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630" w:rsidRPr="00AE1916" w:rsidRDefault="00022630" w:rsidP="00D72FAA">
      <w:pPr>
        <w:tabs>
          <w:tab w:val="left" w:pos="1160"/>
          <w:tab w:val="center" w:pos="4535"/>
        </w:tabs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Департамент образования, науки и молодежной политики Воронежской области</w:t>
      </w:r>
    </w:p>
    <w:p w:rsidR="0088357F" w:rsidRPr="00AE1916" w:rsidRDefault="0088357F" w:rsidP="00D72FAA">
      <w:pPr>
        <w:tabs>
          <w:tab w:val="left" w:pos="1160"/>
          <w:tab w:val="center" w:pos="4535"/>
        </w:tabs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Государственное образовательное бюджетное учреждение</w:t>
      </w:r>
    </w:p>
    <w:p w:rsidR="0088357F" w:rsidRPr="00AE1916" w:rsidRDefault="0088357F" w:rsidP="00D72FAA">
      <w:pPr>
        <w:tabs>
          <w:tab w:val="left" w:pos="1160"/>
          <w:tab w:val="center" w:pos="4535"/>
        </w:tabs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среднего профессионального образования</w:t>
      </w:r>
    </w:p>
    <w:p w:rsidR="0088357F" w:rsidRPr="00AE1916" w:rsidRDefault="0088357F" w:rsidP="00D72FAA">
      <w:pPr>
        <w:tabs>
          <w:tab w:val="left" w:pos="1160"/>
          <w:tab w:val="center" w:pos="4535"/>
        </w:tabs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Воронежской области</w:t>
      </w:r>
    </w:p>
    <w:p w:rsidR="0088357F" w:rsidRPr="00AE1916" w:rsidRDefault="0088357F" w:rsidP="00D72FAA">
      <w:pPr>
        <w:tabs>
          <w:tab w:val="left" w:pos="1160"/>
          <w:tab w:val="center" w:pos="4535"/>
        </w:tabs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«Воронежский государственный промышленно-технологический</w:t>
      </w:r>
    </w:p>
    <w:p w:rsidR="0088357F" w:rsidRPr="00AE1916" w:rsidRDefault="0088357F" w:rsidP="00D72FAA">
      <w:pPr>
        <w:tabs>
          <w:tab w:val="left" w:pos="1160"/>
          <w:tab w:val="center" w:pos="4535"/>
        </w:tabs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колледж»</w:t>
      </w: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РАБОЧАЯ </w:t>
      </w:r>
      <w:r w:rsidR="0088357F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ПРОГРАММА</w:t>
      </w: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УЧЕБНОЙ ДИСЦИПЛИНЫ</w:t>
      </w: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CF455E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МАТЕМАТИК</w:t>
      </w:r>
      <w:r w:rsidR="00D72FAA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</w:t>
      </w:r>
    </w:p>
    <w:p w:rsidR="0088357F" w:rsidRPr="00AE1916" w:rsidRDefault="0088357F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7443A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для специальностей</w:t>
      </w:r>
      <w:r w:rsidR="0088357F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среднего профессионального образования</w:t>
      </w: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p w:rsidR="007443AF" w:rsidRPr="00AE1916" w:rsidRDefault="008C79C2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23.02.03</w:t>
      </w:r>
      <w:r w:rsidR="0088357F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Техническое обслуживание и ремонт автомобильного транспорта</w:t>
      </w:r>
      <w:r w:rsidR="007443AF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</w:p>
    <w:p w:rsidR="0088357F" w:rsidRPr="00AE1916" w:rsidRDefault="008C79C2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35.02.12</w:t>
      </w:r>
      <w:r w:rsidR="007443AF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gramStart"/>
      <w:r w:rsidR="007443AF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Садово- парковое</w:t>
      </w:r>
      <w:proofErr w:type="gramEnd"/>
      <w:r w:rsidR="007443AF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ландшафтное строительство.</w:t>
      </w:r>
    </w:p>
    <w:p w:rsidR="007443AF" w:rsidRPr="00AE1916" w:rsidRDefault="00A70C5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(цикл ЕН)</w:t>
      </w: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8357F" w:rsidRPr="00AE1916" w:rsidRDefault="0088357F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F455E" w:rsidRPr="00AE1916" w:rsidRDefault="008C79C2" w:rsidP="00D72FA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2014</w:t>
      </w:r>
      <w:r w:rsidR="0088357F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г.</w:t>
      </w:r>
    </w:p>
    <w:p w:rsidR="00681986" w:rsidRPr="00AE1916" w:rsidRDefault="008C79C2" w:rsidP="00D72FAA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Рабочая п</w:t>
      </w:r>
      <w:r w:rsidR="00681986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рограмма учебной дисциплины</w:t>
      </w: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«Математика» </w:t>
      </w:r>
      <w:r w:rsidR="00681986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разработана на основе Федерал</w:t>
      </w:r>
      <w:r w:rsidR="00681986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ь</w:t>
      </w:r>
      <w:r w:rsidR="00681986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ного государственного образовател</w:t>
      </w:r>
      <w:r w:rsidR="00BB6E37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ьного стандарта</w:t>
      </w: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(далее ФГОС)  3-го поколения </w:t>
      </w:r>
      <w:r w:rsidR="00BB6E37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по специальностям</w:t>
      </w:r>
      <w:r w:rsidR="00681986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среднего проф</w:t>
      </w: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ессионального образования 23.02.03</w:t>
      </w:r>
      <w:r w:rsidR="00681986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Техническое обсл</w:t>
      </w:r>
      <w:r w:rsidR="00681986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</w:t>
      </w:r>
      <w:r w:rsidR="00681986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живание и </w:t>
      </w:r>
      <w:r w:rsidR="00CF455E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</w:t>
      </w:r>
      <w:r w:rsidR="007443AF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емонт ав</w:t>
      </w: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томобильного транспорта, 35.02.12 </w:t>
      </w:r>
      <w:r w:rsidR="007443AF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Садово-парковое и ландшафтное строительство.</w:t>
      </w:r>
    </w:p>
    <w:p w:rsidR="00681986" w:rsidRPr="00AE1916" w:rsidRDefault="00681986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Организация-разработчик:</w:t>
      </w:r>
      <w:r w:rsidR="00D967DB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30BC0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ГОБУ СПО </w:t>
      </w:r>
      <w:proofErr w:type="gramStart"/>
      <w:r w:rsidR="00630BC0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ВО</w:t>
      </w:r>
      <w:proofErr w:type="gramEnd"/>
      <w:r w:rsidR="008C79C2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800C60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bookmarkStart w:id="0" w:name="_GoBack"/>
      <w:bookmarkEnd w:id="0"/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«Воронежский государственный промышленно-технологический колледж»</w:t>
      </w:r>
    </w:p>
    <w:p w:rsidR="00681986" w:rsidRPr="00AE1916" w:rsidRDefault="00681986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Разработчик:</w:t>
      </w:r>
    </w:p>
    <w:p w:rsidR="00681986" w:rsidRPr="00AE1916" w:rsidRDefault="00CF455E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Соболева Н.В.</w:t>
      </w:r>
      <w:r w:rsidR="007C715B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681986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="008C79C2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преподаватель ГОБУ СПО </w:t>
      </w:r>
      <w:proofErr w:type="gramStart"/>
      <w:r w:rsidR="00630BC0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ВО</w:t>
      </w:r>
      <w:proofErr w:type="gramEnd"/>
      <w:r w:rsidR="00D967DB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81986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«Воронежский государственный промышленно-технологический колледж»</w:t>
      </w:r>
    </w:p>
    <w:p w:rsidR="00681986" w:rsidRPr="00AE1916" w:rsidRDefault="00681986" w:rsidP="00D72FAA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Рец</w:t>
      </w:r>
      <w:r w:rsidR="00630BC0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ензент: преподаватель  ГОБУ СПО </w:t>
      </w:r>
      <w:r w:rsidR="00D967DB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gramStart"/>
      <w:r w:rsidR="00630BC0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ВО</w:t>
      </w:r>
      <w:proofErr w:type="gramEnd"/>
      <w:r w:rsidR="00D967DB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«</w:t>
      </w: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Воронежский государственный промышленно-технологический колледж»   </w:t>
      </w:r>
      <w:r w:rsidR="001938CC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Стрельцова И.Ю.</w:t>
      </w:r>
    </w:p>
    <w:p w:rsidR="00681986" w:rsidRPr="00AE1916" w:rsidRDefault="00681986" w:rsidP="00D72FAA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681986" w:rsidRPr="00AE1916" w:rsidRDefault="00681986" w:rsidP="00D72FAA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  Согласовано</w:t>
      </w:r>
      <w:proofErr w:type="gramStart"/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                                                                                          У</w:t>
      </w:r>
      <w:proofErr w:type="gramEnd"/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тверждаю</w:t>
      </w:r>
    </w:p>
    <w:p w:rsidR="00681986" w:rsidRPr="00AE1916" w:rsidRDefault="00681986" w:rsidP="00D72FAA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Зав. учебно-методическим кабинетом</w:t>
      </w:r>
      <w:proofErr w:type="gramStart"/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           </w:t>
      </w:r>
      <w:r w:rsidR="00613530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                      </w:t>
      </w: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</w:t>
      </w:r>
      <w:proofErr w:type="gramEnd"/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ам. директора по УР</w:t>
      </w:r>
    </w:p>
    <w:p w:rsidR="00681986" w:rsidRPr="00AE1916" w:rsidRDefault="00613530" w:rsidP="00D72FAA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_____________О.К. Старчакова                                         </w:t>
      </w:r>
      <w:r w:rsidR="00681986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_____________ В.Т. Грищенко</w:t>
      </w:r>
    </w:p>
    <w:p w:rsidR="00681986" w:rsidRPr="00AE1916" w:rsidRDefault="00681986" w:rsidP="00D72FAA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«__»________20___ г.                                                             «__»________20___ г.</w:t>
      </w:r>
    </w:p>
    <w:p w:rsidR="00681986" w:rsidRPr="00AE1916" w:rsidRDefault="00681986" w:rsidP="00D72FAA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681986" w:rsidRPr="00AE1916" w:rsidRDefault="008C79C2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Рабочая п</w:t>
      </w:r>
      <w:r w:rsidR="00681986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рограмма учебной дисциплины </w:t>
      </w: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«Математика»</w:t>
      </w:r>
      <w:r w:rsidR="00681986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рассмотрена на зас</w:t>
      </w:r>
      <w:r w:rsidR="00681986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е</w:t>
      </w:r>
      <w:r w:rsidR="00681986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дании предметно</w:t>
      </w:r>
      <w:r w:rsidR="00CF455E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-цикловой комиссии</w:t>
      </w: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естественно-математических дисциплин ци</w:t>
      </w: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</w:t>
      </w: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лов ОД и ЕН.</w:t>
      </w:r>
    </w:p>
    <w:p w:rsidR="001071FB" w:rsidRPr="00AE1916" w:rsidRDefault="001071FB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681986" w:rsidRPr="00AE1916" w:rsidRDefault="00681986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Протокол № ____________  от «____»__________ 20___ г.</w:t>
      </w:r>
    </w:p>
    <w:p w:rsidR="001071FB" w:rsidRPr="00AE1916" w:rsidRDefault="001071FB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72FAA" w:rsidRPr="00AE1916" w:rsidRDefault="00D72FAA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681986" w:rsidRPr="00AE1916" w:rsidRDefault="00681986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681986" w:rsidRPr="00AE1916" w:rsidRDefault="00681986" w:rsidP="00D72F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Председатель ПЦК                                                                       </w:t>
      </w:r>
      <w:r w:rsidR="00CF455E" w:rsidRPr="00AE19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Н.В.Соболева</w:t>
      </w:r>
      <w:r w:rsidRPr="00AE1916">
        <w:rPr>
          <w:rFonts w:ascii="Times New Roman" w:hAnsi="Times New Roman" w:cs="Times New Roman"/>
          <w:sz w:val="24"/>
          <w:szCs w:val="24"/>
        </w:rPr>
        <w:tab/>
      </w:r>
      <w:r w:rsidRPr="00AE1916">
        <w:rPr>
          <w:rFonts w:ascii="Times New Roman" w:hAnsi="Times New Roman" w:cs="Times New Roman"/>
          <w:sz w:val="24"/>
          <w:szCs w:val="24"/>
        </w:rPr>
        <w:tab/>
      </w:r>
      <w:r w:rsidRPr="00AE1916">
        <w:rPr>
          <w:rFonts w:ascii="Times New Roman" w:hAnsi="Times New Roman" w:cs="Times New Roman"/>
          <w:sz w:val="24"/>
          <w:szCs w:val="24"/>
        </w:rPr>
        <w:tab/>
      </w:r>
      <w:r w:rsidRPr="00AE1916">
        <w:rPr>
          <w:rFonts w:ascii="Times New Roman" w:hAnsi="Times New Roman" w:cs="Times New Roman"/>
          <w:sz w:val="24"/>
          <w:szCs w:val="24"/>
        </w:rPr>
        <w:tab/>
      </w:r>
    </w:p>
    <w:p w:rsidR="00681986" w:rsidRPr="00AE1916" w:rsidRDefault="00681986" w:rsidP="00D72FAA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C715B" w:rsidRPr="00AE1916" w:rsidRDefault="007C715B" w:rsidP="00D72FAA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F455E" w:rsidRPr="00AE1916" w:rsidRDefault="00CF455E" w:rsidP="00D72FAA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443AF" w:rsidRPr="00AE1916" w:rsidRDefault="007443AF" w:rsidP="00D72FAA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443AF" w:rsidRPr="00AE1916" w:rsidRDefault="007443AF" w:rsidP="00D72FAA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D72FAA" w:rsidRPr="00AE1916" w:rsidRDefault="00D72FAA" w:rsidP="00D72FAA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D72FAA" w:rsidRPr="00AE1916" w:rsidRDefault="00D72FAA" w:rsidP="00D72FAA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D72FAA" w:rsidRPr="00AE1916" w:rsidRDefault="00D72FAA" w:rsidP="00D72FAA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D72FAA" w:rsidRPr="00AE1916" w:rsidRDefault="00D72FAA" w:rsidP="00D72FAA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D72FAA" w:rsidRPr="00AE1916" w:rsidRDefault="00D72FAA" w:rsidP="00D72FAA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C715B" w:rsidRPr="00AE1916" w:rsidRDefault="007C715B" w:rsidP="00D72FAA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C715B" w:rsidRPr="00AE1916" w:rsidRDefault="007C715B" w:rsidP="00D72FAA">
      <w:pPr>
        <w:tabs>
          <w:tab w:val="center" w:pos="4819"/>
          <w:tab w:val="left" w:pos="605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Содержание</w:t>
      </w:r>
    </w:p>
    <w:p w:rsidR="007C715B" w:rsidRPr="00AE1916" w:rsidRDefault="007C715B" w:rsidP="00D72FAA">
      <w:pPr>
        <w:tabs>
          <w:tab w:val="center" w:pos="4819"/>
          <w:tab w:val="left" w:pos="605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15B" w:rsidRPr="00AE1916" w:rsidRDefault="007C715B" w:rsidP="00D72FAA">
      <w:pPr>
        <w:pStyle w:val="a3"/>
        <w:numPr>
          <w:ilvl w:val="0"/>
          <w:numId w:val="2"/>
        </w:numPr>
        <w:tabs>
          <w:tab w:val="center" w:pos="4819"/>
          <w:tab w:val="left" w:pos="6059"/>
        </w:tabs>
        <w:spacing w:after="0" w:line="240" w:lineRule="auto"/>
        <w:ind w:left="0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рабочей программы учебной дисциплины</w:t>
      </w:r>
    </w:p>
    <w:p w:rsidR="007C715B" w:rsidRPr="00AE1916" w:rsidRDefault="007C715B" w:rsidP="00D72FAA">
      <w:pPr>
        <w:pStyle w:val="a3"/>
        <w:numPr>
          <w:ilvl w:val="0"/>
          <w:numId w:val="2"/>
        </w:numPr>
        <w:tabs>
          <w:tab w:val="center" w:pos="4819"/>
          <w:tab w:val="left" w:pos="6059"/>
        </w:tabs>
        <w:spacing w:after="0" w:line="240" w:lineRule="auto"/>
        <w:ind w:left="0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и содержание учебной дисциплины</w:t>
      </w:r>
    </w:p>
    <w:p w:rsidR="007C715B" w:rsidRPr="00AE1916" w:rsidRDefault="007C715B" w:rsidP="00D72FAA">
      <w:pPr>
        <w:pStyle w:val="a3"/>
        <w:numPr>
          <w:ilvl w:val="0"/>
          <w:numId w:val="2"/>
        </w:numPr>
        <w:tabs>
          <w:tab w:val="center" w:pos="4819"/>
          <w:tab w:val="left" w:pos="6059"/>
        </w:tabs>
        <w:spacing w:after="0" w:line="240" w:lineRule="auto"/>
        <w:ind w:left="0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реализации учебной дисциплины</w:t>
      </w:r>
    </w:p>
    <w:p w:rsidR="007C715B" w:rsidRPr="00AE1916" w:rsidRDefault="007C715B" w:rsidP="00D72FAA">
      <w:pPr>
        <w:pStyle w:val="a3"/>
        <w:numPr>
          <w:ilvl w:val="0"/>
          <w:numId w:val="2"/>
        </w:numPr>
        <w:tabs>
          <w:tab w:val="center" w:pos="4819"/>
          <w:tab w:val="left" w:pos="6059"/>
        </w:tabs>
        <w:spacing w:after="0" w:line="240" w:lineRule="auto"/>
        <w:ind w:left="0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 оценка результатов освоения учебной дисциплины</w:t>
      </w:r>
    </w:p>
    <w:p w:rsidR="007C715B" w:rsidRPr="00AE1916" w:rsidRDefault="007C715B" w:rsidP="00D72F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15B" w:rsidRPr="00AE1916" w:rsidRDefault="007C715B" w:rsidP="00D72FA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Паспорт рабочей учебной программы  учебной дисциплины </w:t>
      </w:r>
      <w:r w:rsidR="00CF455E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«Математика</w:t>
      </w:r>
      <w:r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EE49B2" w:rsidRPr="00AE1916" w:rsidRDefault="00CF455E" w:rsidP="00D72FA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 </w:t>
      </w:r>
      <w:r w:rsidR="007C715B"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Область применения рабочей </w:t>
      </w:r>
      <w:r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программы «Математика</w:t>
      </w:r>
      <w:r w:rsidR="007C715B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7443AF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CF455E" w:rsidRPr="00AE1916" w:rsidRDefault="007443AF" w:rsidP="00D72FA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7C715B"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учебной дисциплины является частью примерной основной профе</w:t>
      </w:r>
      <w:r w:rsidR="007C715B"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7C715B"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сиональной образовательной программы в соответствии с ФГОС по </w:t>
      </w:r>
      <w:r w:rsidR="007C715B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спец</w:t>
      </w:r>
      <w:r w:rsidR="007C715B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7C715B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альностям СПО</w:t>
      </w:r>
      <w:r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="008C79C2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23.02.03</w:t>
      </w:r>
      <w:r w:rsidR="007C715B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Техническое обслуживание и ремонт автомобильного транспорта</w:t>
      </w:r>
      <w:r w:rsidR="008C79C2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35.02.12</w:t>
      </w:r>
      <w:r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Сад</w:t>
      </w:r>
      <w:r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во-парковое и ландшафтное строительство.</w:t>
      </w:r>
    </w:p>
    <w:p w:rsidR="007C715B" w:rsidRPr="00AE1916" w:rsidRDefault="007C715B" w:rsidP="00D72FA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1.2. Место учебной дисциплины в структуре основной профессиональной </w:t>
      </w:r>
      <w:r w:rsidRPr="00AE191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образовател</w:t>
      </w:r>
      <w:r w:rsidRPr="00AE191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ь</w:t>
      </w:r>
      <w:r w:rsidRPr="00AE191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ной программы: </w:t>
      </w:r>
      <w:r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дисциплина входит в</w:t>
      </w:r>
      <w:r w:rsidR="000F6442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математический и общий естественнон</w:t>
      </w:r>
      <w:r w:rsidR="000F6442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0F6442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учный цикл</w:t>
      </w:r>
      <w:r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071FB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нацелена на   </w:t>
      </w:r>
      <w:r w:rsidR="000F6442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у студ</w:t>
      </w:r>
      <w:r w:rsidR="009F04C2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ентов базовых знаний для освоения общепрофессионал</w:t>
      </w:r>
      <w:r w:rsidR="009F04C2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</w:t>
      </w:r>
      <w:r w:rsidR="009F04C2" w:rsidRPr="00AE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ных и специальных дисциплин. </w:t>
      </w:r>
    </w:p>
    <w:p w:rsidR="007443AF" w:rsidRPr="00AE1916" w:rsidRDefault="007C715B" w:rsidP="00D72F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 Цели и задачи учебной дисциплины – тр</w:t>
      </w:r>
      <w:r w:rsidR="009F04C2" w:rsidRPr="00AE1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ебования к результатам освоения  </w:t>
      </w:r>
      <w:r w:rsidR="007443AF" w:rsidRPr="00AE1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</w:t>
      </w:r>
      <w:r w:rsidR="009F04C2" w:rsidRPr="00AE1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</w:t>
      </w:r>
      <w:r w:rsidR="007443AF" w:rsidRPr="00AE1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</w:t>
      </w:r>
      <w:r w:rsidR="009F04C2" w:rsidRPr="00AE1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учебной  </w:t>
      </w:r>
      <w:r w:rsidR="007443AF" w:rsidRPr="00AE1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E1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дисциплины</w:t>
      </w:r>
      <w:r w:rsidR="004B7999" w:rsidRPr="00AE1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0F6442" w:rsidRPr="00AE1916">
        <w:rPr>
          <w:rFonts w:ascii="Times New Roman" w:hAnsi="Times New Roman" w:cs="Times New Roman"/>
          <w:sz w:val="24"/>
          <w:szCs w:val="24"/>
        </w:rPr>
        <w:t xml:space="preserve"> </w:t>
      </w:r>
      <w:r w:rsidR="009F04C2" w:rsidRPr="00AE19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4C2" w:rsidRPr="00AE1916" w:rsidRDefault="007443AF" w:rsidP="00D72F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="009F04C2" w:rsidRPr="00AE191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 </w:t>
      </w:r>
      <w:proofErr w:type="gramStart"/>
      <w:r w:rsidR="009F04C2"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Основной задачей курса математики в средних специальных учебных заведе</w:t>
      </w:r>
      <w:r w:rsidR="009F04C2" w:rsidRPr="00AE191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ния  </w:t>
      </w:r>
      <w:r w:rsidR="009F04C2" w:rsidRPr="00AE1916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на</w:t>
      </w:r>
      <w:r w:rsidR="009F04C2" w:rsidRPr="00AE191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   </w:t>
      </w:r>
      <w:r w:rsidR="009F04C2" w:rsidRPr="00AE1916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</w:t>
      </w:r>
      <w:r w:rsidR="009F04C2" w:rsidRPr="00AE191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   </w:t>
      </w:r>
      <w:r w:rsidRPr="00AE191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        </w:t>
      </w:r>
      <w:r w:rsidR="009F04C2" w:rsidRPr="00AE1916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базе основной школы является математическое обеспечение спец</w:t>
      </w:r>
      <w:r w:rsidR="009F04C2" w:rsidRPr="00AE1916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и</w:t>
      </w:r>
      <w:r w:rsidR="009F04C2" w:rsidRPr="00AE1916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альной </w:t>
      </w:r>
      <w:r w:rsidR="009F04C2"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подготовки, т.е. вооружение студентов математическими знаниями и умениями, необходимыми для изуч</w:t>
      </w:r>
      <w:r w:rsidR="009F04C2"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е</w:t>
      </w:r>
      <w:r w:rsidR="009F04C2"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 xml:space="preserve">ния специальных дисциплин, разработки курсовых и </w:t>
      </w:r>
      <w:r w:rsidR="009F04C2" w:rsidRPr="00AE1916">
        <w:rPr>
          <w:rFonts w:ascii="Times New Roman" w:eastAsia="Calibri" w:hAnsi="Times New Roman" w:cs="Times New Roman"/>
          <w:color w:val="000000"/>
          <w:sz w:val="24"/>
          <w:szCs w:val="24"/>
        </w:rPr>
        <w:t>дипломных проектов, для профе</w:t>
      </w:r>
      <w:r w:rsidR="009F04C2" w:rsidRPr="00AE1916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r w:rsidR="009F04C2" w:rsidRPr="00AE19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сиональной деятельности и продолжения </w:t>
      </w:r>
      <w:r w:rsidR="009F04C2" w:rsidRPr="00AE1916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>образов</w:t>
      </w:r>
      <w:r w:rsidR="009F04C2" w:rsidRPr="00AE1916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>а</w:t>
      </w:r>
      <w:r w:rsidR="009F04C2" w:rsidRPr="00AE1916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>ния.</w:t>
      </w:r>
      <w:proofErr w:type="gramEnd"/>
    </w:p>
    <w:p w:rsidR="009F04C2" w:rsidRPr="00AE1916" w:rsidRDefault="009F04C2" w:rsidP="00D72F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="000F6442"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В результате изучения учебной дисциплины студенты должны:</w:t>
      </w:r>
    </w:p>
    <w:p w:rsidR="000F6442" w:rsidRPr="00AE1916" w:rsidRDefault="009F04C2" w:rsidP="00D72FA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F6442" w:rsidRPr="00AE1916">
        <w:rPr>
          <w:rFonts w:ascii="Times New Roman" w:eastAsia="Calibri" w:hAnsi="Times New Roman" w:cs="Times New Roman"/>
          <w:i/>
          <w:iCs/>
          <w:color w:val="000000"/>
          <w:spacing w:val="-2"/>
          <w:sz w:val="24"/>
          <w:szCs w:val="24"/>
        </w:rPr>
        <w:t>иметь представление:</w:t>
      </w:r>
    </w:p>
    <w:p w:rsidR="000F6442" w:rsidRPr="00AE1916" w:rsidRDefault="000F6442" w:rsidP="00D72FAA">
      <w:pPr>
        <w:shd w:val="clear" w:color="auto" w:fill="FFFFFF"/>
        <w:spacing w:after="0" w:line="240" w:lineRule="auto"/>
        <w:ind w:hanging="3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916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 xml:space="preserve">- о роли математики в современном мире, общности её </w:t>
      </w:r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понятий и представлений;</w:t>
      </w:r>
    </w:p>
    <w:p w:rsidR="000F6442" w:rsidRPr="00AE1916" w:rsidRDefault="000F6442" w:rsidP="00D72FAA">
      <w:pPr>
        <w:shd w:val="clear" w:color="auto" w:fill="FFFFFF"/>
        <w:spacing w:after="0" w:line="240" w:lineRule="auto"/>
        <w:ind w:firstLine="71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916">
        <w:rPr>
          <w:rFonts w:ascii="Times New Roman" w:eastAsia="Calibri" w:hAnsi="Times New Roman" w:cs="Times New Roman"/>
          <w:i/>
          <w:iCs/>
          <w:color w:val="000000"/>
          <w:spacing w:val="-5"/>
          <w:sz w:val="24"/>
          <w:szCs w:val="24"/>
        </w:rPr>
        <w:t>знать:</w:t>
      </w:r>
    </w:p>
    <w:p w:rsidR="000F6442" w:rsidRPr="00AE1916" w:rsidRDefault="000F6442" w:rsidP="00D72FAA">
      <w:pPr>
        <w:shd w:val="clear" w:color="auto" w:fill="FFFFFF"/>
        <w:spacing w:after="0" w:line="24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91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AE1916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 xml:space="preserve">основные понятия и методы математического анализа, дискретной </w:t>
      </w:r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математики, теории вер</w:t>
      </w:r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о</w:t>
      </w:r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ятностей и математической статистики;</w:t>
      </w:r>
    </w:p>
    <w:p w:rsidR="000F6442" w:rsidRPr="00AE1916" w:rsidRDefault="000F6442" w:rsidP="00D72FAA">
      <w:pPr>
        <w:shd w:val="clear" w:color="auto" w:fill="FFFFFF"/>
        <w:spacing w:after="0" w:line="240" w:lineRule="auto"/>
        <w:ind w:firstLine="714"/>
        <w:jc w:val="both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 w:rsidRPr="00AE191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AE1916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основные численные методы решения прикладных задач;</w:t>
      </w:r>
    </w:p>
    <w:p w:rsidR="000F6442" w:rsidRPr="00AE1916" w:rsidRDefault="000F6442" w:rsidP="00D72FAA">
      <w:pPr>
        <w:shd w:val="clear" w:color="auto" w:fill="FFFFFF"/>
        <w:spacing w:after="0" w:line="240" w:lineRule="auto"/>
        <w:ind w:firstLine="71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916">
        <w:rPr>
          <w:rFonts w:ascii="Times New Roman" w:eastAsia="Calibri" w:hAnsi="Times New Roman" w:cs="Times New Roman"/>
          <w:i/>
          <w:iCs/>
          <w:color w:val="000000"/>
          <w:spacing w:val="-2"/>
          <w:sz w:val="24"/>
          <w:szCs w:val="24"/>
        </w:rPr>
        <w:t>уметь:</w:t>
      </w:r>
    </w:p>
    <w:p w:rsidR="000F6442" w:rsidRPr="00AE1916" w:rsidRDefault="000F6442" w:rsidP="00D72FAA">
      <w:pPr>
        <w:shd w:val="clear" w:color="auto" w:fill="FFFFFF"/>
        <w:spacing w:after="0" w:line="240" w:lineRule="auto"/>
        <w:ind w:hanging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91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AE1916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решать прикладные задачи с использованием элементов дифференци</w:t>
      </w:r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ального и интеграл</w:t>
      </w:r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ь</w:t>
      </w:r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ного исчисления;</w:t>
      </w:r>
    </w:p>
    <w:p w:rsidR="000F6442" w:rsidRPr="00AE1916" w:rsidRDefault="000F6442" w:rsidP="00D72FAA">
      <w:pPr>
        <w:shd w:val="clear" w:color="auto" w:fill="FFFFFF"/>
        <w:spacing w:after="0" w:line="240" w:lineRule="auto"/>
        <w:ind w:firstLine="71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91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AE1916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решать простейшие дифференциальные уравнения в частных произ</w:t>
      </w:r>
      <w:r w:rsidRPr="00AE1916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>водных;</w:t>
      </w:r>
    </w:p>
    <w:p w:rsidR="000F6442" w:rsidRPr="00AE1916" w:rsidRDefault="000F6442" w:rsidP="00D72FAA">
      <w:pPr>
        <w:widowControl w:val="0"/>
        <w:numPr>
          <w:ilvl w:val="0"/>
          <w:numId w:val="6"/>
        </w:numPr>
        <w:shd w:val="clear" w:color="auto" w:fill="FFFFFF"/>
        <w:tabs>
          <w:tab w:val="left" w:pos="1277"/>
        </w:tabs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E1916">
        <w:rPr>
          <w:rFonts w:ascii="Times New Roman" w:eastAsia="Calibri" w:hAnsi="Times New Roman" w:cs="Times New Roman"/>
          <w:color w:val="000000"/>
          <w:sz w:val="24"/>
          <w:szCs w:val="24"/>
        </w:rPr>
        <w:t>находить значения функций с помощью ряда Маклорена;</w:t>
      </w:r>
    </w:p>
    <w:p w:rsidR="000F6442" w:rsidRPr="00AE1916" w:rsidRDefault="000F6442" w:rsidP="00D72FAA">
      <w:pPr>
        <w:widowControl w:val="0"/>
        <w:numPr>
          <w:ilvl w:val="0"/>
          <w:numId w:val="6"/>
        </w:numPr>
        <w:shd w:val="clear" w:color="auto" w:fill="FFFFFF"/>
        <w:tabs>
          <w:tab w:val="left" w:pos="1277"/>
        </w:tabs>
        <w:autoSpaceDE w:val="0"/>
        <w:autoSpaceDN w:val="0"/>
        <w:adjustRightInd w:val="0"/>
        <w:spacing w:after="0" w:line="240" w:lineRule="auto"/>
        <w:ind w:hanging="19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E1916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использовать метод Эйлера для численного решения дифференциаль</w:t>
      </w:r>
      <w:r w:rsidRPr="00AE1916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ных уравнений;</w:t>
      </w:r>
    </w:p>
    <w:p w:rsidR="000F6442" w:rsidRPr="00AE1916" w:rsidRDefault="000F6442" w:rsidP="00D72FAA">
      <w:pPr>
        <w:widowControl w:val="0"/>
        <w:numPr>
          <w:ilvl w:val="0"/>
          <w:numId w:val="6"/>
        </w:numPr>
        <w:shd w:val="clear" w:color="auto" w:fill="FFFFFF"/>
        <w:tabs>
          <w:tab w:val="left" w:pos="1277"/>
        </w:tabs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E1916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находить аналитическое выражение производной по табличным дан</w:t>
      </w:r>
      <w:r w:rsidRPr="00AE1916">
        <w:rPr>
          <w:rFonts w:ascii="Times New Roman" w:eastAsia="Calibri" w:hAnsi="Times New Roman" w:cs="Times New Roman"/>
          <w:color w:val="000000"/>
          <w:spacing w:val="-9"/>
          <w:sz w:val="24"/>
          <w:szCs w:val="24"/>
        </w:rPr>
        <w:t>ным;</w:t>
      </w:r>
    </w:p>
    <w:p w:rsidR="000F6442" w:rsidRPr="00AE1916" w:rsidRDefault="000F6442" w:rsidP="00D72FAA">
      <w:pPr>
        <w:widowControl w:val="0"/>
        <w:numPr>
          <w:ilvl w:val="0"/>
          <w:numId w:val="6"/>
        </w:numPr>
        <w:shd w:val="clear" w:color="auto" w:fill="FFFFFF"/>
        <w:tabs>
          <w:tab w:val="left" w:pos="1277"/>
        </w:tabs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E1916">
        <w:rPr>
          <w:rFonts w:ascii="Times New Roman" w:eastAsia="Calibri" w:hAnsi="Times New Roman" w:cs="Times New Roman"/>
          <w:color w:val="000000"/>
          <w:sz w:val="24"/>
          <w:szCs w:val="24"/>
        </w:rPr>
        <w:t>решать обыкновенные дифференциальные уравнения.</w:t>
      </w:r>
    </w:p>
    <w:p w:rsidR="00D72FAA" w:rsidRPr="00AE1916" w:rsidRDefault="00D72FAA" w:rsidP="00D72F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C6F77" w:rsidRPr="00AE1916" w:rsidRDefault="00D72FAA" w:rsidP="00D72F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2.</w:t>
      </w:r>
      <w:r w:rsidR="00CC6F77" w:rsidRPr="00AE1916">
        <w:rPr>
          <w:rFonts w:ascii="Times New Roman" w:hAnsi="Times New Roman" w:cs="Times New Roman"/>
          <w:sz w:val="24"/>
          <w:szCs w:val="24"/>
        </w:rPr>
        <w:t>Структура и содержание учебной дисциплины</w:t>
      </w:r>
    </w:p>
    <w:p w:rsidR="00CC6F77" w:rsidRPr="00AE1916" w:rsidRDefault="00CC6F77" w:rsidP="00D72FA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Style w:val="a4"/>
        <w:tblW w:w="0" w:type="auto"/>
        <w:tblInd w:w="450" w:type="dxa"/>
        <w:tblLook w:val="04A0"/>
      </w:tblPr>
      <w:tblGrid>
        <w:gridCol w:w="3257"/>
        <w:gridCol w:w="2932"/>
        <w:gridCol w:w="2932"/>
      </w:tblGrid>
      <w:tr w:rsidR="00F42E41" w:rsidRPr="00AE1916" w:rsidTr="00D72FAA">
        <w:trPr>
          <w:trHeight w:val="455"/>
        </w:trPr>
        <w:tc>
          <w:tcPr>
            <w:tcW w:w="3257" w:type="dxa"/>
          </w:tcPr>
          <w:p w:rsidR="00F42E41" w:rsidRPr="00AE1916" w:rsidRDefault="00F42E41" w:rsidP="00D72FA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Виды учебной работы</w:t>
            </w:r>
          </w:p>
          <w:p w:rsidR="00F42E41" w:rsidRPr="00AE1916" w:rsidRDefault="00F42E41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F42E41" w:rsidRPr="00AE1916" w:rsidRDefault="00F42E41" w:rsidP="00D72F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ТМ</w:t>
            </w:r>
          </w:p>
        </w:tc>
        <w:tc>
          <w:tcPr>
            <w:tcW w:w="2932" w:type="dxa"/>
          </w:tcPr>
          <w:p w:rsidR="00F42E41" w:rsidRPr="00AE1916" w:rsidRDefault="00F42E41" w:rsidP="00D72F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ТСП</w:t>
            </w:r>
          </w:p>
        </w:tc>
      </w:tr>
      <w:tr w:rsidR="00F42E41" w:rsidRPr="00AE1916" w:rsidTr="00F42E41">
        <w:tc>
          <w:tcPr>
            <w:tcW w:w="3257" w:type="dxa"/>
          </w:tcPr>
          <w:p w:rsidR="00F42E41" w:rsidRPr="00AE1916" w:rsidRDefault="00F42E41" w:rsidP="00D72FA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грузка (всего)</w:t>
            </w:r>
          </w:p>
        </w:tc>
        <w:tc>
          <w:tcPr>
            <w:tcW w:w="2932" w:type="dxa"/>
          </w:tcPr>
          <w:p w:rsidR="00F42E41" w:rsidRPr="00AE1916" w:rsidRDefault="00F42E41" w:rsidP="00D72F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932" w:type="dxa"/>
          </w:tcPr>
          <w:p w:rsidR="00F42E41" w:rsidRPr="00AE1916" w:rsidRDefault="00F42E41" w:rsidP="00D72F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F42E41" w:rsidRPr="00AE1916" w:rsidTr="00F42E41">
        <w:tc>
          <w:tcPr>
            <w:tcW w:w="3257" w:type="dxa"/>
          </w:tcPr>
          <w:p w:rsidR="00F42E41" w:rsidRPr="00AE1916" w:rsidRDefault="00F42E41" w:rsidP="00D72FA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Обязательная аудиторная учебная нагрузка (всего)</w:t>
            </w:r>
          </w:p>
        </w:tc>
        <w:tc>
          <w:tcPr>
            <w:tcW w:w="2932" w:type="dxa"/>
          </w:tcPr>
          <w:p w:rsidR="00F42E41" w:rsidRPr="00AE1916" w:rsidRDefault="00F42E41" w:rsidP="00D72F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932" w:type="dxa"/>
          </w:tcPr>
          <w:p w:rsidR="00F42E41" w:rsidRPr="00AE1916" w:rsidRDefault="00F42E41" w:rsidP="00D72F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F42E41" w:rsidRPr="00AE1916" w:rsidTr="00F42E41">
        <w:tc>
          <w:tcPr>
            <w:tcW w:w="3257" w:type="dxa"/>
          </w:tcPr>
          <w:p w:rsidR="00F42E41" w:rsidRPr="00AE1916" w:rsidRDefault="00F42E41" w:rsidP="00D72FA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в том числе: практические занятия</w:t>
            </w:r>
          </w:p>
        </w:tc>
        <w:tc>
          <w:tcPr>
            <w:tcW w:w="2932" w:type="dxa"/>
          </w:tcPr>
          <w:p w:rsidR="00F42E41" w:rsidRPr="00AE1916" w:rsidRDefault="00F42E41" w:rsidP="00D72F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32" w:type="dxa"/>
          </w:tcPr>
          <w:p w:rsidR="00F42E41" w:rsidRPr="00AE1916" w:rsidRDefault="00F42E41" w:rsidP="00D72F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42E41" w:rsidRPr="00AE1916" w:rsidTr="00F42E41">
        <w:tc>
          <w:tcPr>
            <w:tcW w:w="3257" w:type="dxa"/>
          </w:tcPr>
          <w:p w:rsidR="00F42E41" w:rsidRPr="00AE1916" w:rsidRDefault="00F42E41" w:rsidP="00D72FA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2932" w:type="dxa"/>
          </w:tcPr>
          <w:p w:rsidR="00F42E41" w:rsidRPr="00AE1916" w:rsidRDefault="00F42E41" w:rsidP="00D72F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32" w:type="dxa"/>
          </w:tcPr>
          <w:p w:rsidR="00F42E41" w:rsidRPr="00AE1916" w:rsidRDefault="00F42E41" w:rsidP="00D72F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3179FA" w:rsidRPr="00AE1916" w:rsidTr="003179FA">
        <w:trPr>
          <w:trHeight w:val="427"/>
        </w:trPr>
        <w:tc>
          <w:tcPr>
            <w:tcW w:w="3257" w:type="dxa"/>
          </w:tcPr>
          <w:p w:rsidR="003179FA" w:rsidRPr="00AE1916" w:rsidRDefault="003179FA" w:rsidP="00D72F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Итоговая аттестация в форме                               </w:t>
            </w:r>
          </w:p>
        </w:tc>
        <w:tc>
          <w:tcPr>
            <w:tcW w:w="2932" w:type="dxa"/>
          </w:tcPr>
          <w:p w:rsidR="003179FA" w:rsidRPr="00AE1916" w:rsidRDefault="003179FA" w:rsidP="00D72F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зачета</w:t>
            </w:r>
          </w:p>
        </w:tc>
        <w:tc>
          <w:tcPr>
            <w:tcW w:w="2932" w:type="dxa"/>
          </w:tcPr>
          <w:p w:rsidR="003179FA" w:rsidRPr="00AE1916" w:rsidRDefault="003179FA" w:rsidP="00D72FA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экзамена</w:t>
            </w:r>
          </w:p>
        </w:tc>
      </w:tr>
    </w:tbl>
    <w:p w:rsidR="00733510" w:rsidRPr="00AE1916" w:rsidRDefault="00733510" w:rsidP="00D72FA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F6442" w:rsidRPr="00AE1916" w:rsidRDefault="000F6442" w:rsidP="00D72FA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916">
        <w:rPr>
          <w:rFonts w:ascii="Times New Roman" w:eastAsia="Calibri" w:hAnsi="Times New Roman" w:cs="Times New Roman"/>
          <w:color w:val="000000"/>
          <w:sz w:val="24"/>
          <w:szCs w:val="24"/>
        </w:rPr>
        <w:t>Программой предусмотрена самостоятельная работа студентов, разделяюща</w:t>
      </w:r>
      <w:r w:rsidRPr="00AE1916">
        <w:rPr>
          <w:rFonts w:ascii="Times New Roman" w:eastAsia="Calibri" w:hAnsi="Times New Roman" w:cs="Times New Roman"/>
          <w:color w:val="000000"/>
          <w:sz w:val="24"/>
          <w:szCs w:val="24"/>
        </w:rPr>
        <w:t>я</w:t>
      </w:r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ся на аудиторную и внеаудиторную работу, составляющая 30% от общего количества часов. С</w:t>
      </w:r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а</w:t>
      </w:r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мостоятельная работа включает в себя следующие виды:</w:t>
      </w:r>
    </w:p>
    <w:p w:rsidR="000F6442" w:rsidRPr="00AE1916" w:rsidRDefault="000F6442" w:rsidP="00D72FA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916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gramStart"/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аудиторная</w:t>
      </w:r>
      <w:proofErr w:type="gramEnd"/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: - решение задач;</w:t>
      </w:r>
    </w:p>
    <w:p w:rsidR="000F6442" w:rsidRPr="00AE1916" w:rsidRDefault="000F6442" w:rsidP="00D72FA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- составление конспектов на основе учебника;</w:t>
      </w:r>
    </w:p>
    <w:p w:rsidR="000F6442" w:rsidRPr="00AE1916" w:rsidRDefault="000F6442" w:rsidP="00D72FAA">
      <w:pPr>
        <w:widowControl w:val="0"/>
        <w:numPr>
          <w:ilvl w:val="0"/>
          <w:numId w:val="7"/>
        </w:numPr>
        <w:shd w:val="clear" w:color="auto" w:fill="FFFFFF"/>
        <w:tabs>
          <w:tab w:val="left" w:pos="26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E1916">
        <w:rPr>
          <w:rFonts w:ascii="Times New Roman" w:eastAsia="Calibri" w:hAnsi="Times New Roman" w:cs="Times New Roman"/>
          <w:color w:val="000000"/>
          <w:sz w:val="24"/>
          <w:szCs w:val="24"/>
        </w:rPr>
        <w:t>выполнение практических работ</w:t>
      </w:r>
    </w:p>
    <w:p w:rsidR="000F6442" w:rsidRPr="00AE1916" w:rsidRDefault="000F6442" w:rsidP="00D72FAA">
      <w:pPr>
        <w:widowControl w:val="0"/>
        <w:numPr>
          <w:ilvl w:val="0"/>
          <w:numId w:val="7"/>
        </w:numPr>
        <w:shd w:val="clear" w:color="auto" w:fill="FFFFFF"/>
        <w:tabs>
          <w:tab w:val="left" w:pos="26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E1916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контрольные работы;</w:t>
      </w:r>
    </w:p>
    <w:p w:rsidR="000F6442" w:rsidRPr="00AE1916" w:rsidRDefault="000F6442" w:rsidP="00D72FAA">
      <w:pPr>
        <w:widowControl w:val="0"/>
        <w:numPr>
          <w:ilvl w:val="0"/>
          <w:numId w:val="7"/>
        </w:numPr>
        <w:shd w:val="clear" w:color="auto" w:fill="FFFFFF"/>
        <w:tabs>
          <w:tab w:val="left" w:pos="26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E1916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зачеты.</w:t>
      </w:r>
    </w:p>
    <w:p w:rsidR="000F6442" w:rsidRPr="00AE1916" w:rsidRDefault="00D72FAA" w:rsidP="00D72FAA">
      <w:pPr>
        <w:widowControl w:val="0"/>
        <w:shd w:val="clear" w:color="auto" w:fill="FFFFFF"/>
        <w:tabs>
          <w:tab w:val="left" w:pos="26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2.</w:t>
      </w:r>
      <w:proofErr w:type="gramStart"/>
      <w:r w:rsidR="000F6442"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внеаудиторная</w:t>
      </w:r>
      <w:proofErr w:type="gramEnd"/>
      <w:r w:rsidR="000F6442"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: - сообщения (на основе дополнительной литературы);</w:t>
      </w:r>
    </w:p>
    <w:p w:rsidR="000F6442" w:rsidRPr="00AE1916" w:rsidRDefault="000F6442" w:rsidP="00D72FA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 xml:space="preserve"> - выполнение домашних творческих заданий; </w:t>
      </w:r>
    </w:p>
    <w:p w:rsidR="000F6442" w:rsidRPr="00AE1916" w:rsidRDefault="000F6442" w:rsidP="00D72FA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- составление конспектов на основе учебника и</w:t>
      </w:r>
      <w:r w:rsidR="00B9396B"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дополни</w:t>
      </w:r>
      <w:r w:rsidRPr="00AE1916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тельной литературы;</w:t>
      </w:r>
    </w:p>
    <w:p w:rsidR="000F6442" w:rsidRPr="00AE1916" w:rsidRDefault="000F6442" w:rsidP="00D72FA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91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AE191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составление тематических задач;</w:t>
      </w:r>
    </w:p>
    <w:p w:rsidR="000F6442" w:rsidRPr="00AE1916" w:rsidRDefault="000F6442" w:rsidP="00D72FA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91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AE1916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решение задач.</w:t>
      </w:r>
    </w:p>
    <w:p w:rsidR="00CC6F77" w:rsidRPr="00AE1916" w:rsidRDefault="000F6442" w:rsidP="00D72FA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916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Промежуточный контроль проводится в форме контрольной работы. </w:t>
      </w:r>
    </w:p>
    <w:p w:rsidR="006430CF" w:rsidRPr="00AE1916" w:rsidRDefault="007C715B" w:rsidP="00D72FAA">
      <w:pPr>
        <w:pStyle w:val="a3"/>
        <w:numPr>
          <w:ilvl w:val="1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Тематический план и содержание уче</w:t>
      </w:r>
      <w:r w:rsidR="00CC6F77" w:rsidRPr="00AE1916">
        <w:rPr>
          <w:rFonts w:ascii="Times New Roman" w:hAnsi="Times New Roman" w:cs="Times New Roman"/>
          <w:sz w:val="24"/>
          <w:szCs w:val="24"/>
        </w:rPr>
        <w:t>бной дисциплины «Математика</w:t>
      </w:r>
      <w:r w:rsidRPr="00AE1916">
        <w:rPr>
          <w:rFonts w:ascii="Times New Roman" w:hAnsi="Times New Roman" w:cs="Times New Roman"/>
          <w:sz w:val="24"/>
          <w:szCs w:val="24"/>
        </w:rPr>
        <w:t>»</w:t>
      </w:r>
      <w:r w:rsidR="00065AF4" w:rsidRPr="00AE1916">
        <w:rPr>
          <w:rFonts w:ascii="Times New Roman" w:hAnsi="Times New Roman" w:cs="Times New Roman"/>
          <w:sz w:val="24"/>
          <w:szCs w:val="24"/>
        </w:rPr>
        <w:t>.</w:t>
      </w:r>
    </w:p>
    <w:p w:rsidR="00BB7A8B" w:rsidRPr="00AE1916" w:rsidRDefault="00BB7A8B" w:rsidP="00D72F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E191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Программа состоит </w:t>
      </w:r>
      <w:r w:rsidR="00F85872" w:rsidRPr="00AE1916">
        <w:rPr>
          <w:rFonts w:ascii="Times New Roman" w:hAnsi="Times New Roman" w:cs="Times New Roman"/>
          <w:color w:val="000000"/>
          <w:spacing w:val="-1"/>
          <w:sz w:val="24"/>
          <w:szCs w:val="24"/>
        </w:rPr>
        <w:t>из пяти</w:t>
      </w:r>
      <w:r w:rsidRPr="00AE191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разделов:</w:t>
      </w:r>
    </w:p>
    <w:p w:rsidR="003D2F0A" w:rsidRPr="00AE1916" w:rsidRDefault="00D72FAA" w:rsidP="00D72FAA">
      <w:pPr>
        <w:widowControl w:val="0"/>
        <w:shd w:val="clear" w:color="auto" w:fill="FFFFFF"/>
        <w:tabs>
          <w:tab w:val="left" w:pos="5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-</w:t>
      </w:r>
      <w:r w:rsidR="00F85872" w:rsidRPr="00AE1916">
        <w:rPr>
          <w:rFonts w:ascii="Times New Roman" w:hAnsi="Times New Roman" w:cs="Times New Roman"/>
          <w:sz w:val="24"/>
          <w:szCs w:val="24"/>
        </w:rPr>
        <w:t xml:space="preserve"> основы линейной алгебры</w:t>
      </w:r>
      <w:r w:rsidR="003D2F0A" w:rsidRPr="00AE1916">
        <w:rPr>
          <w:rFonts w:ascii="Times New Roman" w:hAnsi="Times New Roman" w:cs="Times New Roman"/>
          <w:sz w:val="24"/>
          <w:szCs w:val="24"/>
        </w:rPr>
        <w:t>;</w:t>
      </w:r>
    </w:p>
    <w:p w:rsidR="00BB7A8B" w:rsidRPr="00AE1916" w:rsidRDefault="003D2F0A" w:rsidP="00D72FAA">
      <w:pPr>
        <w:widowControl w:val="0"/>
        <w:shd w:val="clear" w:color="auto" w:fill="FFFFFF"/>
        <w:tabs>
          <w:tab w:val="left" w:pos="5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 xml:space="preserve">- </w:t>
      </w:r>
      <w:r w:rsidR="00BB7A8B" w:rsidRPr="00AE1916">
        <w:rPr>
          <w:rFonts w:ascii="Times New Roman" w:hAnsi="Times New Roman" w:cs="Times New Roman"/>
          <w:color w:val="000000"/>
          <w:spacing w:val="-1"/>
          <w:sz w:val="24"/>
          <w:szCs w:val="24"/>
        </w:rPr>
        <w:t>математический анализ;</w:t>
      </w:r>
    </w:p>
    <w:p w:rsidR="00BB7A8B" w:rsidRPr="00AE1916" w:rsidRDefault="00D72FAA" w:rsidP="00D72FAA">
      <w:pPr>
        <w:widowControl w:val="0"/>
        <w:shd w:val="clear" w:color="auto" w:fill="FFFFFF"/>
        <w:tabs>
          <w:tab w:val="left" w:pos="5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191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- </w:t>
      </w:r>
      <w:r w:rsidR="00BB7A8B" w:rsidRPr="00AE1916">
        <w:rPr>
          <w:rFonts w:ascii="Times New Roman" w:hAnsi="Times New Roman" w:cs="Times New Roman"/>
          <w:color w:val="000000"/>
          <w:spacing w:val="-1"/>
          <w:sz w:val="24"/>
          <w:szCs w:val="24"/>
        </w:rPr>
        <w:t>основы дискретной математики;</w:t>
      </w:r>
    </w:p>
    <w:p w:rsidR="00BB7A8B" w:rsidRPr="00AE1916" w:rsidRDefault="00D72FAA" w:rsidP="00D72FAA">
      <w:pPr>
        <w:widowControl w:val="0"/>
        <w:shd w:val="clear" w:color="auto" w:fill="FFFFFF"/>
        <w:tabs>
          <w:tab w:val="left" w:pos="5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191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- </w:t>
      </w:r>
      <w:r w:rsidR="00BB7A8B" w:rsidRPr="00AE1916">
        <w:rPr>
          <w:rFonts w:ascii="Times New Roman" w:hAnsi="Times New Roman" w:cs="Times New Roman"/>
          <w:color w:val="000000"/>
          <w:spacing w:val="-1"/>
          <w:sz w:val="24"/>
          <w:szCs w:val="24"/>
        </w:rPr>
        <w:t>основы теории вероятностей и математической статистики;</w:t>
      </w:r>
    </w:p>
    <w:p w:rsidR="007C715B" w:rsidRPr="00AE1916" w:rsidRDefault="00BB7A8B" w:rsidP="00D72F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E1916">
        <w:rPr>
          <w:rFonts w:ascii="Times New Roman" w:hAnsi="Times New Roman" w:cs="Times New Roman"/>
          <w:color w:val="000000"/>
          <w:spacing w:val="-1"/>
          <w:sz w:val="24"/>
          <w:szCs w:val="24"/>
        </w:rPr>
        <w:t>- основные численные методы.</w:t>
      </w:r>
    </w:p>
    <w:p w:rsidR="000D08B2" w:rsidRPr="00AE1916" w:rsidRDefault="000D08B2" w:rsidP="00D72FA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:rsidR="000D08B2" w:rsidRPr="00AE1916" w:rsidRDefault="000D08B2" w:rsidP="00D72FAA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Cs/>
          <w:i/>
          <w:color w:val="000000"/>
          <w:spacing w:val="16"/>
          <w:sz w:val="24"/>
          <w:szCs w:val="24"/>
        </w:rPr>
      </w:pPr>
      <w:r w:rsidRPr="00AE1916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Для специальности</w:t>
      </w:r>
      <w:r w:rsidR="003179FA" w:rsidRPr="00AE1916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 xml:space="preserve"> 23.02.03</w:t>
      </w:r>
      <w:r w:rsidRPr="00AE1916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 xml:space="preserve"> «Техническое обслуживание и ремонт автомобил</w:t>
      </w:r>
      <w:r w:rsidRPr="00AE1916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ь</w:t>
      </w:r>
      <w:r w:rsidRPr="00AE1916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ного транспорта».</w:t>
      </w:r>
    </w:p>
    <w:tbl>
      <w:tblPr>
        <w:tblStyle w:val="a4"/>
        <w:tblW w:w="0" w:type="auto"/>
        <w:tblLayout w:type="fixed"/>
        <w:tblLook w:val="04A0"/>
      </w:tblPr>
      <w:tblGrid>
        <w:gridCol w:w="1809"/>
        <w:gridCol w:w="5387"/>
        <w:gridCol w:w="1134"/>
        <w:gridCol w:w="1241"/>
      </w:tblGrid>
      <w:tr w:rsidR="007C715B" w:rsidRPr="00AE1916" w:rsidTr="00912323">
        <w:trPr>
          <w:trHeight w:val="1182"/>
        </w:trPr>
        <w:tc>
          <w:tcPr>
            <w:tcW w:w="1809" w:type="dxa"/>
          </w:tcPr>
          <w:p w:rsidR="007C715B" w:rsidRPr="00AE1916" w:rsidRDefault="007C715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Наименова</w:t>
            </w:r>
            <w:r w:rsidR="00733510" w:rsidRPr="00AE19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gramEnd"/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разделов и тем</w:t>
            </w:r>
          </w:p>
        </w:tc>
        <w:tc>
          <w:tcPr>
            <w:tcW w:w="5387" w:type="dxa"/>
          </w:tcPr>
          <w:p w:rsidR="007C715B" w:rsidRPr="00AE1916" w:rsidRDefault="007C715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материала, лаборато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ные работы и практические занятия, сам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стоятельная работа </w:t>
            </w:r>
            <w:proofErr w:type="gramStart"/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обучающих</w:t>
            </w:r>
            <w:proofErr w:type="gramEnd"/>
          </w:p>
        </w:tc>
        <w:tc>
          <w:tcPr>
            <w:tcW w:w="1134" w:type="dxa"/>
          </w:tcPr>
          <w:p w:rsidR="00F95C8A" w:rsidRPr="00AE1916" w:rsidRDefault="00F95C8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15B" w:rsidRPr="00AE1916" w:rsidRDefault="007C715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Объем часов</w:t>
            </w:r>
          </w:p>
          <w:p w:rsidR="00733510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gramEnd"/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/с.р.</w:t>
            </w:r>
          </w:p>
        </w:tc>
        <w:tc>
          <w:tcPr>
            <w:tcW w:w="1241" w:type="dxa"/>
          </w:tcPr>
          <w:p w:rsidR="007C715B" w:rsidRPr="00AE1916" w:rsidRDefault="007C715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Уровень усвоения</w:t>
            </w:r>
          </w:p>
        </w:tc>
      </w:tr>
      <w:tr w:rsidR="007C715B" w:rsidRPr="00AE1916" w:rsidTr="00912323">
        <w:tc>
          <w:tcPr>
            <w:tcW w:w="1809" w:type="dxa"/>
          </w:tcPr>
          <w:p w:rsidR="007C715B" w:rsidRPr="00AE1916" w:rsidRDefault="007C715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7C715B" w:rsidRPr="00AE1916" w:rsidRDefault="007C715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C715B" w:rsidRPr="00AE1916" w:rsidRDefault="007C715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</w:tcPr>
          <w:p w:rsidR="007C715B" w:rsidRPr="00AE1916" w:rsidRDefault="007C715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73B87" w:rsidRPr="00AE1916" w:rsidTr="00912323">
        <w:tc>
          <w:tcPr>
            <w:tcW w:w="1809" w:type="dxa"/>
          </w:tcPr>
          <w:p w:rsidR="00F73B87" w:rsidRPr="00AE1916" w:rsidRDefault="00F73B87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Раздел 1</w:t>
            </w:r>
          </w:p>
        </w:tc>
        <w:tc>
          <w:tcPr>
            <w:tcW w:w="5387" w:type="dxa"/>
          </w:tcPr>
          <w:p w:rsidR="00F73B87" w:rsidRPr="00AE1916" w:rsidRDefault="00F73B87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Основы линейной алгебры</w:t>
            </w:r>
          </w:p>
        </w:tc>
        <w:tc>
          <w:tcPr>
            <w:tcW w:w="1134" w:type="dxa"/>
          </w:tcPr>
          <w:p w:rsidR="00F73B87" w:rsidRPr="00AE1916" w:rsidRDefault="00F73B87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B6559" w:rsidRPr="00AE1916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</w:p>
        </w:tc>
        <w:tc>
          <w:tcPr>
            <w:tcW w:w="1241" w:type="dxa"/>
          </w:tcPr>
          <w:p w:rsidR="00F73B87" w:rsidRPr="00AE1916" w:rsidRDefault="00F73B87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B87" w:rsidRPr="00AE1916" w:rsidTr="00912323">
        <w:tc>
          <w:tcPr>
            <w:tcW w:w="1809" w:type="dxa"/>
          </w:tcPr>
          <w:p w:rsidR="00F73B87" w:rsidRPr="00AE1916" w:rsidRDefault="00F73B87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Тема 1.1. А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гебраический аппарат реш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ния сист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мы линейных уравнений</w:t>
            </w:r>
          </w:p>
        </w:tc>
        <w:tc>
          <w:tcPr>
            <w:tcW w:w="5387" w:type="dxa"/>
          </w:tcPr>
          <w:p w:rsidR="00F73B87" w:rsidRPr="00AE1916" w:rsidRDefault="00F73B87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  Матрицы и их свойства. Определители вт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рого и третьего порядка. Решение систем л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нейных уравнений методом Крамера. Метод Гаусса для решений систем линейных уравн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ний.</w:t>
            </w:r>
          </w:p>
          <w:p w:rsidR="00F73B87" w:rsidRPr="00AE1916" w:rsidRDefault="00F73B87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работы:</w:t>
            </w:r>
          </w:p>
          <w:p w:rsidR="00F73B87" w:rsidRPr="00AE1916" w:rsidRDefault="00F73B87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№1 «Решение систем линейных уравнений</w:t>
            </w:r>
            <w:r w:rsidR="000D08B2"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мет</w:t>
            </w:r>
            <w:r w:rsidR="000D08B2" w:rsidRPr="00AE19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D08B2"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дом Крамера 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№2 «Решение систем линейных уравнений мет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дом Гаусса»</w:t>
            </w:r>
          </w:p>
          <w:p w:rsidR="00F85872" w:rsidRPr="00AE1916" w:rsidRDefault="00F85872" w:rsidP="00D72FA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Самостоятельная работа:</w:t>
            </w:r>
          </w:p>
          <w:p w:rsidR="00F85872" w:rsidRPr="00AE1916" w:rsidRDefault="00F8587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- решить системы уравнений методом Крам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ра;</w:t>
            </w:r>
          </w:p>
          <w:p w:rsidR="00F85872" w:rsidRPr="00AE1916" w:rsidRDefault="00F8587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- решить системы уравнений методом Гаусса.</w:t>
            </w:r>
          </w:p>
        </w:tc>
        <w:tc>
          <w:tcPr>
            <w:tcW w:w="1134" w:type="dxa"/>
          </w:tcPr>
          <w:p w:rsidR="00F73B87" w:rsidRPr="00AE1916" w:rsidRDefault="00F73B87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F73B87" w:rsidRPr="00AE1916" w:rsidRDefault="00F73B87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</w:tr>
      <w:tr w:rsidR="00912323" w:rsidRPr="00AE1916" w:rsidTr="00912323">
        <w:tc>
          <w:tcPr>
            <w:tcW w:w="1809" w:type="dxa"/>
          </w:tcPr>
          <w:p w:rsidR="00912323" w:rsidRPr="00AE1916" w:rsidRDefault="00912323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="00F73B87"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65FE9" w:rsidRPr="00AE1916" w:rsidRDefault="00265FE9" w:rsidP="00D72FA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6"/>
                <w:sz w:val="24"/>
                <w:szCs w:val="24"/>
              </w:rPr>
              <w:t>Математич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6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6"/>
                <w:sz w:val="24"/>
                <w:szCs w:val="24"/>
              </w:rPr>
              <w:t>ский ан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6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6"/>
                <w:sz w:val="24"/>
                <w:szCs w:val="24"/>
              </w:rPr>
              <w:t>лиз.</w:t>
            </w:r>
          </w:p>
        </w:tc>
        <w:tc>
          <w:tcPr>
            <w:tcW w:w="5387" w:type="dxa"/>
          </w:tcPr>
          <w:p w:rsidR="00912323" w:rsidRPr="00AE1916" w:rsidRDefault="00912323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12323" w:rsidRPr="00AE1916" w:rsidRDefault="00912323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96B" w:rsidRPr="00AE1916" w:rsidRDefault="00F73B87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B6559" w:rsidRPr="00AE1916">
              <w:rPr>
                <w:rFonts w:ascii="Times New Roman" w:hAnsi="Times New Roman" w:cs="Times New Roman"/>
                <w:sz w:val="24"/>
                <w:szCs w:val="24"/>
              </w:rPr>
              <w:t>/12</w:t>
            </w:r>
            <w:r w:rsidR="00921B03"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1" w:type="dxa"/>
          </w:tcPr>
          <w:p w:rsidR="00912323" w:rsidRPr="00AE1916" w:rsidRDefault="00912323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C715B" w:rsidRPr="00AE1916" w:rsidTr="00912323">
        <w:tc>
          <w:tcPr>
            <w:tcW w:w="1809" w:type="dxa"/>
          </w:tcPr>
          <w:p w:rsidR="007C715B" w:rsidRPr="00AE1916" w:rsidRDefault="00F8587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  <w:r w:rsidR="007C715B"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.1. </w:t>
            </w:r>
          </w:p>
          <w:p w:rsidR="00265FE9" w:rsidRPr="00AE1916" w:rsidRDefault="00265FE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Дифференц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альное и инт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гральное и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lastRenderedPageBreak/>
              <w:t>числение</w:t>
            </w:r>
          </w:p>
        </w:tc>
        <w:tc>
          <w:tcPr>
            <w:tcW w:w="5387" w:type="dxa"/>
          </w:tcPr>
          <w:p w:rsidR="00265FE9" w:rsidRPr="00AE1916" w:rsidRDefault="00265FE9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Функции одной независимой переме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ной. Пределы. Непрерывность функций.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Пр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изводная, геометрический смысл. Исследов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ние функций. Неопределенный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интеграл. Непосредственное и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тегрирование. Замена пер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менной. Определенный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интеграл. Вычисление определенного интеграла. Геометрический смысл определенного интеграла. Функции н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скольких переменных. Приложение интеграла к решению прикладных задач. Частные прои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водные.</w:t>
            </w:r>
          </w:p>
          <w:p w:rsidR="00733510" w:rsidRPr="00AE1916" w:rsidRDefault="00733510" w:rsidP="00D72FAA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Практические работы:</w:t>
            </w:r>
          </w:p>
          <w:p w:rsidR="004F0084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№3</w:t>
            </w:r>
            <w:r w:rsidR="00265FE9"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«Два замечательных предела»</w:t>
            </w:r>
          </w:p>
          <w:p w:rsidR="00265FE9" w:rsidRPr="00AE1916" w:rsidRDefault="00733510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№</w:t>
            </w:r>
            <w:r w:rsidR="000D08B2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4</w:t>
            </w:r>
            <w:r w:rsidR="00265FE9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 xml:space="preserve"> «Вычисление производных. Интегриров</w:t>
            </w:r>
            <w:r w:rsidR="00265FE9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а</w:t>
            </w:r>
            <w:r w:rsidR="00265FE9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ние»</w:t>
            </w:r>
          </w:p>
          <w:p w:rsidR="00265FE9" w:rsidRPr="00AE1916" w:rsidRDefault="00265FE9" w:rsidP="003206E0">
            <w:pPr>
              <w:ind w:firstLine="360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265FE9" w:rsidRPr="00AE1916" w:rsidRDefault="00265FE9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- составить таблицу простейших интегралов;</w:t>
            </w:r>
          </w:p>
          <w:p w:rsidR="007C715B" w:rsidRPr="00AE1916" w:rsidRDefault="00265FE9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подготовиться к выполнению практической р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боты.</w:t>
            </w:r>
          </w:p>
        </w:tc>
        <w:tc>
          <w:tcPr>
            <w:tcW w:w="1134" w:type="dxa"/>
          </w:tcPr>
          <w:p w:rsidR="00F87FCA" w:rsidRPr="00AE1916" w:rsidRDefault="00F87FC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323" w:rsidRPr="00AE1916" w:rsidRDefault="003D2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22580"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A6" w:rsidRPr="00AE1916" w:rsidRDefault="00A87CA6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A6" w:rsidRPr="00AE1916" w:rsidRDefault="00A87CA6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A6" w:rsidRPr="00AE1916" w:rsidRDefault="00A87CA6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A6" w:rsidRPr="00AE1916" w:rsidRDefault="00A87CA6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A6" w:rsidRPr="00AE1916" w:rsidRDefault="00A87CA6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A6" w:rsidRPr="00AE1916" w:rsidRDefault="00A87CA6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A6" w:rsidRPr="00AE1916" w:rsidRDefault="00A87CA6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A6" w:rsidRPr="00AE1916" w:rsidRDefault="00A87CA6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A6" w:rsidRPr="00AE1916" w:rsidRDefault="00A87CA6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A6" w:rsidRPr="00AE1916" w:rsidRDefault="00A87CA6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A6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87CA6" w:rsidRPr="00AE1916" w:rsidRDefault="00A87CA6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FCA" w:rsidRPr="00AE1916" w:rsidRDefault="00F87FC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7C715B" w:rsidRPr="00AE1916" w:rsidRDefault="007C715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510" w:rsidRPr="00AE1916" w:rsidRDefault="0073351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</w:tr>
      <w:tr w:rsidR="007C715B" w:rsidRPr="00AE1916" w:rsidTr="00912323">
        <w:tc>
          <w:tcPr>
            <w:tcW w:w="1809" w:type="dxa"/>
          </w:tcPr>
          <w:p w:rsidR="00CD4FDB" w:rsidRPr="00AE1916" w:rsidRDefault="00F8587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2</w:t>
            </w:r>
            <w:r w:rsidR="00196B70"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.2. </w:t>
            </w:r>
            <w:r w:rsidR="00265FE9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Обыкнове</w:t>
            </w:r>
            <w:r w:rsidR="00265FE9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н</w:t>
            </w:r>
            <w:r w:rsidR="00265FE9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ные дифф</w:t>
            </w:r>
            <w:r w:rsidR="00265FE9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е</w:t>
            </w:r>
            <w:r w:rsidR="00265FE9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ренци</w:t>
            </w:r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-</w:t>
            </w:r>
          </w:p>
          <w:p w:rsidR="00265FE9" w:rsidRPr="00AE1916" w:rsidRDefault="00265FE9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альные ура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в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нения</w:t>
            </w:r>
          </w:p>
          <w:p w:rsidR="007C715B" w:rsidRPr="00AE1916" w:rsidRDefault="007C715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65FE9" w:rsidRPr="00AE1916" w:rsidRDefault="00265FE9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Задачи, приводящие к дифференциал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ным уравнениям. Дифференциальные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уравнения с ра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деляющимися переменными. Общие и частные решения. Одно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softHyphen/>
              <w:t>родные дифференциальные ура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нения первого порядка. Одноро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ные линейные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уравнения второго порядка с постоянными коэ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фициентами.</w:t>
            </w:r>
          </w:p>
          <w:p w:rsidR="004F0084" w:rsidRPr="00AE1916" w:rsidRDefault="004F0084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Практические работы:</w:t>
            </w:r>
          </w:p>
          <w:p w:rsidR="00265FE9" w:rsidRPr="00AE1916" w:rsidRDefault="00265FE9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№</w:t>
            </w:r>
            <w:r w:rsidR="000D08B2"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5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«Решение дифференциальных уравнений </w:t>
            </w:r>
            <w:r w:rsidR="000D08B2"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пе</w:t>
            </w:r>
            <w:r w:rsidR="000D08B2"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р</w:t>
            </w:r>
            <w:r w:rsidR="000D08B2"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вого порядка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»</w:t>
            </w:r>
            <w:r w:rsidR="000D08B2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.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№6 «Решение однородных дифференциальных уравнений»</w:t>
            </w:r>
          </w:p>
          <w:p w:rsidR="00265FE9" w:rsidRPr="00AE1916" w:rsidRDefault="00265FE9" w:rsidP="00D72FAA">
            <w:pPr>
              <w:ind w:firstLine="36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265FE9" w:rsidRPr="00AE1916" w:rsidRDefault="00265FE9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-решение задач по теме «Обыкновенные дифф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ренциальные уравнения»;</w:t>
            </w:r>
          </w:p>
          <w:p w:rsidR="007C715B" w:rsidRPr="00AE1916" w:rsidRDefault="00265FE9" w:rsidP="003206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-подгото</w:t>
            </w:r>
            <w:r w:rsidR="000D08B2"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виться к выполнению практических  р</w:t>
            </w:r>
            <w:r w:rsidR="000D08B2"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0D08B2"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бот.</w:t>
            </w:r>
          </w:p>
        </w:tc>
        <w:tc>
          <w:tcPr>
            <w:tcW w:w="1134" w:type="dxa"/>
          </w:tcPr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3D2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527DF"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6559" w:rsidRPr="00AE1916" w:rsidRDefault="00FB6559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7C715B" w:rsidRPr="00AE1916" w:rsidRDefault="007C715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</w:tr>
      <w:tr w:rsidR="007C715B" w:rsidRPr="00AE1916" w:rsidTr="00912323">
        <w:tc>
          <w:tcPr>
            <w:tcW w:w="1809" w:type="dxa"/>
          </w:tcPr>
          <w:p w:rsidR="00CD4FDB" w:rsidRPr="00AE1916" w:rsidRDefault="00F8587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Тема 2</w:t>
            </w:r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.3. </w:t>
            </w:r>
            <w:proofErr w:type="gramStart"/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Дифференци-альные</w:t>
            </w:r>
            <w:proofErr w:type="gramEnd"/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ура</w:t>
            </w:r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в</w:t>
            </w:r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нения в час</w:t>
            </w:r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т</w:t>
            </w:r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ных произво</w:t>
            </w:r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д</w:t>
            </w:r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ных</w:t>
            </w:r>
          </w:p>
          <w:p w:rsidR="007C715B" w:rsidRPr="00AE1916" w:rsidRDefault="007C715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D4FDB" w:rsidRPr="00AE1916" w:rsidRDefault="007C715B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4FDB"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Простейшие дифференциальные уравн</w:t>
            </w:r>
            <w:r w:rsidR="00CD4FDB"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="00CD4FDB"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ния в частных производных. Диффе</w:t>
            </w:r>
            <w:r w:rsidR="00CD4FDB"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ренц</w:t>
            </w:r>
            <w:r w:rsidR="00CD4FDB"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="00CD4FDB"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альные уравнения линейные относительно частных пр</w:t>
            </w:r>
            <w:r w:rsidR="00CD4FDB"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="00CD4FDB"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изводных.</w:t>
            </w:r>
          </w:p>
          <w:p w:rsidR="004F0084" w:rsidRPr="00AE1916" w:rsidRDefault="004F0084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Практические работы:</w:t>
            </w:r>
          </w:p>
          <w:p w:rsidR="004F0084" w:rsidRPr="00AE1916" w:rsidRDefault="00CD4FDB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№</w:t>
            </w:r>
            <w:r w:rsidR="00C210F2"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7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«Решение дифференциальных уравнений в ча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стных производных»</w:t>
            </w:r>
          </w:p>
          <w:p w:rsidR="00CD4FDB" w:rsidRPr="00AE1916" w:rsidRDefault="00CD4FDB" w:rsidP="00D72FAA">
            <w:pPr>
              <w:ind w:firstLine="36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CD4FDB" w:rsidRPr="00AE1916" w:rsidRDefault="00CD4FDB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подготовиться к выполнению практической р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боты, </w:t>
            </w:r>
          </w:p>
          <w:p w:rsidR="007C715B" w:rsidRPr="00AE1916" w:rsidRDefault="00CD4FDB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- повторить тему «Дифференциальные ура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нения в частных производных».</w:t>
            </w:r>
          </w:p>
        </w:tc>
        <w:tc>
          <w:tcPr>
            <w:tcW w:w="1134" w:type="dxa"/>
          </w:tcPr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3D2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7C715B" w:rsidRPr="00AE1916" w:rsidRDefault="007C715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</w:tr>
      <w:tr w:rsidR="00CD4FDB" w:rsidRPr="00AE1916" w:rsidTr="00912323">
        <w:tc>
          <w:tcPr>
            <w:tcW w:w="1809" w:type="dxa"/>
          </w:tcPr>
          <w:p w:rsidR="00CD4FDB" w:rsidRPr="00AE1916" w:rsidRDefault="00F8587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3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3"/>
                <w:sz w:val="24"/>
                <w:szCs w:val="24"/>
              </w:rPr>
              <w:t>Тема 2</w:t>
            </w:r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pacing w:val="3"/>
                <w:sz w:val="24"/>
                <w:szCs w:val="24"/>
              </w:rPr>
              <w:t>.4. Р</w:t>
            </w:r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pacing w:val="3"/>
                <w:sz w:val="24"/>
                <w:szCs w:val="24"/>
              </w:rPr>
              <w:t>я</w:t>
            </w:r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pacing w:val="3"/>
                <w:sz w:val="24"/>
                <w:szCs w:val="24"/>
              </w:rPr>
              <w:t>ды</w:t>
            </w:r>
          </w:p>
          <w:p w:rsidR="00CD4FDB" w:rsidRPr="00AE1916" w:rsidRDefault="00CD4FDB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5387" w:type="dxa"/>
          </w:tcPr>
          <w:p w:rsidR="00CD4FDB" w:rsidRPr="00AE1916" w:rsidRDefault="00CD4FDB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Числовые ряды. Сходимость и расход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мость числовых рядов. Признак сходи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мости Д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ламбера. Знакопеременные ряды. Абсолю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ная и условная сходимость </w:t>
            </w: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рядов. Функциональные р</w:t>
            </w: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я</w:t>
            </w: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ды. Степенные ряды. Разложение элементарных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функций в ряд Маклорена.</w:t>
            </w:r>
          </w:p>
          <w:p w:rsidR="004F0084" w:rsidRPr="00AE1916" w:rsidRDefault="004F0084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Практические работы:</w:t>
            </w:r>
          </w:p>
          <w:p w:rsidR="00CD4FDB" w:rsidRPr="00AE1916" w:rsidRDefault="00C210F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 xml:space="preserve"> №8</w:t>
            </w:r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 xml:space="preserve"> «Числовые ряды»</w:t>
            </w:r>
          </w:p>
          <w:p w:rsidR="00CD4FDB" w:rsidRPr="00AE1916" w:rsidRDefault="00CD4FDB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Самостоятельная работа:</w:t>
            </w:r>
          </w:p>
          <w:p w:rsidR="00CD4FDB" w:rsidRPr="00AE1916" w:rsidRDefault="00CD4FDB" w:rsidP="00D72FAA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определение сходимости рядов по пр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знаку Даламбера;</w:t>
            </w:r>
          </w:p>
          <w:p w:rsidR="00CD4FDB" w:rsidRPr="00AE1916" w:rsidRDefault="00CD4FDB" w:rsidP="00D72FAA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определение сходимости знакопереме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ных рядов;</w:t>
            </w:r>
          </w:p>
          <w:p w:rsidR="00CD4FDB" w:rsidRPr="00AE1916" w:rsidRDefault="00CD4FDB" w:rsidP="00D72FAA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разложение функций в ряд Маклорена.</w:t>
            </w:r>
          </w:p>
        </w:tc>
        <w:tc>
          <w:tcPr>
            <w:tcW w:w="1134" w:type="dxa"/>
          </w:tcPr>
          <w:p w:rsidR="00CD4FDB" w:rsidRPr="00AE1916" w:rsidRDefault="00CD4FD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3D2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CD4FDB" w:rsidRPr="00AE1916" w:rsidRDefault="00CD4FD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CD4FDB" w:rsidRPr="00AE1916" w:rsidTr="00912323">
        <w:tc>
          <w:tcPr>
            <w:tcW w:w="1809" w:type="dxa"/>
          </w:tcPr>
          <w:p w:rsidR="00CD4FDB" w:rsidRPr="00AE1916" w:rsidRDefault="00F85872" w:rsidP="003206E0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3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  <w:lastRenderedPageBreak/>
              <w:t>Раздел 3</w:t>
            </w:r>
            <w:r w:rsidR="00CD4FDB" w:rsidRPr="00AE1916"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  <w:t>. О</w:t>
            </w:r>
            <w:r w:rsidR="00CD4FDB" w:rsidRPr="00AE1916"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  <w:t>с</w:t>
            </w:r>
            <w:r w:rsidR="00CD4FDB" w:rsidRPr="00AE1916"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  <w:t>новы ди</w:t>
            </w:r>
            <w:r w:rsidR="00CD4FDB" w:rsidRPr="00AE1916"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  <w:t>с</w:t>
            </w:r>
            <w:r w:rsidR="00CD4FDB" w:rsidRPr="00AE1916"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  <w:t>кретной м</w:t>
            </w:r>
            <w:r w:rsidR="00CD4FDB" w:rsidRPr="00AE1916"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  <w:t>а</w:t>
            </w:r>
            <w:r w:rsidR="00CD4FDB" w:rsidRPr="00AE1916"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  <w:t>тематики</w:t>
            </w:r>
          </w:p>
        </w:tc>
        <w:tc>
          <w:tcPr>
            <w:tcW w:w="5387" w:type="dxa"/>
          </w:tcPr>
          <w:p w:rsidR="00CD4FDB" w:rsidRPr="00AE1916" w:rsidRDefault="00CD4FDB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134" w:type="dxa"/>
          </w:tcPr>
          <w:p w:rsidR="00CD4FDB" w:rsidRPr="00AE1916" w:rsidRDefault="00CD4FD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3D2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559" w:rsidRPr="00AE191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11F0A"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CD4FDB" w:rsidRPr="00AE1916" w:rsidRDefault="00CD4FD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CD4FDB" w:rsidRPr="00AE1916" w:rsidTr="00D72FAA">
        <w:trPr>
          <w:trHeight w:val="2026"/>
        </w:trPr>
        <w:tc>
          <w:tcPr>
            <w:tcW w:w="1809" w:type="dxa"/>
          </w:tcPr>
          <w:p w:rsidR="00CD4FDB" w:rsidRPr="00AE1916" w:rsidRDefault="003D2F0A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Тема 3</w:t>
            </w:r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.1. Множество и отношение. Свойства о</w:t>
            </w:r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="00CD4FDB"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ношений.</w:t>
            </w:r>
          </w:p>
          <w:p w:rsidR="00CD4FDB" w:rsidRPr="00AE1916" w:rsidRDefault="00CD4FDB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Операции над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множес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т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вами</w:t>
            </w:r>
          </w:p>
        </w:tc>
        <w:tc>
          <w:tcPr>
            <w:tcW w:w="5387" w:type="dxa"/>
          </w:tcPr>
          <w:p w:rsidR="00CD4FDB" w:rsidRPr="00AE1916" w:rsidRDefault="00CD4FDB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Элементы и множества. Задания мн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жеств. Операции над множествами. Свой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ства операций над множествами. Отношения. Свойства отнош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ний.</w:t>
            </w:r>
          </w:p>
          <w:p w:rsidR="00CD4FDB" w:rsidRPr="00AE1916" w:rsidRDefault="00CD4FDB" w:rsidP="00D72FAA">
            <w:pPr>
              <w:ind w:firstLine="36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CD4FDB" w:rsidRPr="00AE1916" w:rsidRDefault="00CD4FDB" w:rsidP="00D72FAA">
            <w:pPr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решение задач по теме «Операции над </w:t>
            </w:r>
            <w:r w:rsidR="00A30A56"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мно </w:t>
            </w:r>
            <w:proofErr w:type="gramStart"/>
            <w:r w:rsidR="00A30A56"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proofErr w:type="gramEnd"/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ножествами»</w:t>
            </w:r>
          </w:p>
        </w:tc>
        <w:tc>
          <w:tcPr>
            <w:tcW w:w="1134" w:type="dxa"/>
          </w:tcPr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F8587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CD4FDB" w:rsidRPr="00AE1916" w:rsidRDefault="00CD4FDB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872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</w:tr>
      <w:tr w:rsidR="00A30A56" w:rsidRPr="00AE1916" w:rsidTr="00912323">
        <w:tc>
          <w:tcPr>
            <w:tcW w:w="1809" w:type="dxa"/>
          </w:tcPr>
          <w:p w:rsidR="00A30A56" w:rsidRPr="00AE1916" w:rsidRDefault="003D2F0A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Тема 3</w:t>
            </w:r>
            <w:r w:rsidR="00A30A56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.2</w:t>
            </w:r>
          </w:p>
          <w:p w:rsidR="00A30A56" w:rsidRPr="00AE1916" w:rsidRDefault="00A30A56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Основные п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нятия теории графов</w:t>
            </w:r>
          </w:p>
          <w:p w:rsidR="00A30A56" w:rsidRPr="00AE1916" w:rsidRDefault="00A30A56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A30A56" w:rsidRPr="00AE1916" w:rsidRDefault="00A30A56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</w:tcPr>
          <w:p w:rsidR="00C210F2" w:rsidRPr="00AE1916" w:rsidRDefault="00A30A56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Графы. Основные определения. Элементы графов. Виды графов и операции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>над ними.</w:t>
            </w:r>
            <w:r w:rsidR="00C210F2" w:rsidRPr="00AE1916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 xml:space="preserve">           </w:t>
            </w:r>
          </w:p>
          <w:p w:rsidR="00C210F2" w:rsidRPr="00AE1916" w:rsidRDefault="00C210F2" w:rsidP="00D72FAA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работа:</w:t>
            </w:r>
          </w:p>
          <w:p w:rsidR="00C210F2" w:rsidRPr="00AE1916" w:rsidRDefault="00C210F2" w:rsidP="00D72FAA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№9 «Множества. Теория графов.</w:t>
            </w:r>
          </w:p>
          <w:p w:rsidR="00A30A56" w:rsidRPr="00AE1916" w:rsidRDefault="00A30A56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A30A56" w:rsidRPr="00AE1916" w:rsidRDefault="00A30A56" w:rsidP="00D72FAA">
            <w:pPr>
              <w:ind w:firstLine="360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подготовиться к выполнению практич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ской работы, повторить основные понятия теории гр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фов.</w:t>
            </w:r>
          </w:p>
        </w:tc>
        <w:tc>
          <w:tcPr>
            <w:tcW w:w="1134" w:type="dxa"/>
          </w:tcPr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A30A56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A30A56" w:rsidRPr="00AE1916" w:rsidTr="00912323">
        <w:tc>
          <w:tcPr>
            <w:tcW w:w="1809" w:type="dxa"/>
          </w:tcPr>
          <w:p w:rsidR="00A30A56" w:rsidRPr="00AE1916" w:rsidRDefault="00A30A56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 xml:space="preserve">Раздел </w:t>
            </w:r>
            <w:r w:rsidR="003D2F0A"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4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. О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с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новы теории вероятностей и математи-</w:t>
            </w:r>
          </w:p>
          <w:p w:rsidR="00A30A56" w:rsidRPr="00AE1916" w:rsidRDefault="00A30A56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ческой стат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4"/>
                <w:sz w:val="24"/>
                <w:szCs w:val="24"/>
              </w:rPr>
              <w:t>стики</w:t>
            </w:r>
          </w:p>
        </w:tc>
        <w:tc>
          <w:tcPr>
            <w:tcW w:w="5387" w:type="dxa"/>
          </w:tcPr>
          <w:p w:rsidR="00A30A56" w:rsidRPr="00AE1916" w:rsidRDefault="00A30A56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0A56" w:rsidRPr="00AE1916" w:rsidRDefault="00A30A56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2F0A" w:rsidRPr="00AE1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559" w:rsidRPr="00AE1916">
              <w:rPr>
                <w:rFonts w:ascii="Times New Roman" w:hAnsi="Times New Roman" w:cs="Times New Roman"/>
                <w:sz w:val="24"/>
                <w:szCs w:val="24"/>
              </w:rPr>
              <w:t>/8</w:t>
            </w:r>
          </w:p>
        </w:tc>
        <w:tc>
          <w:tcPr>
            <w:tcW w:w="1241" w:type="dxa"/>
          </w:tcPr>
          <w:p w:rsidR="00A30A56" w:rsidRPr="00AE1916" w:rsidRDefault="00A30A56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A30A56" w:rsidRPr="00AE1916" w:rsidTr="00912323">
        <w:tc>
          <w:tcPr>
            <w:tcW w:w="1809" w:type="dxa"/>
          </w:tcPr>
          <w:p w:rsidR="00A30A56" w:rsidRPr="00AE1916" w:rsidRDefault="003D2F0A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t>Тема 4</w:t>
            </w:r>
            <w:r w:rsidR="00A30A56"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t>.1</w:t>
            </w:r>
          </w:p>
          <w:p w:rsidR="00A30A56" w:rsidRPr="00AE1916" w:rsidRDefault="00A30A56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t>Вероятность. Теоремы слож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t>ния и умнож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t>ния вероятн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t>стей</w:t>
            </w:r>
          </w:p>
          <w:p w:rsidR="00A30A56" w:rsidRPr="00AE1916" w:rsidRDefault="00A30A56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</w:pPr>
          </w:p>
          <w:p w:rsidR="00A30A56" w:rsidRPr="00AE1916" w:rsidRDefault="00A30A56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5387" w:type="dxa"/>
          </w:tcPr>
          <w:p w:rsidR="00A30A56" w:rsidRPr="00AE1916" w:rsidRDefault="00A30A56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Понятие события и вероятности события. Достоверные и невозможные собы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тия. Классич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ское определение вероятностей. Теорема слож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ния вероятностей. Теорема умножения вероятн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стей.</w:t>
            </w:r>
          </w:p>
          <w:p w:rsidR="004F0084" w:rsidRPr="00AE1916" w:rsidRDefault="004F0084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Практические работы:</w:t>
            </w:r>
            <w:r w:rsidR="00A30A56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A30A56" w:rsidRPr="00AE1916" w:rsidRDefault="00C210F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№10</w:t>
            </w:r>
            <w:r w:rsidR="00A30A56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 «Несовместные события. Независимые соб</w:t>
            </w:r>
            <w:r w:rsidR="00A30A56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ы</w:t>
            </w:r>
            <w:r w:rsidR="00A30A56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тия. </w:t>
            </w:r>
            <w:r w:rsidR="00A30A56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Теорема сложения вероятностей. Теорема умножения вероятностей»</w:t>
            </w:r>
          </w:p>
          <w:p w:rsidR="00A30A56" w:rsidRPr="00AE1916" w:rsidRDefault="00A30A56" w:rsidP="00D72FAA">
            <w:pPr>
              <w:ind w:firstLine="18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A30A56" w:rsidRPr="00AE1916" w:rsidRDefault="00A30A56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подготовиться к выполнению практической р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боты, повторить теоремы сложения и умн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жения вероятностей.</w:t>
            </w:r>
          </w:p>
        </w:tc>
        <w:tc>
          <w:tcPr>
            <w:tcW w:w="1134" w:type="dxa"/>
          </w:tcPr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</w:tcPr>
          <w:p w:rsidR="00A30A56" w:rsidRPr="00AE1916" w:rsidRDefault="00A30A56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</w:tr>
      <w:tr w:rsidR="00C83E38" w:rsidRPr="00AE1916" w:rsidTr="00912323">
        <w:tc>
          <w:tcPr>
            <w:tcW w:w="1809" w:type="dxa"/>
          </w:tcPr>
          <w:p w:rsidR="00C83E38" w:rsidRPr="00AE1916" w:rsidRDefault="003D2F0A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Тема 4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.2. Сл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у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чайная вел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и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чина, её фун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к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ция распред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е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ления</w:t>
            </w:r>
          </w:p>
          <w:p w:rsidR="00C83E38" w:rsidRPr="00AE1916" w:rsidRDefault="00C83E38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  <w:p w:rsidR="00C83E38" w:rsidRPr="00AE1916" w:rsidRDefault="00C83E38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</w:pPr>
          </w:p>
        </w:tc>
        <w:tc>
          <w:tcPr>
            <w:tcW w:w="5387" w:type="dxa"/>
          </w:tcPr>
          <w:p w:rsidR="00C83E38" w:rsidRPr="00AE1916" w:rsidRDefault="00C83E38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Случайная величина. Дискретная и непр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рывная случайные величины. Закон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ра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пределения случайной величины.</w:t>
            </w:r>
          </w:p>
          <w:p w:rsidR="004F0084" w:rsidRPr="00AE1916" w:rsidRDefault="00C83E38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Практ</w:t>
            </w:r>
            <w:r w:rsidR="004F0084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ические работы:</w:t>
            </w:r>
          </w:p>
          <w:p w:rsidR="00C83E38" w:rsidRPr="00AE1916" w:rsidRDefault="00C210F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 №11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 «Вычисление вероятностей случайных соб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ы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тий, 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используя классическое определение вероя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т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ности»</w:t>
            </w:r>
          </w:p>
          <w:p w:rsidR="00C83E38" w:rsidRPr="00AE1916" w:rsidRDefault="00C83E38" w:rsidP="00D72FA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C83E38" w:rsidRPr="00AE1916" w:rsidRDefault="00C83E38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подготовиться к выполнению практической р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боты, повторить тему «Случайная велич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на, ее 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функции распределения».</w:t>
            </w:r>
          </w:p>
        </w:tc>
        <w:tc>
          <w:tcPr>
            <w:tcW w:w="1134" w:type="dxa"/>
          </w:tcPr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FB6559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559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</w:tcPr>
          <w:p w:rsidR="00C83E38" w:rsidRPr="00AE1916" w:rsidRDefault="00C83E38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83E38" w:rsidRPr="00AE1916" w:rsidTr="00912323">
        <w:tc>
          <w:tcPr>
            <w:tcW w:w="1809" w:type="dxa"/>
          </w:tcPr>
          <w:p w:rsidR="00C83E38" w:rsidRPr="00AE1916" w:rsidRDefault="003D2F0A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lastRenderedPageBreak/>
              <w:t>Тема 4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.3. М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а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тематическое ожидание и  дисперсия сл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у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чайной вел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и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чины</w:t>
            </w:r>
          </w:p>
          <w:p w:rsidR="00C83E38" w:rsidRPr="00AE1916" w:rsidRDefault="00C83E38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5387" w:type="dxa"/>
          </w:tcPr>
          <w:p w:rsidR="00C83E38" w:rsidRPr="00AE1916" w:rsidRDefault="00C83E38" w:rsidP="00D72FAA">
            <w:pPr>
              <w:widowControl w:val="0"/>
              <w:shd w:val="clear" w:color="auto" w:fill="FFFFFF"/>
              <w:tabs>
                <w:tab w:val="left" w:pos="696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Математическое ожидание дискретной случа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ной величины. Дисперсия слу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чайной величины. Сре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нее квадратичное отклонение случайной велич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ны.</w:t>
            </w:r>
          </w:p>
          <w:p w:rsidR="004F0084" w:rsidRPr="00AE1916" w:rsidRDefault="004F0084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Практические работы:</w:t>
            </w:r>
          </w:p>
          <w:p w:rsidR="00C83E38" w:rsidRPr="00AE1916" w:rsidRDefault="00C210F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№12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«Случайные величины. Математическое ожи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дание и дисперсия дискретной случайной в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е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 xml:space="preserve">личины» </w:t>
            </w:r>
          </w:p>
          <w:p w:rsidR="00C83E38" w:rsidRPr="00AE1916" w:rsidRDefault="00C83E38" w:rsidP="00D72FA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C83E38" w:rsidRPr="00AE1916" w:rsidRDefault="00C83E38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 - нахождение математического ожид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ния, дисперсии и среднего квадратич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ного 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клонения дискретной случайной величины заданной зак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ном распре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>деления.</w:t>
            </w:r>
          </w:p>
        </w:tc>
        <w:tc>
          <w:tcPr>
            <w:tcW w:w="1134" w:type="dxa"/>
          </w:tcPr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C83E38" w:rsidRPr="00AE1916" w:rsidRDefault="00C83E38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C83E38" w:rsidRPr="00AE1916" w:rsidTr="00912323">
        <w:tc>
          <w:tcPr>
            <w:tcW w:w="1809" w:type="dxa"/>
          </w:tcPr>
          <w:p w:rsidR="00C83E38" w:rsidRPr="00AE1916" w:rsidRDefault="003D2F0A" w:rsidP="003206E0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Раздел 5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. О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с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новные чи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с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ленные мет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о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ды</w:t>
            </w:r>
          </w:p>
        </w:tc>
        <w:tc>
          <w:tcPr>
            <w:tcW w:w="5387" w:type="dxa"/>
          </w:tcPr>
          <w:p w:rsidR="00C83E38" w:rsidRPr="00AE1916" w:rsidRDefault="00C83E38" w:rsidP="00D72FAA">
            <w:pPr>
              <w:widowControl w:val="0"/>
              <w:shd w:val="clear" w:color="auto" w:fill="FFFFFF"/>
              <w:tabs>
                <w:tab w:val="left" w:pos="696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134" w:type="dxa"/>
          </w:tcPr>
          <w:p w:rsidR="00C83E38" w:rsidRPr="00AE1916" w:rsidRDefault="00C83E38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3D2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11F0A" w:rsidRPr="00AE1916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</w:p>
        </w:tc>
        <w:tc>
          <w:tcPr>
            <w:tcW w:w="1241" w:type="dxa"/>
          </w:tcPr>
          <w:p w:rsidR="00C83E38" w:rsidRPr="00AE1916" w:rsidRDefault="00C83E38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C83E38" w:rsidRPr="00AE1916" w:rsidTr="00912323">
        <w:tc>
          <w:tcPr>
            <w:tcW w:w="1809" w:type="dxa"/>
          </w:tcPr>
          <w:p w:rsidR="00C83E38" w:rsidRPr="00AE1916" w:rsidRDefault="00D527DF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9"/>
                <w:sz w:val="24"/>
                <w:szCs w:val="24"/>
              </w:rPr>
              <w:t>Тема 5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9"/>
                <w:sz w:val="24"/>
                <w:szCs w:val="24"/>
              </w:rPr>
              <w:t>.1. Чи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9"/>
                <w:sz w:val="24"/>
                <w:szCs w:val="24"/>
              </w:rPr>
              <w:t>с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9"/>
                <w:sz w:val="24"/>
                <w:szCs w:val="24"/>
              </w:rPr>
              <w:t>ленные инте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9"/>
                <w:sz w:val="24"/>
                <w:szCs w:val="24"/>
              </w:rPr>
              <w:t>г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9"/>
                <w:sz w:val="24"/>
                <w:szCs w:val="24"/>
              </w:rPr>
              <w:t>рирования</w:t>
            </w:r>
          </w:p>
          <w:p w:rsidR="00C83E38" w:rsidRPr="00AE1916" w:rsidRDefault="00C83E38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5387" w:type="dxa"/>
          </w:tcPr>
          <w:p w:rsidR="00C83E38" w:rsidRPr="00AE1916" w:rsidRDefault="00C83E38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Формулы прямоугольников. Формула тр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пеции. Формула Симпсона. Абсолютная погре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ность при численном интегрировании.</w:t>
            </w:r>
          </w:p>
          <w:p w:rsidR="004F0084" w:rsidRPr="00AE1916" w:rsidRDefault="004F0084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Практические работы:</w:t>
            </w:r>
          </w:p>
          <w:p w:rsidR="00C83E38" w:rsidRPr="00AE1916" w:rsidRDefault="00C210F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№13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«Численное интегрирование» </w:t>
            </w:r>
          </w:p>
          <w:p w:rsidR="00C83E38" w:rsidRPr="00AE1916" w:rsidRDefault="00C83E38" w:rsidP="00D72FA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C83E38" w:rsidRPr="00AE1916" w:rsidRDefault="00C83E38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- нахождение производных функции в то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ч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ке х по заданной табличной функ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ции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y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=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f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(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x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) мет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дом численного дифференцирования.</w:t>
            </w:r>
          </w:p>
        </w:tc>
        <w:tc>
          <w:tcPr>
            <w:tcW w:w="1134" w:type="dxa"/>
          </w:tcPr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D527D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C83E38" w:rsidRPr="00AE1916" w:rsidRDefault="00C83E38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</w:tr>
      <w:tr w:rsidR="00C83E38" w:rsidRPr="00AE1916" w:rsidTr="00912323">
        <w:tc>
          <w:tcPr>
            <w:tcW w:w="1809" w:type="dxa"/>
          </w:tcPr>
          <w:p w:rsidR="00C83E38" w:rsidRPr="00AE1916" w:rsidRDefault="00D527DF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Тема 5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.2. Чи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с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ленное дифф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е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ренц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и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рование</w:t>
            </w:r>
          </w:p>
          <w:p w:rsidR="00C83E38" w:rsidRPr="00AE1916" w:rsidRDefault="00C83E38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9"/>
                <w:sz w:val="24"/>
                <w:szCs w:val="24"/>
              </w:rPr>
            </w:pPr>
          </w:p>
        </w:tc>
        <w:tc>
          <w:tcPr>
            <w:tcW w:w="5387" w:type="dxa"/>
          </w:tcPr>
          <w:p w:rsidR="00C83E38" w:rsidRPr="00AE1916" w:rsidRDefault="00C83E38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Численное дифференцирование. Форм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лы приближенного дифференцирова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ния, осн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ванные на интерполяционных формулах Ньютона. П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грешность в определении произво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ной.</w:t>
            </w:r>
          </w:p>
          <w:p w:rsidR="004F0084" w:rsidRPr="00AE1916" w:rsidRDefault="004F0084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Практические работы:</w:t>
            </w:r>
          </w:p>
          <w:p w:rsidR="00C83E38" w:rsidRPr="00AE1916" w:rsidRDefault="00C210F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 №14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 «Численное дифференцирование»</w:t>
            </w:r>
          </w:p>
          <w:p w:rsidR="00C83E38" w:rsidRPr="00AE1916" w:rsidRDefault="00C83E38" w:rsidP="00D72FA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C83E38" w:rsidRPr="00AE1916" w:rsidRDefault="00C83E38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решение задач по теме «Численное диффере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цирование».</w:t>
            </w:r>
          </w:p>
        </w:tc>
        <w:tc>
          <w:tcPr>
            <w:tcW w:w="1134" w:type="dxa"/>
          </w:tcPr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C83E38" w:rsidRPr="00AE1916" w:rsidRDefault="00C83E38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C83E38" w:rsidRPr="00AE1916" w:rsidTr="00912323">
        <w:tc>
          <w:tcPr>
            <w:tcW w:w="1809" w:type="dxa"/>
          </w:tcPr>
          <w:p w:rsidR="00C83E38" w:rsidRPr="00AE1916" w:rsidRDefault="00D527DF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Тема 5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.3. Чи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с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ленное реш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е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ние обыкн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о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венных  ди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ф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ференциал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ь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ных урав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7"/>
                <w:sz w:val="24"/>
                <w:szCs w:val="24"/>
              </w:rPr>
              <w:t>н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7"/>
                <w:sz w:val="24"/>
                <w:szCs w:val="24"/>
              </w:rPr>
              <w:t>е</w:t>
            </w:r>
            <w:r w:rsidR="00C83E38" w:rsidRPr="00AE1916">
              <w:rPr>
                <w:rFonts w:ascii="Times New Roman" w:eastAsia="Calibri" w:hAnsi="Times New Roman" w:cs="Times New Roman"/>
                <w:bCs/>
                <w:color w:val="000000"/>
                <w:spacing w:val="-7"/>
                <w:sz w:val="24"/>
                <w:szCs w:val="24"/>
              </w:rPr>
              <w:t>ний</w:t>
            </w:r>
          </w:p>
          <w:p w:rsidR="00C83E38" w:rsidRPr="00AE1916" w:rsidRDefault="00C83E38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5387" w:type="dxa"/>
          </w:tcPr>
          <w:p w:rsidR="00A70C5A" w:rsidRPr="00AE1916" w:rsidRDefault="00A70C5A" w:rsidP="00D72FAA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Практическая работа №15 «Численное реш</w:t>
            </w: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ние обыкновенных дифференциальных ура</w:t>
            </w: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нений».</w:t>
            </w:r>
          </w:p>
          <w:p w:rsidR="006D49C9" w:rsidRPr="00AE1916" w:rsidRDefault="006D49C9" w:rsidP="00D72FA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6D49C9" w:rsidRPr="00AE1916" w:rsidRDefault="006D49C9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решение обыкновенных дифференциальных уравнений.</w:t>
            </w:r>
          </w:p>
          <w:p w:rsidR="00C210F2" w:rsidRPr="00AE1916" w:rsidRDefault="006D49C9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нахождение значения функции с использован</w:t>
            </w: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ем метода Эйлера.</w:t>
            </w:r>
          </w:p>
        </w:tc>
        <w:tc>
          <w:tcPr>
            <w:tcW w:w="1134" w:type="dxa"/>
          </w:tcPr>
          <w:p w:rsidR="00622580" w:rsidRPr="00AE1916" w:rsidRDefault="004F0084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C83E38" w:rsidRPr="00AE1916" w:rsidRDefault="00C83E38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580" w:rsidRPr="00AE1916" w:rsidRDefault="00622580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2F0A" w:rsidRPr="00AE1916" w:rsidTr="00912323">
        <w:tc>
          <w:tcPr>
            <w:tcW w:w="1809" w:type="dxa"/>
          </w:tcPr>
          <w:p w:rsidR="003D2F0A" w:rsidRPr="00AE1916" w:rsidRDefault="003D2F0A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Итого </w:t>
            </w:r>
          </w:p>
        </w:tc>
        <w:tc>
          <w:tcPr>
            <w:tcW w:w="5387" w:type="dxa"/>
          </w:tcPr>
          <w:p w:rsidR="003D2F0A" w:rsidRPr="00AE1916" w:rsidRDefault="003D2F0A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D2F0A" w:rsidRPr="00AE1916" w:rsidRDefault="003D2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C9678C" w:rsidRPr="00AE1916">
              <w:rPr>
                <w:rFonts w:ascii="Times New Roman" w:hAnsi="Times New Roman" w:cs="Times New Roman"/>
                <w:sz w:val="24"/>
                <w:szCs w:val="24"/>
              </w:rPr>
              <w:t>/30</w:t>
            </w:r>
          </w:p>
        </w:tc>
        <w:tc>
          <w:tcPr>
            <w:tcW w:w="1241" w:type="dxa"/>
          </w:tcPr>
          <w:p w:rsidR="003D2F0A" w:rsidRPr="00AE1916" w:rsidRDefault="003D2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2EFD" w:rsidRPr="00AE1916" w:rsidRDefault="00282EFD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4581" w:rsidRPr="00AE1916" w:rsidRDefault="00D74581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E0" w:rsidRPr="00AE1916" w:rsidRDefault="003206E0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49B2" w:rsidRPr="00AE1916" w:rsidRDefault="00EE49B2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49B2" w:rsidRPr="00AE1916" w:rsidRDefault="00EE49B2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E0" w:rsidRDefault="003206E0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1916" w:rsidRPr="00AE1916" w:rsidRDefault="00AE1916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FAA" w:rsidRPr="00AE1916" w:rsidRDefault="00D72FAA" w:rsidP="00D72FAA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</w:pPr>
    </w:p>
    <w:p w:rsidR="000D08B2" w:rsidRPr="00AE1916" w:rsidRDefault="003179FA" w:rsidP="00D72FAA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Cs/>
          <w:i/>
          <w:color w:val="000000"/>
          <w:spacing w:val="16"/>
          <w:sz w:val="24"/>
          <w:szCs w:val="24"/>
        </w:rPr>
      </w:pPr>
      <w:r w:rsidRPr="00AE1916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lastRenderedPageBreak/>
        <w:t xml:space="preserve">Для специальности 35.02.03 </w:t>
      </w:r>
      <w:r w:rsidR="00C210F2" w:rsidRPr="00AE1916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«Садово-парковое и ландшафтное строительс</w:t>
      </w:r>
      <w:r w:rsidR="00C210F2" w:rsidRPr="00AE1916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т</w:t>
      </w:r>
      <w:r w:rsidR="00C210F2" w:rsidRPr="00AE1916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во».</w:t>
      </w:r>
    </w:p>
    <w:tbl>
      <w:tblPr>
        <w:tblStyle w:val="a4"/>
        <w:tblW w:w="0" w:type="auto"/>
        <w:tblLayout w:type="fixed"/>
        <w:tblLook w:val="04A0"/>
      </w:tblPr>
      <w:tblGrid>
        <w:gridCol w:w="1809"/>
        <w:gridCol w:w="5387"/>
        <w:gridCol w:w="1134"/>
        <w:gridCol w:w="1241"/>
      </w:tblGrid>
      <w:tr w:rsidR="000D08B2" w:rsidRPr="00AE1916" w:rsidTr="000D08B2">
        <w:trPr>
          <w:trHeight w:val="1182"/>
        </w:trPr>
        <w:tc>
          <w:tcPr>
            <w:tcW w:w="1809" w:type="dxa"/>
          </w:tcPr>
          <w:p w:rsidR="000D08B2" w:rsidRPr="00AE1916" w:rsidRDefault="000D08B2" w:rsidP="00EE49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Наименов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ние разделов и тем</w:t>
            </w:r>
          </w:p>
        </w:tc>
        <w:tc>
          <w:tcPr>
            <w:tcW w:w="5387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материала, лаборато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ные работы и практические занятия, сам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стоятельная работа </w:t>
            </w:r>
            <w:proofErr w:type="gramStart"/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обучающих</w:t>
            </w:r>
            <w:proofErr w:type="gramEnd"/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Объем часов</w:t>
            </w:r>
          </w:p>
          <w:p w:rsidR="000D08B2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gramEnd"/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/с.р.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Уровень усвоения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Раздел 1</w:t>
            </w:r>
          </w:p>
        </w:tc>
        <w:tc>
          <w:tcPr>
            <w:tcW w:w="5387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Основы линейной алгебры</w:t>
            </w: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11F0A" w:rsidRPr="00AE1916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Тема 1.1. А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гебраический аппарат реш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ния сист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мы линейных уравнений</w:t>
            </w:r>
          </w:p>
        </w:tc>
        <w:tc>
          <w:tcPr>
            <w:tcW w:w="5387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  Матрицы и их свойства. Определители вт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рого и третьего порядка. Решение систем л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нейных уравнений методом Крамера. Метод Гаусса для решений систем линейных уравн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ний.</w:t>
            </w: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работы:</w:t>
            </w: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№1 «Решение систем ли</w:t>
            </w:r>
            <w:r w:rsidR="00C210F2" w:rsidRPr="00AE1916">
              <w:rPr>
                <w:rFonts w:ascii="Times New Roman" w:hAnsi="Times New Roman" w:cs="Times New Roman"/>
                <w:sz w:val="24"/>
                <w:szCs w:val="24"/>
              </w:rPr>
              <w:t>нейных уравнений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»</w:t>
            </w: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- решить системы уравнений методом Крам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ра;</w:t>
            </w: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- решить системы уравнений методом Гаусса.</w:t>
            </w: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78C" w:rsidRPr="00AE1916" w:rsidRDefault="00C9678C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Раздел 2</w:t>
            </w:r>
          </w:p>
          <w:p w:rsidR="000D08B2" w:rsidRPr="00AE1916" w:rsidRDefault="00D74581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16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6"/>
                <w:sz w:val="24"/>
                <w:szCs w:val="24"/>
              </w:rPr>
              <w:t>Математич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6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6"/>
                <w:sz w:val="24"/>
                <w:szCs w:val="24"/>
              </w:rPr>
              <w:t>ский ан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6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6"/>
                <w:sz w:val="24"/>
                <w:szCs w:val="24"/>
              </w:rPr>
              <w:t>лиз.</w:t>
            </w:r>
          </w:p>
        </w:tc>
        <w:tc>
          <w:tcPr>
            <w:tcW w:w="5387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4581" w:rsidRPr="00AE1916" w:rsidRDefault="00D74581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11F0A" w:rsidRPr="00AE1916">
              <w:rPr>
                <w:rFonts w:ascii="Times New Roman" w:hAnsi="Times New Roman" w:cs="Times New Roman"/>
                <w:sz w:val="24"/>
                <w:szCs w:val="24"/>
              </w:rPr>
              <w:t>/14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Тема 2.1. </w:t>
            </w: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Дифференц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альное и инт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гральное и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числение</w:t>
            </w:r>
          </w:p>
        </w:tc>
        <w:tc>
          <w:tcPr>
            <w:tcW w:w="5387" w:type="dxa"/>
          </w:tcPr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Функции одной независимой переме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ной. Пределы. Непрерывность функций.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Пр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изводная, геометрический смысл. Исследов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ние функций. Неопределенный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интеграл. Непосредственное и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тегрирование. Замена пер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менной. Определенный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интеграл. Вычисление определенного интеграла. Геометрический смысл определенного интеграла. Функции н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скольких переменных. Приложение интеграла к решению прикладных задач. Частные прои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водные.</w:t>
            </w:r>
          </w:p>
          <w:p w:rsidR="000D08B2" w:rsidRPr="00AE1916" w:rsidRDefault="000D08B2" w:rsidP="00D72FAA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Практические работы: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№2 «Два замечательных предела»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№3 «Вычисление производных. Интегриров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ние»</w:t>
            </w:r>
          </w:p>
          <w:p w:rsidR="000D08B2" w:rsidRPr="00AE1916" w:rsidRDefault="000D08B2" w:rsidP="00D72FAA">
            <w:pPr>
              <w:ind w:firstLine="36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0D08B2" w:rsidRPr="00AE1916" w:rsidRDefault="000D08B2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- составить таблицу простейших интегралов;</w:t>
            </w:r>
          </w:p>
          <w:p w:rsidR="000D08B2" w:rsidRPr="00AE1916" w:rsidRDefault="000D08B2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подготовиться к выполнению практической р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боты.</w:t>
            </w: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Тема 2.2. 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Обыкнове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ные дифф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ренци-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альные ура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в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нения</w:t>
            </w: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Задачи, приводящие к дифференциал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ным уравнениям. Дифференциальные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уравнения с ра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деляющимися переменными. Общие и частные решения. Одно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softHyphen/>
              <w:t>родные дифференциальные ура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нения первого порядка. Одноро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ные линейные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уравнения второго порядка с постоянными коэ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фициентами.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Практические работы: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№4 «Решен</w:t>
            </w:r>
            <w:r w:rsidR="00D74581"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ие дифференциальных уравнений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»</w:t>
            </w:r>
          </w:p>
          <w:p w:rsidR="000D08B2" w:rsidRPr="00AE1916" w:rsidRDefault="000D08B2" w:rsidP="00D72FAA">
            <w:pPr>
              <w:ind w:firstLine="36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0D08B2" w:rsidRPr="00AE1916" w:rsidRDefault="000D08B2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решение задач по теме «Обыкновенные дифф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ренциальные уравнения»;</w:t>
            </w:r>
          </w:p>
          <w:p w:rsidR="000D08B2" w:rsidRPr="00AE1916" w:rsidRDefault="000D08B2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подготовиться к выполнению практической р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боты.</w:t>
            </w: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F0A" w:rsidRPr="00AE1916" w:rsidRDefault="00A11F0A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Тема 2.3. </w:t>
            </w:r>
            <w:proofErr w:type="gramStart"/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Дифференци-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lastRenderedPageBreak/>
              <w:t>альные</w:t>
            </w:r>
            <w:proofErr w:type="gramEnd"/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ура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в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нения в час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ных произво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ных</w:t>
            </w: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Простейшие дифференциальные уравн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ния в частных производных. Диффе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ренц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альные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уравнения линейные относительно частных пр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изводных.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Практические работы: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№5 «Решение дифференциальных уравнений в ча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стных производных»</w:t>
            </w:r>
          </w:p>
          <w:p w:rsidR="000D08B2" w:rsidRPr="00AE1916" w:rsidRDefault="000D08B2" w:rsidP="00D72FAA">
            <w:pPr>
              <w:ind w:firstLine="36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0D08B2" w:rsidRPr="00AE1916" w:rsidRDefault="000D08B2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подготовиться к выполнению практической р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боты, </w:t>
            </w:r>
          </w:p>
          <w:p w:rsidR="000D08B2" w:rsidRPr="00AE1916" w:rsidRDefault="000D08B2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- повторить тему «Дифференциальные ура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нения в частных производных».</w:t>
            </w: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1E7CCF" w:rsidRPr="00AE1916" w:rsidRDefault="001E7CCF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1E7CCF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3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3"/>
                <w:sz w:val="24"/>
                <w:szCs w:val="24"/>
              </w:rPr>
              <w:lastRenderedPageBreak/>
              <w:t>Тема 2.4. Р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3"/>
                <w:sz w:val="24"/>
                <w:szCs w:val="24"/>
              </w:rPr>
              <w:t>я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3"/>
                <w:sz w:val="24"/>
                <w:szCs w:val="24"/>
              </w:rPr>
              <w:t>ды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5387" w:type="dxa"/>
          </w:tcPr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Числовые ряды. Сходимость и расход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мость числовых рядов. Признак сходи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мости Д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ламбера. Знакопеременные ряды. Абсолю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ная и условная сходимость </w:t>
            </w: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рядов. Функциональные р</w:t>
            </w: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я</w:t>
            </w: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ды. Степенные ряды. Разложение элементарных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функций в ряд Маклорена.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Самостоятельная работа:</w:t>
            </w:r>
          </w:p>
          <w:p w:rsidR="000D08B2" w:rsidRPr="00AE1916" w:rsidRDefault="000D08B2" w:rsidP="00D72FAA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определение сходимости рядов по пр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знаку Даламбера;</w:t>
            </w:r>
          </w:p>
          <w:p w:rsidR="000D08B2" w:rsidRPr="00AE1916" w:rsidRDefault="000D08B2" w:rsidP="00D72FAA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определение сходимости знакопереме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ных рядов;</w:t>
            </w:r>
          </w:p>
          <w:p w:rsidR="000D08B2" w:rsidRPr="00AE1916" w:rsidRDefault="000D08B2" w:rsidP="00D72FAA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разложение функций в ряд Маклорена.</w:t>
            </w: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E7CCF" w:rsidRPr="00AE1916" w:rsidRDefault="001E7CCF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3206E0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3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  <w:t>Раздел 3. 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  <w:t>с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  <w:t>новы ди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  <w:t>с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  <w:t>кретной м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  <w:t>тематики</w:t>
            </w:r>
          </w:p>
        </w:tc>
        <w:tc>
          <w:tcPr>
            <w:tcW w:w="5387" w:type="dxa"/>
          </w:tcPr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E7CCF" w:rsidRPr="00AE1916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Тема 3.1. Множество и отношение. Свойства о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ношений.</w:t>
            </w:r>
          </w:p>
          <w:p w:rsidR="000D08B2" w:rsidRPr="00AE1916" w:rsidRDefault="000D08B2" w:rsidP="00EE49B2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/>
                <w:spacing w:val="7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Операции над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множес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т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3"/>
                <w:sz w:val="24"/>
                <w:szCs w:val="24"/>
              </w:rPr>
              <w:t>вами</w:t>
            </w:r>
          </w:p>
        </w:tc>
        <w:tc>
          <w:tcPr>
            <w:tcW w:w="5387" w:type="dxa"/>
          </w:tcPr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Элементы и множества. Задания мн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жеств. Операции над множествами. Свой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ства операций над множествами. Отношения. Свойства отнош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ний.</w:t>
            </w:r>
          </w:p>
          <w:p w:rsidR="000D08B2" w:rsidRPr="00AE1916" w:rsidRDefault="000D08B2" w:rsidP="00D72FAA">
            <w:pPr>
              <w:ind w:firstLine="36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0D08B2" w:rsidRPr="00AE1916" w:rsidRDefault="000D08B2" w:rsidP="00D72FAA">
            <w:pPr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решение задач по теме «Операции над мно </w:t>
            </w:r>
            <w:proofErr w:type="gramStart"/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-м</w:t>
            </w:r>
            <w:proofErr w:type="gramEnd"/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ножествами»</w:t>
            </w: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Тема 3.2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Основные п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нятия теории графов</w:t>
            </w:r>
          </w:p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</w:tcPr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Графы. Основные определения. Элементы графов. Виды графов и операции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  <w:t>над ними.</w:t>
            </w:r>
          </w:p>
          <w:p w:rsidR="001E7CCF" w:rsidRPr="00AE1916" w:rsidRDefault="001E7CCF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 №6 «Множества. Теория гра    графов».</w:t>
            </w:r>
          </w:p>
          <w:p w:rsidR="000D08B2" w:rsidRPr="00AE1916" w:rsidRDefault="000D08B2" w:rsidP="00D72FAA">
            <w:pPr>
              <w:ind w:firstLine="36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0D08B2" w:rsidRPr="00AE1916" w:rsidRDefault="000D08B2" w:rsidP="00D72FAA">
            <w:pPr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подготовиться к выполнению практич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ской работы, повторить основные понятия теории гр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фов</w:t>
            </w: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Раздел 4. О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с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новы теории вероятностей и математи-</w:t>
            </w:r>
          </w:p>
          <w:p w:rsidR="000D08B2" w:rsidRPr="00AE1916" w:rsidRDefault="000D08B2" w:rsidP="003206E0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ческой стат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4"/>
                <w:sz w:val="24"/>
                <w:szCs w:val="24"/>
              </w:rPr>
              <w:t>стики</w:t>
            </w:r>
          </w:p>
        </w:tc>
        <w:tc>
          <w:tcPr>
            <w:tcW w:w="5387" w:type="dxa"/>
          </w:tcPr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E7CCF" w:rsidRPr="00AE1916">
              <w:rPr>
                <w:rFonts w:ascii="Times New Roman" w:hAnsi="Times New Roman" w:cs="Times New Roman"/>
                <w:sz w:val="24"/>
                <w:szCs w:val="24"/>
              </w:rPr>
              <w:t>/8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t>Тема 4.1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t>Вероятность. Теоремы слож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t>ния и умнож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t>ния вероятн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  <w:lastRenderedPageBreak/>
              <w:t>стей</w:t>
            </w:r>
          </w:p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</w:pP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5387" w:type="dxa"/>
          </w:tcPr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Понятие события и вероятности события. Достоверные и невозможные собы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тия. Классич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ское определение вероятностей. Теорема слож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ния вероятностей. Теорема умножения вероятн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стей.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lastRenderedPageBreak/>
              <w:t xml:space="preserve">Практические работы: 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№7 «Несовместные события. Независимые соб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ы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тия. 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Теорема сложения вероятностей. Теорема умножения вероятностей»</w:t>
            </w:r>
          </w:p>
          <w:p w:rsidR="000D08B2" w:rsidRPr="00AE1916" w:rsidRDefault="000D08B2" w:rsidP="00D72FAA">
            <w:pPr>
              <w:ind w:firstLine="18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0D08B2" w:rsidRPr="00AE1916" w:rsidRDefault="000D08B2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подготовиться к выполнению практической р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боты, повторить теоремы сложения и умн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жения вероятностей.</w:t>
            </w: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lastRenderedPageBreak/>
              <w:t>Тема 4.2. Сл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у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чайная вел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чина, её фун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ция распред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ления</w:t>
            </w:r>
          </w:p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pacing w:val="-5"/>
                <w:sz w:val="24"/>
                <w:szCs w:val="24"/>
              </w:rPr>
            </w:pP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11"/>
                <w:sz w:val="24"/>
                <w:szCs w:val="24"/>
              </w:rPr>
            </w:pPr>
          </w:p>
        </w:tc>
        <w:tc>
          <w:tcPr>
            <w:tcW w:w="5387" w:type="dxa"/>
          </w:tcPr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Случайная величина. Дискретная и непр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рывная случайные величины. Закон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ра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пределения случайной величины.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Практические работы: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 №8 «Вычисление вероятностей случайных соб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ы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тий, 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используя классическое определение вероя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т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ности»</w:t>
            </w:r>
          </w:p>
          <w:p w:rsidR="000D08B2" w:rsidRPr="00AE1916" w:rsidRDefault="000D08B2" w:rsidP="00D72FA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0D08B2" w:rsidRPr="00AE1916" w:rsidRDefault="000D08B2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подготовиться к выполнению практической р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боты, повторить тему «Случайная велич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на, ее функции распределения».</w:t>
            </w: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Тема 4.3. М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тематическое ожидание и  дисперсия сл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у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чайной вел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  <w:t>чины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5387" w:type="dxa"/>
          </w:tcPr>
          <w:p w:rsidR="000D08B2" w:rsidRPr="00AE1916" w:rsidRDefault="000D08B2" w:rsidP="00D72FAA">
            <w:pPr>
              <w:widowControl w:val="0"/>
              <w:shd w:val="clear" w:color="auto" w:fill="FFFFFF"/>
              <w:tabs>
                <w:tab w:val="left" w:pos="696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Математическое ожидание дискретной случа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ной величины. Дисперсия слу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чайной величины. Сре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нее квадратичное отклонение случайной велич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ны.</w:t>
            </w:r>
          </w:p>
          <w:p w:rsidR="000D08B2" w:rsidRPr="00AE1916" w:rsidRDefault="000D08B2" w:rsidP="00D72FA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 - нахождение математического ожид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ния, дисперсии и среднего квадратич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ного 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клонения дискретной случайной величины заданной зак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ном распре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>деления.</w:t>
            </w: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EE49B2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Раздел 5. О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с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новные чи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с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ленные мет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  <w:t>ды</w:t>
            </w:r>
          </w:p>
        </w:tc>
        <w:tc>
          <w:tcPr>
            <w:tcW w:w="5387" w:type="dxa"/>
          </w:tcPr>
          <w:p w:rsidR="000D08B2" w:rsidRPr="00AE1916" w:rsidRDefault="000D08B2" w:rsidP="00D72FAA">
            <w:pPr>
              <w:widowControl w:val="0"/>
              <w:shd w:val="clear" w:color="auto" w:fill="FFFFFF"/>
              <w:tabs>
                <w:tab w:val="left" w:pos="696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E7CCF" w:rsidRPr="00AE191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9678C" w:rsidRPr="00AE1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9"/>
                <w:sz w:val="24"/>
                <w:szCs w:val="24"/>
              </w:rPr>
              <w:t>Тема 5.1. Чи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9"/>
                <w:sz w:val="24"/>
                <w:szCs w:val="24"/>
              </w:rPr>
              <w:t>с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9"/>
                <w:sz w:val="24"/>
                <w:szCs w:val="24"/>
              </w:rPr>
              <w:t>ленные инте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9"/>
                <w:sz w:val="24"/>
                <w:szCs w:val="24"/>
              </w:rPr>
              <w:t>г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9"/>
                <w:sz w:val="24"/>
                <w:szCs w:val="24"/>
              </w:rPr>
              <w:t>рирования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5387" w:type="dxa"/>
          </w:tcPr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Формулы прямоугольников. Формула тр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пеции. Формула Симпсона. Абсолютная погре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ш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ность при численном интегрировании.</w:t>
            </w:r>
          </w:p>
          <w:p w:rsidR="000D08B2" w:rsidRPr="00AE1916" w:rsidRDefault="000D08B2" w:rsidP="00D72FA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- нахождение производных функции в то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ч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ке х по заданной табличной функ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ции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y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=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f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(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x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) мет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дом численного дифференцирования.</w:t>
            </w: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Тема 5.2. Чи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ленное дифф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  <w:t>ренцирование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9"/>
                <w:sz w:val="24"/>
                <w:szCs w:val="24"/>
              </w:rPr>
            </w:pPr>
          </w:p>
        </w:tc>
        <w:tc>
          <w:tcPr>
            <w:tcW w:w="5387" w:type="dxa"/>
          </w:tcPr>
          <w:p w:rsidR="000D08B2" w:rsidRPr="00AE1916" w:rsidRDefault="000D08B2" w:rsidP="00D72FAA">
            <w:pPr>
              <w:shd w:val="clear" w:color="auto" w:fill="FFFFFF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Численное дифференцирование. Формулы приближенного дифференцирова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ния, основанные на интерполяционных формулах Ньютона. П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грешность в определении производной.</w:t>
            </w:r>
          </w:p>
          <w:p w:rsidR="000D08B2" w:rsidRPr="00AE1916" w:rsidRDefault="000D08B2" w:rsidP="00D72FA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0D08B2" w:rsidRPr="00AE1916" w:rsidRDefault="000D08B2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решение задач по теме «Численное диффере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>цирование».</w:t>
            </w: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C9678C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Тема 5.3. Чи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с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ленное реш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ние обыкн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венных  ди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ференциал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ь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ных урав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7"/>
                <w:sz w:val="24"/>
                <w:szCs w:val="24"/>
              </w:rPr>
              <w:t>нений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5387" w:type="dxa"/>
          </w:tcPr>
          <w:p w:rsidR="00A627D4" w:rsidRPr="00AE1916" w:rsidRDefault="00A627D4" w:rsidP="00D72FA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lastRenderedPageBreak/>
              <w:t>Численное решение обыкновенных  дифференц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t>альных урав</w:t>
            </w: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7"/>
                <w:sz w:val="24"/>
                <w:szCs w:val="24"/>
              </w:rPr>
              <w:t>нений</w:t>
            </w:r>
          </w:p>
          <w:p w:rsidR="000D08B2" w:rsidRPr="00AE1916" w:rsidRDefault="000D08B2" w:rsidP="00D72FA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AE19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Самостоятельная работа:</w:t>
            </w:r>
          </w:p>
          <w:p w:rsidR="000D08B2" w:rsidRPr="00AE1916" w:rsidRDefault="000D08B2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решение обыкновенных дифференциальных уравнений.</w:t>
            </w:r>
          </w:p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нахождение значения функции с использован</w:t>
            </w: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ем метода Эйлера.</w:t>
            </w: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1E7CCF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CCF" w:rsidRPr="00AE1916" w:rsidRDefault="00C9678C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D08B2" w:rsidRPr="00AE1916" w:rsidTr="000D08B2">
        <w:tc>
          <w:tcPr>
            <w:tcW w:w="1809" w:type="dxa"/>
          </w:tcPr>
          <w:p w:rsidR="000D08B2" w:rsidRPr="00AE1916" w:rsidRDefault="000D08B2" w:rsidP="00D72FA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4"/>
                <w:szCs w:val="24"/>
              </w:rPr>
              <w:lastRenderedPageBreak/>
              <w:t xml:space="preserve">Итого </w:t>
            </w:r>
          </w:p>
        </w:tc>
        <w:tc>
          <w:tcPr>
            <w:tcW w:w="5387" w:type="dxa"/>
          </w:tcPr>
          <w:p w:rsidR="000D08B2" w:rsidRPr="00AE1916" w:rsidRDefault="000D08B2" w:rsidP="00D72FA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1E7CCF" w:rsidRPr="00AE191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9678C" w:rsidRPr="00AE191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41" w:type="dxa"/>
          </w:tcPr>
          <w:p w:rsidR="000D08B2" w:rsidRPr="00AE1916" w:rsidRDefault="000D08B2" w:rsidP="00D72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622A" w:rsidRPr="00AE1916" w:rsidRDefault="006D49C9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 xml:space="preserve">   </w:t>
      </w:r>
      <w:r w:rsidR="005B3F55" w:rsidRPr="00AE1916">
        <w:rPr>
          <w:rFonts w:ascii="Times New Roman" w:hAnsi="Times New Roman" w:cs="Times New Roman"/>
          <w:sz w:val="24"/>
          <w:szCs w:val="24"/>
        </w:rPr>
        <w:t>Для характеристик</w:t>
      </w:r>
      <w:r w:rsidR="0079622A" w:rsidRPr="00AE1916">
        <w:rPr>
          <w:rFonts w:ascii="Times New Roman" w:hAnsi="Times New Roman" w:cs="Times New Roman"/>
          <w:sz w:val="24"/>
          <w:szCs w:val="24"/>
        </w:rPr>
        <w:t>и уровня освоения учебного материала используются следующие обозначения:</w:t>
      </w:r>
    </w:p>
    <w:p w:rsidR="0079622A" w:rsidRPr="00AE1916" w:rsidRDefault="00434490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 xml:space="preserve"> </w:t>
      </w:r>
      <w:r w:rsidR="0079622A" w:rsidRPr="00AE1916">
        <w:rPr>
          <w:rFonts w:ascii="Times New Roman" w:hAnsi="Times New Roman" w:cs="Times New Roman"/>
          <w:sz w:val="24"/>
          <w:szCs w:val="24"/>
        </w:rPr>
        <w:t>1</w:t>
      </w:r>
      <w:r w:rsidRPr="00AE1916">
        <w:rPr>
          <w:rFonts w:ascii="Times New Roman" w:hAnsi="Times New Roman" w:cs="Times New Roman"/>
          <w:sz w:val="24"/>
          <w:szCs w:val="24"/>
        </w:rPr>
        <w:t>.  -</w:t>
      </w:r>
      <w:proofErr w:type="gramStart"/>
      <w:r w:rsidRPr="00AE1916">
        <w:rPr>
          <w:rFonts w:ascii="Times New Roman" w:hAnsi="Times New Roman" w:cs="Times New Roman"/>
          <w:sz w:val="24"/>
          <w:szCs w:val="24"/>
        </w:rPr>
        <w:t>ознакомительный</w:t>
      </w:r>
      <w:proofErr w:type="gramEnd"/>
      <w:r w:rsidRPr="00AE1916">
        <w:rPr>
          <w:rFonts w:ascii="Times New Roman" w:hAnsi="Times New Roman" w:cs="Times New Roman"/>
          <w:sz w:val="24"/>
          <w:szCs w:val="24"/>
        </w:rPr>
        <w:t xml:space="preserve"> (узнавание ранее изученных объектов, свойств);</w:t>
      </w:r>
    </w:p>
    <w:p w:rsidR="0087563B" w:rsidRPr="00AE1916" w:rsidRDefault="00DF53A1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 xml:space="preserve"> 2</w:t>
      </w:r>
      <w:r w:rsidR="00434490" w:rsidRPr="00AE1916">
        <w:rPr>
          <w:rFonts w:ascii="Times New Roman" w:hAnsi="Times New Roman" w:cs="Times New Roman"/>
          <w:sz w:val="24"/>
          <w:szCs w:val="24"/>
        </w:rPr>
        <w:t>. -</w:t>
      </w:r>
      <w:proofErr w:type="gramStart"/>
      <w:r w:rsidR="0087563B" w:rsidRPr="00AE1916">
        <w:rPr>
          <w:rFonts w:ascii="Times New Roman" w:hAnsi="Times New Roman" w:cs="Times New Roman"/>
          <w:sz w:val="24"/>
          <w:szCs w:val="24"/>
        </w:rPr>
        <w:t>репродуктивный</w:t>
      </w:r>
      <w:proofErr w:type="gramEnd"/>
      <w:r w:rsidR="0087563B" w:rsidRPr="00AE1916">
        <w:rPr>
          <w:rFonts w:ascii="Times New Roman" w:hAnsi="Times New Roman" w:cs="Times New Roman"/>
          <w:sz w:val="24"/>
          <w:szCs w:val="24"/>
        </w:rPr>
        <w:t xml:space="preserve"> (выполнение деятельности по образцу, инструкции или под руководством)</w:t>
      </w:r>
    </w:p>
    <w:p w:rsidR="0087563B" w:rsidRPr="00AE1916" w:rsidRDefault="00434490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 xml:space="preserve"> </w:t>
      </w:r>
      <w:r w:rsidR="0087563B" w:rsidRPr="00AE1916">
        <w:rPr>
          <w:rFonts w:ascii="Times New Roman" w:hAnsi="Times New Roman" w:cs="Times New Roman"/>
          <w:sz w:val="24"/>
          <w:szCs w:val="24"/>
        </w:rPr>
        <w:t>3.</w:t>
      </w:r>
      <w:r w:rsidR="00E47FC2" w:rsidRPr="00AE1916">
        <w:rPr>
          <w:rFonts w:ascii="Times New Roman" w:hAnsi="Times New Roman" w:cs="Times New Roman"/>
          <w:sz w:val="24"/>
          <w:szCs w:val="24"/>
        </w:rPr>
        <w:t xml:space="preserve">  -</w:t>
      </w:r>
      <w:proofErr w:type="gramStart"/>
      <w:r w:rsidR="0087563B" w:rsidRPr="00AE1916">
        <w:rPr>
          <w:rFonts w:ascii="Times New Roman" w:hAnsi="Times New Roman" w:cs="Times New Roman"/>
          <w:sz w:val="24"/>
          <w:szCs w:val="24"/>
        </w:rPr>
        <w:t>продуктивный</w:t>
      </w:r>
      <w:proofErr w:type="gramEnd"/>
      <w:r w:rsidR="0079622A" w:rsidRPr="00AE1916">
        <w:rPr>
          <w:rFonts w:ascii="Times New Roman" w:hAnsi="Times New Roman" w:cs="Times New Roman"/>
          <w:sz w:val="24"/>
          <w:szCs w:val="24"/>
        </w:rPr>
        <w:t xml:space="preserve"> </w:t>
      </w:r>
      <w:r w:rsidR="0087563B" w:rsidRPr="00AE1916">
        <w:rPr>
          <w:rFonts w:ascii="Times New Roman" w:hAnsi="Times New Roman" w:cs="Times New Roman"/>
          <w:sz w:val="24"/>
          <w:szCs w:val="24"/>
        </w:rPr>
        <w:t xml:space="preserve"> (планирование и самостоятельное выполнение деятельности, решение проблемных задач)</w:t>
      </w:r>
    </w:p>
    <w:p w:rsidR="00D72FAA" w:rsidRPr="00AE1916" w:rsidRDefault="00D72FAA" w:rsidP="00D72FAA">
      <w:pPr>
        <w:tabs>
          <w:tab w:val="left" w:pos="921"/>
          <w:tab w:val="center" w:pos="5102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A5268" w:rsidRPr="00AE1916" w:rsidRDefault="00FA5268" w:rsidP="00D72FAA">
      <w:pPr>
        <w:tabs>
          <w:tab w:val="left" w:pos="921"/>
          <w:tab w:val="center" w:pos="5102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E1916">
        <w:rPr>
          <w:rFonts w:ascii="Times New Roman" w:hAnsi="Times New Roman" w:cs="Times New Roman"/>
          <w:bCs/>
          <w:sz w:val="24"/>
          <w:szCs w:val="24"/>
        </w:rPr>
        <w:t>График самостоятельных работ студентов.</w:t>
      </w:r>
    </w:p>
    <w:p w:rsidR="00FA5268" w:rsidRPr="00AE1916" w:rsidRDefault="00FA5268" w:rsidP="00D72FAA">
      <w:pPr>
        <w:pStyle w:val="2"/>
        <w:rPr>
          <w:bCs/>
          <w:sz w:val="24"/>
          <w:szCs w:val="24"/>
          <w:u w:val="single"/>
        </w:rPr>
      </w:pPr>
      <w:r w:rsidRPr="00AE1916">
        <w:rPr>
          <w:bCs/>
          <w:sz w:val="24"/>
          <w:szCs w:val="24"/>
        </w:rPr>
        <w:t xml:space="preserve">Специальность   </w:t>
      </w:r>
      <w:r w:rsidR="003179FA" w:rsidRPr="00AE1916">
        <w:rPr>
          <w:bCs/>
          <w:sz w:val="24"/>
          <w:szCs w:val="24"/>
          <w:u w:val="single"/>
        </w:rPr>
        <w:t>23.02.03</w:t>
      </w:r>
      <w:r w:rsidRPr="00AE1916">
        <w:rPr>
          <w:bCs/>
          <w:sz w:val="24"/>
          <w:szCs w:val="24"/>
          <w:u w:val="single"/>
        </w:rPr>
        <w:t xml:space="preserve"> «Техническое обслуживание и ремонт автомобильного   тран</w:t>
      </w:r>
      <w:r w:rsidRPr="00AE1916">
        <w:rPr>
          <w:bCs/>
          <w:sz w:val="24"/>
          <w:szCs w:val="24"/>
          <w:u w:val="single"/>
        </w:rPr>
        <w:t>с</w:t>
      </w:r>
      <w:r w:rsidRPr="00AE1916">
        <w:rPr>
          <w:bCs/>
          <w:sz w:val="24"/>
          <w:szCs w:val="24"/>
          <w:u w:val="single"/>
        </w:rPr>
        <w:t>порта».</w:t>
      </w:r>
    </w:p>
    <w:p w:rsidR="00FA5268" w:rsidRPr="00AE1916" w:rsidRDefault="00FA5268" w:rsidP="00D72FAA">
      <w:pPr>
        <w:pStyle w:val="2"/>
        <w:rPr>
          <w:bCs/>
          <w:sz w:val="24"/>
          <w:szCs w:val="24"/>
          <w:u w:val="single"/>
        </w:rPr>
      </w:pPr>
      <w:r w:rsidRPr="00AE1916">
        <w:rPr>
          <w:bCs/>
          <w:sz w:val="24"/>
          <w:szCs w:val="24"/>
        </w:rPr>
        <w:t xml:space="preserve">Учебная дисциплина   </w:t>
      </w:r>
      <w:r w:rsidRPr="00AE1916">
        <w:rPr>
          <w:bCs/>
          <w:sz w:val="24"/>
          <w:szCs w:val="24"/>
          <w:u w:val="single"/>
        </w:rPr>
        <w:t>Математика.</w:t>
      </w:r>
    </w:p>
    <w:p w:rsidR="00FA5268" w:rsidRPr="00AE1916" w:rsidRDefault="00FA5268" w:rsidP="00D72FAA">
      <w:pPr>
        <w:pStyle w:val="2"/>
        <w:rPr>
          <w:bCs/>
          <w:sz w:val="24"/>
          <w:szCs w:val="24"/>
          <w:u w:val="single"/>
        </w:rPr>
      </w:pPr>
      <w:r w:rsidRPr="00AE1916">
        <w:rPr>
          <w:bCs/>
          <w:sz w:val="24"/>
          <w:szCs w:val="24"/>
        </w:rPr>
        <w:t xml:space="preserve">Курс </w:t>
      </w:r>
      <w:r w:rsidRPr="00AE1916">
        <w:rPr>
          <w:bCs/>
          <w:sz w:val="24"/>
          <w:szCs w:val="24"/>
          <w:u w:val="single"/>
        </w:rPr>
        <w:t xml:space="preserve"> 2</w:t>
      </w:r>
      <w:r w:rsidRPr="00AE1916">
        <w:rPr>
          <w:bCs/>
          <w:sz w:val="24"/>
          <w:szCs w:val="24"/>
        </w:rPr>
        <w:t xml:space="preserve">   семестры</w:t>
      </w:r>
      <w:r w:rsidR="003179FA" w:rsidRPr="00AE1916">
        <w:rPr>
          <w:bCs/>
          <w:sz w:val="24"/>
          <w:szCs w:val="24"/>
          <w:u w:val="single"/>
        </w:rPr>
        <w:t xml:space="preserve"> 3-4</w:t>
      </w:r>
      <w:r w:rsidRPr="00AE1916">
        <w:rPr>
          <w:bCs/>
          <w:sz w:val="24"/>
          <w:szCs w:val="24"/>
          <w:u w:val="single"/>
        </w:rPr>
        <w:t>.</w:t>
      </w:r>
    </w:p>
    <w:p w:rsidR="00FA5268" w:rsidRPr="00AE1916" w:rsidRDefault="00FA5268" w:rsidP="00D72FAA">
      <w:pPr>
        <w:pStyle w:val="2"/>
        <w:rPr>
          <w:bCs/>
          <w:sz w:val="24"/>
          <w:szCs w:val="24"/>
          <w:u w:val="single"/>
        </w:rPr>
      </w:pPr>
    </w:p>
    <w:tbl>
      <w:tblPr>
        <w:tblStyle w:val="a4"/>
        <w:tblW w:w="0" w:type="auto"/>
        <w:tblLook w:val="04A0"/>
      </w:tblPr>
      <w:tblGrid>
        <w:gridCol w:w="829"/>
        <w:gridCol w:w="2558"/>
        <w:gridCol w:w="3292"/>
        <w:gridCol w:w="1051"/>
        <w:gridCol w:w="1841"/>
      </w:tblGrid>
      <w:tr w:rsidR="00FA5268" w:rsidRPr="00AE1916" w:rsidTr="005C3404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AE1916">
              <w:rPr>
                <w:bCs/>
                <w:sz w:val="24"/>
                <w:szCs w:val="24"/>
                <w:lang w:eastAsia="en-US"/>
              </w:rPr>
              <w:t>п</w:t>
            </w:r>
            <w:proofErr w:type="gramEnd"/>
            <w:r w:rsidRPr="00AE1916">
              <w:rPr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Наименование разд</w:t>
            </w:r>
            <w:r w:rsidRPr="00AE1916">
              <w:rPr>
                <w:bCs/>
                <w:sz w:val="24"/>
                <w:szCs w:val="24"/>
                <w:lang w:eastAsia="en-US"/>
              </w:rPr>
              <w:t>е</w:t>
            </w:r>
            <w:r w:rsidRPr="00AE1916">
              <w:rPr>
                <w:bCs/>
                <w:sz w:val="24"/>
                <w:szCs w:val="24"/>
                <w:lang w:eastAsia="en-US"/>
              </w:rPr>
              <w:t>л</w:t>
            </w:r>
            <w:proofErr w:type="gramStart"/>
            <w:r w:rsidRPr="00AE1916">
              <w:rPr>
                <w:bCs/>
                <w:sz w:val="24"/>
                <w:szCs w:val="24"/>
                <w:lang w:eastAsia="en-US"/>
              </w:rPr>
              <w:t>а(</w:t>
            </w:r>
            <w:proofErr w:type="gramEnd"/>
            <w:r w:rsidRPr="00AE1916">
              <w:rPr>
                <w:bCs/>
                <w:sz w:val="24"/>
                <w:szCs w:val="24"/>
                <w:lang w:eastAsia="en-US"/>
              </w:rPr>
              <w:t>темы)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Вид самостоятельной работы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Сроки выпо</w:t>
            </w:r>
            <w:r w:rsidRPr="00AE1916">
              <w:rPr>
                <w:bCs/>
                <w:sz w:val="24"/>
                <w:szCs w:val="24"/>
                <w:lang w:eastAsia="en-US"/>
              </w:rPr>
              <w:t>л</w:t>
            </w:r>
            <w:r w:rsidRPr="00AE1916">
              <w:rPr>
                <w:bCs/>
                <w:sz w:val="24"/>
                <w:szCs w:val="24"/>
                <w:lang w:eastAsia="en-US"/>
              </w:rPr>
              <w:t>нения</w:t>
            </w:r>
          </w:p>
        </w:tc>
      </w:tr>
      <w:tr w:rsidR="00FA5268" w:rsidRPr="00AE1916" w:rsidTr="005C3404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Основы линейной а</w:t>
            </w:r>
            <w:r w:rsidRPr="00AE1916">
              <w:rPr>
                <w:bCs/>
                <w:sz w:val="24"/>
                <w:szCs w:val="24"/>
                <w:lang w:eastAsia="en-US"/>
              </w:rPr>
              <w:t>л</w:t>
            </w:r>
            <w:r w:rsidRPr="00AE1916">
              <w:rPr>
                <w:bCs/>
                <w:sz w:val="24"/>
                <w:szCs w:val="24"/>
                <w:lang w:eastAsia="en-US"/>
              </w:rPr>
              <w:t>гебры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rPr>
                <w:bCs/>
                <w:sz w:val="24"/>
                <w:szCs w:val="24"/>
                <w:u w:val="single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Решение систем линейных уравнений методом Крамера и методом Гаусса.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u w:val="single"/>
                <w:lang w:eastAsia="en-US"/>
              </w:rPr>
            </w:pPr>
          </w:p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u w:val="single"/>
                <w:lang w:eastAsia="en-US"/>
              </w:rPr>
            </w:pPr>
            <w:r w:rsidRPr="00AE1916">
              <w:rPr>
                <w:bCs/>
                <w:sz w:val="24"/>
                <w:szCs w:val="24"/>
                <w:u w:val="single"/>
                <w:lang w:eastAsia="en-US"/>
              </w:rPr>
              <w:t>4ч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 xml:space="preserve">Сентябрь </w:t>
            </w:r>
          </w:p>
        </w:tc>
      </w:tr>
      <w:tr w:rsidR="00FA5268" w:rsidRPr="00AE1916" w:rsidTr="005C3404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Математический ан</w:t>
            </w:r>
            <w:r w:rsidRPr="00AE1916">
              <w:rPr>
                <w:bCs/>
                <w:sz w:val="24"/>
                <w:szCs w:val="24"/>
                <w:lang w:eastAsia="en-US"/>
              </w:rPr>
              <w:t>а</w:t>
            </w:r>
            <w:r w:rsidRPr="00AE1916">
              <w:rPr>
                <w:bCs/>
                <w:sz w:val="24"/>
                <w:szCs w:val="24"/>
                <w:lang w:eastAsia="en-US"/>
              </w:rPr>
              <w:t>лиз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Составление таблиц интегр</w:t>
            </w:r>
            <w:r w:rsidRPr="00AE1916">
              <w:rPr>
                <w:bCs/>
                <w:sz w:val="24"/>
                <w:szCs w:val="24"/>
                <w:lang w:eastAsia="en-US"/>
              </w:rPr>
              <w:t>а</w:t>
            </w:r>
            <w:r w:rsidRPr="00AE1916">
              <w:rPr>
                <w:bCs/>
                <w:sz w:val="24"/>
                <w:szCs w:val="24"/>
                <w:lang w:eastAsia="en-US"/>
              </w:rPr>
              <w:t>лов, вычисление интегралов, решение дифференциальных уравнений, определение сх</w:t>
            </w:r>
            <w:r w:rsidRPr="00AE1916">
              <w:rPr>
                <w:bCs/>
                <w:sz w:val="24"/>
                <w:szCs w:val="24"/>
                <w:lang w:eastAsia="en-US"/>
              </w:rPr>
              <w:t>о</w:t>
            </w:r>
            <w:r w:rsidRPr="00AE1916">
              <w:rPr>
                <w:bCs/>
                <w:sz w:val="24"/>
                <w:szCs w:val="24"/>
                <w:lang w:eastAsia="en-US"/>
              </w:rPr>
              <w:t>димости рядов.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u w:val="single"/>
                <w:lang w:eastAsia="en-US"/>
              </w:rPr>
            </w:pPr>
            <w:r w:rsidRPr="00AE1916">
              <w:rPr>
                <w:bCs/>
                <w:sz w:val="24"/>
                <w:szCs w:val="24"/>
                <w:u w:val="single"/>
                <w:lang w:eastAsia="en-US"/>
              </w:rPr>
              <w:t>12ч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 xml:space="preserve">Октябрь </w:t>
            </w:r>
            <w:proofErr w:type="gramStart"/>
            <w:r w:rsidRPr="00AE1916">
              <w:rPr>
                <w:bCs/>
                <w:sz w:val="24"/>
                <w:szCs w:val="24"/>
                <w:lang w:eastAsia="en-US"/>
              </w:rPr>
              <w:t>–Н</w:t>
            </w:r>
            <w:proofErr w:type="gramEnd"/>
            <w:r w:rsidRPr="00AE1916">
              <w:rPr>
                <w:bCs/>
                <w:sz w:val="24"/>
                <w:szCs w:val="24"/>
                <w:lang w:eastAsia="en-US"/>
              </w:rPr>
              <w:t xml:space="preserve">оябрь </w:t>
            </w:r>
          </w:p>
        </w:tc>
      </w:tr>
      <w:tr w:rsidR="00FA5268" w:rsidRPr="00AE1916" w:rsidTr="005C3404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Основы дискретной математики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Операции над множествами, решение задач.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u w:val="single"/>
                <w:lang w:eastAsia="en-US"/>
              </w:rPr>
            </w:pPr>
            <w:r w:rsidRPr="00AE1916">
              <w:rPr>
                <w:bCs/>
                <w:sz w:val="24"/>
                <w:szCs w:val="24"/>
                <w:u w:val="single"/>
                <w:lang w:eastAsia="en-US"/>
              </w:rPr>
              <w:t>2ч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 xml:space="preserve">Декабрь </w:t>
            </w:r>
          </w:p>
        </w:tc>
      </w:tr>
      <w:tr w:rsidR="00FA5268" w:rsidRPr="00AE1916" w:rsidTr="005C3404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Основы теории вер</w:t>
            </w:r>
            <w:r w:rsidRPr="00AE1916">
              <w:rPr>
                <w:bCs/>
                <w:sz w:val="24"/>
                <w:szCs w:val="24"/>
                <w:lang w:eastAsia="en-US"/>
              </w:rPr>
              <w:t>о</w:t>
            </w:r>
            <w:r w:rsidRPr="00AE1916">
              <w:rPr>
                <w:bCs/>
                <w:sz w:val="24"/>
                <w:szCs w:val="24"/>
                <w:lang w:eastAsia="en-US"/>
              </w:rPr>
              <w:t xml:space="preserve">ятности 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Выучить теоремы сложения и умножения вероятностей с</w:t>
            </w:r>
            <w:r w:rsidRPr="00AE1916">
              <w:rPr>
                <w:bCs/>
                <w:sz w:val="24"/>
                <w:szCs w:val="24"/>
                <w:lang w:eastAsia="en-US"/>
              </w:rPr>
              <w:t>о</w:t>
            </w:r>
            <w:r w:rsidRPr="00AE1916">
              <w:rPr>
                <w:bCs/>
                <w:sz w:val="24"/>
                <w:szCs w:val="24"/>
                <w:lang w:eastAsia="en-US"/>
              </w:rPr>
              <w:t>бытий, решение задач.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u w:val="single"/>
                <w:lang w:eastAsia="en-US"/>
              </w:rPr>
            </w:pPr>
            <w:r w:rsidRPr="00AE1916">
              <w:rPr>
                <w:bCs/>
                <w:sz w:val="24"/>
                <w:szCs w:val="24"/>
                <w:u w:val="single"/>
                <w:lang w:eastAsia="en-US"/>
              </w:rPr>
              <w:t>8ч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 xml:space="preserve">Январь-февраль  </w:t>
            </w:r>
          </w:p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FA5268" w:rsidRPr="00AE1916" w:rsidTr="005C3404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Основные численные методы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FA5268" w:rsidP="00D72FAA">
            <w:pPr>
              <w:pStyle w:val="2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Решение задач</w:t>
            </w:r>
            <w:r w:rsidR="005C3404" w:rsidRPr="00AE1916">
              <w:rPr>
                <w:bCs/>
                <w:sz w:val="24"/>
                <w:szCs w:val="24"/>
                <w:lang w:eastAsia="en-US"/>
              </w:rPr>
              <w:t xml:space="preserve">, численное решение </w:t>
            </w:r>
            <w:r w:rsidR="005710A2" w:rsidRPr="00AE1916">
              <w:rPr>
                <w:bCs/>
                <w:sz w:val="24"/>
                <w:szCs w:val="24"/>
                <w:lang w:eastAsia="en-US"/>
              </w:rPr>
              <w:t xml:space="preserve">дифференциальных уравнений </w:t>
            </w:r>
            <w:proofErr w:type="spellStart"/>
            <w:proofErr w:type="gramStart"/>
            <w:r w:rsidR="005C3404" w:rsidRPr="00AE1916">
              <w:rPr>
                <w:bCs/>
                <w:sz w:val="24"/>
                <w:szCs w:val="24"/>
                <w:lang w:eastAsia="en-US"/>
              </w:rPr>
              <w:t>уравнений</w:t>
            </w:r>
            <w:proofErr w:type="spellEnd"/>
            <w:proofErr w:type="gramEnd"/>
            <w:r w:rsidR="005C3404" w:rsidRPr="00AE1916">
              <w:rPr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u w:val="single"/>
                <w:lang w:eastAsia="en-US"/>
              </w:rPr>
            </w:pPr>
            <w:r w:rsidRPr="00AE1916">
              <w:rPr>
                <w:bCs/>
                <w:sz w:val="24"/>
                <w:szCs w:val="24"/>
                <w:u w:val="single"/>
                <w:lang w:eastAsia="en-US"/>
              </w:rPr>
              <w:t>4</w:t>
            </w:r>
            <w:r w:rsidR="00FA5268" w:rsidRPr="00AE1916">
              <w:rPr>
                <w:bCs/>
                <w:sz w:val="24"/>
                <w:szCs w:val="24"/>
                <w:u w:val="single"/>
                <w:lang w:eastAsia="en-US"/>
              </w:rPr>
              <w:t>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268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 xml:space="preserve">Март </w:t>
            </w:r>
          </w:p>
          <w:p w:rsidR="00FA5268" w:rsidRPr="00AE1916" w:rsidRDefault="00FA5268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</w:tbl>
    <w:p w:rsidR="005C3404" w:rsidRPr="00AE1916" w:rsidRDefault="005C3404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Итого</w:t>
      </w:r>
      <w:proofErr w:type="gramStart"/>
      <w:r w:rsidRPr="00AE191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E1916">
        <w:rPr>
          <w:rFonts w:ascii="Times New Roman" w:hAnsi="Times New Roman" w:cs="Times New Roman"/>
          <w:sz w:val="24"/>
          <w:szCs w:val="24"/>
        </w:rPr>
        <w:t xml:space="preserve">   30ч.</w:t>
      </w:r>
    </w:p>
    <w:p w:rsidR="005C3404" w:rsidRPr="00AE1916" w:rsidRDefault="005C3404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3404" w:rsidRPr="00AE1916" w:rsidRDefault="005C3404" w:rsidP="00D72FAA">
      <w:pPr>
        <w:tabs>
          <w:tab w:val="left" w:pos="921"/>
          <w:tab w:val="center" w:pos="5102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E1916">
        <w:rPr>
          <w:rFonts w:ascii="Times New Roman" w:hAnsi="Times New Roman" w:cs="Times New Roman"/>
          <w:bCs/>
          <w:sz w:val="24"/>
          <w:szCs w:val="24"/>
        </w:rPr>
        <w:t>График самостоятельных работ студентов.</w:t>
      </w:r>
    </w:p>
    <w:p w:rsidR="005C3404" w:rsidRPr="00AE1916" w:rsidRDefault="005C3404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3404" w:rsidRPr="00AE1916" w:rsidRDefault="005C3404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bCs/>
          <w:sz w:val="24"/>
          <w:szCs w:val="24"/>
        </w:rPr>
        <w:t xml:space="preserve">Специальность   </w:t>
      </w:r>
      <w:r w:rsidR="003179FA" w:rsidRPr="00AE1916">
        <w:rPr>
          <w:rFonts w:ascii="Times New Roman" w:hAnsi="Times New Roman" w:cs="Times New Roman"/>
          <w:color w:val="000000"/>
          <w:spacing w:val="-1"/>
          <w:sz w:val="24"/>
          <w:szCs w:val="24"/>
        </w:rPr>
        <w:t>35.02.12</w:t>
      </w:r>
      <w:r w:rsidRPr="00AE191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«Садово-парковое и ландшафтное строительство».</w:t>
      </w:r>
    </w:p>
    <w:p w:rsidR="005C3404" w:rsidRPr="00AE1916" w:rsidRDefault="005C3404" w:rsidP="00D72FAA">
      <w:pPr>
        <w:pStyle w:val="2"/>
        <w:rPr>
          <w:bCs/>
          <w:sz w:val="24"/>
          <w:szCs w:val="24"/>
          <w:u w:val="single"/>
        </w:rPr>
      </w:pPr>
      <w:r w:rsidRPr="00AE1916">
        <w:rPr>
          <w:bCs/>
          <w:sz w:val="24"/>
          <w:szCs w:val="24"/>
        </w:rPr>
        <w:t xml:space="preserve">Учебная дисциплина   </w:t>
      </w:r>
      <w:r w:rsidRPr="00AE1916">
        <w:rPr>
          <w:bCs/>
          <w:sz w:val="24"/>
          <w:szCs w:val="24"/>
          <w:u w:val="single"/>
        </w:rPr>
        <w:t>Математика.</w:t>
      </w:r>
    </w:p>
    <w:p w:rsidR="005C3404" w:rsidRPr="00AE1916" w:rsidRDefault="005C3404" w:rsidP="00D72FAA">
      <w:pPr>
        <w:pStyle w:val="2"/>
        <w:rPr>
          <w:bCs/>
          <w:sz w:val="24"/>
          <w:szCs w:val="24"/>
          <w:u w:val="single"/>
        </w:rPr>
      </w:pPr>
      <w:r w:rsidRPr="00AE1916">
        <w:rPr>
          <w:bCs/>
          <w:sz w:val="24"/>
          <w:szCs w:val="24"/>
        </w:rPr>
        <w:t xml:space="preserve">Курс </w:t>
      </w:r>
      <w:r w:rsidRPr="00AE1916">
        <w:rPr>
          <w:bCs/>
          <w:sz w:val="24"/>
          <w:szCs w:val="24"/>
          <w:u w:val="single"/>
        </w:rPr>
        <w:t xml:space="preserve"> 2</w:t>
      </w:r>
      <w:r w:rsidRPr="00AE1916">
        <w:rPr>
          <w:bCs/>
          <w:sz w:val="24"/>
          <w:szCs w:val="24"/>
        </w:rPr>
        <w:t xml:space="preserve">   семестр</w:t>
      </w:r>
      <w:r w:rsidR="003179FA" w:rsidRPr="00AE1916">
        <w:rPr>
          <w:bCs/>
          <w:sz w:val="24"/>
          <w:szCs w:val="24"/>
          <w:u w:val="single"/>
        </w:rPr>
        <w:t xml:space="preserve"> 3</w:t>
      </w:r>
    </w:p>
    <w:p w:rsidR="005C3404" w:rsidRPr="00AE1916" w:rsidRDefault="005C3404" w:rsidP="00D72FAA">
      <w:pPr>
        <w:pStyle w:val="2"/>
        <w:rPr>
          <w:bCs/>
          <w:sz w:val="24"/>
          <w:szCs w:val="24"/>
          <w:u w:val="single"/>
        </w:rPr>
      </w:pPr>
    </w:p>
    <w:tbl>
      <w:tblPr>
        <w:tblStyle w:val="a4"/>
        <w:tblW w:w="0" w:type="auto"/>
        <w:tblLook w:val="04A0"/>
      </w:tblPr>
      <w:tblGrid>
        <w:gridCol w:w="829"/>
        <w:gridCol w:w="2558"/>
        <w:gridCol w:w="3292"/>
        <w:gridCol w:w="1051"/>
        <w:gridCol w:w="1841"/>
      </w:tblGrid>
      <w:tr w:rsidR="005C3404" w:rsidRPr="00AE1916" w:rsidTr="008C79C2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AE1916">
              <w:rPr>
                <w:bCs/>
                <w:sz w:val="24"/>
                <w:szCs w:val="24"/>
                <w:lang w:eastAsia="en-US"/>
              </w:rPr>
              <w:t>п</w:t>
            </w:r>
            <w:proofErr w:type="gramEnd"/>
            <w:r w:rsidRPr="00AE1916">
              <w:rPr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Наименование разд</w:t>
            </w:r>
            <w:r w:rsidRPr="00AE1916">
              <w:rPr>
                <w:bCs/>
                <w:sz w:val="24"/>
                <w:szCs w:val="24"/>
                <w:lang w:eastAsia="en-US"/>
              </w:rPr>
              <w:t>е</w:t>
            </w:r>
            <w:r w:rsidRPr="00AE1916">
              <w:rPr>
                <w:bCs/>
                <w:sz w:val="24"/>
                <w:szCs w:val="24"/>
                <w:lang w:eastAsia="en-US"/>
              </w:rPr>
              <w:t>л</w:t>
            </w:r>
            <w:proofErr w:type="gramStart"/>
            <w:r w:rsidRPr="00AE1916">
              <w:rPr>
                <w:bCs/>
                <w:sz w:val="24"/>
                <w:szCs w:val="24"/>
                <w:lang w:eastAsia="en-US"/>
              </w:rPr>
              <w:t>а(</w:t>
            </w:r>
            <w:proofErr w:type="gramEnd"/>
            <w:r w:rsidRPr="00AE1916">
              <w:rPr>
                <w:bCs/>
                <w:sz w:val="24"/>
                <w:szCs w:val="24"/>
                <w:lang w:eastAsia="en-US"/>
              </w:rPr>
              <w:t>темы)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Вид самостоятельной работы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Сроки выпо</w:t>
            </w:r>
            <w:r w:rsidRPr="00AE1916">
              <w:rPr>
                <w:bCs/>
                <w:sz w:val="24"/>
                <w:szCs w:val="24"/>
                <w:lang w:eastAsia="en-US"/>
              </w:rPr>
              <w:t>л</w:t>
            </w:r>
            <w:r w:rsidRPr="00AE1916">
              <w:rPr>
                <w:bCs/>
                <w:sz w:val="24"/>
                <w:szCs w:val="24"/>
                <w:lang w:eastAsia="en-US"/>
              </w:rPr>
              <w:t>нения</w:t>
            </w:r>
          </w:p>
        </w:tc>
      </w:tr>
      <w:tr w:rsidR="005C3404" w:rsidRPr="00AE1916" w:rsidTr="008C79C2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Основы линейной а</w:t>
            </w:r>
            <w:r w:rsidRPr="00AE1916">
              <w:rPr>
                <w:bCs/>
                <w:sz w:val="24"/>
                <w:szCs w:val="24"/>
                <w:lang w:eastAsia="en-US"/>
              </w:rPr>
              <w:t>л</w:t>
            </w:r>
            <w:r w:rsidRPr="00AE1916">
              <w:rPr>
                <w:bCs/>
                <w:sz w:val="24"/>
                <w:szCs w:val="24"/>
                <w:lang w:eastAsia="en-US"/>
              </w:rPr>
              <w:t>гебры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rPr>
                <w:bCs/>
                <w:sz w:val="24"/>
                <w:szCs w:val="24"/>
                <w:u w:val="single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Решение систем линейных уравнений методом Крамера и методом Гаусса.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u w:val="single"/>
                <w:lang w:eastAsia="en-US"/>
              </w:rPr>
            </w:pPr>
          </w:p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u w:val="single"/>
                <w:lang w:eastAsia="en-US"/>
              </w:rPr>
            </w:pPr>
            <w:r w:rsidRPr="00AE1916">
              <w:rPr>
                <w:bCs/>
                <w:sz w:val="24"/>
                <w:szCs w:val="24"/>
                <w:u w:val="single"/>
                <w:lang w:eastAsia="en-US"/>
              </w:rPr>
              <w:t>4ч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 xml:space="preserve">Сентябрь </w:t>
            </w:r>
          </w:p>
        </w:tc>
      </w:tr>
      <w:tr w:rsidR="005C3404" w:rsidRPr="00AE1916" w:rsidTr="008C79C2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Математический ан</w:t>
            </w:r>
            <w:r w:rsidRPr="00AE1916">
              <w:rPr>
                <w:bCs/>
                <w:sz w:val="24"/>
                <w:szCs w:val="24"/>
                <w:lang w:eastAsia="en-US"/>
              </w:rPr>
              <w:t>а</w:t>
            </w:r>
            <w:r w:rsidRPr="00AE1916">
              <w:rPr>
                <w:bCs/>
                <w:sz w:val="24"/>
                <w:szCs w:val="24"/>
                <w:lang w:eastAsia="en-US"/>
              </w:rPr>
              <w:t>лиз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Составление таблиц интегр</w:t>
            </w:r>
            <w:r w:rsidRPr="00AE1916">
              <w:rPr>
                <w:bCs/>
                <w:sz w:val="24"/>
                <w:szCs w:val="24"/>
                <w:lang w:eastAsia="en-US"/>
              </w:rPr>
              <w:t>а</w:t>
            </w:r>
            <w:r w:rsidRPr="00AE1916">
              <w:rPr>
                <w:bCs/>
                <w:sz w:val="24"/>
                <w:szCs w:val="24"/>
                <w:lang w:eastAsia="en-US"/>
              </w:rPr>
              <w:t>лов, вычисление интегралов, решение дифференциальных уравнений, определение сх</w:t>
            </w:r>
            <w:r w:rsidRPr="00AE1916">
              <w:rPr>
                <w:bCs/>
                <w:sz w:val="24"/>
                <w:szCs w:val="24"/>
                <w:lang w:eastAsia="en-US"/>
              </w:rPr>
              <w:t>о</w:t>
            </w:r>
            <w:r w:rsidRPr="00AE1916">
              <w:rPr>
                <w:bCs/>
                <w:sz w:val="24"/>
                <w:szCs w:val="24"/>
                <w:lang w:eastAsia="en-US"/>
              </w:rPr>
              <w:t>димости рядов.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u w:val="single"/>
                <w:lang w:eastAsia="en-US"/>
              </w:rPr>
            </w:pPr>
            <w:r w:rsidRPr="00AE1916">
              <w:rPr>
                <w:bCs/>
                <w:sz w:val="24"/>
                <w:szCs w:val="24"/>
                <w:u w:val="single"/>
                <w:lang w:eastAsia="en-US"/>
              </w:rPr>
              <w:t>14ч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 xml:space="preserve">Октябрь </w:t>
            </w:r>
            <w:proofErr w:type="gramStart"/>
            <w:r w:rsidRPr="00AE1916">
              <w:rPr>
                <w:bCs/>
                <w:sz w:val="24"/>
                <w:szCs w:val="24"/>
                <w:lang w:eastAsia="en-US"/>
              </w:rPr>
              <w:t>–Н</w:t>
            </w:r>
            <w:proofErr w:type="gramEnd"/>
            <w:r w:rsidRPr="00AE1916">
              <w:rPr>
                <w:bCs/>
                <w:sz w:val="24"/>
                <w:szCs w:val="24"/>
                <w:lang w:eastAsia="en-US"/>
              </w:rPr>
              <w:t xml:space="preserve">оябрь </w:t>
            </w:r>
          </w:p>
        </w:tc>
      </w:tr>
      <w:tr w:rsidR="005C3404" w:rsidRPr="00AE1916" w:rsidTr="008C79C2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Основы дискретной математики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Операции над множествами, решение задач.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u w:val="single"/>
                <w:lang w:eastAsia="en-US"/>
              </w:rPr>
            </w:pPr>
            <w:r w:rsidRPr="00AE1916">
              <w:rPr>
                <w:bCs/>
                <w:sz w:val="24"/>
                <w:szCs w:val="24"/>
                <w:u w:val="single"/>
                <w:lang w:eastAsia="en-US"/>
              </w:rPr>
              <w:t>2ч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 xml:space="preserve">Декабрь </w:t>
            </w:r>
          </w:p>
        </w:tc>
      </w:tr>
      <w:tr w:rsidR="005C3404" w:rsidRPr="00AE1916" w:rsidTr="008C79C2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Основы теории вер</w:t>
            </w:r>
            <w:r w:rsidRPr="00AE1916">
              <w:rPr>
                <w:bCs/>
                <w:sz w:val="24"/>
                <w:szCs w:val="24"/>
                <w:lang w:eastAsia="en-US"/>
              </w:rPr>
              <w:t>о</w:t>
            </w:r>
            <w:r w:rsidRPr="00AE1916">
              <w:rPr>
                <w:bCs/>
                <w:sz w:val="24"/>
                <w:szCs w:val="24"/>
                <w:lang w:eastAsia="en-US"/>
              </w:rPr>
              <w:t xml:space="preserve">ятности 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Выучить теоремы сложения и умножения вероятностей с</w:t>
            </w:r>
            <w:r w:rsidRPr="00AE1916">
              <w:rPr>
                <w:bCs/>
                <w:sz w:val="24"/>
                <w:szCs w:val="24"/>
                <w:lang w:eastAsia="en-US"/>
              </w:rPr>
              <w:t>о</w:t>
            </w:r>
            <w:r w:rsidRPr="00AE1916">
              <w:rPr>
                <w:bCs/>
                <w:sz w:val="24"/>
                <w:szCs w:val="24"/>
                <w:lang w:eastAsia="en-US"/>
              </w:rPr>
              <w:t>бытий, решение задач.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u w:val="single"/>
                <w:lang w:eastAsia="en-US"/>
              </w:rPr>
            </w:pPr>
            <w:r w:rsidRPr="00AE1916">
              <w:rPr>
                <w:bCs/>
                <w:sz w:val="24"/>
                <w:szCs w:val="24"/>
                <w:u w:val="single"/>
                <w:lang w:eastAsia="en-US"/>
              </w:rPr>
              <w:t>8ч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 xml:space="preserve">Январь-февраль  </w:t>
            </w:r>
          </w:p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5C3404" w:rsidRPr="00AE1916" w:rsidTr="008C79C2"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Основные численные методы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>Решение задач, численное решение дифуравнений.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u w:val="single"/>
                <w:lang w:eastAsia="en-US"/>
              </w:rPr>
            </w:pPr>
            <w:r w:rsidRPr="00AE1916">
              <w:rPr>
                <w:bCs/>
                <w:sz w:val="24"/>
                <w:szCs w:val="24"/>
                <w:u w:val="single"/>
                <w:lang w:eastAsia="en-US"/>
              </w:rPr>
              <w:t>4ч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  <w:r w:rsidRPr="00AE1916">
              <w:rPr>
                <w:bCs/>
                <w:sz w:val="24"/>
                <w:szCs w:val="24"/>
                <w:lang w:eastAsia="en-US"/>
              </w:rPr>
              <w:t xml:space="preserve">Март </w:t>
            </w:r>
          </w:p>
          <w:p w:rsidR="005C3404" w:rsidRPr="00AE1916" w:rsidRDefault="005C3404" w:rsidP="00D72FAA">
            <w:pPr>
              <w:pStyle w:val="2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</w:tbl>
    <w:p w:rsidR="005C3404" w:rsidRPr="00AE1916" w:rsidRDefault="005C3404" w:rsidP="00D72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5710A2" w:rsidRPr="00AE1916">
        <w:rPr>
          <w:rFonts w:ascii="Times New Roman" w:hAnsi="Times New Roman" w:cs="Times New Roman"/>
          <w:sz w:val="24"/>
          <w:szCs w:val="24"/>
        </w:rPr>
        <w:t xml:space="preserve">   </w:t>
      </w:r>
      <w:r w:rsidRPr="00AE1916">
        <w:rPr>
          <w:rFonts w:ascii="Times New Roman" w:hAnsi="Times New Roman" w:cs="Times New Roman"/>
          <w:sz w:val="24"/>
          <w:szCs w:val="24"/>
        </w:rPr>
        <w:t xml:space="preserve">  Итого</w:t>
      </w:r>
      <w:proofErr w:type="gramStart"/>
      <w:r w:rsidRPr="00AE191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E1916">
        <w:rPr>
          <w:rFonts w:ascii="Times New Roman" w:hAnsi="Times New Roman" w:cs="Times New Roman"/>
          <w:sz w:val="24"/>
          <w:szCs w:val="24"/>
        </w:rPr>
        <w:t xml:space="preserve">   32ч.</w:t>
      </w:r>
    </w:p>
    <w:p w:rsidR="0087563B" w:rsidRPr="00AE1916" w:rsidRDefault="00F07635" w:rsidP="00F07635">
      <w:pPr>
        <w:pStyle w:val="a3"/>
        <w:tabs>
          <w:tab w:val="center" w:pos="4819"/>
          <w:tab w:val="left" w:pos="605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7563B"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реализации учебной дисциплины</w:t>
      </w:r>
    </w:p>
    <w:p w:rsidR="0087563B" w:rsidRPr="00AE1916" w:rsidRDefault="00B9396B" w:rsidP="00D72FAA">
      <w:pPr>
        <w:tabs>
          <w:tab w:val="center" w:pos="4819"/>
          <w:tab w:val="left" w:pos="60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  </w:t>
      </w:r>
      <w:r w:rsidR="0087563B"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минимальному материально-техническому обеспечению</w:t>
      </w:r>
    </w:p>
    <w:p w:rsidR="0087563B" w:rsidRPr="00AE1916" w:rsidRDefault="00B9396B" w:rsidP="00D72FAA">
      <w:pPr>
        <w:tabs>
          <w:tab w:val="center" w:pos="4819"/>
          <w:tab w:val="left" w:pos="60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7563B"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учебной дисциплины требует наличия уче</w:t>
      </w:r>
      <w:r w:rsidR="006D49C9"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бного кабинета «математики</w:t>
      </w:r>
      <w:r w:rsidR="0087563B"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563B" w:rsidRPr="00AE1916" w:rsidRDefault="0087563B" w:rsidP="00D72FAA">
      <w:pPr>
        <w:tabs>
          <w:tab w:val="center" w:pos="4819"/>
          <w:tab w:val="left" w:pos="60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учебного кабинета:</w:t>
      </w:r>
    </w:p>
    <w:p w:rsidR="0087563B" w:rsidRPr="00AE1916" w:rsidRDefault="0087563B" w:rsidP="00D72FAA">
      <w:pPr>
        <w:tabs>
          <w:tab w:val="center" w:pos="4819"/>
          <w:tab w:val="left" w:pos="60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посадочные места по количеству </w:t>
      </w:r>
      <w:proofErr w:type="gramStart"/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63B" w:rsidRPr="00AE1916" w:rsidRDefault="0087563B" w:rsidP="00D72FAA">
      <w:pPr>
        <w:tabs>
          <w:tab w:val="center" w:pos="4819"/>
          <w:tab w:val="left" w:pos="60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рабочее место преподавателя;</w:t>
      </w:r>
    </w:p>
    <w:p w:rsidR="005B3F55" w:rsidRPr="00AE1916" w:rsidRDefault="0087563B" w:rsidP="00D72FAA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компьютер с лиценз</w:t>
      </w:r>
      <w:r w:rsidR="00B9396B"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ионным программным обеспечением.</w:t>
      </w:r>
    </w:p>
    <w:p w:rsidR="007C715B" w:rsidRPr="00AE1916" w:rsidRDefault="007C715B" w:rsidP="00D72FAA">
      <w:pPr>
        <w:tabs>
          <w:tab w:val="center" w:pos="4819"/>
          <w:tab w:val="left" w:pos="60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15B" w:rsidRPr="00AE1916" w:rsidRDefault="007C715B" w:rsidP="00D72FAA">
      <w:pPr>
        <w:tabs>
          <w:tab w:val="center" w:pos="4819"/>
          <w:tab w:val="left" w:pos="60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 Информационное обеспечение обучения</w:t>
      </w:r>
    </w:p>
    <w:p w:rsidR="000C3DC0" w:rsidRPr="00AE1916" w:rsidRDefault="007C715B" w:rsidP="00D72FAA">
      <w:pPr>
        <w:tabs>
          <w:tab w:val="center" w:pos="4819"/>
          <w:tab w:val="left" w:pos="60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рекомендуемых учебных изданий,</w:t>
      </w:r>
      <w:r w:rsidR="000C3DC0"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интернет-ресурсов, </w:t>
      </w:r>
      <w:r w:rsidR="000C3DC0"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7C715B" w:rsidRPr="00AE1916" w:rsidRDefault="000C3DC0" w:rsidP="00D72FAA">
      <w:pPr>
        <w:tabs>
          <w:tab w:val="center" w:pos="4819"/>
          <w:tab w:val="left" w:pos="60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Литература.</w:t>
      </w:r>
    </w:p>
    <w:p w:rsidR="005C3404" w:rsidRPr="00AE1916" w:rsidRDefault="007C715B" w:rsidP="00D72FAA">
      <w:pPr>
        <w:tabs>
          <w:tab w:val="center" w:pos="4819"/>
          <w:tab w:val="left" w:pos="60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источники:</w:t>
      </w:r>
    </w:p>
    <w:p w:rsidR="005C3404" w:rsidRPr="00AE1916" w:rsidRDefault="007C715B" w:rsidP="00D72FAA">
      <w:pPr>
        <w:widowControl w:val="0"/>
        <w:shd w:val="clear" w:color="auto" w:fill="FFFFFF"/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19"/>
          <w:sz w:val="24"/>
          <w:szCs w:val="24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3404" w:rsidRPr="00AE1916">
        <w:rPr>
          <w:rFonts w:ascii="Times New Roman" w:hAnsi="Times New Roman" w:cs="Times New Roman"/>
          <w:color w:val="000000"/>
          <w:spacing w:val="-9"/>
          <w:sz w:val="24"/>
          <w:szCs w:val="24"/>
        </w:rPr>
        <w:t>Ю.А.Дубинский Элементы высшей математики. – М</w:t>
      </w:r>
      <w:proofErr w:type="gramStart"/>
      <w:r w:rsidR="005C3404" w:rsidRPr="00AE1916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:</w:t>
      </w:r>
      <w:proofErr w:type="gramEnd"/>
      <w:r w:rsidR="005C3404" w:rsidRPr="00AE1916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ИЦ  Академия, 2012</w:t>
      </w:r>
    </w:p>
    <w:p w:rsidR="006D49C9" w:rsidRPr="00AE1916" w:rsidRDefault="006D49C9" w:rsidP="00D72FAA">
      <w:pPr>
        <w:widowControl w:val="0"/>
        <w:shd w:val="clear" w:color="auto" w:fill="FFFFFF"/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28"/>
          <w:sz w:val="24"/>
          <w:szCs w:val="24"/>
        </w:rPr>
      </w:pPr>
      <w:r w:rsidRPr="00AE191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Н.В.Богомолов Практические занятия по математике. - М.: Высшая </w:t>
      </w:r>
      <w:r w:rsidRPr="00AE1916">
        <w:rPr>
          <w:rFonts w:ascii="Times New Roman" w:hAnsi="Times New Roman" w:cs="Times New Roman"/>
          <w:color w:val="000000"/>
          <w:spacing w:val="-1"/>
          <w:sz w:val="24"/>
          <w:szCs w:val="24"/>
        </w:rPr>
        <w:t>школа, 2002</w:t>
      </w:r>
    </w:p>
    <w:p w:rsidR="006D49C9" w:rsidRPr="00AE1916" w:rsidRDefault="006D49C9" w:rsidP="00D72FAA">
      <w:pPr>
        <w:widowControl w:val="0"/>
        <w:shd w:val="clear" w:color="auto" w:fill="FFFFFF"/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AE191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В.С.Щипачев Основы высшей математики. - М.: Высшая школа, </w:t>
      </w:r>
      <w:r w:rsidRPr="00AE1916">
        <w:rPr>
          <w:rFonts w:ascii="Times New Roman" w:hAnsi="Times New Roman" w:cs="Times New Roman"/>
          <w:color w:val="000000"/>
          <w:spacing w:val="-9"/>
          <w:sz w:val="24"/>
          <w:szCs w:val="24"/>
        </w:rPr>
        <w:t>2001</w:t>
      </w:r>
    </w:p>
    <w:p w:rsidR="00663F8E" w:rsidRPr="00AE1916" w:rsidRDefault="007C715B" w:rsidP="00D72FAA">
      <w:pPr>
        <w:tabs>
          <w:tab w:val="center" w:pos="4819"/>
          <w:tab w:val="left" w:pos="60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источники:</w:t>
      </w:r>
    </w:p>
    <w:p w:rsidR="006D49C9" w:rsidRPr="00AE1916" w:rsidRDefault="006D49C9" w:rsidP="00D72FAA">
      <w:pPr>
        <w:widowControl w:val="0"/>
        <w:shd w:val="clear" w:color="auto" w:fill="FFFFFF"/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AE1916">
        <w:rPr>
          <w:rFonts w:ascii="Times New Roman" w:hAnsi="Times New Roman" w:cs="Times New Roman"/>
          <w:color w:val="000000"/>
          <w:spacing w:val="-2"/>
          <w:sz w:val="24"/>
          <w:szCs w:val="24"/>
        </w:rPr>
        <w:t>П.Е. Данко, А.Г.Попов, Т.Я.Кожевникова Высшая математика в уп</w:t>
      </w:r>
      <w:r w:rsidRPr="00AE1916">
        <w:rPr>
          <w:rFonts w:ascii="Times New Roman" w:hAnsi="Times New Roman" w:cs="Times New Roman"/>
          <w:color w:val="000000"/>
          <w:spacing w:val="1"/>
          <w:sz w:val="24"/>
          <w:szCs w:val="24"/>
        </w:rPr>
        <w:t>ражнениях и задачах. Часть 1 и 2. - М.: Высшая школа, 1999</w:t>
      </w:r>
    </w:p>
    <w:p w:rsidR="006D49C9" w:rsidRPr="00AE1916" w:rsidRDefault="006D49C9" w:rsidP="00D72FAA">
      <w:pPr>
        <w:widowControl w:val="0"/>
        <w:shd w:val="clear" w:color="auto" w:fill="FFFFFF"/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AE191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Я.М. Ерусалимский. Дискретная математика. - М.: Вузовская книга, </w:t>
      </w:r>
      <w:r w:rsidRPr="00AE1916">
        <w:rPr>
          <w:rFonts w:ascii="Times New Roman" w:hAnsi="Times New Roman" w:cs="Times New Roman"/>
          <w:color w:val="000000"/>
          <w:spacing w:val="-9"/>
          <w:sz w:val="24"/>
          <w:szCs w:val="24"/>
        </w:rPr>
        <w:t>2001</w:t>
      </w:r>
    </w:p>
    <w:p w:rsidR="00B62F06" w:rsidRPr="00AE1916" w:rsidRDefault="00373750" w:rsidP="00D72FAA">
      <w:pPr>
        <w:widowControl w:val="0"/>
        <w:shd w:val="clear" w:color="auto" w:fill="FFFFFF"/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  <w:r w:rsidRPr="00AE1916">
        <w:rPr>
          <w:rFonts w:ascii="Times New Roman" w:hAnsi="Times New Roman" w:cs="Times New Roman"/>
          <w:color w:val="000000"/>
          <w:spacing w:val="-9"/>
          <w:sz w:val="24"/>
          <w:szCs w:val="24"/>
        </w:rPr>
        <w:t>Н.В. Богомолов: Практические занятия по математике: учебное пособие для СПО. 2009</w:t>
      </w:r>
    </w:p>
    <w:p w:rsidR="00D72FAA" w:rsidRPr="00AE1916" w:rsidRDefault="00D72FAA" w:rsidP="00D72FAA">
      <w:pPr>
        <w:pStyle w:val="a3"/>
        <w:tabs>
          <w:tab w:val="center" w:pos="4819"/>
          <w:tab w:val="left" w:pos="605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15B" w:rsidRPr="00AE1916" w:rsidRDefault="00F07635" w:rsidP="00F07635">
      <w:pPr>
        <w:pStyle w:val="a3"/>
        <w:tabs>
          <w:tab w:val="center" w:pos="4819"/>
          <w:tab w:val="left" w:pos="605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7C715B" w:rsidRPr="00AE191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 оценка результатов освоения учебной дисциплины</w:t>
      </w:r>
    </w:p>
    <w:tbl>
      <w:tblPr>
        <w:tblStyle w:val="a4"/>
        <w:tblW w:w="0" w:type="auto"/>
        <w:tblInd w:w="450" w:type="dxa"/>
        <w:tblLook w:val="04A0"/>
      </w:tblPr>
      <w:tblGrid>
        <w:gridCol w:w="5690"/>
        <w:gridCol w:w="3431"/>
      </w:tblGrid>
      <w:tr w:rsidR="000F7494" w:rsidRPr="00AE1916" w:rsidTr="00304362">
        <w:tc>
          <w:tcPr>
            <w:tcW w:w="5690" w:type="dxa"/>
          </w:tcPr>
          <w:p w:rsidR="007C715B" w:rsidRPr="00AE1916" w:rsidRDefault="007C715B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  <w:p w:rsidR="007C715B" w:rsidRPr="00AE1916" w:rsidRDefault="007C715B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(освоенные умения, усвоенные знания)</w:t>
            </w:r>
          </w:p>
        </w:tc>
        <w:tc>
          <w:tcPr>
            <w:tcW w:w="3431" w:type="dxa"/>
          </w:tcPr>
          <w:p w:rsidR="007C715B" w:rsidRPr="00AE1916" w:rsidRDefault="007C715B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и методы контроля и оценки результатов обуч</w:t>
            </w:r>
            <w:r w:rsidRPr="00AE1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E1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0F7494" w:rsidRPr="00AE1916" w:rsidTr="00304362">
        <w:tc>
          <w:tcPr>
            <w:tcW w:w="5690" w:type="dxa"/>
          </w:tcPr>
          <w:p w:rsidR="007C715B" w:rsidRPr="00AE1916" w:rsidRDefault="007C715B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1" w:type="dxa"/>
          </w:tcPr>
          <w:p w:rsidR="007C715B" w:rsidRPr="00AE1916" w:rsidRDefault="007C715B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2</w:t>
            </w:r>
          </w:p>
        </w:tc>
      </w:tr>
      <w:tr w:rsidR="000F7494" w:rsidRPr="00AE1916" w:rsidTr="00304362">
        <w:trPr>
          <w:trHeight w:val="360"/>
        </w:trPr>
        <w:tc>
          <w:tcPr>
            <w:tcW w:w="5690" w:type="dxa"/>
          </w:tcPr>
          <w:p w:rsidR="007C715B" w:rsidRPr="00AE1916" w:rsidRDefault="007C715B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Умения</w:t>
            </w:r>
            <w:r w:rsidR="008B53FB"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31" w:type="dxa"/>
          </w:tcPr>
          <w:p w:rsidR="007C715B" w:rsidRPr="00AE1916" w:rsidRDefault="007C715B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</w:tc>
      </w:tr>
      <w:tr w:rsidR="00D527DF" w:rsidRPr="00AE1916" w:rsidTr="00304362">
        <w:trPr>
          <w:trHeight w:val="360"/>
        </w:trPr>
        <w:tc>
          <w:tcPr>
            <w:tcW w:w="5690" w:type="dxa"/>
          </w:tcPr>
          <w:p w:rsidR="00D527DF" w:rsidRPr="00AE1916" w:rsidRDefault="00D527DF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- производить алгебраические действия с матриц</w:t>
            </w: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а</w:t>
            </w: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ми;</w:t>
            </w:r>
          </w:p>
          <w:p w:rsidR="00D527DF" w:rsidRPr="00AE1916" w:rsidRDefault="00D527DF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- вычислять определители второго и третьего поря</w:t>
            </w: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д</w:t>
            </w: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ка;</w:t>
            </w:r>
          </w:p>
          <w:p w:rsidR="00A176BF" w:rsidRPr="00AE1916" w:rsidRDefault="00A176BF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- решать системы линейных уравнений методами Крамера и Гаусса.</w:t>
            </w:r>
          </w:p>
        </w:tc>
        <w:tc>
          <w:tcPr>
            <w:tcW w:w="3431" w:type="dxa"/>
          </w:tcPr>
          <w:p w:rsidR="00A176BF" w:rsidRPr="00AE1916" w:rsidRDefault="00A176BF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A176BF" w:rsidRPr="00AE1916" w:rsidRDefault="00A176BF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D527DF" w:rsidRPr="00AE1916" w:rsidRDefault="00A176BF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854239" w:rsidRPr="00AE1916" w:rsidTr="00304362">
        <w:trPr>
          <w:trHeight w:val="360"/>
        </w:trPr>
        <w:tc>
          <w:tcPr>
            <w:tcW w:w="5690" w:type="dxa"/>
          </w:tcPr>
          <w:p w:rsidR="00854239" w:rsidRPr="00AE1916" w:rsidRDefault="00854239" w:rsidP="003206E0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вычислять </w:t>
            </w:r>
            <w:r w:rsidRPr="00AE1916">
              <w:rPr>
                <w:rFonts w:ascii="Times New Roman" w:eastAsia="Calibri" w:hAnsi="Times New Roman" w:cs="Times New Roman"/>
                <w:i/>
                <w:color w:val="000000"/>
                <w:spacing w:val="-1"/>
                <w:sz w:val="24"/>
                <w:szCs w:val="24"/>
              </w:rPr>
              <w:t>производные функции при данном знач</w:t>
            </w:r>
            <w:r w:rsidRPr="00AE1916">
              <w:rPr>
                <w:rFonts w:ascii="Times New Roman" w:eastAsia="Calibri" w:hAnsi="Times New Roman" w:cs="Times New Roman"/>
                <w:i/>
                <w:color w:val="000000"/>
                <w:spacing w:val="-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i/>
                <w:color w:val="000000"/>
                <w:spacing w:val="-1"/>
                <w:sz w:val="24"/>
                <w:szCs w:val="24"/>
              </w:rPr>
              <w:t>нии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 аргумента;</w:t>
            </w:r>
          </w:p>
          <w:p w:rsidR="00854239" w:rsidRPr="00AE1916" w:rsidRDefault="00854239" w:rsidP="003206E0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исследовать функции с помощью производной и строить графики;</w:t>
            </w:r>
          </w:p>
          <w:p w:rsidR="00854239" w:rsidRPr="00AE1916" w:rsidRDefault="00854239" w:rsidP="003206E0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интегрировать простейшие определенные интегр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лы;</w:t>
            </w:r>
          </w:p>
          <w:p w:rsidR="00854239" w:rsidRPr="00AE1916" w:rsidRDefault="00854239" w:rsidP="003206E0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вычислять площади плоских фигур;</w:t>
            </w:r>
          </w:p>
          <w:p w:rsidR="00854239" w:rsidRPr="00AE1916" w:rsidRDefault="00854239" w:rsidP="003206E0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находить частные производные различных поря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ков.</w:t>
            </w:r>
          </w:p>
        </w:tc>
        <w:tc>
          <w:tcPr>
            <w:tcW w:w="3431" w:type="dxa"/>
          </w:tcPr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854239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0F7494" w:rsidRPr="00AE1916" w:rsidTr="00304362">
        <w:tc>
          <w:tcPr>
            <w:tcW w:w="5690" w:type="dxa"/>
          </w:tcPr>
          <w:p w:rsidR="006D49C9" w:rsidRPr="00AE1916" w:rsidRDefault="00972B9C" w:rsidP="003206E0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.</w:t>
            </w:r>
            <w:r w:rsidR="006D49C9"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 составлять дифференциальные уравнения на пр</w:t>
            </w:r>
            <w:r w:rsidR="006D49C9"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="006D49C9"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стейших задачах;</w:t>
            </w:r>
          </w:p>
          <w:p w:rsidR="006D49C9" w:rsidRPr="00AE1916" w:rsidRDefault="006D49C9" w:rsidP="003206E0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решать дифференциальные уравнения с разделя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щимися переменными;</w:t>
            </w:r>
          </w:p>
          <w:p w:rsidR="006D49C9" w:rsidRPr="00AE1916" w:rsidRDefault="006D49C9" w:rsidP="003206E0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решать однородные дифференциальные уравнения первого порядка;</w:t>
            </w:r>
          </w:p>
          <w:p w:rsidR="007C715B" w:rsidRPr="00AE1916" w:rsidRDefault="006D49C9" w:rsidP="00D72FAA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hanging="18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решать однородные линейные уравнения второго порядка с постоянными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szCs w:val="24"/>
              </w:rPr>
              <w:t>коэффициентами.</w:t>
            </w:r>
          </w:p>
        </w:tc>
        <w:tc>
          <w:tcPr>
            <w:tcW w:w="3431" w:type="dxa"/>
          </w:tcPr>
          <w:p w:rsidR="007C715B" w:rsidRPr="00AE1916" w:rsidRDefault="007C715B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lastRenderedPageBreak/>
              <w:t>практические занятия,</w:t>
            </w:r>
          </w:p>
          <w:p w:rsidR="007C715B" w:rsidRPr="00AE1916" w:rsidRDefault="007C715B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7C715B" w:rsidRPr="00AE1916" w:rsidRDefault="00854239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0F7494" w:rsidRPr="00AE1916" w:rsidTr="00304362">
        <w:tc>
          <w:tcPr>
            <w:tcW w:w="5690" w:type="dxa"/>
          </w:tcPr>
          <w:p w:rsidR="00854239" w:rsidRPr="00AE1916" w:rsidRDefault="00854239" w:rsidP="003206E0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решать простейшие дифференциальные уравнения в частных производных;</w:t>
            </w:r>
          </w:p>
          <w:p w:rsidR="00854239" w:rsidRPr="00AE1916" w:rsidRDefault="00854239" w:rsidP="00D72FAA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hanging="18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решать дифференциальные уравнения первого п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рядка, линейные относительно частных произво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ные.</w:t>
            </w:r>
          </w:p>
          <w:p w:rsidR="007C715B" w:rsidRPr="00AE1916" w:rsidRDefault="00854239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Простейшие дифференциальные уравнения в частных производных. Диффе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ренциальные уравнения лине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ные относительно частных производных</w:t>
            </w:r>
          </w:p>
        </w:tc>
        <w:tc>
          <w:tcPr>
            <w:tcW w:w="3431" w:type="dxa"/>
          </w:tcPr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7C715B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0F7494" w:rsidRPr="00AE1916" w:rsidTr="00304362">
        <w:tc>
          <w:tcPr>
            <w:tcW w:w="5690" w:type="dxa"/>
          </w:tcPr>
          <w:p w:rsidR="00854239" w:rsidRPr="00AE1916" w:rsidRDefault="00854239" w:rsidP="00D72FAA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hanging="19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определять сходимость числовых и функциональных рядов по признаку Да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>ламбера;</w:t>
            </w:r>
          </w:p>
          <w:p w:rsidR="00854239" w:rsidRPr="00AE1916" w:rsidRDefault="00854239" w:rsidP="003206E0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применять признак Лейбница для знакопеременных рядов;</w:t>
            </w:r>
          </w:p>
          <w:p w:rsidR="007C715B" w:rsidRPr="00AE1916" w:rsidRDefault="00854239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разлагать элементарные функции в ряд Маклорена</w:t>
            </w:r>
          </w:p>
        </w:tc>
        <w:tc>
          <w:tcPr>
            <w:tcW w:w="3431" w:type="dxa"/>
          </w:tcPr>
          <w:p w:rsidR="007C715B" w:rsidRPr="00AE1916" w:rsidRDefault="007C715B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7C715B" w:rsidRPr="00AE1916" w:rsidRDefault="00DE246B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.</w:t>
            </w:r>
          </w:p>
        </w:tc>
      </w:tr>
      <w:tr w:rsidR="000F7494" w:rsidRPr="00AE1916" w:rsidTr="00304362">
        <w:tc>
          <w:tcPr>
            <w:tcW w:w="5690" w:type="dxa"/>
          </w:tcPr>
          <w:p w:rsidR="00854239" w:rsidRPr="00AE1916" w:rsidRDefault="00854239" w:rsidP="00D72FAA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ind w:hanging="176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находить вероятность в простейших задачах, испол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ь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зуя классическое определение вероятностей;</w:t>
            </w:r>
          </w:p>
          <w:p w:rsidR="007C715B" w:rsidRPr="00AE1916" w:rsidRDefault="00854239" w:rsidP="00F07635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ind w:hanging="176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решать задачи с применением теоремы сложения вероятностей для несовме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szCs w:val="24"/>
              </w:rPr>
              <w:t>стных событий.</w:t>
            </w:r>
          </w:p>
        </w:tc>
        <w:tc>
          <w:tcPr>
            <w:tcW w:w="3431" w:type="dxa"/>
          </w:tcPr>
          <w:p w:rsidR="007C715B" w:rsidRPr="00AE1916" w:rsidRDefault="007C715B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5F509A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0F7494" w:rsidRPr="00AE1916" w:rsidTr="00304362">
        <w:trPr>
          <w:trHeight w:val="363"/>
        </w:trPr>
        <w:tc>
          <w:tcPr>
            <w:tcW w:w="5690" w:type="dxa"/>
          </w:tcPr>
          <w:p w:rsidR="00F7018B" w:rsidRPr="00AE1916" w:rsidRDefault="00F7018B" w:rsidP="003206E0">
            <w:pPr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строить ряд распределения случайной величины;</w:t>
            </w:r>
          </w:p>
          <w:p w:rsidR="007C715B" w:rsidRPr="00AE1916" w:rsidRDefault="00F7018B" w:rsidP="003206E0">
            <w:pPr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находить функцию распределения случайной вел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чины.</w:t>
            </w:r>
          </w:p>
        </w:tc>
        <w:tc>
          <w:tcPr>
            <w:tcW w:w="3431" w:type="dxa"/>
          </w:tcPr>
          <w:p w:rsidR="00FF1A03" w:rsidRPr="00AE1916" w:rsidRDefault="006151A9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 xml:space="preserve"> </w:t>
            </w:r>
            <w:r w:rsidR="00FF1A03"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7C715B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F7018B" w:rsidRPr="00AE1916" w:rsidTr="00304362">
        <w:trPr>
          <w:trHeight w:val="363"/>
        </w:trPr>
        <w:tc>
          <w:tcPr>
            <w:tcW w:w="5690" w:type="dxa"/>
          </w:tcPr>
          <w:p w:rsidR="00F7018B" w:rsidRPr="00AE1916" w:rsidRDefault="00F7018B" w:rsidP="00D72FAA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696"/>
              </w:tabs>
              <w:autoSpaceDE w:val="0"/>
              <w:autoSpaceDN w:val="0"/>
              <w:adjustRightInd w:val="0"/>
              <w:ind w:hanging="18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szCs w:val="24"/>
              </w:rPr>
              <w:t xml:space="preserve">находить математическое ожидание и дисперсию случайной величины по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заданному закону её распр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деления;</w:t>
            </w:r>
          </w:p>
          <w:p w:rsidR="00F7018B" w:rsidRPr="00AE1916" w:rsidRDefault="00F7018B" w:rsidP="00D72FAA">
            <w:pPr>
              <w:widowControl w:val="0"/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</w:rPr>
              <w:t>находить среде квадратичное отклонение случайной величины.</w:t>
            </w:r>
          </w:p>
        </w:tc>
        <w:tc>
          <w:tcPr>
            <w:tcW w:w="3431" w:type="dxa"/>
          </w:tcPr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F7018B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F7018B" w:rsidRPr="00AE1916" w:rsidTr="00304362">
        <w:trPr>
          <w:trHeight w:val="363"/>
        </w:trPr>
        <w:tc>
          <w:tcPr>
            <w:tcW w:w="5690" w:type="dxa"/>
          </w:tcPr>
          <w:p w:rsidR="00F7018B" w:rsidRPr="00AE1916" w:rsidRDefault="00F7018B" w:rsidP="00D72FAA">
            <w:pPr>
              <w:shd w:val="clear" w:color="auto" w:fill="FFFFFF"/>
              <w:tabs>
                <w:tab w:val="left" w:pos="523"/>
              </w:tabs>
              <w:ind w:hanging="18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вычислять интегралы по формулам прямоугольников, трапеций и формуле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>Симпсона.</w:t>
            </w:r>
          </w:p>
        </w:tc>
        <w:tc>
          <w:tcPr>
            <w:tcW w:w="3431" w:type="dxa"/>
          </w:tcPr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F7018B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F7018B" w:rsidRPr="00AE1916" w:rsidTr="00304362">
        <w:trPr>
          <w:trHeight w:val="363"/>
        </w:trPr>
        <w:tc>
          <w:tcPr>
            <w:tcW w:w="5690" w:type="dxa"/>
          </w:tcPr>
          <w:p w:rsidR="00F7018B" w:rsidRPr="00AE1916" w:rsidRDefault="00F7018B" w:rsidP="00D72FAA">
            <w:pPr>
              <w:shd w:val="clear" w:color="auto" w:fill="FFFFFF"/>
              <w:tabs>
                <w:tab w:val="left" w:pos="523"/>
              </w:tabs>
              <w:ind w:hanging="18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находить значение функции, определяемое заданным дифференциальным 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уравнением и начальными усл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E1916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виями с использованием метода Эйлера. Построение интегральной кривой. Метод Эйлера</w:t>
            </w:r>
          </w:p>
        </w:tc>
        <w:tc>
          <w:tcPr>
            <w:tcW w:w="3431" w:type="dxa"/>
          </w:tcPr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F7018B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0F7494" w:rsidRPr="00AE1916" w:rsidTr="00304362">
        <w:trPr>
          <w:trHeight w:val="270"/>
        </w:trPr>
        <w:tc>
          <w:tcPr>
            <w:tcW w:w="5690" w:type="dxa"/>
          </w:tcPr>
          <w:p w:rsidR="006151A9" w:rsidRPr="00AE1916" w:rsidRDefault="006151A9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Знания:</w:t>
            </w:r>
          </w:p>
        </w:tc>
        <w:tc>
          <w:tcPr>
            <w:tcW w:w="3431" w:type="dxa"/>
          </w:tcPr>
          <w:p w:rsidR="007C715B" w:rsidRPr="00AE1916" w:rsidRDefault="006151A9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176BF" w:rsidRPr="00AE1916" w:rsidTr="00304362">
        <w:trPr>
          <w:trHeight w:val="270"/>
        </w:trPr>
        <w:tc>
          <w:tcPr>
            <w:tcW w:w="5690" w:type="dxa"/>
          </w:tcPr>
          <w:p w:rsidR="003206E0" w:rsidRPr="00AE1916" w:rsidRDefault="00A176BF" w:rsidP="003206E0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-знать методы решения систем линейных уравнений;</w:t>
            </w:r>
          </w:p>
          <w:p w:rsidR="00A176BF" w:rsidRPr="00AE1916" w:rsidRDefault="00A176BF" w:rsidP="003206E0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-правила вычисления определителей матриц второго и третьего порядка;</w:t>
            </w:r>
          </w:p>
        </w:tc>
        <w:tc>
          <w:tcPr>
            <w:tcW w:w="3431" w:type="dxa"/>
          </w:tcPr>
          <w:p w:rsidR="00A176BF" w:rsidRPr="00AE1916" w:rsidRDefault="00A176BF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A176BF" w:rsidRPr="00AE1916" w:rsidRDefault="00A176BF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A176BF" w:rsidRPr="00AE1916" w:rsidRDefault="00A176BF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0F7494" w:rsidRPr="00AE1916" w:rsidTr="00304362">
        <w:tc>
          <w:tcPr>
            <w:tcW w:w="5690" w:type="dxa"/>
          </w:tcPr>
          <w:p w:rsidR="00F7018B" w:rsidRPr="00AE1916" w:rsidRDefault="00F7018B" w:rsidP="003206E0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первый и второй замечательные пределы;</w:t>
            </w:r>
          </w:p>
          <w:p w:rsidR="00F7018B" w:rsidRPr="00AE1916" w:rsidRDefault="00F7018B" w:rsidP="003206E0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определение производной, её геометрический смысл;</w:t>
            </w:r>
          </w:p>
          <w:p w:rsidR="00F7018B" w:rsidRPr="00AE1916" w:rsidRDefault="00F7018B" w:rsidP="003206E0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таблицу производных;</w:t>
            </w:r>
          </w:p>
          <w:p w:rsidR="00F7018B" w:rsidRPr="00AE1916" w:rsidRDefault="00F7018B" w:rsidP="003206E0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формулы производных суммы, произведения, час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ного;</w:t>
            </w:r>
          </w:p>
          <w:p w:rsidR="00F7018B" w:rsidRPr="00AE1916" w:rsidRDefault="00F7018B" w:rsidP="003206E0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основные методы интегрирования;</w:t>
            </w:r>
          </w:p>
          <w:p w:rsidR="00F7018B" w:rsidRPr="00AE1916" w:rsidRDefault="00F7018B" w:rsidP="003206E0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таблицу простейших интегралов;</w:t>
            </w:r>
          </w:p>
          <w:p w:rsidR="00F7018B" w:rsidRPr="00AE1916" w:rsidRDefault="00F7018B" w:rsidP="003206E0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формулу Ньютона-Лейбница;</w:t>
            </w:r>
          </w:p>
          <w:p w:rsidR="00F7018B" w:rsidRPr="00AE1916" w:rsidRDefault="00F7018B" w:rsidP="003206E0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определение частной производной;</w:t>
            </w:r>
          </w:p>
          <w:p w:rsidR="000C3DC0" w:rsidRPr="00AE1916" w:rsidRDefault="00F7018B" w:rsidP="003206E0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свойства определенного и неопределенного инт</w:t>
            </w:r>
            <w:r w:rsidRPr="00AE191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AE191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lastRenderedPageBreak/>
              <w:t>гралов;</w:t>
            </w:r>
          </w:p>
        </w:tc>
        <w:tc>
          <w:tcPr>
            <w:tcW w:w="3431" w:type="dxa"/>
          </w:tcPr>
          <w:p w:rsidR="00FF1A03" w:rsidRPr="00AE1916" w:rsidRDefault="006151A9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9657D2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0F7494" w:rsidRPr="00AE1916" w:rsidTr="00304362">
        <w:tc>
          <w:tcPr>
            <w:tcW w:w="5690" w:type="dxa"/>
          </w:tcPr>
          <w:p w:rsidR="00F7018B" w:rsidRPr="00AE1916" w:rsidRDefault="00F7018B" w:rsidP="003206E0">
            <w:pPr>
              <w:widowControl w:val="0"/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типы задач, приводящие к дифференциальным ура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нениям;</w:t>
            </w:r>
          </w:p>
          <w:p w:rsidR="00F7018B" w:rsidRPr="00AE1916" w:rsidRDefault="00F7018B" w:rsidP="003206E0">
            <w:pPr>
              <w:widowControl w:val="0"/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определение дифференциального уравнения;</w:t>
            </w:r>
          </w:p>
          <w:p w:rsidR="00F7018B" w:rsidRPr="00AE1916" w:rsidRDefault="00F7018B" w:rsidP="00D72FAA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hanging="17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определение общего и частного решений диффере</w:t>
            </w:r>
            <w:r w:rsidRPr="00AE191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AE191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циальных уравнений, их 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геометрической интерпр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тации;</w:t>
            </w:r>
          </w:p>
          <w:p w:rsidR="00F7018B" w:rsidRPr="00AE1916" w:rsidRDefault="00F7018B" w:rsidP="003206E0">
            <w:pPr>
              <w:widowControl w:val="0"/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интегральных кривых - решениях дифференц</w:t>
            </w:r>
            <w:r w:rsidRPr="00AE19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E19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ального уравнения;</w:t>
            </w:r>
          </w:p>
          <w:p w:rsidR="007C715B" w:rsidRPr="00AE1916" w:rsidRDefault="00F7018B" w:rsidP="00D72FAA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hanging="19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методы решения обыкновенных дифференциальных уравнений с разделяющимися переменными, дифф</w:t>
            </w:r>
            <w:r w:rsidRPr="00AE191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AE191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ренциальных уравнений первого порядка, диффе</w:t>
            </w:r>
            <w:r w:rsidRPr="00AE19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AE19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E19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циальных уравнений второго порядка с постоянн</w:t>
            </w:r>
            <w:r w:rsidRPr="00AE19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AE19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 коэффициентами;</w:t>
            </w:r>
          </w:p>
        </w:tc>
        <w:tc>
          <w:tcPr>
            <w:tcW w:w="3431" w:type="dxa"/>
          </w:tcPr>
          <w:p w:rsidR="00FF1A03" w:rsidRPr="00AE1916" w:rsidRDefault="006151A9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 xml:space="preserve"> 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9657D2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0F7494" w:rsidRPr="00AE1916" w:rsidTr="00304362">
        <w:tc>
          <w:tcPr>
            <w:tcW w:w="5690" w:type="dxa"/>
          </w:tcPr>
          <w:p w:rsidR="00F7018B" w:rsidRPr="00AE1916" w:rsidRDefault="00F7018B" w:rsidP="00D72FAA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hanging="180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методы решения простейших дифференциальных уравнений с частными </w:t>
            </w:r>
            <w:r w:rsidRPr="00AE191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производными;</w:t>
            </w:r>
          </w:p>
          <w:p w:rsidR="007C715B" w:rsidRPr="00AE1916" w:rsidRDefault="00F7018B" w:rsidP="00D72FAA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hanging="1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методы решения дифференциальных уравнений первого порядка, линейных относительно частных производных;</w:t>
            </w:r>
          </w:p>
        </w:tc>
        <w:tc>
          <w:tcPr>
            <w:tcW w:w="3431" w:type="dxa"/>
          </w:tcPr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711AD9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0F7494" w:rsidRPr="00AE1916" w:rsidTr="00304362">
        <w:tc>
          <w:tcPr>
            <w:tcW w:w="5690" w:type="dxa"/>
          </w:tcPr>
          <w:p w:rsidR="00F7018B" w:rsidRPr="00AE1916" w:rsidRDefault="00F7018B" w:rsidP="003206E0">
            <w:pPr>
              <w:widowControl w:val="0"/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определения числовых и функциональных рядов;</w:t>
            </w:r>
          </w:p>
          <w:p w:rsidR="00F7018B" w:rsidRPr="00AE1916" w:rsidRDefault="00F7018B" w:rsidP="003206E0">
            <w:pPr>
              <w:widowControl w:val="0"/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необходимый и достаточный признаки сходимости рядов, признак Даламбе</w:t>
            </w:r>
            <w:r w:rsidRPr="00AE1916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ра;</w:t>
            </w:r>
          </w:p>
          <w:p w:rsidR="00F7018B" w:rsidRPr="00AE1916" w:rsidRDefault="00F7018B" w:rsidP="003206E0">
            <w:pPr>
              <w:widowControl w:val="0"/>
              <w:shd w:val="clear" w:color="auto" w:fill="FFFFFF"/>
              <w:tabs>
                <w:tab w:val="left" w:pos="5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признаки знакопеременных рядов, признай Лейбн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ца;</w:t>
            </w:r>
          </w:p>
          <w:p w:rsidR="007C715B" w:rsidRPr="00AE1916" w:rsidRDefault="00F7018B" w:rsidP="003206E0">
            <w:pPr>
              <w:widowControl w:val="0"/>
              <w:shd w:val="clear" w:color="auto" w:fill="FFFFFF"/>
              <w:tabs>
                <w:tab w:val="left" w:pos="5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метод представления функции в степенные ряды с помощью ряда Маклорена;</w:t>
            </w:r>
          </w:p>
        </w:tc>
        <w:tc>
          <w:tcPr>
            <w:tcW w:w="3431" w:type="dxa"/>
          </w:tcPr>
          <w:p w:rsidR="007C715B" w:rsidRPr="00AE1916" w:rsidRDefault="007C715B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7C715B" w:rsidRPr="00AE1916" w:rsidRDefault="00711AD9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тестирование,</w:t>
            </w:r>
          </w:p>
          <w:p w:rsidR="00304362" w:rsidRPr="00AE1916" w:rsidRDefault="00304362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проверочные работы</w:t>
            </w:r>
          </w:p>
        </w:tc>
      </w:tr>
      <w:tr w:rsidR="00F7018B" w:rsidRPr="00AE1916" w:rsidTr="00304362">
        <w:tc>
          <w:tcPr>
            <w:tcW w:w="5690" w:type="dxa"/>
          </w:tcPr>
          <w:p w:rsidR="00F7018B" w:rsidRPr="00AE1916" w:rsidRDefault="00F7018B" w:rsidP="003206E0">
            <w:pPr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определения: множества, отношения;</w:t>
            </w:r>
          </w:p>
          <w:p w:rsidR="00F7018B" w:rsidRPr="00AE1916" w:rsidRDefault="00F7018B" w:rsidP="003206E0">
            <w:pPr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операции и свойства операций над множествами;</w:t>
            </w:r>
          </w:p>
          <w:p w:rsidR="00F7018B" w:rsidRPr="00AE1916" w:rsidRDefault="00F7018B" w:rsidP="003206E0">
            <w:pPr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свойства отношений.</w:t>
            </w:r>
          </w:p>
          <w:p w:rsidR="00F7018B" w:rsidRPr="00AE1916" w:rsidRDefault="00F7018B" w:rsidP="003206E0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 связи понятия графов и понятия отношения;</w:t>
            </w:r>
          </w:p>
        </w:tc>
        <w:tc>
          <w:tcPr>
            <w:tcW w:w="3431" w:type="dxa"/>
          </w:tcPr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F7018B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F7018B" w:rsidRPr="00AE1916" w:rsidTr="00304362">
        <w:tc>
          <w:tcPr>
            <w:tcW w:w="5690" w:type="dxa"/>
          </w:tcPr>
          <w:p w:rsidR="00F7018B" w:rsidRPr="00AE1916" w:rsidRDefault="00F7018B" w:rsidP="00D72FAA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523"/>
              </w:tabs>
              <w:autoSpaceDE w:val="0"/>
              <w:autoSpaceDN w:val="0"/>
              <w:adjustRightInd w:val="0"/>
              <w:ind w:hanging="1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понятия: событие, частота и вероятность появления события, совместные и 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несовместные события, по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ная вероятность;</w:t>
            </w:r>
          </w:p>
          <w:p w:rsidR="00F7018B" w:rsidRPr="00AE1916" w:rsidRDefault="00F7018B" w:rsidP="003206E0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528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теорему сложения вероятностей;</w:t>
            </w:r>
          </w:p>
          <w:p w:rsidR="00F7018B" w:rsidRPr="00AE1916" w:rsidRDefault="00F7018B" w:rsidP="003206E0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191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теорему умножения вероятностей;</w:t>
            </w:r>
          </w:p>
        </w:tc>
        <w:tc>
          <w:tcPr>
            <w:tcW w:w="3431" w:type="dxa"/>
          </w:tcPr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F7018B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F7018B" w:rsidRPr="00AE1916" w:rsidTr="00304362">
        <w:tc>
          <w:tcPr>
            <w:tcW w:w="5690" w:type="dxa"/>
          </w:tcPr>
          <w:p w:rsidR="00F06F27" w:rsidRPr="00AE1916" w:rsidRDefault="00F06F27" w:rsidP="003206E0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-166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способы задания случайной величины;</w:t>
            </w:r>
          </w:p>
          <w:p w:rsidR="00F06F27" w:rsidRPr="00AE1916" w:rsidRDefault="00F06F27" w:rsidP="003206E0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ind w:hanging="16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определения непрерывной и дискретной случайных величин;</w:t>
            </w:r>
          </w:p>
          <w:p w:rsidR="00F7018B" w:rsidRPr="00AE1916" w:rsidRDefault="00F06F27" w:rsidP="003206E0">
            <w:pPr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left" w:pos="5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закон распределения случайной величины;</w:t>
            </w:r>
          </w:p>
        </w:tc>
        <w:tc>
          <w:tcPr>
            <w:tcW w:w="3431" w:type="dxa"/>
          </w:tcPr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F7018B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F06F27" w:rsidRPr="00AE1916" w:rsidTr="00304362">
        <w:tc>
          <w:tcPr>
            <w:tcW w:w="5690" w:type="dxa"/>
          </w:tcPr>
          <w:p w:rsidR="00F06F27" w:rsidRPr="00AE1916" w:rsidRDefault="00F06F27" w:rsidP="00D72FAA">
            <w:pPr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523"/>
              </w:tabs>
              <w:autoSpaceDE w:val="0"/>
              <w:autoSpaceDN w:val="0"/>
              <w:adjustRightInd w:val="0"/>
              <w:ind w:hanging="1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определение математического ожидания, дисперсии дискретной случайной </w:t>
            </w:r>
            <w:r w:rsidRPr="00AE191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величины;</w:t>
            </w:r>
          </w:p>
          <w:p w:rsidR="00F06F27" w:rsidRPr="00AE1916" w:rsidRDefault="00F06F27" w:rsidP="003206E0">
            <w:pPr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среднее квадратичное отклонение случайной вел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чины;</w:t>
            </w:r>
          </w:p>
        </w:tc>
        <w:tc>
          <w:tcPr>
            <w:tcW w:w="3431" w:type="dxa"/>
          </w:tcPr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F06F27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F06F27" w:rsidRPr="00AE1916" w:rsidTr="00304362">
        <w:tc>
          <w:tcPr>
            <w:tcW w:w="5690" w:type="dxa"/>
          </w:tcPr>
          <w:p w:rsidR="00F06F27" w:rsidRPr="00AE1916" w:rsidRDefault="00F06F27" w:rsidP="003206E0">
            <w:pPr>
              <w:widowControl w:val="0"/>
              <w:numPr>
                <w:ilvl w:val="0"/>
                <w:numId w:val="16"/>
              </w:numPr>
              <w:shd w:val="clear" w:color="auto" w:fill="FFFFFF"/>
              <w:tabs>
                <w:tab w:val="left" w:pos="5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способы представления функции в виде прям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угольников и трапеций;</w:t>
            </w:r>
          </w:p>
          <w:p w:rsidR="00F06F27" w:rsidRPr="00AE1916" w:rsidRDefault="00F06F27" w:rsidP="003206E0">
            <w:pPr>
              <w:widowControl w:val="0"/>
              <w:numPr>
                <w:ilvl w:val="0"/>
                <w:numId w:val="16"/>
              </w:numPr>
              <w:shd w:val="clear" w:color="auto" w:fill="FFFFFF"/>
              <w:tabs>
                <w:tab w:val="left" w:pos="5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формулу Симпсона;</w:t>
            </w:r>
          </w:p>
          <w:p w:rsidR="00F06F27" w:rsidRPr="00AE1916" w:rsidRDefault="00F06F27" w:rsidP="003206E0">
            <w:pPr>
              <w:widowControl w:val="0"/>
              <w:numPr>
                <w:ilvl w:val="0"/>
                <w:numId w:val="16"/>
              </w:numPr>
              <w:shd w:val="clear" w:color="auto" w:fill="FFFFFF"/>
              <w:tabs>
                <w:tab w:val="left" w:pos="5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выражения для определения предельных абсолю</w:t>
            </w:r>
            <w:r w:rsidRPr="00AE191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AE191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ных погрешностей;</w:t>
            </w:r>
          </w:p>
        </w:tc>
        <w:tc>
          <w:tcPr>
            <w:tcW w:w="3431" w:type="dxa"/>
          </w:tcPr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</w:p>
          <w:p w:rsidR="00F06F27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F06F27" w:rsidRPr="00AE1916" w:rsidTr="00304362">
        <w:tc>
          <w:tcPr>
            <w:tcW w:w="5690" w:type="dxa"/>
          </w:tcPr>
          <w:p w:rsidR="00F06F27" w:rsidRPr="00AE1916" w:rsidRDefault="00F06F27" w:rsidP="003206E0">
            <w:pPr>
              <w:widowControl w:val="0"/>
              <w:numPr>
                <w:ilvl w:val="0"/>
                <w:numId w:val="17"/>
              </w:numPr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интерполяционные формулы Ньютона;</w:t>
            </w:r>
          </w:p>
          <w:p w:rsidR="00F06F27" w:rsidRPr="00AE1916" w:rsidRDefault="00F06F27" w:rsidP="003206E0">
            <w:pPr>
              <w:widowControl w:val="0"/>
              <w:numPr>
                <w:ilvl w:val="0"/>
                <w:numId w:val="17"/>
              </w:numPr>
              <w:shd w:val="clear" w:color="auto" w:fill="FFFFFF"/>
              <w:tabs>
                <w:tab w:val="left" w:pos="523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таблицу конечных разностей;</w:t>
            </w:r>
          </w:p>
        </w:tc>
        <w:tc>
          <w:tcPr>
            <w:tcW w:w="3431" w:type="dxa"/>
          </w:tcPr>
          <w:p w:rsidR="00F06F27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F06F27" w:rsidRPr="00AE1916" w:rsidTr="00304362">
        <w:tc>
          <w:tcPr>
            <w:tcW w:w="5690" w:type="dxa"/>
          </w:tcPr>
          <w:p w:rsidR="00F06F27" w:rsidRPr="00AE1916" w:rsidRDefault="00F06F27" w:rsidP="003206E0">
            <w:pPr>
              <w:shd w:val="clear" w:color="auto" w:fill="FFFFFF"/>
              <w:ind w:hanging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916">
              <w:rPr>
                <w:rFonts w:ascii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 xml:space="preserve">- </w:t>
            </w:r>
            <w:r w:rsidRPr="00AE191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метод Эйлера для решения задачи Коши.</w:t>
            </w:r>
          </w:p>
          <w:p w:rsidR="00F06F27" w:rsidRPr="00AE1916" w:rsidRDefault="00F06F27" w:rsidP="003206E0">
            <w:pPr>
              <w:widowControl w:val="0"/>
              <w:shd w:val="clear" w:color="auto" w:fill="FFFFFF"/>
              <w:tabs>
                <w:tab w:val="left" w:pos="514"/>
              </w:tabs>
              <w:autoSpaceDE w:val="0"/>
              <w:autoSpaceDN w:val="0"/>
              <w:adjustRightInd w:val="0"/>
              <w:ind w:hanging="24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431" w:type="dxa"/>
          </w:tcPr>
          <w:p w:rsidR="00FF1A03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практические занятия,</w:t>
            </w:r>
          </w:p>
          <w:p w:rsidR="00F06F27" w:rsidRPr="00AE1916" w:rsidRDefault="00FF1A03" w:rsidP="00D72FAA">
            <w:pPr>
              <w:pStyle w:val="a3"/>
              <w:tabs>
                <w:tab w:val="center" w:pos="4819"/>
                <w:tab w:val="left" w:pos="6059"/>
              </w:tabs>
              <w:ind w:left="0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</w:pPr>
            <w:r w:rsidRPr="00AE1916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</w:tbl>
    <w:p w:rsidR="005C3404" w:rsidRPr="00AE1916" w:rsidRDefault="005C3404" w:rsidP="00D72FAA">
      <w:pPr>
        <w:shd w:val="clear" w:color="auto" w:fill="FFFFFF"/>
        <w:tabs>
          <w:tab w:val="lef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C310D" w:rsidRPr="00AE1916" w:rsidRDefault="00AC310D" w:rsidP="00D72FAA">
      <w:pPr>
        <w:shd w:val="clear" w:color="auto" w:fill="FFFFFF"/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E1916">
        <w:rPr>
          <w:rFonts w:ascii="Times New Roman" w:hAnsi="Times New Roman" w:cs="Times New Roman"/>
          <w:bCs/>
          <w:color w:val="000000"/>
          <w:sz w:val="24"/>
          <w:szCs w:val="24"/>
        </w:rPr>
        <w:t>Перечень вопросов к зачету</w:t>
      </w:r>
      <w:r w:rsidR="003179FA" w:rsidRPr="00AE191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экзамену.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Матрицы и их свойства. Определители второго и третьего порядка.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Решение систем линейных  уравнений методом  Крамера.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Метод Гаусса для решений систем линейных уравнений.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Дифференциал функции как главная часть ее приращения.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Геометрический смысл дифференциала функции.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Приложение дифференциала к приближенным вычислениям.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Приближенные методы вычисления определенного интеграла.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Вычисление длины дуги. Дифференциал дуги.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Вычисление площади поверхности вращения.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 xml:space="preserve">Решение физических и технических задач, связанных с понятием определенного </w:t>
      </w:r>
      <w:r w:rsidR="00EE49B2" w:rsidRPr="00AE1916">
        <w:rPr>
          <w:rFonts w:ascii="Times New Roman" w:hAnsi="Times New Roman" w:cs="Times New Roman"/>
          <w:sz w:val="24"/>
          <w:szCs w:val="24"/>
        </w:rPr>
        <w:t>инт</w:t>
      </w:r>
      <w:r w:rsidRPr="00AE1916">
        <w:rPr>
          <w:rFonts w:ascii="Times New Roman" w:hAnsi="Times New Roman" w:cs="Times New Roman"/>
          <w:sz w:val="24"/>
          <w:szCs w:val="24"/>
        </w:rPr>
        <w:t>егр</w:t>
      </w:r>
      <w:r w:rsidR="00EE49B2" w:rsidRPr="00AE1916">
        <w:rPr>
          <w:rFonts w:ascii="Times New Roman" w:hAnsi="Times New Roman" w:cs="Times New Roman"/>
          <w:sz w:val="24"/>
          <w:szCs w:val="24"/>
        </w:rPr>
        <w:t>а</w:t>
      </w:r>
      <w:r w:rsidRPr="00AE1916">
        <w:rPr>
          <w:rFonts w:ascii="Times New Roman" w:hAnsi="Times New Roman" w:cs="Times New Roman"/>
          <w:sz w:val="24"/>
          <w:szCs w:val="24"/>
        </w:rPr>
        <w:t>ла.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Дифференциальные уравнения. Основные понятия и  определения.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Решение дифференциальных уравнений первого порядка.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Дифференциальные уравнения в частных производных.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Числовые ряды. Функциональные ряды. Использования рядов в вычислениях.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 xml:space="preserve">Численное интегрирование 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Численное дифференцирование.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Множества и отношения. Свойства отношений. Операции над множествами.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Упорядоченные множества. Перестановки и размещения. Сочетания  и их свойства.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Вероятность. Теория сложения вероятности.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Формула полной вероятности. Формула Байеса.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Повторение испытаний. Формула Бернулли.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Случайная величина, ее функция распределения.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 xml:space="preserve">Математическое ожидание случайной величины. </w:t>
      </w:r>
    </w:p>
    <w:p w:rsidR="00373750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Дисперсия случайной величины.</w:t>
      </w:r>
    </w:p>
    <w:p w:rsidR="00AC310D" w:rsidRPr="00AE1916" w:rsidRDefault="00373750" w:rsidP="00EE49B2">
      <w:pPr>
        <w:pStyle w:val="a3"/>
        <w:numPr>
          <w:ilvl w:val="0"/>
          <w:numId w:val="19"/>
        </w:numPr>
        <w:spacing w:after="0" w:line="240" w:lineRule="auto"/>
        <w:ind w:left="0" w:right="-143"/>
        <w:rPr>
          <w:rFonts w:ascii="Times New Roman" w:hAnsi="Times New Roman" w:cs="Times New Roman"/>
          <w:sz w:val="24"/>
          <w:szCs w:val="24"/>
        </w:rPr>
      </w:pPr>
      <w:r w:rsidRPr="00AE1916">
        <w:rPr>
          <w:rFonts w:ascii="Times New Roman" w:hAnsi="Times New Roman" w:cs="Times New Roman"/>
          <w:sz w:val="24"/>
          <w:szCs w:val="24"/>
        </w:rPr>
        <w:t>Неравенство Чебышева. Понятие о законе больших чисел.</w:t>
      </w:r>
    </w:p>
    <w:p w:rsidR="00D72FAA" w:rsidRPr="00AE1916" w:rsidRDefault="00D72FAA" w:rsidP="00D72FAA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sectPr w:rsidR="00D72FAA" w:rsidRPr="00AE1916" w:rsidSect="00DA5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2E62" w:rsidRDefault="001B2E62" w:rsidP="00304362">
      <w:pPr>
        <w:spacing w:after="0" w:line="240" w:lineRule="auto"/>
      </w:pPr>
      <w:r>
        <w:separator/>
      </w:r>
    </w:p>
  </w:endnote>
  <w:endnote w:type="continuationSeparator" w:id="0">
    <w:p w:rsidR="001B2E62" w:rsidRDefault="001B2E62" w:rsidP="00304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2E62" w:rsidRDefault="001B2E62" w:rsidP="00304362">
      <w:pPr>
        <w:spacing w:after="0" w:line="240" w:lineRule="auto"/>
      </w:pPr>
      <w:r>
        <w:separator/>
      </w:r>
    </w:p>
  </w:footnote>
  <w:footnote w:type="continuationSeparator" w:id="0">
    <w:p w:rsidR="001B2E62" w:rsidRDefault="001B2E62" w:rsidP="003043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AE4B810"/>
    <w:lvl w:ilvl="0">
      <w:numFmt w:val="bullet"/>
      <w:lvlText w:val="*"/>
      <w:lvlJc w:val="left"/>
    </w:lvl>
  </w:abstractNum>
  <w:abstractNum w:abstractNumId="1">
    <w:nsid w:val="08706BC3"/>
    <w:multiLevelType w:val="multilevel"/>
    <w:tmpl w:val="56D6A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99C7C00"/>
    <w:multiLevelType w:val="singleLevel"/>
    <w:tmpl w:val="9692ED4C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3">
    <w:nsid w:val="3DD02652"/>
    <w:multiLevelType w:val="multilevel"/>
    <w:tmpl w:val="CAA015B8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5ADB4239"/>
    <w:multiLevelType w:val="hybridMultilevel"/>
    <w:tmpl w:val="562AE17E"/>
    <w:lvl w:ilvl="0" w:tplc="176257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2E372D7"/>
    <w:multiLevelType w:val="hybridMultilevel"/>
    <w:tmpl w:val="CFD0F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7F23E6"/>
    <w:multiLevelType w:val="hybridMultilevel"/>
    <w:tmpl w:val="F2089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2E0801"/>
    <w:multiLevelType w:val="multilevel"/>
    <w:tmpl w:val="960CE270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ascii="Times New Roman" w:eastAsia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ascii="Times New Roman" w:eastAsia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ascii="Times New Roman" w:eastAsia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ascii="Times New Roman" w:eastAsia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ascii="Times New Roman" w:eastAsia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ascii="Times New Roman" w:eastAsia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ascii="Times New Roman" w:eastAsia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ascii="Times New Roman" w:eastAsia="Times New Roman" w:hAnsi="Times New Roman" w:cs="Times New Roman" w:hint="default"/>
        <w:b/>
      </w:rPr>
    </w:lvl>
  </w:abstractNum>
  <w:abstractNum w:abstractNumId="8">
    <w:nsid w:val="775663C4"/>
    <w:multiLevelType w:val="hybridMultilevel"/>
    <w:tmpl w:val="36BE71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3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2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79EC"/>
    <w:rsid w:val="00022630"/>
    <w:rsid w:val="00037E47"/>
    <w:rsid w:val="00061416"/>
    <w:rsid w:val="00065AF4"/>
    <w:rsid w:val="000663FC"/>
    <w:rsid w:val="000724FC"/>
    <w:rsid w:val="0009026C"/>
    <w:rsid w:val="000A6042"/>
    <w:rsid w:val="000B3B24"/>
    <w:rsid w:val="000C3DC0"/>
    <w:rsid w:val="000D08B2"/>
    <w:rsid w:val="000D0C87"/>
    <w:rsid w:val="000D6077"/>
    <w:rsid w:val="000D6AAE"/>
    <w:rsid w:val="000E0829"/>
    <w:rsid w:val="000E3BD4"/>
    <w:rsid w:val="000E4FAC"/>
    <w:rsid w:val="000F2CE6"/>
    <w:rsid w:val="000F6442"/>
    <w:rsid w:val="000F7494"/>
    <w:rsid w:val="00105D2F"/>
    <w:rsid w:val="001071FB"/>
    <w:rsid w:val="001263AE"/>
    <w:rsid w:val="0014317C"/>
    <w:rsid w:val="001575F1"/>
    <w:rsid w:val="00173EF9"/>
    <w:rsid w:val="001938CC"/>
    <w:rsid w:val="00196B70"/>
    <w:rsid w:val="001B2E62"/>
    <w:rsid w:val="001C339A"/>
    <w:rsid w:val="001E7CCF"/>
    <w:rsid w:val="001F5679"/>
    <w:rsid w:val="001F5E1F"/>
    <w:rsid w:val="00204DDA"/>
    <w:rsid w:val="00207C97"/>
    <w:rsid w:val="00212DD0"/>
    <w:rsid w:val="00217E21"/>
    <w:rsid w:val="00237C7D"/>
    <w:rsid w:val="00247F33"/>
    <w:rsid w:val="0025285E"/>
    <w:rsid w:val="00261D7C"/>
    <w:rsid w:val="00265FE9"/>
    <w:rsid w:val="00282EFD"/>
    <w:rsid w:val="002E031A"/>
    <w:rsid w:val="00303BD4"/>
    <w:rsid w:val="00304362"/>
    <w:rsid w:val="003179FA"/>
    <w:rsid w:val="003206E0"/>
    <w:rsid w:val="00324FE3"/>
    <w:rsid w:val="00330468"/>
    <w:rsid w:val="00373750"/>
    <w:rsid w:val="00373AD1"/>
    <w:rsid w:val="0039274A"/>
    <w:rsid w:val="003B52EA"/>
    <w:rsid w:val="003D2F0A"/>
    <w:rsid w:val="003D30CA"/>
    <w:rsid w:val="003D44F0"/>
    <w:rsid w:val="00417F62"/>
    <w:rsid w:val="004340DB"/>
    <w:rsid w:val="00434490"/>
    <w:rsid w:val="004346CD"/>
    <w:rsid w:val="0044272C"/>
    <w:rsid w:val="00497C7E"/>
    <w:rsid w:val="004B7999"/>
    <w:rsid w:val="004C5177"/>
    <w:rsid w:val="004E2A02"/>
    <w:rsid w:val="004F0084"/>
    <w:rsid w:val="00505F88"/>
    <w:rsid w:val="005402C3"/>
    <w:rsid w:val="00551342"/>
    <w:rsid w:val="005710A2"/>
    <w:rsid w:val="00577540"/>
    <w:rsid w:val="00595A54"/>
    <w:rsid w:val="005A5052"/>
    <w:rsid w:val="005B3F55"/>
    <w:rsid w:val="005C0648"/>
    <w:rsid w:val="005C3404"/>
    <w:rsid w:val="005D202A"/>
    <w:rsid w:val="005D23F6"/>
    <w:rsid w:val="005D7311"/>
    <w:rsid w:val="005E3B19"/>
    <w:rsid w:val="005F509A"/>
    <w:rsid w:val="00613530"/>
    <w:rsid w:val="006151A9"/>
    <w:rsid w:val="00622580"/>
    <w:rsid w:val="006263C8"/>
    <w:rsid w:val="00630BC0"/>
    <w:rsid w:val="00632DF4"/>
    <w:rsid w:val="006430CF"/>
    <w:rsid w:val="00644CCB"/>
    <w:rsid w:val="006634D5"/>
    <w:rsid w:val="00663F8E"/>
    <w:rsid w:val="00675AD5"/>
    <w:rsid w:val="00681986"/>
    <w:rsid w:val="00686398"/>
    <w:rsid w:val="006B006A"/>
    <w:rsid w:val="006B29A3"/>
    <w:rsid w:val="006D49C9"/>
    <w:rsid w:val="006F2D97"/>
    <w:rsid w:val="00707203"/>
    <w:rsid w:val="00707F7A"/>
    <w:rsid w:val="00711AD9"/>
    <w:rsid w:val="00722C52"/>
    <w:rsid w:val="00733510"/>
    <w:rsid w:val="007443AF"/>
    <w:rsid w:val="0079622A"/>
    <w:rsid w:val="007C715B"/>
    <w:rsid w:val="00800C60"/>
    <w:rsid w:val="00824AF0"/>
    <w:rsid w:val="00827D98"/>
    <w:rsid w:val="00843AE0"/>
    <w:rsid w:val="00853485"/>
    <w:rsid w:val="00854239"/>
    <w:rsid w:val="0087563B"/>
    <w:rsid w:val="0088357F"/>
    <w:rsid w:val="008A727F"/>
    <w:rsid w:val="008B53FB"/>
    <w:rsid w:val="008C40DD"/>
    <w:rsid w:val="008C56CC"/>
    <w:rsid w:val="008C79C2"/>
    <w:rsid w:val="008F60C2"/>
    <w:rsid w:val="00901E89"/>
    <w:rsid w:val="00912323"/>
    <w:rsid w:val="00912A3A"/>
    <w:rsid w:val="00921B03"/>
    <w:rsid w:val="00923BD7"/>
    <w:rsid w:val="00947A87"/>
    <w:rsid w:val="009657D2"/>
    <w:rsid w:val="00972B9C"/>
    <w:rsid w:val="009A5B2F"/>
    <w:rsid w:val="009B52D3"/>
    <w:rsid w:val="009F04C2"/>
    <w:rsid w:val="009F71C1"/>
    <w:rsid w:val="00A11F0A"/>
    <w:rsid w:val="00A176BF"/>
    <w:rsid w:val="00A2679E"/>
    <w:rsid w:val="00A30A56"/>
    <w:rsid w:val="00A34997"/>
    <w:rsid w:val="00A41EB7"/>
    <w:rsid w:val="00A5297D"/>
    <w:rsid w:val="00A627D4"/>
    <w:rsid w:val="00A70C5A"/>
    <w:rsid w:val="00A76F6B"/>
    <w:rsid w:val="00A87CA6"/>
    <w:rsid w:val="00A9215C"/>
    <w:rsid w:val="00AA61B9"/>
    <w:rsid w:val="00AC310D"/>
    <w:rsid w:val="00AE1916"/>
    <w:rsid w:val="00AF300B"/>
    <w:rsid w:val="00B226DB"/>
    <w:rsid w:val="00B233A3"/>
    <w:rsid w:val="00B62F06"/>
    <w:rsid w:val="00B7471B"/>
    <w:rsid w:val="00B9396B"/>
    <w:rsid w:val="00BB6E37"/>
    <w:rsid w:val="00BB7A8B"/>
    <w:rsid w:val="00BD7751"/>
    <w:rsid w:val="00BE5BA1"/>
    <w:rsid w:val="00C210F2"/>
    <w:rsid w:val="00C23179"/>
    <w:rsid w:val="00C25F2D"/>
    <w:rsid w:val="00C379EC"/>
    <w:rsid w:val="00C46AC1"/>
    <w:rsid w:val="00C473F4"/>
    <w:rsid w:val="00C83E38"/>
    <w:rsid w:val="00C9678C"/>
    <w:rsid w:val="00C969A9"/>
    <w:rsid w:val="00CA1ABC"/>
    <w:rsid w:val="00CA29EA"/>
    <w:rsid w:val="00CA6488"/>
    <w:rsid w:val="00CA6E2D"/>
    <w:rsid w:val="00CB42BC"/>
    <w:rsid w:val="00CB4CE7"/>
    <w:rsid w:val="00CC6F77"/>
    <w:rsid w:val="00CD4474"/>
    <w:rsid w:val="00CD4FDB"/>
    <w:rsid w:val="00CE1B30"/>
    <w:rsid w:val="00CF455E"/>
    <w:rsid w:val="00D06295"/>
    <w:rsid w:val="00D1669C"/>
    <w:rsid w:val="00D527DF"/>
    <w:rsid w:val="00D658FE"/>
    <w:rsid w:val="00D67843"/>
    <w:rsid w:val="00D72FAA"/>
    <w:rsid w:val="00D74581"/>
    <w:rsid w:val="00D75AD2"/>
    <w:rsid w:val="00D967DB"/>
    <w:rsid w:val="00DA07F1"/>
    <w:rsid w:val="00DA0E2F"/>
    <w:rsid w:val="00DA56B8"/>
    <w:rsid w:val="00DE246B"/>
    <w:rsid w:val="00DE60FD"/>
    <w:rsid w:val="00DF53A1"/>
    <w:rsid w:val="00E27F17"/>
    <w:rsid w:val="00E36902"/>
    <w:rsid w:val="00E47FC2"/>
    <w:rsid w:val="00E55B54"/>
    <w:rsid w:val="00E72EFB"/>
    <w:rsid w:val="00EE49B2"/>
    <w:rsid w:val="00F05EAC"/>
    <w:rsid w:val="00F06F27"/>
    <w:rsid w:val="00F07635"/>
    <w:rsid w:val="00F22BE6"/>
    <w:rsid w:val="00F25DA2"/>
    <w:rsid w:val="00F42E41"/>
    <w:rsid w:val="00F42EEF"/>
    <w:rsid w:val="00F466A0"/>
    <w:rsid w:val="00F7018B"/>
    <w:rsid w:val="00F73B87"/>
    <w:rsid w:val="00F85872"/>
    <w:rsid w:val="00F86848"/>
    <w:rsid w:val="00F87FCA"/>
    <w:rsid w:val="00F95C8A"/>
    <w:rsid w:val="00FA5268"/>
    <w:rsid w:val="00FB05B5"/>
    <w:rsid w:val="00FB1072"/>
    <w:rsid w:val="00FB6559"/>
    <w:rsid w:val="00FC35AB"/>
    <w:rsid w:val="00FE1F43"/>
    <w:rsid w:val="00FE498C"/>
    <w:rsid w:val="00FF1A03"/>
    <w:rsid w:val="00FF1BF9"/>
    <w:rsid w:val="00FF7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57F"/>
  </w:style>
  <w:style w:type="paragraph" w:styleId="3">
    <w:name w:val="heading 3"/>
    <w:basedOn w:val="a"/>
    <w:next w:val="a"/>
    <w:link w:val="30"/>
    <w:semiHidden/>
    <w:unhideWhenUsed/>
    <w:qFormat/>
    <w:rsid w:val="00AC310D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  <w:szCs w:val="28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15B"/>
    <w:pPr>
      <w:ind w:left="720"/>
      <w:contextualSpacing/>
    </w:pPr>
  </w:style>
  <w:style w:type="table" w:styleId="a4">
    <w:name w:val="Table Grid"/>
    <w:basedOn w:val="a1"/>
    <w:uiPriority w:val="59"/>
    <w:rsid w:val="007C71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304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4362"/>
  </w:style>
  <w:style w:type="paragraph" w:styleId="a7">
    <w:name w:val="footer"/>
    <w:basedOn w:val="a"/>
    <w:link w:val="a8"/>
    <w:uiPriority w:val="99"/>
    <w:semiHidden/>
    <w:unhideWhenUsed/>
    <w:rsid w:val="00304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4362"/>
  </w:style>
  <w:style w:type="character" w:customStyle="1" w:styleId="30">
    <w:name w:val="Заголовок 3 Знак"/>
    <w:basedOn w:val="a0"/>
    <w:link w:val="3"/>
    <w:semiHidden/>
    <w:rsid w:val="00AC310D"/>
    <w:rPr>
      <w:rFonts w:ascii="Times New Roman" w:eastAsia="Times New Roman" w:hAnsi="Times New Roman" w:cs="Times New Roman"/>
      <w:b/>
      <w:color w:val="000000"/>
      <w:sz w:val="28"/>
      <w:szCs w:val="28"/>
      <w:u w:val="single"/>
      <w:shd w:val="clear" w:color="auto" w:fill="FFFFFF"/>
      <w:lang w:eastAsia="ru-RU"/>
    </w:rPr>
  </w:style>
  <w:style w:type="paragraph" w:styleId="2">
    <w:name w:val="Body Text 2"/>
    <w:basedOn w:val="a"/>
    <w:link w:val="20"/>
    <w:unhideWhenUsed/>
    <w:rsid w:val="00FA5268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FA5268"/>
    <w:rPr>
      <w:rFonts w:ascii="Times New Roman" w:eastAsia="Times New Roman" w:hAnsi="Times New Roman" w:cs="Times New Roman"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15B"/>
    <w:pPr>
      <w:ind w:left="720"/>
      <w:contextualSpacing/>
    </w:pPr>
  </w:style>
  <w:style w:type="table" w:styleId="a4">
    <w:name w:val="Table Grid"/>
    <w:basedOn w:val="a1"/>
    <w:uiPriority w:val="59"/>
    <w:rsid w:val="007C71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B2B69-67E3-458D-B6AB-39D41956D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2544</TotalTime>
  <Pages>1</Pages>
  <Words>4148</Words>
  <Characters>23646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cp:lastPrinted>2013-02-06T18:52:00Z</cp:lastPrinted>
  <dcterms:created xsi:type="dcterms:W3CDTF">2012-01-30T08:11:00Z</dcterms:created>
  <dcterms:modified xsi:type="dcterms:W3CDTF">2015-05-28T07:22:00Z</dcterms:modified>
</cp:coreProperties>
</file>