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560" w:rsidRPr="00507A81" w:rsidRDefault="002F2560" w:rsidP="002F2560">
      <w:pPr>
        <w:jc w:val="center"/>
        <w:rPr>
          <w:bCs/>
          <w:sz w:val="32"/>
          <w:szCs w:val="32"/>
        </w:rPr>
      </w:pPr>
      <w:r w:rsidRPr="00507A81">
        <w:rPr>
          <w:bCs/>
          <w:sz w:val="32"/>
          <w:szCs w:val="32"/>
        </w:rPr>
        <w:t>Министерство образования Оренбургской области</w:t>
      </w:r>
    </w:p>
    <w:p w:rsidR="002F2560" w:rsidRPr="00507A81" w:rsidRDefault="002F2560" w:rsidP="002F2560">
      <w:pPr>
        <w:jc w:val="center"/>
        <w:rPr>
          <w:bCs/>
          <w:sz w:val="32"/>
          <w:szCs w:val="32"/>
        </w:rPr>
      </w:pPr>
      <w:r w:rsidRPr="00507A81">
        <w:rPr>
          <w:bCs/>
          <w:sz w:val="32"/>
          <w:szCs w:val="32"/>
        </w:rPr>
        <w:t>ГА</w:t>
      </w:r>
      <w:r w:rsidR="00507A81" w:rsidRPr="00507A81">
        <w:rPr>
          <w:bCs/>
          <w:sz w:val="32"/>
          <w:szCs w:val="32"/>
        </w:rPr>
        <w:t>П</w:t>
      </w:r>
      <w:r w:rsidRPr="00507A81">
        <w:rPr>
          <w:bCs/>
          <w:sz w:val="32"/>
          <w:szCs w:val="32"/>
        </w:rPr>
        <w:t>ОУ «Сельскохозяйственный техникум»</w:t>
      </w:r>
    </w:p>
    <w:p w:rsidR="002F2560" w:rsidRPr="00507A81" w:rsidRDefault="002F2560" w:rsidP="002F2560">
      <w:pPr>
        <w:jc w:val="center"/>
        <w:rPr>
          <w:bCs/>
          <w:sz w:val="32"/>
          <w:szCs w:val="32"/>
        </w:rPr>
      </w:pPr>
      <w:r w:rsidRPr="00507A81">
        <w:rPr>
          <w:bCs/>
          <w:sz w:val="32"/>
          <w:szCs w:val="32"/>
        </w:rPr>
        <w:t>г. Бугуруслана Оренбургской области</w:t>
      </w:r>
    </w:p>
    <w:p w:rsidR="002F2560" w:rsidRPr="00507A81" w:rsidRDefault="002F2560" w:rsidP="002F2560">
      <w:pPr>
        <w:jc w:val="right"/>
        <w:rPr>
          <w:bCs/>
          <w:sz w:val="32"/>
          <w:szCs w:val="32"/>
        </w:rPr>
      </w:pPr>
      <w:r w:rsidRPr="00507A81">
        <w:rPr>
          <w:bCs/>
          <w:sz w:val="32"/>
          <w:szCs w:val="32"/>
        </w:rPr>
        <w:t xml:space="preserve">                                                                                                                                               </w:t>
      </w:r>
    </w:p>
    <w:p w:rsidR="002F2560" w:rsidRPr="00507A81" w:rsidRDefault="002F2560" w:rsidP="002F2560">
      <w:pPr>
        <w:jc w:val="right"/>
        <w:rPr>
          <w:bCs/>
          <w:sz w:val="32"/>
          <w:szCs w:val="32"/>
        </w:rPr>
      </w:pPr>
    </w:p>
    <w:p w:rsidR="002F2560" w:rsidRDefault="002F2560" w:rsidP="002F2560">
      <w:pPr>
        <w:jc w:val="right"/>
        <w:rPr>
          <w:b/>
          <w:bCs/>
          <w:sz w:val="32"/>
          <w:szCs w:val="32"/>
        </w:rPr>
      </w:pPr>
    </w:p>
    <w:p w:rsidR="002F2560" w:rsidRDefault="002F2560" w:rsidP="002F2560">
      <w:pPr>
        <w:jc w:val="right"/>
        <w:rPr>
          <w:b/>
          <w:bCs/>
          <w:sz w:val="32"/>
          <w:szCs w:val="32"/>
        </w:rPr>
      </w:pPr>
    </w:p>
    <w:p w:rsidR="002F2560" w:rsidRPr="00507A81" w:rsidRDefault="002F2560" w:rsidP="002F2560">
      <w:pPr>
        <w:jc w:val="right"/>
        <w:rPr>
          <w:bCs/>
          <w:sz w:val="32"/>
          <w:szCs w:val="32"/>
        </w:rPr>
      </w:pPr>
      <w:r w:rsidRPr="00507A81">
        <w:rPr>
          <w:bCs/>
          <w:sz w:val="32"/>
          <w:szCs w:val="32"/>
        </w:rPr>
        <w:t>УТВЕРЖДАЮ</w:t>
      </w:r>
    </w:p>
    <w:p w:rsidR="002F2560" w:rsidRPr="00507A81" w:rsidRDefault="002F2560" w:rsidP="002F2560">
      <w:pPr>
        <w:jc w:val="right"/>
        <w:rPr>
          <w:bCs/>
          <w:sz w:val="32"/>
          <w:szCs w:val="32"/>
        </w:rPr>
      </w:pPr>
      <w:r w:rsidRPr="00507A81">
        <w:rPr>
          <w:bCs/>
          <w:sz w:val="32"/>
          <w:szCs w:val="32"/>
        </w:rPr>
        <w:t xml:space="preserve">    Директор</w:t>
      </w:r>
    </w:p>
    <w:p w:rsidR="002F2560" w:rsidRPr="00507A81" w:rsidRDefault="002F2560" w:rsidP="002F2560">
      <w:pPr>
        <w:jc w:val="right"/>
        <w:rPr>
          <w:bCs/>
          <w:sz w:val="32"/>
          <w:szCs w:val="32"/>
        </w:rPr>
      </w:pPr>
      <w:r w:rsidRPr="00507A81">
        <w:rPr>
          <w:bCs/>
          <w:sz w:val="32"/>
          <w:szCs w:val="32"/>
        </w:rPr>
        <w:t xml:space="preserve">   ________Н. И. Рываев</w:t>
      </w:r>
    </w:p>
    <w:p w:rsidR="002F2560" w:rsidRPr="00507A81" w:rsidRDefault="002F2560" w:rsidP="002F2560">
      <w:pPr>
        <w:jc w:val="right"/>
        <w:rPr>
          <w:bCs/>
          <w:sz w:val="32"/>
          <w:szCs w:val="32"/>
        </w:rPr>
      </w:pPr>
      <w:r w:rsidRPr="00507A81">
        <w:rPr>
          <w:bCs/>
          <w:sz w:val="32"/>
          <w:szCs w:val="32"/>
        </w:rPr>
        <w:t xml:space="preserve"> «___» _________ 20__г.</w:t>
      </w:r>
    </w:p>
    <w:p w:rsidR="002F2560" w:rsidRPr="00507A81" w:rsidRDefault="002F2560" w:rsidP="002F2560">
      <w:pPr>
        <w:jc w:val="center"/>
        <w:rPr>
          <w:bCs/>
          <w:sz w:val="32"/>
          <w:szCs w:val="32"/>
        </w:rPr>
      </w:pPr>
    </w:p>
    <w:p w:rsidR="002F2560" w:rsidRPr="004415ED" w:rsidRDefault="002F2560" w:rsidP="002F2560">
      <w:pPr>
        <w:widowControl w:val="0"/>
        <w:suppressAutoHyphens/>
        <w:autoSpaceDE w:val="0"/>
        <w:autoSpaceDN w:val="0"/>
        <w:adjustRightInd w:val="0"/>
        <w:jc w:val="right"/>
        <w:rPr>
          <w:caps/>
          <w:sz w:val="28"/>
          <w:szCs w:val="28"/>
        </w:rPr>
      </w:pPr>
    </w:p>
    <w:p w:rsidR="002F2560" w:rsidRPr="004415ED" w:rsidRDefault="002F2560" w:rsidP="002F2560">
      <w:pPr>
        <w:widowControl w:val="0"/>
        <w:suppressAutoHyphens/>
        <w:autoSpaceDE w:val="0"/>
        <w:autoSpaceDN w:val="0"/>
        <w:adjustRightInd w:val="0"/>
        <w:jc w:val="right"/>
        <w:rPr>
          <w:caps/>
          <w:sz w:val="28"/>
          <w:szCs w:val="28"/>
        </w:rPr>
      </w:pPr>
    </w:p>
    <w:p w:rsidR="002F2560" w:rsidRPr="004415ED" w:rsidRDefault="002F2560" w:rsidP="002F2560">
      <w:pPr>
        <w:widowControl w:val="0"/>
        <w:suppressAutoHyphens/>
        <w:autoSpaceDE w:val="0"/>
        <w:autoSpaceDN w:val="0"/>
        <w:adjustRightInd w:val="0"/>
        <w:jc w:val="right"/>
        <w:rPr>
          <w:caps/>
          <w:sz w:val="28"/>
          <w:szCs w:val="28"/>
        </w:rPr>
      </w:pPr>
    </w:p>
    <w:p w:rsidR="002F2560" w:rsidRPr="004415ED" w:rsidRDefault="002F2560" w:rsidP="002F25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2F2560" w:rsidRPr="004415ED" w:rsidRDefault="002F2560" w:rsidP="002F25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РАБОЧАЯ </w:t>
      </w:r>
      <w:r w:rsidRPr="004415ED">
        <w:rPr>
          <w:b/>
          <w:caps/>
          <w:sz w:val="28"/>
          <w:szCs w:val="28"/>
        </w:rPr>
        <w:t>ПРОГРАММа ПРОФЕССИОНАЛЬНОГО МОДУЛЯ</w:t>
      </w:r>
    </w:p>
    <w:p w:rsidR="002F2560" w:rsidRPr="004415ED" w:rsidRDefault="002F2560" w:rsidP="002F25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  <w:u w:val="single"/>
        </w:rPr>
      </w:pPr>
    </w:p>
    <w:p w:rsidR="002F2560" w:rsidRPr="004415ED" w:rsidRDefault="002F2560" w:rsidP="002F25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>
        <w:rPr>
          <w:caps/>
          <w:sz w:val="28"/>
          <w:szCs w:val="28"/>
        </w:rPr>
        <w:t>ПМ. 02 организационное  обеспечение деятельности учреждений социальной защиты населения и органов Пенсионного фонда  российской федерации</w:t>
      </w:r>
    </w:p>
    <w:p w:rsidR="002F2560" w:rsidRPr="004415ED" w:rsidRDefault="002F2560" w:rsidP="002F25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2F2560" w:rsidRPr="00B3370E" w:rsidRDefault="002F2560" w:rsidP="002F2560">
      <w:pPr>
        <w:widowControl w:val="0"/>
        <w:jc w:val="center"/>
        <w:rPr>
          <w:sz w:val="28"/>
          <w:szCs w:val="28"/>
        </w:rPr>
      </w:pPr>
      <w:r w:rsidRPr="003C70EC">
        <w:rPr>
          <w:sz w:val="28"/>
          <w:szCs w:val="28"/>
        </w:rPr>
        <w:t>по</w:t>
      </w:r>
      <w:r w:rsidRPr="00B3370E">
        <w:rPr>
          <w:sz w:val="28"/>
          <w:szCs w:val="28"/>
        </w:rPr>
        <w:t xml:space="preserve"> специальности </w:t>
      </w:r>
      <w:r w:rsidR="00507A81">
        <w:rPr>
          <w:sz w:val="28"/>
          <w:szCs w:val="28"/>
        </w:rPr>
        <w:t>40.02.01 «</w:t>
      </w:r>
      <w:r w:rsidRPr="00B3370E">
        <w:rPr>
          <w:sz w:val="28"/>
          <w:szCs w:val="28"/>
        </w:rPr>
        <w:t xml:space="preserve"> Право и организация </w:t>
      </w:r>
      <w:r w:rsidRPr="00B3370E">
        <w:rPr>
          <w:sz w:val="28"/>
          <w:szCs w:val="28"/>
        </w:rPr>
        <w:br/>
        <w:t>социального обеспечения</w:t>
      </w:r>
      <w:r w:rsidR="00507A81">
        <w:rPr>
          <w:sz w:val="28"/>
          <w:szCs w:val="28"/>
        </w:rPr>
        <w:t>»</w:t>
      </w:r>
    </w:p>
    <w:p w:rsidR="002F2560" w:rsidRPr="004415ED" w:rsidRDefault="002F2560" w:rsidP="002F25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2F2560" w:rsidRPr="004415ED" w:rsidRDefault="002F2560" w:rsidP="002F25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2F2560" w:rsidRPr="004D469E" w:rsidRDefault="002F2560" w:rsidP="002F25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2F2560" w:rsidRPr="004D469E" w:rsidRDefault="002F2560" w:rsidP="002F25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2F2560" w:rsidRPr="004D469E" w:rsidRDefault="002F2560" w:rsidP="002F25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2F2560" w:rsidRPr="004D469E" w:rsidRDefault="002F2560" w:rsidP="002F25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2F2560" w:rsidRPr="004D469E" w:rsidRDefault="002F2560" w:rsidP="002F25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2F2560" w:rsidRPr="004D469E" w:rsidRDefault="002F2560" w:rsidP="002F25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2F2560" w:rsidRPr="004D469E" w:rsidRDefault="002F2560" w:rsidP="002F25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2F2560" w:rsidRPr="004D469E" w:rsidRDefault="002F2560" w:rsidP="002F25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2F2560" w:rsidRPr="004D469E" w:rsidRDefault="002F2560" w:rsidP="002F25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2F2560" w:rsidRPr="004D469E" w:rsidRDefault="002F2560" w:rsidP="002F25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2F2560" w:rsidRPr="004D469E" w:rsidRDefault="002F2560" w:rsidP="002F25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2F2560" w:rsidRPr="004D469E" w:rsidRDefault="002F2560" w:rsidP="002F25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2F2560" w:rsidRPr="004D469E" w:rsidRDefault="002F2560" w:rsidP="002F25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2F2560" w:rsidRDefault="002F2560" w:rsidP="002F25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2F2560" w:rsidRDefault="002F2560" w:rsidP="002F25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2F2560" w:rsidRPr="004D469E" w:rsidRDefault="002F2560" w:rsidP="002F25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2F2560" w:rsidRPr="004415ED" w:rsidRDefault="002F2560" w:rsidP="002F25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2F2560" w:rsidRPr="004415ED" w:rsidRDefault="002F2560" w:rsidP="002F2560">
      <w:pPr>
        <w:pStyle w:val="2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spacing w:val="-2"/>
          <w:sz w:val="20"/>
          <w:szCs w:val="20"/>
        </w:rPr>
      </w:pPr>
    </w:p>
    <w:p w:rsidR="002F2560" w:rsidRPr="00EF6E7B" w:rsidRDefault="002F2560" w:rsidP="002F2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Бугуруслан</w:t>
      </w:r>
      <w:r w:rsidR="00507A81">
        <w:rPr>
          <w:bCs/>
          <w:sz w:val="28"/>
          <w:szCs w:val="28"/>
        </w:rPr>
        <w:t>,</w:t>
      </w:r>
      <w:r w:rsidRPr="00EB0926">
        <w:rPr>
          <w:bCs/>
          <w:sz w:val="28"/>
          <w:szCs w:val="28"/>
        </w:rPr>
        <w:t xml:space="preserve">  201</w:t>
      </w:r>
      <w:r w:rsidR="00507A81">
        <w:rPr>
          <w:bCs/>
          <w:sz w:val="28"/>
          <w:szCs w:val="28"/>
        </w:rPr>
        <w:t>5</w:t>
      </w:r>
    </w:p>
    <w:p w:rsidR="002F2560" w:rsidRDefault="002F2560" w:rsidP="002F2560">
      <w:pPr>
        <w:rPr>
          <w:sz w:val="32"/>
          <w:szCs w:val="32"/>
        </w:rPr>
      </w:pPr>
      <w:r>
        <w:rPr>
          <w:sz w:val="28"/>
          <w:szCs w:val="28"/>
        </w:rPr>
        <w:lastRenderedPageBreak/>
        <w:t>Рассмотрено и согласовано на ПЦК</w:t>
      </w:r>
    </w:p>
    <w:p w:rsidR="002F2560" w:rsidRDefault="002F2560" w:rsidP="002F2560">
      <w:pPr>
        <w:rPr>
          <w:sz w:val="28"/>
          <w:szCs w:val="28"/>
        </w:rPr>
      </w:pPr>
      <w:r>
        <w:rPr>
          <w:sz w:val="28"/>
          <w:szCs w:val="28"/>
        </w:rPr>
        <w:t>профессиональных дисциплин и модулей</w:t>
      </w:r>
    </w:p>
    <w:p w:rsidR="002F2560" w:rsidRDefault="002F2560" w:rsidP="002F2560">
      <w:pPr>
        <w:rPr>
          <w:sz w:val="28"/>
          <w:szCs w:val="28"/>
        </w:rPr>
      </w:pPr>
      <w:r>
        <w:rPr>
          <w:sz w:val="28"/>
          <w:szCs w:val="28"/>
        </w:rPr>
        <w:t xml:space="preserve">специальностей «Право и организация социального </w:t>
      </w:r>
    </w:p>
    <w:p w:rsidR="002F2560" w:rsidRPr="00C111D6" w:rsidRDefault="002F2560" w:rsidP="002F2560">
      <w:pPr>
        <w:rPr>
          <w:sz w:val="32"/>
          <w:szCs w:val="32"/>
        </w:rPr>
      </w:pPr>
      <w:r>
        <w:rPr>
          <w:sz w:val="28"/>
          <w:szCs w:val="28"/>
        </w:rPr>
        <w:t>обеспечения», «Земельно-имущественные отношения»</w:t>
      </w:r>
    </w:p>
    <w:p w:rsidR="002F2560" w:rsidRDefault="002F2560" w:rsidP="002F2560">
      <w:pPr>
        <w:rPr>
          <w:sz w:val="28"/>
          <w:szCs w:val="28"/>
        </w:rPr>
      </w:pPr>
      <w:r>
        <w:rPr>
          <w:sz w:val="28"/>
          <w:szCs w:val="28"/>
        </w:rPr>
        <w:t>председатель ПЦК</w:t>
      </w:r>
    </w:p>
    <w:p w:rsidR="002F2560" w:rsidRDefault="002F2560" w:rsidP="002F2560">
      <w:pPr>
        <w:rPr>
          <w:sz w:val="28"/>
          <w:szCs w:val="28"/>
        </w:rPr>
      </w:pPr>
      <w:r>
        <w:rPr>
          <w:sz w:val="28"/>
          <w:szCs w:val="28"/>
        </w:rPr>
        <w:t>_________О.Н. Репина</w:t>
      </w:r>
    </w:p>
    <w:p w:rsidR="002F2560" w:rsidRDefault="002F2560" w:rsidP="002F2560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507A81">
        <w:rPr>
          <w:sz w:val="28"/>
          <w:szCs w:val="28"/>
        </w:rPr>
        <w:t>31</w:t>
      </w:r>
      <w:r>
        <w:rPr>
          <w:sz w:val="28"/>
          <w:szCs w:val="28"/>
        </w:rPr>
        <w:t>» августа  201</w:t>
      </w:r>
      <w:r w:rsidR="00507A81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:rsidR="002F2560" w:rsidRDefault="002F2560" w:rsidP="002F2560">
      <w:pPr>
        <w:jc w:val="center"/>
        <w:rPr>
          <w:sz w:val="28"/>
          <w:szCs w:val="28"/>
        </w:rPr>
      </w:pPr>
    </w:p>
    <w:p w:rsidR="002F2560" w:rsidRDefault="002F2560" w:rsidP="002F2560">
      <w:pPr>
        <w:jc w:val="center"/>
        <w:rPr>
          <w:sz w:val="28"/>
          <w:szCs w:val="28"/>
        </w:rPr>
      </w:pPr>
    </w:p>
    <w:p w:rsidR="002F2560" w:rsidRDefault="002F2560" w:rsidP="002F2560">
      <w:pPr>
        <w:jc w:val="center"/>
        <w:rPr>
          <w:sz w:val="28"/>
          <w:szCs w:val="28"/>
        </w:rPr>
      </w:pPr>
    </w:p>
    <w:p w:rsidR="002F2560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Составитель:</w:t>
      </w:r>
      <w:r w:rsidRPr="000275F6">
        <w:rPr>
          <w:sz w:val="28"/>
          <w:szCs w:val="28"/>
        </w:rPr>
        <w:t xml:space="preserve"> </w:t>
      </w:r>
      <w:r>
        <w:rPr>
          <w:sz w:val="28"/>
          <w:szCs w:val="28"/>
        </w:rPr>
        <w:t>О. И. Соломатина, преподаватель первой квалификационной категории ГА</w:t>
      </w:r>
      <w:r w:rsidR="00507A81">
        <w:rPr>
          <w:sz w:val="28"/>
          <w:szCs w:val="28"/>
        </w:rPr>
        <w:t>П</w:t>
      </w:r>
      <w:r>
        <w:rPr>
          <w:sz w:val="28"/>
          <w:szCs w:val="28"/>
        </w:rPr>
        <w:t>ОУ «Сельскохозяйственный техникум» г. Бугуруслана Оренбургской области</w:t>
      </w:r>
    </w:p>
    <w:p w:rsidR="002F2560" w:rsidRDefault="002F2560" w:rsidP="002F2560">
      <w:pPr>
        <w:jc w:val="both"/>
        <w:rPr>
          <w:sz w:val="28"/>
          <w:szCs w:val="28"/>
        </w:rPr>
      </w:pPr>
    </w:p>
    <w:p w:rsidR="002F2560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Эксперты:</w:t>
      </w:r>
    </w:p>
    <w:p w:rsidR="002F2560" w:rsidRDefault="002F2560" w:rsidP="002F2560">
      <w:pPr>
        <w:jc w:val="both"/>
        <w:rPr>
          <w:sz w:val="28"/>
          <w:szCs w:val="28"/>
        </w:rPr>
      </w:pPr>
    </w:p>
    <w:p w:rsidR="002F2560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Внутренняя экспертиза</w:t>
      </w:r>
    </w:p>
    <w:p w:rsidR="002F2560" w:rsidRDefault="002F2560" w:rsidP="002F2560">
      <w:pPr>
        <w:jc w:val="both"/>
        <w:rPr>
          <w:sz w:val="28"/>
          <w:szCs w:val="28"/>
        </w:rPr>
      </w:pPr>
    </w:p>
    <w:p w:rsidR="002F2560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Техническая экспертиза:</w:t>
      </w:r>
    </w:p>
    <w:p w:rsidR="002F2560" w:rsidRDefault="002F2560" w:rsidP="002F2560">
      <w:pPr>
        <w:jc w:val="both"/>
        <w:rPr>
          <w:sz w:val="28"/>
          <w:szCs w:val="28"/>
        </w:rPr>
      </w:pPr>
    </w:p>
    <w:p w:rsidR="002F2560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- О. И. Соломатина, преподаватель первой квалификационной категории</w:t>
      </w:r>
    </w:p>
    <w:p w:rsidR="002F2560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ГА</w:t>
      </w:r>
      <w:r w:rsidR="00507A81">
        <w:rPr>
          <w:sz w:val="28"/>
          <w:szCs w:val="28"/>
        </w:rPr>
        <w:t>П</w:t>
      </w:r>
      <w:r>
        <w:rPr>
          <w:sz w:val="28"/>
          <w:szCs w:val="28"/>
        </w:rPr>
        <w:t>ОУ «Сельскохозяйственный техникум» г.Бугуруслана Оренбургской области</w:t>
      </w:r>
    </w:p>
    <w:p w:rsidR="002F2560" w:rsidRDefault="002F2560" w:rsidP="002F2560">
      <w:pPr>
        <w:jc w:val="both"/>
        <w:rPr>
          <w:sz w:val="28"/>
          <w:szCs w:val="28"/>
        </w:rPr>
      </w:pPr>
    </w:p>
    <w:p w:rsidR="002F2560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275F6">
        <w:rPr>
          <w:sz w:val="28"/>
          <w:szCs w:val="28"/>
        </w:rPr>
        <w:t xml:space="preserve"> </w:t>
      </w:r>
      <w:r>
        <w:rPr>
          <w:sz w:val="28"/>
          <w:szCs w:val="28"/>
        </w:rPr>
        <w:t>Т. И. Пешкова, методист</w:t>
      </w:r>
      <w:r w:rsidRPr="00F2044F">
        <w:rPr>
          <w:sz w:val="28"/>
          <w:szCs w:val="28"/>
        </w:rPr>
        <w:t xml:space="preserve"> </w:t>
      </w:r>
      <w:r>
        <w:rPr>
          <w:sz w:val="28"/>
          <w:szCs w:val="28"/>
        </w:rPr>
        <w:t>ГА</w:t>
      </w:r>
      <w:r w:rsidR="00507A81">
        <w:rPr>
          <w:sz w:val="28"/>
          <w:szCs w:val="28"/>
        </w:rPr>
        <w:t>П</w:t>
      </w:r>
      <w:r>
        <w:rPr>
          <w:sz w:val="28"/>
          <w:szCs w:val="28"/>
        </w:rPr>
        <w:t xml:space="preserve">ОУ «Сельскохозяйственный техникум» </w:t>
      </w:r>
    </w:p>
    <w:p w:rsidR="002F2560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г. Бугуруслана Оренбургской области</w:t>
      </w:r>
    </w:p>
    <w:p w:rsidR="002F2560" w:rsidRDefault="002F2560" w:rsidP="002F2560">
      <w:pPr>
        <w:jc w:val="both"/>
        <w:rPr>
          <w:sz w:val="28"/>
          <w:szCs w:val="28"/>
        </w:rPr>
      </w:pPr>
    </w:p>
    <w:p w:rsidR="002F2560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Содержательная экспертиза:</w:t>
      </w:r>
    </w:p>
    <w:p w:rsidR="002F2560" w:rsidRDefault="002F2560" w:rsidP="002F2560">
      <w:pPr>
        <w:jc w:val="both"/>
        <w:rPr>
          <w:sz w:val="28"/>
          <w:szCs w:val="28"/>
        </w:rPr>
      </w:pPr>
    </w:p>
    <w:p w:rsidR="002F2560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- Г. М. Сворочаева, заместитель директора по учебной работе</w:t>
      </w:r>
      <w:r w:rsidRPr="00F2044F">
        <w:rPr>
          <w:sz w:val="28"/>
          <w:szCs w:val="28"/>
        </w:rPr>
        <w:t xml:space="preserve"> </w:t>
      </w:r>
      <w:r>
        <w:rPr>
          <w:sz w:val="28"/>
          <w:szCs w:val="28"/>
        </w:rPr>
        <w:t>ГА</w:t>
      </w:r>
      <w:r w:rsidR="00507A81">
        <w:rPr>
          <w:sz w:val="28"/>
          <w:szCs w:val="28"/>
        </w:rPr>
        <w:t>П</w:t>
      </w:r>
      <w:r>
        <w:rPr>
          <w:sz w:val="28"/>
          <w:szCs w:val="28"/>
        </w:rPr>
        <w:t>ОУ «Сельскохозяйственный техникум» г. Бугуруслана Оренбургской области</w:t>
      </w:r>
    </w:p>
    <w:p w:rsidR="002F2560" w:rsidRDefault="002F2560" w:rsidP="002F2560">
      <w:pPr>
        <w:jc w:val="both"/>
        <w:rPr>
          <w:sz w:val="28"/>
          <w:szCs w:val="28"/>
        </w:rPr>
      </w:pPr>
    </w:p>
    <w:p w:rsidR="002F2560" w:rsidRPr="00921813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- О.Н. Репина, председатель ПЦК</w:t>
      </w:r>
      <w:r>
        <w:rPr>
          <w:sz w:val="32"/>
          <w:szCs w:val="32"/>
        </w:rPr>
        <w:t xml:space="preserve"> </w:t>
      </w:r>
      <w:r w:rsidRPr="00921813">
        <w:rPr>
          <w:sz w:val="28"/>
          <w:szCs w:val="28"/>
        </w:rPr>
        <w:t>профессиональных дисциплин и модулей</w:t>
      </w:r>
    </w:p>
    <w:p w:rsidR="002F2560" w:rsidRPr="001265B1" w:rsidRDefault="002F2560" w:rsidP="002F2560">
      <w:pPr>
        <w:jc w:val="both"/>
        <w:rPr>
          <w:sz w:val="32"/>
          <w:szCs w:val="32"/>
        </w:rPr>
      </w:pPr>
      <w:r w:rsidRPr="00921813">
        <w:rPr>
          <w:sz w:val="28"/>
          <w:szCs w:val="28"/>
        </w:rPr>
        <w:t>специальностей «Право и организация социального  обеспечения», «Земельно-имущественные отношения»</w:t>
      </w:r>
      <w:r>
        <w:rPr>
          <w:sz w:val="28"/>
          <w:szCs w:val="28"/>
        </w:rPr>
        <w:t xml:space="preserve"> ГА</w:t>
      </w:r>
      <w:r w:rsidR="00507A81">
        <w:rPr>
          <w:sz w:val="28"/>
          <w:szCs w:val="28"/>
        </w:rPr>
        <w:t>П</w:t>
      </w:r>
      <w:r>
        <w:rPr>
          <w:sz w:val="28"/>
          <w:szCs w:val="28"/>
        </w:rPr>
        <w:t>ОУ «Сельскохозяйственный техникум» г. Бугуруслана Оренбургской области</w:t>
      </w:r>
    </w:p>
    <w:p w:rsidR="002F2560" w:rsidRDefault="002F2560" w:rsidP="002F2560">
      <w:pPr>
        <w:jc w:val="both"/>
        <w:rPr>
          <w:sz w:val="28"/>
          <w:szCs w:val="28"/>
        </w:rPr>
      </w:pPr>
    </w:p>
    <w:p w:rsidR="002F2560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Внешняя экспертиза</w:t>
      </w:r>
    </w:p>
    <w:p w:rsidR="002F2560" w:rsidRDefault="002F2560" w:rsidP="002F2560">
      <w:pPr>
        <w:jc w:val="both"/>
        <w:rPr>
          <w:sz w:val="28"/>
          <w:szCs w:val="28"/>
        </w:rPr>
      </w:pPr>
    </w:p>
    <w:p w:rsidR="002F2560" w:rsidRDefault="002F2560" w:rsidP="002F2560">
      <w:pPr>
        <w:rPr>
          <w:sz w:val="28"/>
          <w:szCs w:val="28"/>
        </w:rPr>
      </w:pPr>
      <w:r>
        <w:rPr>
          <w:sz w:val="28"/>
          <w:szCs w:val="28"/>
        </w:rPr>
        <w:t>Содержательная экспертиза: 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F2560" w:rsidRPr="002E67A2" w:rsidRDefault="002F2560" w:rsidP="002F2560">
      <w:pPr>
        <w:rPr>
          <w:sz w:val="28"/>
          <w:szCs w:val="28"/>
        </w:rPr>
      </w:pPr>
    </w:p>
    <w:p w:rsidR="002F2560" w:rsidRPr="00FE6EA9" w:rsidRDefault="002F2560" w:rsidP="002F256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 w:val="28"/>
          <w:szCs w:val="28"/>
        </w:rPr>
      </w:pPr>
      <w:r w:rsidRPr="00FE6EA9">
        <w:rPr>
          <w:sz w:val="28"/>
          <w:szCs w:val="28"/>
        </w:rPr>
        <w:lastRenderedPageBreak/>
        <w:t xml:space="preserve">СОДЕРЖАНИЕ </w:t>
      </w:r>
    </w:p>
    <w:p w:rsidR="002F2560" w:rsidRPr="00FE6EA9" w:rsidRDefault="002F2560" w:rsidP="002F2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2F2560" w:rsidRPr="00FE6EA9" w:rsidRDefault="002F2560" w:rsidP="002F25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tbl>
      <w:tblPr>
        <w:tblW w:w="0" w:type="auto"/>
        <w:tblLook w:val="01E0"/>
      </w:tblPr>
      <w:tblGrid>
        <w:gridCol w:w="7668"/>
        <w:gridCol w:w="1903"/>
      </w:tblGrid>
      <w:tr w:rsidR="002F2560" w:rsidRPr="00FE6EA9" w:rsidTr="002F2560">
        <w:trPr>
          <w:trHeight w:val="931"/>
        </w:trPr>
        <w:tc>
          <w:tcPr>
            <w:tcW w:w="7668" w:type="dxa"/>
            <w:shd w:val="clear" w:color="auto" w:fill="auto"/>
          </w:tcPr>
          <w:p w:rsidR="002F2560" w:rsidRPr="00FE6EA9" w:rsidRDefault="002F2560" w:rsidP="002F2560">
            <w:pPr>
              <w:pStyle w:val="1"/>
              <w:ind w:firstLine="0"/>
              <w:jc w:val="both"/>
              <w:rPr>
                <w:caps/>
                <w:sz w:val="28"/>
                <w:szCs w:val="28"/>
              </w:rPr>
            </w:pPr>
          </w:p>
          <w:p w:rsidR="002F2560" w:rsidRPr="00FE6EA9" w:rsidRDefault="002F2560" w:rsidP="002F2560">
            <w:pPr>
              <w:rPr>
                <w:sz w:val="28"/>
                <w:szCs w:val="28"/>
              </w:rPr>
            </w:pPr>
            <w:r w:rsidRPr="00FE6EA9">
              <w:rPr>
                <w:caps/>
                <w:sz w:val="28"/>
                <w:szCs w:val="28"/>
              </w:rPr>
              <w:t>1. </w:t>
            </w:r>
            <w:r>
              <w:rPr>
                <w:caps/>
                <w:sz w:val="28"/>
                <w:szCs w:val="28"/>
              </w:rPr>
              <w:t xml:space="preserve"> </w:t>
            </w:r>
            <w:r w:rsidRPr="00FE6EA9">
              <w:rPr>
                <w:caps/>
                <w:sz w:val="28"/>
                <w:szCs w:val="28"/>
              </w:rPr>
              <w:t>ПАСПОРТ ПРОГРАММЫ ПРОФЕССИОНАЛЬНОГО МОДУЛЯ</w:t>
            </w:r>
          </w:p>
        </w:tc>
        <w:tc>
          <w:tcPr>
            <w:tcW w:w="1903" w:type="dxa"/>
            <w:shd w:val="clear" w:color="auto" w:fill="auto"/>
          </w:tcPr>
          <w:p w:rsidR="002F2560" w:rsidRPr="00FE6EA9" w:rsidRDefault="002F2560" w:rsidP="002F2560">
            <w:pPr>
              <w:jc w:val="center"/>
              <w:rPr>
                <w:sz w:val="28"/>
                <w:szCs w:val="28"/>
              </w:rPr>
            </w:pPr>
            <w:r w:rsidRPr="00FE6EA9">
              <w:rPr>
                <w:sz w:val="28"/>
                <w:szCs w:val="28"/>
              </w:rPr>
              <w:t>стр.</w:t>
            </w:r>
          </w:p>
          <w:p w:rsidR="002F2560" w:rsidRPr="00FE6EA9" w:rsidRDefault="002F2560" w:rsidP="002F25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</w:t>
            </w:r>
            <w:r w:rsidRPr="00FE6EA9">
              <w:rPr>
                <w:sz w:val="28"/>
                <w:szCs w:val="28"/>
              </w:rPr>
              <w:t>4</w:t>
            </w:r>
          </w:p>
        </w:tc>
      </w:tr>
      <w:tr w:rsidR="002F2560" w:rsidRPr="00FE6EA9" w:rsidTr="002F2560">
        <w:trPr>
          <w:trHeight w:val="505"/>
        </w:trPr>
        <w:tc>
          <w:tcPr>
            <w:tcW w:w="7668" w:type="dxa"/>
            <w:shd w:val="clear" w:color="auto" w:fill="auto"/>
          </w:tcPr>
          <w:p w:rsidR="002F2560" w:rsidRPr="00FE6EA9" w:rsidRDefault="002F2560" w:rsidP="002F2560">
            <w:pPr>
              <w:rPr>
                <w:caps/>
                <w:sz w:val="28"/>
                <w:szCs w:val="28"/>
              </w:rPr>
            </w:pPr>
            <w:r w:rsidRPr="00FE6EA9">
              <w:rPr>
                <w:caps/>
                <w:sz w:val="28"/>
                <w:szCs w:val="28"/>
              </w:rPr>
              <w:t>2. </w:t>
            </w:r>
            <w:r>
              <w:rPr>
                <w:caps/>
                <w:sz w:val="28"/>
                <w:szCs w:val="28"/>
              </w:rPr>
              <w:t xml:space="preserve"> </w:t>
            </w:r>
            <w:r w:rsidRPr="00FE6EA9">
              <w:rPr>
                <w:caps/>
                <w:sz w:val="28"/>
                <w:szCs w:val="28"/>
              </w:rPr>
              <w:t xml:space="preserve">результаты освоения </w:t>
            </w:r>
            <w:r>
              <w:rPr>
                <w:caps/>
                <w:sz w:val="28"/>
                <w:szCs w:val="28"/>
              </w:rPr>
              <w:t xml:space="preserve"> </w:t>
            </w:r>
            <w:r w:rsidRPr="00FE6EA9">
              <w:rPr>
                <w:caps/>
                <w:sz w:val="28"/>
                <w:szCs w:val="28"/>
              </w:rPr>
              <w:t>ПРОФЕССИОНАЛЬНОГО МОДУЛЯ</w:t>
            </w:r>
          </w:p>
        </w:tc>
        <w:tc>
          <w:tcPr>
            <w:tcW w:w="1903" w:type="dxa"/>
            <w:shd w:val="clear" w:color="auto" w:fill="auto"/>
          </w:tcPr>
          <w:p w:rsidR="002F2560" w:rsidRPr="00FE6EA9" w:rsidRDefault="002F2560" w:rsidP="002F2560">
            <w:pPr>
              <w:jc w:val="center"/>
              <w:rPr>
                <w:sz w:val="28"/>
                <w:szCs w:val="28"/>
              </w:rPr>
            </w:pPr>
            <w:r w:rsidRPr="00FE6EA9">
              <w:rPr>
                <w:sz w:val="28"/>
                <w:szCs w:val="28"/>
              </w:rPr>
              <w:t>7</w:t>
            </w:r>
          </w:p>
        </w:tc>
      </w:tr>
      <w:tr w:rsidR="002F2560" w:rsidRPr="00FE6EA9" w:rsidTr="002F2560">
        <w:trPr>
          <w:trHeight w:val="594"/>
        </w:trPr>
        <w:tc>
          <w:tcPr>
            <w:tcW w:w="7668" w:type="dxa"/>
            <w:shd w:val="clear" w:color="auto" w:fill="auto"/>
          </w:tcPr>
          <w:p w:rsidR="002F2560" w:rsidRPr="00FE6EA9" w:rsidRDefault="002F2560" w:rsidP="002F2560">
            <w:pPr>
              <w:rPr>
                <w:caps/>
                <w:sz w:val="28"/>
                <w:szCs w:val="28"/>
              </w:rPr>
            </w:pPr>
            <w:r w:rsidRPr="00FE6EA9">
              <w:rPr>
                <w:caps/>
                <w:sz w:val="28"/>
                <w:szCs w:val="28"/>
              </w:rPr>
              <w:t>3. </w:t>
            </w:r>
            <w:r>
              <w:rPr>
                <w:caps/>
                <w:sz w:val="28"/>
                <w:szCs w:val="28"/>
              </w:rPr>
              <w:t xml:space="preserve"> </w:t>
            </w:r>
            <w:r w:rsidRPr="00FE6EA9">
              <w:rPr>
                <w:caps/>
                <w:sz w:val="28"/>
                <w:szCs w:val="28"/>
              </w:rPr>
              <w:t xml:space="preserve">СТРУКТУРА </w:t>
            </w:r>
            <w:r>
              <w:rPr>
                <w:caps/>
                <w:sz w:val="28"/>
                <w:szCs w:val="28"/>
              </w:rPr>
              <w:t xml:space="preserve">и </w:t>
            </w:r>
            <w:r w:rsidRPr="00FE6EA9">
              <w:rPr>
                <w:caps/>
                <w:sz w:val="28"/>
                <w:szCs w:val="28"/>
              </w:rPr>
              <w:t>содержание профессионального модуля</w:t>
            </w:r>
          </w:p>
        </w:tc>
        <w:tc>
          <w:tcPr>
            <w:tcW w:w="1903" w:type="dxa"/>
            <w:shd w:val="clear" w:color="auto" w:fill="auto"/>
          </w:tcPr>
          <w:p w:rsidR="002F2560" w:rsidRPr="00FE6EA9" w:rsidRDefault="002F2560" w:rsidP="002F2560">
            <w:pPr>
              <w:jc w:val="center"/>
              <w:rPr>
                <w:sz w:val="28"/>
                <w:szCs w:val="28"/>
              </w:rPr>
            </w:pPr>
            <w:r w:rsidRPr="00FE6EA9">
              <w:rPr>
                <w:sz w:val="28"/>
                <w:szCs w:val="28"/>
              </w:rPr>
              <w:t>8</w:t>
            </w:r>
          </w:p>
        </w:tc>
      </w:tr>
      <w:tr w:rsidR="002F2560" w:rsidRPr="00FE6EA9" w:rsidTr="002F2560">
        <w:trPr>
          <w:trHeight w:val="562"/>
        </w:trPr>
        <w:tc>
          <w:tcPr>
            <w:tcW w:w="7668" w:type="dxa"/>
            <w:shd w:val="clear" w:color="auto" w:fill="auto"/>
          </w:tcPr>
          <w:p w:rsidR="002F2560" w:rsidRPr="00FE6EA9" w:rsidRDefault="002F2560" w:rsidP="002F2560">
            <w:pPr>
              <w:rPr>
                <w:caps/>
                <w:sz w:val="28"/>
                <w:szCs w:val="28"/>
              </w:rPr>
            </w:pPr>
            <w:r w:rsidRPr="00FE6EA9">
              <w:rPr>
                <w:caps/>
                <w:sz w:val="28"/>
                <w:szCs w:val="28"/>
              </w:rPr>
              <w:t>4</w:t>
            </w:r>
            <w:r>
              <w:rPr>
                <w:caps/>
                <w:sz w:val="28"/>
                <w:szCs w:val="28"/>
              </w:rPr>
              <w:t xml:space="preserve">. </w:t>
            </w:r>
            <w:r w:rsidRPr="00FE6EA9">
              <w:rPr>
                <w:caps/>
                <w:sz w:val="28"/>
                <w:szCs w:val="28"/>
              </w:rPr>
              <w:t> условия реализации программы ПРОФЕССИОНАЛЬНОГО МОДУЛЯ</w:t>
            </w:r>
          </w:p>
        </w:tc>
        <w:tc>
          <w:tcPr>
            <w:tcW w:w="1903" w:type="dxa"/>
            <w:shd w:val="clear" w:color="auto" w:fill="auto"/>
          </w:tcPr>
          <w:p w:rsidR="002F2560" w:rsidRPr="00FE6EA9" w:rsidRDefault="002F2560" w:rsidP="002F25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2F2560" w:rsidRPr="00FE6EA9" w:rsidTr="002F2560">
        <w:trPr>
          <w:trHeight w:val="786"/>
        </w:trPr>
        <w:tc>
          <w:tcPr>
            <w:tcW w:w="7668" w:type="dxa"/>
            <w:shd w:val="clear" w:color="auto" w:fill="auto"/>
          </w:tcPr>
          <w:p w:rsidR="002F2560" w:rsidRPr="00FE6EA9" w:rsidRDefault="002F2560" w:rsidP="002F2560">
            <w:pPr>
              <w:rPr>
                <w:caps/>
                <w:sz w:val="28"/>
                <w:szCs w:val="28"/>
              </w:rPr>
            </w:pPr>
            <w:r w:rsidRPr="00FE6EA9">
              <w:rPr>
                <w:caps/>
                <w:sz w:val="28"/>
                <w:szCs w:val="28"/>
              </w:rPr>
              <w:t>5. </w:t>
            </w:r>
            <w:r>
              <w:rPr>
                <w:caps/>
                <w:sz w:val="28"/>
                <w:szCs w:val="28"/>
              </w:rPr>
              <w:t xml:space="preserve"> </w:t>
            </w:r>
            <w:r w:rsidRPr="00FE6EA9">
              <w:rPr>
                <w:caps/>
                <w:sz w:val="28"/>
                <w:szCs w:val="28"/>
              </w:rPr>
              <w:t>Контроль и оценка результатов освоения профессионального модуля (вида профессиональной деятельности</w:t>
            </w:r>
            <w:r w:rsidRPr="00FE6EA9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1903" w:type="dxa"/>
            <w:shd w:val="clear" w:color="auto" w:fill="auto"/>
          </w:tcPr>
          <w:p w:rsidR="002F2560" w:rsidRPr="00FE6EA9" w:rsidRDefault="002F2560" w:rsidP="002F2560">
            <w:pPr>
              <w:jc w:val="center"/>
              <w:rPr>
                <w:sz w:val="28"/>
                <w:szCs w:val="28"/>
              </w:rPr>
            </w:pPr>
            <w:r w:rsidRPr="00FE6EA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</w:t>
            </w:r>
          </w:p>
        </w:tc>
      </w:tr>
    </w:tbl>
    <w:p w:rsidR="002F2560" w:rsidRPr="004415ED" w:rsidRDefault="002F2560" w:rsidP="002F25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2F2560" w:rsidRPr="004415ED" w:rsidRDefault="002F2560" w:rsidP="002F25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F2560" w:rsidRPr="004415ED" w:rsidRDefault="002F2560" w:rsidP="002F2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  <w:sectPr w:rsidR="002F2560" w:rsidRPr="004415ED">
          <w:footerReference w:type="even" r:id="rId7"/>
          <w:footerReference w:type="default" r:id="rId8"/>
          <w:pgSz w:w="11906" w:h="16838"/>
          <w:pgMar w:top="1134" w:right="850" w:bottom="1134" w:left="1701" w:header="708" w:footer="708" w:gutter="0"/>
          <w:cols w:space="720"/>
        </w:sectPr>
      </w:pPr>
    </w:p>
    <w:p w:rsidR="002F2560" w:rsidRPr="004415ED" w:rsidRDefault="002F2560" w:rsidP="002F25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1. ПАСПОРТ РАБОЧЕЙ ПРОГРАММЫ  ПРОФЕССИОНАЛЬНОГО МОДУЛЯ  </w:t>
      </w:r>
      <w:r>
        <w:rPr>
          <w:caps/>
          <w:sz w:val="28"/>
          <w:szCs w:val="28"/>
        </w:rPr>
        <w:t>02 организационное  обеспечение деятельности учреждений социальной защиты населения и органов Пенсионного фонда  российской федерации</w:t>
      </w:r>
    </w:p>
    <w:p w:rsidR="002F2560" w:rsidRDefault="002F2560" w:rsidP="002F2560">
      <w:pPr>
        <w:pStyle w:val="Default"/>
        <w:outlineLvl w:val="0"/>
        <w:rPr>
          <w:b/>
          <w:bCs/>
          <w:sz w:val="28"/>
          <w:szCs w:val="28"/>
        </w:rPr>
      </w:pPr>
    </w:p>
    <w:p w:rsidR="002F2560" w:rsidRDefault="002F2560" w:rsidP="002F2560">
      <w:pPr>
        <w:pStyle w:val="Default"/>
        <w:ind w:right="-180"/>
        <w:jc w:val="both"/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>1.1. Область применения программы</w:t>
      </w:r>
      <w:r w:rsidR="00507A81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</w:p>
    <w:p w:rsidR="002F2560" w:rsidRPr="00BA5D16" w:rsidRDefault="002F2560" w:rsidP="002F2560">
      <w:pPr>
        <w:pStyle w:val="Default"/>
        <w:ind w:right="-18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3370E">
        <w:rPr>
          <w:sz w:val="28"/>
          <w:szCs w:val="28"/>
        </w:rPr>
        <w:t>Рабочая программа профессионального модуля (далее рабочая программа) – является частью основной профессиональной образовательной программы по специальности СПО в соотв</w:t>
      </w:r>
      <w:r w:rsidR="00507A81">
        <w:rPr>
          <w:sz w:val="28"/>
          <w:szCs w:val="28"/>
        </w:rPr>
        <w:t>етствии с ФГОС по специальности 40.02.01 «</w:t>
      </w:r>
      <w:r w:rsidRPr="00B3370E">
        <w:rPr>
          <w:sz w:val="28"/>
          <w:szCs w:val="28"/>
        </w:rPr>
        <w:t>Право и организация социального обеспечения</w:t>
      </w:r>
      <w:r w:rsidR="00507A81">
        <w:rPr>
          <w:sz w:val="28"/>
          <w:szCs w:val="28"/>
        </w:rPr>
        <w:t>»</w:t>
      </w:r>
      <w:r w:rsidRPr="00B3370E">
        <w:rPr>
          <w:sz w:val="28"/>
          <w:szCs w:val="28"/>
        </w:rPr>
        <w:t xml:space="preserve"> (базовой подготовки) в части освоения основного вида профессиональной деятельности.</w:t>
      </w:r>
    </w:p>
    <w:p w:rsidR="002F2560" w:rsidRDefault="002F2560" w:rsidP="002F2560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B3370E">
        <w:rPr>
          <w:bCs/>
          <w:sz w:val="28"/>
          <w:szCs w:val="28"/>
        </w:rPr>
        <w:t>При изучении</w:t>
      </w:r>
      <w:r w:rsidRPr="00B3370E">
        <w:rPr>
          <w:sz w:val="28"/>
          <w:szCs w:val="28"/>
        </w:rPr>
        <w:t xml:space="preserve"> тем формируются знания и умения </w:t>
      </w:r>
      <w:r w:rsidRPr="00F26F51">
        <w:rPr>
          <w:sz w:val="28"/>
          <w:szCs w:val="28"/>
        </w:rPr>
        <w:t>О</w:t>
      </w:r>
      <w:r w:rsidRPr="001B7ECE">
        <w:rPr>
          <w:sz w:val="28"/>
          <w:szCs w:val="28"/>
        </w:rPr>
        <w:t>К 1</w:t>
      </w:r>
      <w:r w:rsidRPr="001B7ECE">
        <w:rPr>
          <w:rFonts w:eastAsia="Calibri"/>
          <w:sz w:val="28"/>
          <w:szCs w:val="28"/>
        </w:rPr>
        <w:t xml:space="preserve"> – </w:t>
      </w:r>
      <w:r w:rsidRPr="001B7ECE">
        <w:rPr>
          <w:sz w:val="28"/>
          <w:szCs w:val="28"/>
        </w:rPr>
        <w:t>4,ОК 6</w:t>
      </w:r>
      <w:r w:rsidRPr="001B7ECE">
        <w:rPr>
          <w:rFonts w:eastAsia="Calibri"/>
          <w:sz w:val="28"/>
          <w:szCs w:val="28"/>
        </w:rPr>
        <w:t xml:space="preserve"> – </w:t>
      </w:r>
      <w:r w:rsidRPr="001B7ECE">
        <w:rPr>
          <w:sz w:val="28"/>
          <w:szCs w:val="28"/>
        </w:rPr>
        <w:t>9, ОК 12-13;</w:t>
      </w:r>
      <w:r w:rsidRPr="00B3370E">
        <w:rPr>
          <w:b/>
          <w:sz w:val="28"/>
          <w:szCs w:val="28"/>
        </w:rPr>
        <w:t xml:space="preserve"> </w:t>
      </w:r>
      <w:r w:rsidRPr="00B3370E">
        <w:rPr>
          <w:sz w:val="28"/>
          <w:szCs w:val="28"/>
        </w:rPr>
        <w:t>ПК</w:t>
      </w:r>
      <w:r>
        <w:rPr>
          <w:sz w:val="28"/>
          <w:szCs w:val="28"/>
        </w:rPr>
        <w:t xml:space="preserve"> 2.1 -</w:t>
      </w:r>
      <w:r w:rsidRPr="00B3370E">
        <w:rPr>
          <w:sz w:val="28"/>
          <w:szCs w:val="28"/>
        </w:rPr>
        <w:t xml:space="preserve"> 2.</w:t>
      </w:r>
      <w:r>
        <w:rPr>
          <w:sz w:val="28"/>
          <w:szCs w:val="28"/>
        </w:rPr>
        <w:t>3.</w:t>
      </w:r>
    </w:p>
    <w:p w:rsidR="002F2560" w:rsidRPr="00F26F51" w:rsidRDefault="002F2560" w:rsidP="002F2560">
      <w:pPr>
        <w:pStyle w:val="26"/>
        <w:shd w:val="clear" w:color="auto" w:fill="auto"/>
        <w:spacing w:after="0" w:line="317" w:lineRule="exact"/>
        <w:ind w:left="180" w:right="-365" w:hanging="900"/>
        <w:jc w:val="both"/>
        <w:rPr>
          <w:sz w:val="28"/>
          <w:szCs w:val="28"/>
        </w:rPr>
      </w:pPr>
      <w:r w:rsidRPr="00F26F51">
        <w:rPr>
          <w:sz w:val="28"/>
          <w:szCs w:val="28"/>
        </w:rPr>
        <w:t xml:space="preserve">           </w:t>
      </w:r>
      <w:r w:rsidRPr="00F26F51">
        <w:rPr>
          <w:sz w:val="28"/>
          <w:szCs w:val="28"/>
          <w:lang w:val="en-US"/>
        </w:rPr>
        <w:t>OK</w:t>
      </w:r>
      <w:r w:rsidRPr="00F26F51">
        <w:rPr>
          <w:sz w:val="28"/>
          <w:szCs w:val="28"/>
        </w:rPr>
        <w:t xml:space="preserve"> 1. Понимать сущность и социальную значимость своей будущей профессии, проявлять к ней устойчивый интерес.</w:t>
      </w:r>
    </w:p>
    <w:p w:rsidR="002F2560" w:rsidRPr="00F26F51" w:rsidRDefault="002F2560" w:rsidP="002F2560">
      <w:pPr>
        <w:pStyle w:val="26"/>
        <w:shd w:val="clear" w:color="auto" w:fill="auto"/>
        <w:spacing w:after="0" w:line="317" w:lineRule="exact"/>
        <w:ind w:left="180" w:right="-365" w:hanging="900"/>
        <w:jc w:val="both"/>
        <w:rPr>
          <w:sz w:val="28"/>
          <w:szCs w:val="28"/>
        </w:rPr>
      </w:pPr>
      <w:r w:rsidRPr="00F26F51">
        <w:rPr>
          <w:sz w:val="28"/>
          <w:szCs w:val="28"/>
        </w:rPr>
        <w:t xml:space="preserve">           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2F2560" w:rsidRPr="00F26F51" w:rsidRDefault="002F2560" w:rsidP="002F2560">
      <w:pPr>
        <w:pStyle w:val="26"/>
        <w:shd w:val="clear" w:color="auto" w:fill="auto"/>
        <w:spacing w:after="0" w:line="317" w:lineRule="exact"/>
        <w:ind w:left="180" w:right="-365" w:hanging="900"/>
        <w:jc w:val="both"/>
        <w:rPr>
          <w:sz w:val="28"/>
          <w:szCs w:val="28"/>
        </w:rPr>
      </w:pPr>
      <w:r w:rsidRPr="00F26F51">
        <w:rPr>
          <w:sz w:val="28"/>
          <w:szCs w:val="28"/>
        </w:rPr>
        <w:t xml:space="preserve">           ОК 3. Принимать решения в стандартных и нестандартных ситуациях и нести за них ответственность.</w:t>
      </w:r>
    </w:p>
    <w:p w:rsidR="002F2560" w:rsidRPr="00F26F51" w:rsidRDefault="002F2560" w:rsidP="002F2560">
      <w:pPr>
        <w:pStyle w:val="26"/>
        <w:shd w:val="clear" w:color="auto" w:fill="auto"/>
        <w:spacing w:after="0" w:line="317" w:lineRule="exact"/>
        <w:ind w:left="180" w:right="-365" w:hanging="900"/>
        <w:jc w:val="both"/>
        <w:rPr>
          <w:sz w:val="28"/>
          <w:szCs w:val="28"/>
        </w:rPr>
      </w:pPr>
      <w:r w:rsidRPr="00F26F51">
        <w:rPr>
          <w:sz w:val="28"/>
          <w:szCs w:val="28"/>
        </w:rPr>
        <w:t xml:space="preserve">           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2F2560" w:rsidRPr="00F26F51" w:rsidRDefault="002F2560" w:rsidP="002F2560">
      <w:pPr>
        <w:pStyle w:val="26"/>
        <w:shd w:val="clear" w:color="auto" w:fill="auto"/>
        <w:spacing w:after="0" w:line="317" w:lineRule="exact"/>
        <w:ind w:left="180" w:right="-365" w:hanging="900"/>
        <w:jc w:val="both"/>
        <w:rPr>
          <w:sz w:val="28"/>
          <w:szCs w:val="28"/>
        </w:rPr>
      </w:pPr>
      <w:r w:rsidRPr="00F26F51">
        <w:rPr>
          <w:sz w:val="28"/>
          <w:szCs w:val="28"/>
        </w:rPr>
        <w:t xml:space="preserve">           ОК 6. Работать в коллективе и команде, эффективно общаться с коллегами, руководством, потребителями.</w:t>
      </w:r>
    </w:p>
    <w:p w:rsidR="002F2560" w:rsidRPr="00F26F51" w:rsidRDefault="002F2560" w:rsidP="002F2560">
      <w:pPr>
        <w:pStyle w:val="26"/>
        <w:shd w:val="clear" w:color="auto" w:fill="auto"/>
        <w:spacing w:after="0" w:line="317" w:lineRule="exact"/>
        <w:ind w:left="180" w:right="-365" w:hanging="900"/>
        <w:jc w:val="both"/>
        <w:rPr>
          <w:sz w:val="28"/>
          <w:szCs w:val="28"/>
        </w:rPr>
      </w:pPr>
      <w:r w:rsidRPr="00F26F51">
        <w:rPr>
          <w:sz w:val="28"/>
          <w:szCs w:val="28"/>
        </w:rPr>
        <w:t xml:space="preserve">           ОК 7. Брать на себя ответственность за работу членов команды (подчиненных), результат выполнения заданий.</w:t>
      </w:r>
    </w:p>
    <w:p w:rsidR="002F2560" w:rsidRPr="00F26F51" w:rsidRDefault="002F2560" w:rsidP="002F2560">
      <w:pPr>
        <w:pStyle w:val="26"/>
        <w:shd w:val="clear" w:color="auto" w:fill="auto"/>
        <w:spacing w:after="0" w:line="317" w:lineRule="exact"/>
        <w:ind w:left="180" w:right="-365" w:hanging="900"/>
        <w:jc w:val="both"/>
        <w:rPr>
          <w:sz w:val="28"/>
          <w:szCs w:val="28"/>
        </w:rPr>
      </w:pPr>
      <w:r w:rsidRPr="00F26F51">
        <w:rPr>
          <w:sz w:val="28"/>
          <w:szCs w:val="28"/>
        </w:rPr>
        <w:t xml:space="preserve">           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2F2560" w:rsidRPr="00F26F51" w:rsidRDefault="002F2560" w:rsidP="002F2560">
      <w:pPr>
        <w:pStyle w:val="26"/>
        <w:shd w:val="clear" w:color="auto" w:fill="auto"/>
        <w:spacing w:after="0" w:line="317" w:lineRule="exact"/>
        <w:ind w:left="180" w:right="-365" w:hanging="900"/>
        <w:jc w:val="both"/>
        <w:rPr>
          <w:sz w:val="28"/>
          <w:szCs w:val="28"/>
        </w:rPr>
      </w:pPr>
      <w:r w:rsidRPr="00F26F51">
        <w:rPr>
          <w:sz w:val="28"/>
          <w:szCs w:val="28"/>
        </w:rPr>
        <w:t xml:space="preserve">           ОК 9. Ориентироваться в условиях постоянного изменения правовой базы.</w:t>
      </w:r>
    </w:p>
    <w:p w:rsidR="002F2560" w:rsidRPr="00F26F51" w:rsidRDefault="002F2560" w:rsidP="002F2560">
      <w:pPr>
        <w:pStyle w:val="26"/>
        <w:shd w:val="clear" w:color="auto" w:fill="auto"/>
        <w:spacing w:after="0" w:line="317" w:lineRule="exact"/>
        <w:ind w:left="180" w:right="-365" w:hanging="900"/>
        <w:jc w:val="both"/>
        <w:rPr>
          <w:sz w:val="28"/>
          <w:szCs w:val="28"/>
        </w:rPr>
      </w:pPr>
      <w:r w:rsidRPr="00F26F51">
        <w:rPr>
          <w:sz w:val="28"/>
          <w:szCs w:val="28"/>
        </w:rPr>
        <w:t xml:space="preserve">           ОК 12. Соблюдать деловой этикет, культуру и психологические основы общения, нормы и правила поведения.</w:t>
      </w:r>
    </w:p>
    <w:p w:rsidR="002F2560" w:rsidRPr="00F26F51" w:rsidRDefault="002F2560" w:rsidP="002F2560">
      <w:pPr>
        <w:pStyle w:val="26"/>
        <w:shd w:val="clear" w:color="auto" w:fill="auto"/>
        <w:spacing w:after="0" w:line="317" w:lineRule="exact"/>
        <w:ind w:left="180" w:right="-365" w:hanging="900"/>
        <w:jc w:val="both"/>
        <w:rPr>
          <w:sz w:val="28"/>
          <w:szCs w:val="28"/>
        </w:rPr>
      </w:pPr>
      <w:r w:rsidRPr="00F26F51">
        <w:rPr>
          <w:sz w:val="28"/>
          <w:szCs w:val="28"/>
        </w:rPr>
        <w:t xml:space="preserve">           ОК 13. Проявлять нетерпимость к коррупционному поведению. </w:t>
      </w:r>
    </w:p>
    <w:p w:rsidR="002F2560" w:rsidRPr="00F26F51" w:rsidRDefault="002F2560" w:rsidP="002F2560">
      <w:pPr>
        <w:pStyle w:val="26"/>
        <w:shd w:val="clear" w:color="auto" w:fill="auto"/>
        <w:spacing w:after="0" w:line="317" w:lineRule="exact"/>
        <w:ind w:left="180" w:right="-365" w:hanging="900"/>
        <w:jc w:val="both"/>
        <w:rPr>
          <w:sz w:val="28"/>
          <w:szCs w:val="28"/>
        </w:rPr>
      </w:pPr>
      <w:r w:rsidRPr="00F26F51">
        <w:rPr>
          <w:sz w:val="28"/>
          <w:szCs w:val="28"/>
        </w:rPr>
        <w:t xml:space="preserve">           ПК 2.1. Поддерживать базы данных получателей пенсий, пособий, компенсаций и других социальных выплат, а также услуг и льгот в актуальном состоянии.</w:t>
      </w:r>
    </w:p>
    <w:p w:rsidR="002F2560" w:rsidRDefault="002F2560" w:rsidP="002F2560">
      <w:pPr>
        <w:pStyle w:val="26"/>
        <w:shd w:val="clear" w:color="auto" w:fill="auto"/>
        <w:spacing w:after="0" w:line="317" w:lineRule="exact"/>
        <w:ind w:left="180" w:right="-365" w:hanging="900"/>
        <w:jc w:val="both"/>
        <w:rPr>
          <w:sz w:val="28"/>
          <w:szCs w:val="28"/>
        </w:rPr>
      </w:pPr>
      <w:r w:rsidRPr="00F26F51">
        <w:rPr>
          <w:sz w:val="28"/>
          <w:szCs w:val="28"/>
        </w:rPr>
        <w:t xml:space="preserve">           ПК 2.2. Выявлять лиц, нуждающихся в социальной защите и осуществлять их учет, используя информационно-компьютерные технологии.</w:t>
      </w:r>
    </w:p>
    <w:p w:rsidR="002F2560" w:rsidRDefault="002F2560" w:rsidP="002F2560">
      <w:pPr>
        <w:pStyle w:val="26"/>
        <w:shd w:val="clear" w:color="auto" w:fill="auto"/>
        <w:spacing w:after="0" w:line="317" w:lineRule="exact"/>
        <w:ind w:left="180" w:right="-365" w:hanging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F26F51">
        <w:rPr>
          <w:sz w:val="28"/>
          <w:szCs w:val="28"/>
        </w:rPr>
        <w:t xml:space="preserve"> ПК 2.3. Организовывать и координировать социальную работу с отдельными лицами, категориями граждан и семьями, нуждающимися в социальной</w:t>
      </w:r>
      <w:r w:rsidRPr="00ED5AF2">
        <w:rPr>
          <w:sz w:val="24"/>
          <w:szCs w:val="24"/>
        </w:rPr>
        <w:t xml:space="preserve"> </w:t>
      </w:r>
      <w:r>
        <w:rPr>
          <w:sz w:val="28"/>
          <w:szCs w:val="28"/>
        </w:rPr>
        <w:t>поддержке.</w:t>
      </w:r>
    </w:p>
    <w:p w:rsidR="002F2560" w:rsidRDefault="002F2560" w:rsidP="002F2560">
      <w:pPr>
        <w:pStyle w:val="Default"/>
        <w:jc w:val="both"/>
        <w:rPr>
          <w:sz w:val="28"/>
          <w:szCs w:val="28"/>
        </w:rPr>
      </w:pPr>
      <w:r w:rsidRPr="00BA5D16">
        <w:rPr>
          <w:sz w:val="28"/>
          <w:szCs w:val="28"/>
        </w:rPr>
        <w:t xml:space="preserve"> </w:t>
      </w:r>
      <w:r w:rsidRPr="00B3370E">
        <w:rPr>
          <w:sz w:val="28"/>
          <w:szCs w:val="28"/>
        </w:rPr>
        <w:t>Рабочая программа</w:t>
      </w:r>
      <w:r w:rsidRPr="00692BC8">
        <w:rPr>
          <w:sz w:val="28"/>
          <w:szCs w:val="28"/>
        </w:rPr>
        <w:t xml:space="preserve"> профессионального модуля может быть использована</w:t>
      </w:r>
      <w:r w:rsidRPr="00692BC8">
        <w:rPr>
          <w:b/>
          <w:sz w:val="28"/>
          <w:szCs w:val="28"/>
        </w:rPr>
        <w:t xml:space="preserve"> </w:t>
      </w:r>
      <w:r w:rsidRPr="00692BC8">
        <w:rPr>
          <w:sz w:val="28"/>
          <w:szCs w:val="28"/>
        </w:rPr>
        <w:t>в дополнительн</w:t>
      </w:r>
      <w:r>
        <w:rPr>
          <w:sz w:val="28"/>
          <w:szCs w:val="28"/>
        </w:rPr>
        <w:t>ом профессиональном образовании.</w:t>
      </w:r>
    </w:p>
    <w:p w:rsidR="002F2560" w:rsidRDefault="002F2560" w:rsidP="002F2560">
      <w:pPr>
        <w:pStyle w:val="Default"/>
        <w:jc w:val="both"/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1.2. Цели и задачи профессионального модуля – требования к результатам освоения профессионального модуля: </w:t>
      </w:r>
    </w:p>
    <w:p w:rsidR="002F2560" w:rsidRPr="00F26F51" w:rsidRDefault="002F2560" w:rsidP="002F2560">
      <w:pPr>
        <w:pStyle w:val="26"/>
        <w:shd w:val="clear" w:color="auto" w:fill="auto"/>
        <w:spacing w:after="0" w:line="317" w:lineRule="exact"/>
        <w:ind w:right="-365"/>
        <w:jc w:val="both"/>
        <w:rPr>
          <w:sz w:val="28"/>
          <w:szCs w:val="28"/>
        </w:rPr>
        <w:sectPr w:rsidR="002F2560" w:rsidRPr="00F26F51" w:rsidSect="002F2560">
          <w:pgSz w:w="11906" w:h="16838"/>
          <w:pgMar w:top="540" w:right="850" w:bottom="540" w:left="1701" w:header="708" w:footer="708" w:gutter="0"/>
          <w:cols w:space="708"/>
          <w:docGrid w:linePitch="360"/>
        </w:sectPr>
      </w:pPr>
      <w:r>
        <w:rPr>
          <w:sz w:val="28"/>
          <w:szCs w:val="28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</w:t>
      </w:r>
    </w:p>
    <w:p w:rsidR="002F2560" w:rsidRDefault="002F2560" w:rsidP="002F256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освоения профессионального модуля должен: </w:t>
      </w:r>
    </w:p>
    <w:p w:rsidR="002F2560" w:rsidRPr="00033367" w:rsidRDefault="002F2560" w:rsidP="002F256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033367">
        <w:rPr>
          <w:b/>
          <w:sz w:val="28"/>
          <w:szCs w:val="28"/>
        </w:rPr>
        <w:t>меть практический опыт:</w:t>
      </w:r>
    </w:p>
    <w:p w:rsidR="002F2560" w:rsidRPr="00033367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-поддержания</w:t>
      </w:r>
      <w:r w:rsidRPr="00033367">
        <w:rPr>
          <w:sz w:val="28"/>
          <w:szCs w:val="28"/>
        </w:rPr>
        <w:t xml:space="preserve"> в актуальном состоянии базы дан</w:t>
      </w:r>
      <w:r>
        <w:rPr>
          <w:sz w:val="28"/>
          <w:szCs w:val="28"/>
        </w:rPr>
        <w:t>ных получателей пенсий, пособий</w:t>
      </w:r>
      <w:r w:rsidRPr="00033367">
        <w:rPr>
          <w:sz w:val="28"/>
          <w:szCs w:val="28"/>
        </w:rPr>
        <w:t>, компенсаци</w:t>
      </w:r>
      <w:r>
        <w:rPr>
          <w:sz w:val="28"/>
          <w:szCs w:val="28"/>
        </w:rPr>
        <w:t>й</w:t>
      </w:r>
      <w:r w:rsidRPr="00033367">
        <w:rPr>
          <w:sz w:val="28"/>
          <w:szCs w:val="28"/>
        </w:rPr>
        <w:t>, услуг, льгот и других социальных выплат с применением компьютерных технологий;</w:t>
      </w:r>
    </w:p>
    <w:p w:rsidR="002F2560" w:rsidRPr="00033367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-в</w:t>
      </w:r>
      <w:r w:rsidRPr="00033367">
        <w:rPr>
          <w:sz w:val="28"/>
          <w:szCs w:val="28"/>
        </w:rPr>
        <w:t>ыявлени</w:t>
      </w:r>
      <w:r>
        <w:rPr>
          <w:sz w:val="28"/>
          <w:szCs w:val="28"/>
        </w:rPr>
        <w:t>я</w:t>
      </w:r>
      <w:r w:rsidRPr="00033367">
        <w:rPr>
          <w:sz w:val="28"/>
          <w:szCs w:val="28"/>
        </w:rPr>
        <w:t xml:space="preserve"> и осуществления учёта лиц, нуждающихся в социальной защите;</w:t>
      </w:r>
    </w:p>
    <w:p w:rsidR="002F2560" w:rsidRPr="00033367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-о</w:t>
      </w:r>
      <w:r w:rsidRPr="00033367">
        <w:rPr>
          <w:sz w:val="28"/>
          <w:szCs w:val="28"/>
        </w:rPr>
        <w:t>рганизации и координирования социальной работы с отдельными лицами, семьями и категориями граждан, нуждающимс</w:t>
      </w:r>
      <w:r>
        <w:rPr>
          <w:sz w:val="28"/>
          <w:szCs w:val="28"/>
        </w:rPr>
        <w:t>я  в</w:t>
      </w:r>
      <w:r w:rsidRPr="00033367">
        <w:rPr>
          <w:sz w:val="28"/>
          <w:szCs w:val="28"/>
        </w:rPr>
        <w:t xml:space="preserve"> социальной поддержке и защите с применением компьютерных и телекоммуникационных технологий;</w:t>
      </w:r>
    </w:p>
    <w:p w:rsidR="002F2560" w:rsidRPr="00033367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-к</w:t>
      </w:r>
      <w:r w:rsidRPr="00033367">
        <w:rPr>
          <w:sz w:val="28"/>
          <w:szCs w:val="28"/>
        </w:rPr>
        <w:t>онсультирования граждан и представителей юридических лиц по вопросам пенсионного обеспечения и социальн</w:t>
      </w:r>
      <w:r>
        <w:rPr>
          <w:sz w:val="28"/>
          <w:szCs w:val="28"/>
        </w:rPr>
        <w:t>о</w:t>
      </w:r>
      <w:r w:rsidRPr="00033367">
        <w:rPr>
          <w:sz w:val="28"/>
          <w:szCs w:val="28"/>
        </w:rPr>
        <w:t>й защиты населения с применением компьютерных и телекоммуникационных технологий;</w:t>
      </w:r>
    </w:p>
    <w:p w:rsidR="002F2560" w:rsidRPr="00033367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-у</w:t>
      </w:r>
      <w:r w:rsidRPr="00033367">
        <w:rPr>
          <w:sz w:val="28"/>
          <w:szCs w:val="28"/>
        </w:rPr>
        <w:t>частия в организационно-управленческой работе структурных подразделений органов и учреждений социаль</w:t>
      </w:r>
      <w:r>
        <w:rPr>
          <w:sz w:val="28"/>
          <w:szCs w:val="28"/>
        </w:rPr>
        <w:t>ной защиты населения</w:t>
      </w:r>
      <w:r w:rsidRPr="00033367">
        <w:rPr>
          <w:sz w:val="28"/>
          <w:szCs w:val="28"/>
        </w:rPr>
        <w:t>, органов пенсионного фонда Российской Федерации;</w:t>
      </w:r>
    </w:p>
    <w:p w:rsidR="002F2560" w:rsidRPr="00033367" w:rsidRDefault="002F2560" w:rsidP="002F256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</w:t>
      </w:r>
      <w:r w:rsidRPr="00033367">
        <w:rPr>
          <w:b/>
          <w:sz w:val="28"/>
          <w:szCs w:val="28"/>
        </w:rPr>
        <w:t>меть:</w:t>
      </w:r>
    </w:p>
    <w:p w:rsidR="002F2560" w:rsidRPr="00033367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-поддерживать в актуальном состоянии базы данных получателей    пенсий, </w:t>
      </w:r>
      <w:r w:rsidRPr="00033367">
        <w:rPr>
          <w:sz w:val="28"/>
          <w:szCs w:val="28"/>
        </w:rPr>
        <w:t>пособий, компенсаций, услуг и других социальных выплат с применением компьютерных технологий;</w:t>
      </w:r>
    </w:p>
    <w:p w:rsidR="002F2560" w:rsidRPr="00033367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-выявлять</w:t>
      </w:r>
      <w:r w:rsidRPr="00033367">
        <w:rPr>
          <w:sz w:val="28"/>
          <w:szCs w:val="28"/>
        </w:rPr>
        <w:t xml:space="preserve"> и осущ</w:t>
      </w:r>
      <w:r>
        <w:rPr>
          <w:sz w:val="28"/>
          <w:szCs w:val="28"/>
        </w:rPr>
        <w:t xml:space="preserve">ествлять  </w:t>
      </w:r>
      <w:r w:rsidRPr="00033367">
        <w:rPr>
          <w:sz w:val="28"/>
          <w:szCs w:val="28"/>
        </w:rPr>
        <w:t xml:space="preserve"> учёт лиц, нуждающихся в социальной защите;</w:t>
      </w:r>
    </w:p>
    <w:p w:rsidR="002F2560" w:rsidRPr="00033367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-у</w:t>
      </w:r>
      <w:r w:rsidRPr="00033367">
        <w:rPr>
          <w:sz w:val="28"/>
          <w:szCs w:val="28"/>
        </w:rPr>
        <w:t>частвовать в организационно- управленческой работе структурных подразделений органов и учреждений социальной защиты населения, органов Пенсионного фонда Российской Федерации;</w:t>
      </w:r>
    </w:p>
    <w:p w:rsidR="002F2560" w:rsidRPr="00033367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-в</w:t>
      </w:r>
      <w:r w:rsidRPr="00033367">
        <w:rPr>
          <w:sz w:val="28"/>
          <w:szCs w:val="28"/>
        </w:rPr>
        <w:t>заимодействовать в процессе работы с органами исполнительной власти, организациями, учреждениями, общественными организациями;</w:t>
      </w:r>
    </w:p>
    <w:p w:rsidR="002F2560" w:rsidRPr="00033367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-с</w:t>
      </w:r>
      <w:r w:rsidRPr="00033367">
        <w:rPr>
          <w:sz w:val="28"/>
          <w:szCs w:val="28"/>
        </w:rPr>
        <w:t>обирать и анализировать информацию для статистической и другой отчётности;</w:t>
      </w:r>
    </w:p>
    <w:p w:rsidR="002F2560" w:rsidRPr="00033367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-в</w:t>
      </w:r>
      <w:r w:rsidRPr="00033367">
        <w:rPr>
          <w:sz w:val="28"/>
          <w:szCs w:val="28"/>
        </w:rPr>
        <w:t>ыявлять по базе данных лиц, нуждающихся в мерах государственной социальной поддержке и помощи, с применением компьютерных технологий;</w:t>
      </w:r>
    </w:p>
    <w:p w:rsidR="002F2560" w:rsidRPr="00033367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-п</w:t>
      </w:r>
      <w:r w:rsidRPr="00033367">
        <w:rPr>
          <w:sz w:val="28"/>
          <w:szCs w:val="28"/>
        </w:rPr>
        <w:t>ринимать решения об установлении опеки и попечительства;</w:t>
      </w:r>
    </w:p>
    <w:p w:rsidR="002F2560" w:rsidRPr="00033367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-о</w:t>
      </w:r>
      <w:r w:rsidRPr="00033367">
        <w:rPr>
          <w:sz w:val="28"/>
          <w:szCs w:val="28"/>
        </w:rPr>
        <w:t>существлять контроль и учёт за усыновлёнными детьми, принятыми под опеку и попечительство, переданными на воспитания в приёмную семью;</w:t>
      </w:r>
    </w:p>
    <w:p w:rsidR="002F2560" w:rsidRPr="00033367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-н</w:t>
      </w:r>
      <w:r w:rsidRPr="00033367">
        <w:rPr>
          <w:sz w:val="28"/>
          <w:szCs w:val="28"/>
        </w:rPr>
        <w:t>аправлять сложные и спорные дела по пенсионным вопросам, Пенсионного фонда Российской Федерации, определять их подч</w:t>
      </w:r>
      <w:r>
        <w:rPr>
          <w:sz w:val="28"/>
          <w:szCs w:val="28"/>
        </w:rPr>
        <w:t>и</w:t>
      </w:r>
      <w:r w:rsidRPr="00033367">
        <w:rPr>
          <w:sz w:val="28"/>
          <w:szCs w:val="28"/>
        </w:rPr>
        <w:t>нён</w:t>
      </w:r>
      <w:r>
        <w:rPr>
          <w:sz w:val="28"/>
          <w:szCs w:val="28"/>
        </w:rPr>
        <w:t>н</w:t>
      </w:r>
      <w:r w:rsidRPr="00033367">
        <w:rPr>
          <w:sz w:val="28"/>
          <w:szCs w:val="28"/>
        </w:rPr>
        <w:t>ость, порядок функционирования;</w:t>
      </w:r>
    </w:p>
    <w:p w:rsidR="002F2560" w:rsidRPr="00033367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-п</w:t>
      </w:r>
      <w:r w:rsidRPr="00033367">
        <w:rPr>
          <w:sz w:val="28"/>
          <w:szCs w:val="28"/>
        </w:rPr>
        <w:t>рименять приёмы делового общения и правила культуры поведения в профессиональной деятельности;</w:t>
      </w:r>
    </w:p>
    <w:p w:rsidR="002F2560" w:rsidRPr="00033367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-следовать этическим правилам</w:t>
      </w:r>
      <w:r w:rsidRPr="00033367">
        <w:rPr>
          <w:sz w:val="28"/>
          <w:szCs w:val="28"/>
        </w:rPr>
        <w:t>, нормам и принципам в профессиональной деятельности;</w:t>
      </w:r>
    </w:p>
    <w:p w:rsidR="002F2560" w:rsidRPr="00033367" w:rsidRDefault="002F2560" w:rsidP="002F256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</w:t>
      </w:r>
      <w:r w:rsidRPr="00033367">
        <w:rPr>
          <w:b/>
          <w:sz w:val="28"/>
          <w:szCs w:val="28"/>
        </w:rPr>
        <w:t xml:space="preserve">нать: </w:t>
      </w:r>
    </w:p>
    <w:p w:rsidR="002F2560" w:rsidRPr="00033367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-н</w:t>
      </w:r>
      <w:r w:rsidRPr="00033367">
        <w:rPr>
          <w:sz w:val="28"/>
          <w:szCs w:val="28"/>
        </w:rPr>
        <w:t>ормативные правовые акты федерального, регионального, муниципального уровней, локальные нормативные акты организаций, регулирующие организацию работы органов Пенсионного фонда российской Федерации и социальной защиты населения;</w:t>
      </w:r>
    </w:p>
    <w:p w:rsidR="002F2560" w:rsidRPr="00033367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-с</w:t>
      </w:r>
      <w:r w:rsidRPr="00033367">
        <w:rPr>
          <w:sz w:val="28"/>
          <w:szCs w:val="28"/>
        </w:rPr>
        <w:t>истем</w:t>
      </w:r>
      <w:r>
        <w:rPr>
          <w:sz w:val="28"/>
          <w:szCs w:val="28"/>
        </w:rPr>
        <w:t>у</w:t>
      </w:r>
      <w:r w:rsidRPr="00033367">
        <w:rPr>
          <w:sz w:val="28"/>
          <w:szCs w:val="28"/>
        </w:rPr>
        <w:t xml:space="preserve"> государственных органов и учреждений социальной защиты населения, органов Пенсионного фонда Российской Федерации;</w:t>
      </w:r>
    </w:p>
    <w:p w:rsidR="002F2560" w:rsidRPr="00033367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-о</w:t>
      </w:r>
      <w:r w:rsidRPr="00033367">
        <w:rPr>
          <w:sz w:val="28"/>
          <w:szCs w:val="28"/>
        </w:rPr>
        <w:t>рганизационно</w:t>
      </w:r>
      <w:r>
        <w:rPr>
          <w:sz w:val="28"/>
          <w:szCs w:val="28"/>
        </w:rPr>
        <w:t xml:space="preserve"> -</w:t>
      </w:r>
      <w:r w:rsidR="00507A81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управленче</w:t>
      </w:r>
      <w:r w:rsidRPr="00033367">
        <w:rPr>
          <w:sz w:val="28"/>
          <w:szCs w:val="28"/>
        </w:rPr>
        <w:t>ские функции работников органов и учреждений социальной защиты населения, органов Пенсионного фонда Российской Федерации;</w:t>
      </w:r>
    </w:p>
    <w:p w:rsidR="002F2560" w:rsidRPr="00033367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-п</w:t>
      </w:r>
      <w:r w:rsidRPr="00033367">
        <w:rPr>
          <w:sz w:val="28"/>
          <w:szCs w:val="28"/>
        </w:rPr>
        <w:t>ередовые формы организации труда, информационно-коммуникационные технологии, применяемые в органах Пенсионного фонда Российской Федерации, органах и учреждениях социальной защит</w:t>
      </w:r>
      <w:r>
        <w:rPr>
          <w:sz w:val="28"/>
          <w:szCs w:val="28"/>
        </w:rPr>
        <w:t>ы</w:t>
      </w:r>
      <w:r w:rsidRPr="00033367">
        <w:rPr>
          <w:sz w:val="28"/>
          <w:szCs w:val="28"/>
        </w:rPr>
        <w:t xml:space="preserve"> населения;</w:t>
      </w:r>
    </w:p>
    <w:p w:rsidR="002F2560" w:rsidRPr="00033367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-п</w:t>
      </w:r>
      <w:r w:rsidRPr="00033367">
        <w:rPr>
          <w:sz w:val="28"/>
          <w:szCs w:val="28"/>
        </w:rPr>
        <w:t>роцедуру направления сложных или спорных дел по пенсионным вопросам и вопросам оказания социаль</w:t>
      </w:r>
      <w:r>
        <w:rPr>
          <w:sz w:val="28"/>
          <w:szCs w:val="28"/>
        </w:rPr>
        <w:t>ной помощи выш</w:t>
      </w:r>
      <w:r w:rsidRPr="00033367">
        <w:rPr>
          <w:sz w:val="28"/>
          <w:szCs w:val="28"/>
        </w:rPr>
        <w:t>естоящим  в порядке подчинённости лицам;</w:t>
      </w:r>
    </w:p>
    <w:p w:rsidR="002F2560" w:rsidRPr="00033367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-п</w:t>
      </w:r>
      <w:r w:rsidRPr="00033367">
        <w:rPr>
          <w:sz w:val="28"/>
          <w:szCs w:val="28"/>
        </w:rPr>
        <w:t>орядок ведения базы данных получателей пенсий, пособий, компенсаций и других социальных выплат, оказания услуг;</w:t>
      </w:r>
    </w:p>
    <w:p w:rsidR="002F2560" w:rsidRPr="00033367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-д</w:t>
      </w:r>
      <w:r w:rsidRPr="00033367">
        <w:rPr>
          <w:sz w:val="28"/>
          <w:szCs w:val="28"/>
        </w:rPr>
        <w:t>окументооборот в системе органов и учреждений социальной защиты населения, органов Пенсионного фонда российской Федерации;</w:t>
      </w:r>
    </w:p>
    <w:p w:rsidR="002F2560" w:rsidRPr="00033367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-ф</w:t>
      </w:r>
      <w:r w:rsidRPr="00033367">
        <w:rPr>
          <w:sz w:val="28"/>
          <w:szCs w:val="28"/>
        </w:rPr>
        <w:t>едеральные, региональные, муниципальные программы в области социальной защиты населения и их ресурсн</w:t>
      </w:r>
      <w:r>
        <w:rPr>
          <w:sz w:val="28"/>
          <w:szCs w:val="28"/>
        </w:rPr>
        <w:t>о</w:t>
      </w:r>
      <w:r w:rsidRPr="00033367">
        <w:rPr>
          <w:sz w:val="28"/>
          <w:szCs w:val="28"/>
        </w:rPr>
        <w:t>е обеспечение;</w:t>
      </w:r>
    </w:p>
    <w:p w:rsidR="002F2560" w:rsidRPr="00033367" w:rsidRDefault="002F2560" w:rsidP="002F2560">
      <w:pPr>
        <w:jc w:val="both"/>
        <w:rPr>
          <w:sz w:val="28"/>
          <w:szCs w:val="28"/>
        </w:rPr>
      </w:pPr>
      <w:r>
        <w:rPr>
          <w:sz w:val="28"/>
          <w:szCs w:val="28"/>
        </w:rPr>
        <w:t>-к</w:t>
      </w:r>
      <w:r w:rsidRPr="00033367">
        <w:rPr>
          <w:sz w:val="28"/>
          <w:szCs w:val="28"/>
        </w:rPr>
        <w:t>одекс профессиональной этик</w:t>
      </w:r>
      <w:r>
        <w:rPr>
          <w:sz w:val="28"/>
          <w:szCs w:val="28"/>
        </w:rPr>
        <w:t>и</w:t>
      </w:r>
      <w:r w:rsidRPr="00033367">
        <w:rPr>
          <w:sz w:val="28"/>
          <w:szCs w:val="28"/>
        </w:rPr>
        <w:t xml:space="preserve"> специалиста органов и учреждений социальной защиты населения, органов Пенсионного фонда российской Федерации.</w:t>
      </w:r>
    </w:p>
    <w:p w:rsidR="002F2560" w:rsidRDefault="002F2560" w:rsidP="002F2560">
      <w:pPr>
        <w:pStyle w:val="Default"/>
        <w:jc w:val="both"/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1.3. Количество часов на освоение программы профессионального модуля: </w:t>
      </w:r>
    </w:p>
    <w:p w:rsidR="002F2560" w:rsidRDefault="002F2560" w:rsidP="002F256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– </w:t>
      </w:r>
      <w:r w:rsidRPr="006C0ED4">
        <w:rPr>
          <w:sz w:val="28"/>
          <w:szCs w:val="28"/>
        </w:rPr>
        <w:t>51</w:t>
      </w:r>
      <w:r>
        <w:rPr>
          <w:sz w:val="28"/>
          <w:szCs w:val="28"/>
        </w:rPr>
        <w:t xml:space="preserve">6 часов, в том числе: </w:t>
      </w:r>
    </w:p>
    <w:p w:rsidR="002F2560" w:rsidRDefault="002F2560" w:rsidP="002F256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максимальной учебной нагрузки обучающегося – </w:t>
      </w:r>
      <w:r w:rsidRPr="006C0ED4">
        <w:rPr>
          <w:sz w:val="28"/>
          <w:szCs w:val="28"/>
        </w:rPr>
        <w:t>37</w:t>
      </w:r>
      <w:r>
        <w:rPr>
          <w:sz w:val="28"/>
          <w:szCs w:val="28"/>
        </w:rPr>
        <w:t xml:space="preserve">2 часа, включая: </w:t>
      </w:r>
    </w:p>
    <w:p w:rsidR="002F2560" w:rsidRDefault="002F2560" w:rsidP="002F256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обязательной аудиторной учебной нагрузки обучающегося – </w:t>
      </w:r>
      <w:r w:rsidRPr="006C0ED4">
        <w:rPr>
          <w:sz w:val="28"/>
          <w:szCs w:val="28"/>
        </w:rPr>
        <w:t>248</w:t>
      </w:r>
      <w:r>
        <w:rPr>
          <w:sz w:val="28"/>
          <w:szCs w:val="28"/>
        </w:rPr>
        <w:t xml:space="preserve"> часов; </w:t>
      </w:r>
    </w:p>
    <w:p w:rsidR="002F2560" w:rsidRDefault="002F2560" w:rsidP="002F256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самостоятельной работы обучающегося – </w:t>
      </w:r>
      <w:r w:rsidRPr="00EF6E7B">
        <w:rPr>
          <w:sz w:val="28"/>
          <w:szCs w:val="28"/>
        </w:rPr>
        <w:t>12</w:t>
      </w:r>
      <w:r>
        <w:rPr>
          <w:sz w:val="28"/>
          <w:szCs w:val="28"/>
        </w:rPr>
        <w:t xml:space="preserve">4 часа; </w:t>
      </w:r>
    </w:p>
    <w:p w:rsidR="002F2560" w:rsidRDefault="002F2560" w:rsidP="002F2560">
      <w:pPr>
        <w:pStyle w:val="Default"/>
        <w:jc w:val="both"/>
        <w:rPr>
          <w:sz w:val="23"/>
          <w:szCs w:val="23"/>
        </w:rPr>
      </w:pPr>
      <w:r>
        <w:rPr>
          <w:sz w:val="28"/>
          <w:szCs w:val="28"/>
        </w:rPr>
        <w:t>учебной и производственной практики – 144 часа.</w:t>
      </w:r>
      <w:r>
        <w:rPr>
          <w:sz w:val="23"/>
          <w:szCs w:val="23"/>
        </w:rPr>
        <w:t xml:space="preserve"> </w:t>
      </w:r>
    </w:p>
    <w:p w:rsidR="002F2560" w:rsidRDefault="002F2560" w:rsidP="002F2560">
      <w:pPr>
        <w:jc w:val="both"/>
      </w:pPr>
    </w:p>
    <w:p w:rsidR="002F2560" w:rsidRDefault="002F2560" w:rsidP="002F2560">
      <w:pPr>
        <w:jc w:val="both"/>
      </w:pPr>
    </w:p>
    <w:p w:rsidR="002F2560" w:rsidRDefault="002F2560" w:rsidP="002F2560">
      <w:pPr>
        <w:jc w:val="both"/>
      </w:pPr>
    </w:p>
    <w:p w:rsidR="002F2560" w:rsidRDefault="002F2560" w:rsidP="002F2560">
      <w:pPr>
        <w:jc w:val="both"/>
      </w:pPr>
    </w:p>
    <w:p w:rsidR="002F2560" w:rsidRDefault="002F2560" w:rsidP="002F2560">
      <w:pPr>
        <w:jc w:val="both"/>
      </w:pPr>
    </w:p>
    <w:p w:rsidR="002F2560" w:rsidRDefault="002F2560" w:rsidP="002F2560">
      <w:pPr>
        <w:jc w:val="both"/>
      </w:pPr>
    </w:p>
    <w:p w:rsidR="002F2560" w:rsidRDefault="002F2560" w:rsidP="002F2560">
      <w:pPr>
        <w:jc w:val="both"/>
      </w:pPr>
    </w:p>
    <w:p w:rsidR="002F2560" w:rsidRDefault="002F2560" w:rsidP="002F2560">
      <w:pPr>
        <w:jc w:val="both"/>
      </w:pPr>
    </w:p>
    <w:p w:rsidR="002F2560" w:rsidRDefault="002F2560" w:rsidP="002F2560">
      <w:pPr>
        <w:jc w:val="both"/>
      </w:pPr>
    </w:p>
    <w:p w:rsidR="002F2560" w:rsidRDefault="002F2560" w:rsidP="002F2560">
      <w:pPr>
        <w:jc w:val="both"/>
      </w:pPr>
    </w:p>
    <w:p w:rsidR="002F2560" w:rsidRDefault="002F2560" w:rsidP="002F2560">
      <w:pPr>
        <w:jc w:val="both"/>
      </w:pPr>
    </w:p>
    <w:p w:rsidR="002F2560" w:rsidRDefault="002F2560" w:rsidP="002F2560">
      <w:pPr>
        <w:jc w:val="both"/>
      </w:pPr>
    </w:p>
    <w:p w:rsidR="002F2560" w:rsidRDefault="002F2560" w:rsidP="002F2560">
      <w:pPr>
        <w:jc w:val="both"/>
      </w:pPr>
    </w:p>
    <w:p w:rsidR="002F2560" w:rsidRDefault="002F2560" w:rsidP="002F2560">
      <w:pPr>
        <w:jc w:val="both"/>
      </w:pPr>
    </w:p>
    <w:p w:rsidR="002F2560" w:rsidRDefault="002F2560" w:rsidP="002F2560">
      <w:pPr>
        <w:jc w:val="both"/>
      </w:pPr>
    </w:p>
    <w:p w:rsidR="002F2560" w:rsidRDefault="002F2560" w:rsidP="002F2560">
      <w:pPr>
        <w:jc w:val="both"/>
      </w:pPr>
    </w:p>
    <w:p w:rsidR="002F2560" w:rsidRDefault="002F2560" w:rsidP="002F2560">
      <w:pPr>
        <w:jc w:val="both"/>
      </w:pPr>
    </w:p>
    <w:p w:rsidR="002F2560" w:rsidRDefault="002F2560" w:rsidP="002F2560">
      <w:pPr>
        <w:jc w:val="both"/>
      </w:pPr>
    </w:p>
    <w:p w:rsidR="002F2560" w:rsidRDefault="002F2560" w:rsidP="002F2560">
      <w:pPr>
        <w:jc w:val="both"/>
      </w:pPr>
    </w:p>
    <w:p w:rsidR="002F2560" w:rsidRDefault="002F2560" w:rsidP="002F2560">
      <w:pPr>
        <w:jc w:val="both"/>
      </w:pPr>
    </w:p>
    <w:p w:rsidR="002F2560" w:rsidRDefault="002F2560" w:rsidP="002F2560">
      <w:pPr>
        <w:jc w:val="both"/>
      </w:pPr>
    </w:p>
    <w:p w:rsidR="002F2560" w:rsidRDefault="002F2560" w:rsidP="002F2560">
      <w:pPr>
        <w:jc w:val="both"/>
      </w:pPr>
    </w:p>
    <w:p w:rsidR="002F2560" w:rsidRDefault="002F2560" w:rsidP="002F2560">
      <w:pPr>
        <w:pStyle w:val="Default"/>
        <w:jc w:val="center"/>
        <w:outlineLvl w:val="0"/>
        <w:rPr>
          <w:b/>
          <w:bC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 xml:space="preserve">2. </w:t>
      </w:r>
      <w:r>
        <w:rPr>
          <w:b/>
          <w:bCs/>
          <w:sz w:val="28"/>
          <w:szCs w:val="28"/>
        </w:rPr>
        <w:t xml:space="preserve">РЕЗУЛЬТАТЫ ОСВОЕНИЯ ПРОФЕССИОНАЛЬНОГО МОДУЛЯ </w:t>
      </w:r>
    </w:p>
    <w:p w:rsidR="002F2560" w:rsidRPr="00C34399" w:rsidRDefault="002F2560" w:rsidP="002F25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 w:rsidRPr="002F4D81">
        <w:rPr>
          <w:sz w:val="28"/>
          <w:szCs w:val="28"/>
        </w:rPr>
        <w:t>Результатом освоения профессионал</w:t>
      </w:r>
      <w:r>
        <w:rPr>
          <w:sz w:val="28"/>
          <w:szCs w:val="28"/>
        </w:rPr>
        <w:t xml:space="preserve">ьного модуля является овладение </w:t>
      </w:r>
      <w:r w:rsidRPr="002F4D81">
        <w:rPr>
          <w:sz w:val="28"/>
          <w:szCs w:val="28"/>
        </w:rPr>
        <w:t>обучающимися видом профессиональной деятельности (ВПД)</w:t>
      </w:r>
      <w:r>
        <w:rPr>
          <w:sz w:val="28"/>
          <w:szCs w:val="28"/>
        </w:rPr>
        <w:t xml:space="preserve">      Организационное обеспечение деятельности учреждений социальной защиты населении и органов Пенсионного фонда Российской Федерации</w:t>
      </w:r>
      <w:r w:rsidRPr="002F4D81">
        <w:rPr>
          <w:sz w:val="28"/>
          <w:szCs w:val="28"/>
        </w:rPr>
        <w:t>,</w:t>
      </w:r>
      <w:r w:rsidRPr="00C34399">
        <w:rPr>
          <w:caps/>
          <w:sz w:val="28"/>
          <w:szCs w:val="28"/>
        </w:rPr>
        <w:t xml:space="preserve"> </w:t>
      </w:r>
    </w:p>
    <w:p w:rsidR="002F2560" w:rsidRDefault="002F2560" w:rsidP="002F2560">
      <w:pPr>
        <w:pStyle w:val="Default"/>
        <w:jc w:val="both"/>
        <w:outlineLvl w:val="0"/>
        <w:rPr>
          <w:sz w:val="28"/>
          <w:szCs w:val="28"/>
        </w:rPr>
      </w:pPr>
      <w:r w:rsidRPr="002F4D81">
        <w:rPr>
          <w:sz w:val="28"/>
          <w:szCs w:val="28"/>
        </w:rPr>
        <w:t xml:space="preserve"> в том числе профессиональными (ПК) и общими (ОК) компетенциями:</w:t>
      </w:r>
    </w:p>
    <w:p w:rsidR="002F2560" w:rsidRDefault="002F2560" w:rsidP="002F2560">
      <w:pPr>
        <w:pStyle w:val="Default"/>
        <w:jc w:val="both"/>
        <w:outlineLvl w:val="0"/>
        <w:rPr>
          <w:sz w:val="28"/>
          <w:szCs w:val="28"/>
        </w:rPr>
      </w:pPr>
    </w:p>
    <w:tbl>
      <w:tblPr>
        <w:tblW w:w="9792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1126"/>
        <w:gridCol w:w="8666"/>
      </w:tblGrid>
      <w:tr w:rsidR="002F2560" w:rsidRPr="002F4D81" w:rsidTr="002F2560">
        <w:trPr>
          <w:trHeight w:val="185"/>
        </w:trPr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560" w:rsidRPr="002F4D81" w:rsidRDefault="002F2560" w:rsidP="002F2560">
            <w:pPr>
              <w:pStyle w:val="Default"/>
              <w:jc w:val="center"/>
              <w:rPr>
                <w:sz w:val="28"/>
                <w:szCs w:val="28"/>
              </w:rPr>
            </w:pPr>
            <w:r w:rsidRPr="002F4D81">
              <w:rPr>
                <w:b/>
                <w:bCs/>
                <w:sz w:val="28"/>
                <w:szCs w:val="28"/>
              </w:rPr>
              <w:t xml:space="preserve">Код </w:t>
            </w:r>
          </w:p>
        </w:tc>
        <w:tc>
          <w:tcPr>
            <w:tcW w:w="8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560" w:rsidRPr="002F4D81" w:rsidRDefault="002F2560" w:rsidP="002F2560">
            <w:pPr>
              <w:pStyle w:val="Default"/>
              <w:jc w:val="center"/>
              <w:rPr>
                <w:sz w:val="28"/>
                <w:szCs w:val="28"/>
              </w:rPr>
            </w:pPr>
            <w:r w:rsidRPr="002F4D81">
              <w:rPr>
                <w:b/>
                <w:bCs/>
                <w:sz w:val="28"/>
                <w:szCs w:val="28"/>
              </w:rPr>
              <w:t xml:space="preserve">Наименование результата обучения </w:t>
            </w:r>
          </w:p>
        </w:tc>
      </w:tr>
      <w:tr w:rsidR="002F2560" w:rsidRPr="002F4D81" w:rsidTr="002F2560">
        <w:trPr>
          <w:trHeight w:val="182"/>
        </w:trPr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560" w:rsidRPr="002F4D81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 w:rsidRPr="002F4D81">
              <w:rPr>
                <w:sz w:val="28"/>
                <w:szCs w:val="28"/>
              </w:rPr>
              <w:t xml:space="preserve">ПК </w:t>
            </w:r>
            <w:r>
              <w:rPr>
                <w:sz w:val="28"/>
                <w:szCs w:val="28"/>
              </w:rPr>
              <w:t>2</w:t>
            </w:r>
            <w:r w:rsidRPr="002F4D8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2F4D81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560" w:rsidRPr="002F4D81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Поддерживать базы данных получателей пенсии, пособий, компенсации и других социальных выплат, а также услуг и льгот в актуальном состоянии.</w:t>
            </w:r>
          </w:p>
        </w:tc>
      </w:tr>
      <w:tr w:rsidR="002F2560" w:rsidRPr="002F4D81" w:rsidTr="002F2560">
        <w:trPr>
          <w:trHeight w:val="625"/>
        </w:trPr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560" w:rsidRPr="002F4D81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2.2</w:t>
            </w:r>
          </w:p>
        </w:tc>
        <w:tc>
          <w:tcPr>
            <w:tcW w:w="8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560" w:rsidRPr="002F4D81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Выявлять лиц, нуждающихся в социальной защите и осуществлять их учет, используя информационно-компьютерные технологии.</w:t>
            </w:r>
            <w:r w:rsidRPr="002F4D81">
              <w:rPr>
                <w:sz w:val="28"/>
                <w:szCs w:val="28"/>
              </w:rPr>
              <w:t xml:space="preserve"> </w:t>
            </w:r>
          </w:p>
        </w:tc>
      </w:tr>
      <w:tr w:rsidR="002F2560" w:rsidRPr="002F4D81" w:rsidTr="002F2560">
        <w:trPr>
          <w:trHeight w:val="343"/>
        </w:trPr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560" w:rsidRPr="002F4D81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 w:rsidRPr="002F4D81">
              <w:rPr>
                <w:sz w:val="28"/>
                <w:szCs w:val="28"/>
              </w:rPr>
              <w:t xml:space="preserve">ПК </w:t>
            </w:r>
            <w:r>
              <w:rPr>
                <w:sz w:val="28"/>
                <w:szCs w:val="28"/>
              </w:rPr>
              <w:t>2.</w:t>
            </w:r>
            <w:r w:rsidRPr="002F4D81">
              <w:rPr>
                <w:sz w:val="28"/>
                <w:szCs w:val="28"/>
              </w:rPr>
              <w:t xml:space="preserve">3 </w:t>
            </w:r>
          </w:p>
        </w:tc>
        <w:tc>
          <w:tcPr>
            <w:tcW w:w="8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560" w:rsidRPr="002F4D81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Организовывать и координировать социальную работу с отдельными лицами, категориями граждан и семьями, нуждающимися в социальной поддержке и защите.</w:t>
            </w:r>
          </w:p>
        </w:tc>
      </w:tr>
      <w:tr w:rsidR="002F2560" w:rsidRPr="002F4D81" w:rsidTr="002F2560">
        <w:trPr>
          <w:trHeight w:val="753"/>
        </w:trPr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560" w:rsidRPr="002F4D81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 w:rsidRPr="002F4D81">
              <w:rPr>
                <w:sz w:val="28"/>
                <w:szCs w:val="28"/>
              </w:rPr>
              <w:t xml:space="preserve">ОК 1. </w:t>
            </w:r>
          </w:p>
        </w:tc>
        <w:tc>
          <w:tcPr>
            <w:tcW w:w="8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560" w:rsidRPr="002F4D81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 w:rsidRPr="002F4D81">
              <w:rPr>
                <w:sz w:val="28"/>
                <w:szCs w:val="28"/>
              </w:rPr>
              <w:t xml:space="preserve">Понимать сущность и социальную значимость своей будущей профессии, проявлять к ней устойчивый интерес </w:t>
            </w:r>
          </w:p>
        </w:tc>
      </w:tr>
      <w:tr w:rsidR="002F2560" w:rsidRPr="002F4D81" w:rsidTr="002F2560">
        <w:trPr>
          <w:trHeight w:val="504"/>
        </w:trPr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560" w:rsidRPr="002F4D81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 w:rsidRPr="002F4D81">
              <w:rPr>
                <w:sz w:val="28"/>
                <w:szCs w:val="28"/>
              </w:rPr>
              <w:t xml:space="preserve">ОК 2. </w:t>
            </w:r>
          </w:p>
        </w:tc>
        <w:tc>
          <w:tcPr>
            <w:tcW w:w="8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560" w:rsidRPr="002F4D81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 w:rsidRPr="002F4D81">
              <w:rPr>
                <w:sz w:val="28"/>
                <w:szCs w:val="28"/>
              </w:rPr>
              <w:t xml:space="preserve">Организовывать собственную деятельность, выбирать типовые методы и способы выполнения профессиональных задач, оценивать их эффективность и качество </w:t>
            </w:r>
          </w:p>
        </w:tc>
      </w:tr>
      <w:tr w:rsidR="002F2560" w:rsidRPr="002F4D81" w:rsidTr="002F2560">
        <w:trPr>
          <w:trHeight w:val="343"/>
        </w:trPr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560" w:rsidRPr="002F4D81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 w:rsidRPr="002F4D81">
              <w:rPr>
                <w:sz w:val="28"/>
                <w:szCs w:val="28"/>
              </w:rPr>
              <w:t xml:space="preserve">ОК 3. </w:t>
            </w:r>
          </w:p>
        </w:tc>
        <w:tc>
          <w:tcPr>
            <w:tcW w:w="8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560" w:rsidRPr="002F4D81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 w:rsidRPr="002F4D81">
              <w:rPr>
                <w:sz w:val="28"/>
                <w:szCs w:val="28"/>
              </w:rPr>
              <w:t xml:space="preserve">Принимать решения в стандартных и нестандартных ситуациях и нести за них ответственность </w:t>
            </w:r>
          </w:p>
        </w:tc>
      </w:tr>
      <w:tr w:rsidR="002F2560" w:rsidRPr="002F4D81" w:rsidTr="002F2560">
        <w:trPr>
          <w:trHeight w:val="504"/>
        </w:trPr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560" w:rsidRPr="002F4D81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 w:rsidRPr="002F4D81">
              <w:rPr>
                <w:sz w:val="28"/>
                <w:szCs w:val="28"/>
              </w:rPr>
              <w:t xml:space="preserve">ОК 4. </w:t>
            </w:r>
          </w:p>
        </w:tc>
        <w:tc>
          <w:tcPr>
            <w:tcW w:w="8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560" w:rsidRPr="002F4D81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 w:rsidRPr="002F4D81">
              <w:rPr>
                <w:sz w:val="28"/>
                <w:szCs w:val="28"/>
              </w:rPr>
              <w:t xml:space="preserve"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 </w:t>
            </w:r>
          </w:p>
        </w:tc>
      </w:tr>
      <w:tr w:rsidR="002F2560" w:rsidRPr="002F4D81" w:rsidTr="002F2560">
        <w:trPr>
          <w:trHeight w:val="344"/>
        </w:trPr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560" w:rsidRPr="002F4D81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 w:rsidRPr="002F4D81">
              <w:rPr>
                <w:sz w:val="28"/>
                <w:szCs w:val="28"/>
              </w:rPr>
              <w:t xml:space="preserve">ОК 6. </w:t>
            </w:r>
          </w:p>
        </w:tc>
        <w:tc>
          <w:tcPr>
            <w:tcW w:w="8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560" w:rsidRPr="002F4D81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 w:rsidRPr="002F4D81">
              <w:rPr>
                <w:sz w:val="28"/>
                <w:szCs w:val="28"/>
              </w:rPr>
              <w:t xml:space="preserve">Работать в коллективе и в команде, эффективно общаться с коллегами, руководством, потребителями </w:t>
            </w:r>
          </w:p>
        </w:tc>
      </w:tr>
      <w:tr w:rsidR="002F2560" w:rsidRPr="002F4D81" w:rsidTr="002F2560">
        <w:trPr>
          <w:trHeight w:val="344"/>
        </w:trPr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560" w:rsidRPr="002F4D81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 w:rsidRPr="002F4D81">
              <w:rPr>
                <w:sz w:val="28"/>
                <w:szCs w:val="28"/>
              </w:rPr>
              <w:t xml:space="preserve">ОК 7. </w:t>
            </w:r>
          </w:p>
        </w:tc>
        <w:tc>
          <w:tcPr>
            <w:tcW w:w="8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560" w:rsidRPr="002F4D81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 w:rsidRPr="002F4D81">
              <w:rPr>
                <w:sz w:val="28"/>
                <w:szCs w:val="28"/>
              </w:rPr>
              <w:t xml:space="preserve">Брать на себя ответственность за работу членов команды (подчиненных), за результат выполнения заданий </w:t>
            </w:r>
          </w:p>
        </w:tc>
      </w:tr>
      <w:tr w:rsidR="002F2560" w:rsidRPr="002F4D81" w:rsidTr="002F2560">
        <w:trPr>
          <w:trHeight w:val="504"/>
        </w:trPr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560" w:rsidRPr="002F4D81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 w:rsidRPr="002F4D81">
              <w:rPr>
                <w:sz w:val="28"/>
                <w:szCs w:val="28"/>
              </w:rPr>
              <w:t xml:space="preserve">ОК 8. </w:t>
            </w:r>
          </w:p>
        </w:tc>
        <w:tc>
          <w:tcPr>
            <w:tcW w:w="8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560" w:rsidRPr="002F4D81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 w:rsidRPr="002F4D81">
              <w:rPr>
                <w:sz w:val="28"/>
                <w:szCs w:val="28"/>
              </w:rPr>
              <w:t xml:space="preserve"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 </w:t>
            </w:r>
          </w:p>
        </w:tc>
      </w:tr>
      <w:tr w:rsidR="002F2560" w:rsidRPr="002F4D81" w:rsidTr="002F2560">
        <w:trPr>
          <w:trHeight w:val="343"/>
        </w:trPr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560" w:rsidRPr="002F4D81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 w:rsidRPr="002F4D81">
              <w:rPr>
                <w:sz w:val="28"/>
                <w:szCs w:val="28"/>
              </w:rPr>
              <w:t xml:space="preserve">ОК 9. </w:t>
            </w:r>
          </w:p>
        </w:tc>
        <w:tc>
          <w:tcPr>
            <w:tcW w:w="8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560" w:rsidRPr="002F4D81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 w:rsidRPr="002F4D81">
              <w:rPr>
                <w:sz w:val="28"/>
                <w:szCs w:val="28"/>
              </w:rPr>
              <w:t xml:space="preserve">Ориентироваться в условиях </w:t>
            </w:r>
            <w:r>
              <w:rPr>
                <w:sz w:val="28"/>
                <w:szCs w:val="28"/>
              </w:rPr>
              <w:t>постоянного изменения правовой базы</w:t>
            </w:r>
            <w:r w:rsidRPr="002F4D81">
              <w:rPr>
                <w:sz w:val="28"/>
                <w:szCs w:val="28"/>
              </w:rPr>
              <w:t xml:space="preserve"> </w:t>
            </w:r>
          </w:p>
        </w:tc>
      </w:tr>
      <w:tr w:rsidR="002F2560" w:rsidRPr="002F4D81" w:rsidTr="002F2560">
        <w:trPr>
          <w:trHeight w:val="344"/>
        </w:trPr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560" w:rsidRPr="002F4D81" w:rsidRDefault="002F2560" w:rsidP="002F2560">
            <w:pPr>
              <w:pStyle w:val="Default"/>
              <w:ind w:right="-2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12</w:t>
            </w:r>
            <w:r w:rsidRPr="002F4D81">
              <w:rPr>
                <w:sz w:val="28"/>
                <w:szCs w:val="28"/>
              </w:rPr>
              <w:t xml:space="preserve">. </w:t>
            </w:r>
          </w:p>
        </w:tc>
        <w:tc>
          <w:tcPr>
            <w:tcW w:w="8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560" w:rsidRPr="002F4D81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Соблюдать деловой этикет, культуру и психологические основы общения и правила поведения.</w:t>
            </w:r>
          </w:p>
        </w:tc>
      </w:tr>
      <w:tr w:rsidR="002F2560" w:rsidRPr="002F4D81" w:rsidTr="002F2560">
        <w:trPr>
          <w:trHeight w:val="344"/>
        </w:trPr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560" w:rsidRDefault="002F2560" w:rsidP="002F2560">
            <w:pPr>
              <w:pStyle w:val="Default"/>
              <w:ind w:right="-2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13.</w:t>
            </w:r>
          </w:p>
        </w:tc>
        <w:tc>
          <w:tcPr>
            <w:tcW w:w="8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560" w:rsidRPr="002F4D81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Проявлять нетерпимость к коррупционному поведению.</w:t>
            </w:r>
          </w:p>
        </w:tc>
      </w:tr>
    </w:tbl>
    <w:p w:rsidR="002F2560" w:rsidRPr="008F00BD" w:rsidRDefault="002F2560" w:rsidP="002F2560">
      <w:pPr>
        <w:sectPr w:rsidR="002F2560" w:rsidRPr="008F00BD" w:rsidSect="002F2560">
          <w:pgSz w:w="11907" w:h="16840"/>
          <w:pgMar w:top="1134" w:right="1134" w:bottom="1134" w:left="1134" w:header="709" w:footer="709" w:gutter="0"/>
          <w:cols w:space="720"/>
        </w:sectPr>
      </w:pPr>
    </w:p>
    <w:p w:rsidR="002F2560" w:rsidRPr="006C1B11" w:rsidRDefault="002F2560" w:rsidP="002F2560">
      <w:pPr>
        <w:pStyle w:val="20"/>
        <w:widowControl w:val="0"/>
        <w:tabs>
          <w:tab w:val="left" w:pos="916"/>
          <w:tab w:val="left" w:pos="1832"/>
          <w:tab w:val="left" w:pos="2748"/>
          <w:tab w:val="left" w:pos="3664"/>
          <w:tab w:val="left" w:pos="4140"/>
          <w:tab w:val="left" w:pos="5040"/>
          <w:tab w:val="left" w:pos="6120"/>
          <w:tab w:val="left" w:pos="6480"/>
          <w:tab w:val="left" w:pos="8244"/>
          <w:tab w:val="left" w:pos="864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  <w:caps/>
          <w:sz w:val="28"/>
          <w:szCs w:val="28"/>
        </w:rPr>
      </w:pPr>
      <w:r w:rsidRPr="006C1B11">
        <w:rPr>
          <w:b/>
          <w:caps/>
          <w:sz w:val="28"/>
          <w:szCs w:val="28"/>
        </w:rPr>
        <w:lastRenderedPageBreak/>
        <w:t xml:space="preserve"> 3. СТРУКТУРА и содержание профессионального модуля</w:t>
      </w:r>
    </w:p>
    <w:p w:rsidR="002F2560" w:rsidRDefault="002F2560" w:rsidP="002F2560">
      <w:pPr>
        <w:pStyle w:val="2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center" w:pos="728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</w:pPr>
      <w:r>
        <w:tab/>
      </w:r>
      <w:r>
        <w:tab/>
      </w:r>
      <w:r>
        <w:tab/>
      </w:r>
      <w:r>
        <w:tab/>
      </w:r>
    </w:p>
    <w:p w:rsidR="002F2560" w:rsidRDefault="002F2560" w:rsidP="002F2560">
      <w:pPr>
        <w:pStyle w:val="2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center" w:pos="728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  <w:sz w:val="28"/>
          <w:szCs w:val="28"/>
        </w:rPr>
      </w:pPr>
      <w:r w:rsidRPr="006C1B11">
        <w:rPr>
          <w:b/>
          <w:sz w:val="28"/>
          <w:szCs w:val="28"/>
        </w:rPr>
        <w:t>3.1. Тематический план профессионального модуля</w:t>
      </w:r>
    </w:p>
    <w:p w:rsidR="002F2560" w:rsidRPr="006C1B11" w:rsidRDefault="002F2560" w:rsidP="002F2560">
      <w:pPr>
        <w:pStyle w:val="2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center" w:pos="728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</w:rPr>
      </w:pPr>
    </w:p>
    <w:tbl>
      <w:tblPr>
        <w:tblW w:w="5338" w:type="pct"/>
        <w:tblInd w:w="-5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/>
      </w:tblPr>
      <w:tblGrid>
        <w:gridCol w:w="1008"/>
        <w:gridCol w:w="5939"/>
        <w:gridCol w:w="746"/>
        <w:gridCol w:w="873"/>
        <w:gridCol w:w="1578"/>
        <w:gridCol w:w="1106"/>
        <w:gridCol w:w="937"/>
        <w:gridCol w:w="1100"/>
        <w:gridCol w:w="1087"/>
        <w:gridCol w:w="1565"/>
      </w:tblGrid>
      <w:tr w:rsidR="002F2560" w:rsidRPr="006C1B11" w:rsidTr="002F2560">
        <w:trPr>
          <w:trHeight w:val="435"/>
        </w:trPr>
        <w:tc>
          <w:tcPr>
            <w:tcW w:w="31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F2560" w:rsidRPr="006C1B11" w:rsidRDefault="002F2560" w:rsidP="002F2560">
            <w:pPr>
              <w:pStyle w:val="20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6C1B11">
              <w:rPr>
                <w:b/>
                <w:sz w:val="20"/>
                <w:szCs w:val="20"/>
              </w:rPr>
              <w:t>Код</w:t>
            </w:r>
          </w:p>
          <w:p w:rsidR="002F2560" w:rsidRPr="006C1B11" w:rsidRDefault="002F2560" w:rsidP="002F2560">
            <w:pPr>
              <w:pStyle w:val="20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6C1B11">
              <w:rPr>
                <w:b/>
                <w:sz w:val="20"/>
                <w:szCs w:val="20"/>
              </w:rPr>
              <w:t>профессиональных компетенций</w:t>
            </w:r>
          </w:p>
        </w:tc>
        <w:tc>
          <w:tcPr>
            <w:tcW w:w="1863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F2560" w:rsidRPr="006C1B11" w:rsidRDefault="002F2560" w:rsidP="002F2560">
            <w:pPr>
              <w:pStyle w:val="20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6C1B11">
              <w:rPr>
                <w:b/>
                <w:sz w:val="20"/>
                <w:szCs w:val="20"/>
              </w:rPr>
              <w:t>Наименования разделов профессионального модуля</w:t>
            </w:r>
          </w:p>
        </w:tc>
        <w:tc>
          <w:tcPr>
            <w:tcW w:w="234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F2560" w:rsidRPr="006C1B11" w:rsidRDefault="002F2560" w:rsidP="002F2560">
            <w:pPr>
              <w:pStyle w:val="20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  <w:r w:rsidRPr="006C1B11">
              <w:rPr>
                <w:b/>
                <w:iCs/>
                <w:sz w:val="20"/>
                <w:szCs w:val="20"/>
              </w:rPr>
              <w:t>Всего часов</w:t>
            </w:r>
          </w:p>
          <w:p w:rsidR="002F2560" w:rsidRPr="006C1B11" w:rsidRDefault="002F2560" w:rsidP="002F2560">
            <w:pPr>
              <w:pStyle w:val="20"/>
              <w:widowControl w:val="0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55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6C1B11">
              <w:rPr>
                <w:b/>
                <w:sz w:val="20"/>
                <w:szCs w:val="20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832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F2560" w:rsidRPr="006C1B11" w:rsidRDefault="002F2560" w:rsidP="002F2560">
            <w:pPr>
              <w:pStyle w:val="20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6C1B11">
              <w:rPr>
                <w:b/>
                <w:sz w:val="20"/>
                <w:szCs w:val="20"/>
              </w:rPr>
              <w:t xml:space="preserve">Практика </w:t>
            </w:r>
          </w:p>
        </w:tc>
      </w:tr>
      <w:tr w:rsidR="002F2560" w:rsidRPr="006C1B11" w:rsidTr="002F2560">
        <w:trPr>
          <w:trHeight w:val="435"/>
        </w:trPr>
        <w:tc>
          <w:tcPr>
            <w:tcW w:w="316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F2560" w:rsidRPr="006C1B11" w:rsidRDefault="002F2560" w:rsidP="002F2560">
            <w:pPr>
              <w:pStyle w:val="20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63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F2560" w:rsidRPr="006C1B11" w:rsidRDefault="002F2560" w:rsidP="002F2560">
            <w:pPr>
              <w:pStyle w:val="20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4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F2560" w:rsidRPr="006C1B11" w:rsidRDefault="002F2560" w:rsidP="002F2560">
            <w:pPr>
              <w:pStyle w:val="20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116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F2560" w:rsidRPr="006C1B11" w:rsidRDefault="002F2560" w:rsidP="002F2560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6C1B11">
              <w:rPr>
                <w:b/>
                <w:sz w:val="20"/>
                <w:szCs w:val="20"/>
              </w:rPr>
              <w:t>Обязательная аудиторная учебная нагрузка обучающегося</w:t>
            </w:r>
          </w:p>
        </w:tc>
        <w:tc>
          <w:tcPr>
            <w:tcW w:w="63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F2560" w:rsidRPr="006C1B11" w:rsidRDefault="002F2560" w:rsidP="002F2560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6C1B11">
              <w:rPr>
                <w:b/>
                <w:sz w:val="20"/>
                <w:szCs w:val="20"/>
              </w:rPr>
              <w:t>Самостоятельная работа обучающегося</w:t>
            </w:r>
          </w:p>
        </w:tc>
        <w:tc>
          <w:tcPr>
            <w:tcW w:w="34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F2560" w:rsidRPr="006C1B11" w:rsidRDefault="002F2560" w:rsidP="002F2560">
            <w:pPr>
              <w:pStyle w:val="20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6C1B11">
              <w:rPr>
                <w:b/>
                <w:sz w:val="20"/>
                <w:szCs w:val="20"/>
              </w:rPr>
              <w:t>Учебная,</w:t>
            </w:r>
          </w:p>
          <w:p w:rsidR="002F2560" w:rsidRPr="006C1B11" w:rsidRDefault="002F2560" w:rsidP="002F2560">
            <w:pPr>
              <w:pStyle w:val="20"/>
              <w:widowControl w:val="0"/>
              <w:ind w:left="0" w:firstLine="0"/>
              <w:jc w:val="center"/>
              <w:rPr>
                <w:b/>
                <w:i/>
                <w:sz w:val="20"/>
                <w:szCs w:val="20"/>
              </w:rPr>
            </w:pPr>
            <w:r w:rsidRPr="006C1B11">
              <w:rPr>
                <w:sz w:val="20"/>
                <w:szCs w:val="20"/>
              </w:rPr>
              <w:t>часов</w:t>
            </w:r>
          </w:p>
        </w:tc>
        <w:tc>
          <w:tcPr>
            <w:tcW w:w="491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F2560" w:rsidRPr="006C1B11" w:rsidRDefault="002F2560" w:rsidP="002F2560">
            <w:pPr>
              <w:pStyle w:val="20"/>
              <w:widowControl w:val="0"/>
              <w:ind w:left="-108" w:firstLine="0"/>
              <w:jc w:val="center"/>
              <w:rPr>
                <w:b/>
                <w:sz w:val="20"/>
                <w:szCs w:val="20"/>
              </w:rPr>
            </w:pPr>
            <w:r w:rsidRPr="006C1B11">
              <w:rPr>
                <w:b/>
                <w:sz w:val="20"/>
                <w:szCs w:val="20"/>
              </w:rPr>
              <w:t>Производственная</w:t>
            </w:r>
          </w:p>
          <w:p w:rsidR="002F2560" w:rsidRPr="006C1B11" w:rsidRDefault="002F2560" w:rsidP="002F2560">
            <w:pPr>
              <w:pStyle w:val="20"/>
              <w:widowControl w:val="0"/>
              <w:ind w:left="-108" w:firstLine="0"/>
              <w:jc w:val="center"/>
              <w:rPr>
                <w:b/>
                <w:sz w:val="20"/>
                <w:szCs w:val="20"/>
              </w:rPr>
            </w:pPr>
            <w:r w:rsidRPr="006C1B11">
              <w:rPr>
                <w:b/>
                <w:sz w:val="20"/>
                <w:szCs w:val="20"/>
              </w:rPr>
              <w:t>(по профилю специальности)</w:t>
            </w:r>
          </w:p>
          <w:p w:rsidR="002F2560" w:rsidRPr="006C1B11" w:rsidRDefault="002F2560" w:rsidP="002F2560">
            <w:pPr>
              <w:pStyle w:val="20"/>
              <w:widowControl w:val="0"/>
              <w:ind w:left="72" w:firstLine="0"/>
              <w:jc w:val="center"/>
              <w:rPr>
                <w:sz w:val="20"/>
                <w:szCs w:val="20"/>
              </w:rPr>
            </w:pPr>
            <w:r w:rsidRPr="006C1B11">
              <w:rPr>
                <w:sz w:val="20"/>
                <w:szCs w:val="20"/>
              </w:rPr>
              <w:t>часов</w:t>
            </w:r>
          </w:p>
          <w:p w:rsidR="002F2560" w:rsidRPr="006C1B11" w:rsidRDefault="002F2560" w:rsidP="002F2560">
            <w:pPr>
              <w:pStyle w:val="20"/>
              <w:widowControl w:val="0"/>
              <w:ind w:left="72"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2F2560" w:rsidRPr="006C1B11" w:rsidTr="002F2560">
        <w:trPr>
          <w:trHeight w:val="390"/>
        </w:trPr>
        <w:tc>
          <w:tcPr>
            <w:tcW w:w="316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F2560" w:rsidRPr="006C1B11" w:rsidRDefault="002F2560" w:rsidP="002F25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63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F2560" w:rsidRPr="006C1B11" w:rsidRDefault="002F2560" w:rsidP="002F25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F2560" w:rsidRPr="006C1B11" w:rsidRDefault="002F2560" w:rsidP="002F25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560" w:rsidRPr="006C1B11" w:rsidRDefault="002F2560" w:rsidP="002F2560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6C1B11">
              <w:rPr>
                <w:b/>
                <w:sz w:val="20"/>
                <w:szCs w:val="20"/>
              </w:rPr>
              <w:t>Всего,</w:t>
            </w:r>
          </w:p>
          <w:p w:rsidR="002F2560" w:rsidRPr="006C1B11" w:rsidRDefault="002F2560" w:rsidP="002F2560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  <w:sz w:val="20"/>
                <w:szCs w:val="20"/>
              </w:rPr>
            </w:pPr>
            <w:r w:rsidRPr="006C1B11">
              <w:rPr>
                <w:sz w:val="20"/>
                <w:szCs w:val="20"/>
              </w:rPr>
              <w:t>часов</w:t>
            </w:r>
          </w:p>
        </w:tc>
        <w:tc>
          <w:tcPr>
            <w:tcW w:w="49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6C1B11">
              <w:rPr>
                <w:b/>
                <w:sz w:val="20"/>
                <w:szCs w:val="20"/>
              </w:rPr>
              <w:t>в т.ч. практические занятия,</w:t>
            </w:r>
          </w:p>
          <w:p w:rsidR="002F2560" w:rsidRPr="006C1B11" w:rsidRDefault="002F2560" w:rsidP="002F2560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6C1B11">
              <w:rPr>
                <w:sz w:val="20"/>
                <w:szCs w:val="20"/>
              </w:rPr>
              <w:t>часов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F2560" w:rsidRPr="006C1B11" w:rsidRDefault="002F2560" w:rsidP="002F2560">
            <w:pPr>
              <w:pStyle w:val="20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6C1B11">
              <w:rPr>
                <w:b/>
                <w:sz w:val="20"/>
                <w:szCs w:val="20"/>
              </w:rPr>
              <w:t>в т.ч., курсовая работа (проект),</w:t>
            </w:r>
          </w:p>
          <w:p w:rsidR="002F2560" w:rsidRPr="006C1B11" w:rsidRDefault="002F2560" w:rsidP="002F2560">
            <w:pPr>
              <w:pStyle w:val="20"/>
              <w:widowControl w:val="0"/>
              <w:ind w:left="0" w:firstLine="0"/>
              <w:jc w:val="center"/>
              <w:rPr>
                <w:i/>
                <w:sz w:val="20"/>
                <w:szCs w:val="20"/>
              </w:rPr>
            </w:pPr>
            <w:r w:rsidRPr="006C1B11">
              <w:rPr>
                <w:sz w:val="20"/>
                <w:szCs w:val="20"/>
              </w:rPr>
              <w:t>часов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560" w:rsidRPr="006C1B11" w:rsidRDefault="002F2560" w:rsidP="002F2560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6C1B11">
              <w:rPr>
                <w:b/>
                <w:sz w:val="20"/>
                <w:szCs w:val="20"/>
              </w:rPr>
              <w:t>Всего,</w:t>
            </w:r>
          </w:p>
          <w:p w:rsidR="002F2560" w:rsidRPr="006C1B11" w:rsidRDefault="002F2560" w:rsidP="002F2560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i/>
                <w:sz w:val="20"/>
                <w:szCs w:val="20"/>
              </w:rPr>
            </w:pPr>
            <w:r w:rsidRPr="006C1B11">
              <w:rPr>
                <w:sz w:val="20"/>
                <w:szCs w:val="20"/>
              </w:rPr>
              <w:t>часов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F2560" w:rsidRPr="006C1B11" w:rsidRDefault="002F2560" w:rsidP="002F2560">
            <w:pPr>
              <w:pStyle w:val="20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6C1B11">
              <w:rPr>
                <w:b/>
                <w:sz w:val="20"/>
                <w:szCs w:val="20"/>
              </w:rPr>
              <w:t>в т.ч., курсовая работа (проект),</w:t>
            </w:r>
          </w:p>
          <w:p w:rsidR="002F2560" w:rsidRPr="006C1B11" w:rsidRDefault="002F2560" w:rsidP="002F2560">
            <w:pPr>
              <w:pStyle w:val="20"/>
              <w:widowControl w:val="0"/>
              <w:ind w:left="0" w:firstLine="0"/>
              <w:jc w:val="center"/>
              <w:rPr>
                <w:i/>
                <w:sz w:val="20"/>
                <w:szCs w:val="20"/>
              </w:rPr>
            </w:pPr>
            <w:r w:rsidRPr="006C1B11">
              <w:rPr>
                <w:sz w:val="20"/>
                <w:szCs w:val="20"/>
              </w:rPr>
              <w:t>часов</w:t>
            </w:r>
          </w:p>
        </w:tc>
        <w:tc>
          <w:tcPr>
            <w:tcW w:w="34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pStyle w:val="20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pStyle w:val="20"/>
              <w:widowControl w:val="0"/>
              <w:ind w:left="72" w:firstLine="0"/>
              <w:jc w:val="center"/>
              <w:rPr>
                <w:sz w:val="20"/>
                <w:szCs w:val="20"/>
              </w:rPr>
            </w:pPr>
          </w:p>
        </w:tc>
      </w:tr>
      <w:tr w:rsidR="002F2560" w:rsidRPr="006C1B11" w:rsidTr="002F2560">
        <w:trPr>
          <w:trHeight w:val="390"/>
        </w:trPr>
        <w:tc>
          <w:tcPr>
            <w:tcW w:w="31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jc w:val="center"/>
              <w:rPr>
                <w:b/>
                <w:sz w:val="20"/>
                <w:szCs w:val="20"/>
              </w:rPr>
            </w:pPr>
            <w:r w:rsidRPr="006C1B11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86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jc w:val="center"/>
              <w:rPr>
                <w:b/>
                <w:sz w:val="20"/>
                <w:szCs w:val="20"/>
              </w:rPr>
            </w:pPr>
            <w:r w:rsidRPr="006C1B11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6C1B11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6C1B11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9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6C1B11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6C1B11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6C1B11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pStyle w:val="20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6C1B11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41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pStyle w:val="20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6C1B11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91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pStyle w:val="20"/>
              <w:widowControl w:val="0"/>
              <w:ind w:left="0" w:firstLine="0"/>
              <w:jc w:val="center"/>
              <w:rPr>
                <w:b/>
                <w:sz w:val="20"/>
                <w:szCs w:val="20"/>
                <w:lang w:val="en-US"/>
              </w:rPr>
            </w:pPr>
            <w:r w:rsidRPr="006C1B11">
              <w:rPr>
                <w:b/>
                <w:sz w:val="20"/>
                <w:szCs w:val="20"/>
                <w:lang w:val="en-US"/>
              </w:rPr>
              <w:t>10</w:t>
            </w:r>
          </w:p>
        </w:tc>
      </w:tr>
      <w:tr w:rsidR="002F2560" w:rsidRPr="006C1B11" w:rsidTr="002F2560">
        <w:trPr>
          <w:trHeight w:val="229"/>
        </w:trPr>
        <w:tc>
          <w:tcPr>
            <w:tcW w:w="31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rPr>
                <w:b/>
                <w:color w:val="000000"/>
                <w:sz w:val="20"/>
                <w:szCs w:val="20"/>
              </w:rPr>
            </w:pPr>
            <w:r w:rsidRPr="006C1B11">
              <w:rPr>
                <w:b/>
                <w:color w:val="000000"/>
                <w:sz w:val="20"/>
                <w:szCs w:val="20"/>
              </w:rPr>
              <w:t xml:space="preserve">ПК </w:t>
            </w:r>
            <w:r>
              <w:rPr>
                <w:b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86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2F2560" w:rsidRPr="000A269E" w:rsidRDefault="002F2560" w:rsidP="002F2560">
            <w:pPr>
              <w:rPr>
                <w:b/>
                <w:sz w:val="20"/>
                <w:szCs w:val="20"/>
              </w:rPr>
            </w:pPr>
            <w:r w:rsidRPr="000A269E">
              <w:rPr>
                <w:b/>
                <w:sz w:val="20"/>
                <w:szCs w:val="20"/>
              </w:rPr>
              <w:t>Раздел 1.</w:t>
            </w:r>
            <w:r>
              <w:rPr>
                <w:b/>
                <w:sz w:val="20"/>
                <w:szCs w:val="20"/>
              </w:rPr>
              <w:t xml:space="preserve"> Функции социального обеспечения</w:t>
            </w:r>
          </w:p>
        </w:tc>
        <w:tc>
          <w:tcPr>
            <w:tcW w:w="23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2F2560" w:rsidRPr="006C13A6" w:rsidRDefault="002F2560" w:rsidP="002F2560">
            <w:pPr>
              <w:pStyle w:val="a6"/>
              <w:widowControl w:val="0"/>
              <w:suppressAutoHyphens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15</w:t>
            </w:r>
          </w:p>
        </w:tc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2560" w:rsidRPr="00B3370E" w:rsidRDefault="002F2560" w:rsidP="002F2560">
            <w:pPr>
              <w:pStyle w:val="20"/>
              <w:widowControl w:val="0"/>
              <w:ind w:left="0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95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2560" w:rsidRPr="006C0ED4" w:rsidRDefault="002F2560" w:rsidP="002F2560">
            <w:pPr>
              <w:pStyle w:val="20"/>
              <w:widowControl w:val="0"/>
              <w:ind w:left="0"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47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pStyle w:val="20"/>
              <w:widowControl w:val="0"/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2560" w:rsidRPr="006C13A6" w:rsidRDefault="002F2560" w:rsidP="002F2560">
            <w:pPr>
              <w:pStyle w:val="20"/>
              <w:widowControl w:val="0"/>
              <w:ind w:left="0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45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pStyle w:val="20"/>
              <w:widowControl w:val="0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pStyle w:val="20"/>
              <w:widowControl w:val="0"/>
              <w:ind w:left="0"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9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pStyle w:val="20"/>
              <w:widowControl w:val="0"/>
              <w:ind w:left="0"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2F2560" w:rsidRPr="006C1B11" w:rsidTr="002F2560">
        <w:tc>
          <w:tcPr>
            <w:tcW w:w="31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rPr>
                <w:b/>
                <w:color w:val="000000"/>
                <w:sz w:val="20"/>
                <w:szCs w:val="20"/>
              </w:rPr>
            </w:pPr>
            <w:r w:rsidRPr="006C1B11">
              <w:rPr>
                <w:b/>
                <w:color w:val="000000"/>
                <w:sz w:val="20"/>
                <w:szCs w:val="20"/>
              </w:rPr>
              <w:t>ПК</w:t>
            </w:r>
            <w:r>
              <w:rPr>
                <w:b/>
                <w:color w:val="000000"/>
                <w:sz w:val="20"/>
                <w:szCs w:val="20"/>
              </w:rPr>
              <w:t xml:space="preserve"> 2.2</w:t>
            </w:r>
          </w:p>
        </w:tc>
        <w:tc>
          <w:tcPr>
            <w:tcW w:w="186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2F2560" w:rsidRPr="000A269E" w:rsidRDefault="002F2560" w:rsidP="002F2560">
            <w:pPr>
              <w:rPr>
                <w:b/>
                <w:sz w:val="20"/>
                <w:szCs w:val="20"/>
              </w:rPr>
            </w:pPr>
            <w:r w:rsidRPr="000A269E">
              <w:rPr>
                <w:b/>
                <w:sz w:val="20"/>
                <w:szCs w:val="20"/>
              </w:rPr>
              <w:t xml:space="preserve">Раздел </w:t>
            </w:r>
            <w:r w:rsidRPr="000A269E">
              <w:rPr>
                <w:b/>
                <w:color w:val="000000"/>
                <w:sz w:val="20"/>
                <w:szCs w:val="20"/>
              </w:rPr>
              <w:t xml:space="preserve">2. </w:t>
            </w:r>
            <w:r>
              <w:rPr>
                <w:b/>
                <w:color w:val="000000"/>
                <w:sz w:val="20"/>
                <w:szCs w:val="20"/>
              </w:rPr>
              <w:t>Общие понятия и характеристика государственной системы социального обеспечения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2F2560" w:rsidRPr="00DB51CB" w:rsidRDefault="002F2560" w:rsidP="002F2560">
            <w:pPr>
              <w:pStyle w:val="20"/>
              <w:widowControl w:val="0"/>
              <w:ind w:left="0"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b/>
                <w:color w:val="000000"/>
                <w:sz w:val="20"/>
                <w:szCs w:val="20"/>
              </w:rPr>
              <w:t>35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2560" w:rsidRPr="006C0ED4" w:rsidRDefault="002F2560" w:rsidP="002F2560">
            <w:pPr>
              <w:pStyle w:val="20"/>
              <w:widowControl w:val="0"/>
              <w:ind w:left="0"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pStyle w:val="20"/>
              <w:widowControl w:val="0"/>
              <w:ind w:left="0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47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pStyle w:val="20"/>
              <w:widowControl w:val="0"/>
              <w:ind w:left="0" w:firstLine="0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2560" w:rsidRPr="003C7717" w:rsidRDefault="002F2560" w:rsidP="002F2560">
            <w:pPr>
              <w:pStyle w:val="20"/>
              <w:widowControl w:val="0"/>
              <w:ind w:left="0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pStyle w:val="20"/>
              <w:widowControl w:val="0"/>
              <w:ind w:left="0" w:firstLine="0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pStyle w:val="20"/>
              <w:widowControl w:val="0"/>
              <w:ind w:left="0"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pStyle w:val="20"/>
              <w:widowControl w:val="0"/>
              <w:ind w:left="0"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2F2560" w:rsidRPr="006C1B11" w:rsidTr="002F2560">
        <w:tc>
          <w:tcPr>
            <w:tcW w:w="31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ПК 2.3</w:t>
            </w:r>
          </w:p>
        </w:tc>
        <w:tc>
          <w:tcPr>
            <w:tcW w:w="186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2F2560" w:rsidRPr="000A269E" w:rsidRDefault="002F2560" w:rsidP="002F2560">
            <w:pPr>
              <w:rPr>
                <w:b/>
                <w:color w:val="FF0000"/>
                <w:sz w:val="20"/>
                <w:szCs w:val="20"/>
              </w:rPr>
            </w:pPr>
            <w:r w:rsidRPr="000A269E">
              <w:rPr>
                <w:rFonts w:eastAsia="Calibri"/>
                <w:b/>
                <w:bCs/>
                <w:color w:val="000000"/>
                <w:sz w:val="20"/>
                <w:szCs w:val="20"/>
              </w:rPr>
              <w:t>Раздел 3</w:t>
            </w: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. Организация работы органов социального обеспечения населения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2F2560" w:rsidRDefault="002F2560" w:rsidP="002F2560">
            <w:pPr>
              <w:pStyle w:val="20"/>
              <w:widowControl w:val="0"/>
              <w:ind w:left="0"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2F2560" w:rsidRPr="00DB51CB" w:rsidRDefault="002F2560" w:rsidP="002F2560">
            <w:pPr>
              <w:pStyle w:val="20"/>
              <w:widowControl w:val="0"/>
              <w:ind w:left="0"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258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2560" w:rsidRPr="00B3370E" w:rsidRDefault="002F2560" w:rsidP="002F2560">
            <w:pPr>
              <w:pStyle w:val="20"/>
              <w:widowControl w:val="0"/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  <w:p w:rsidR="002F2560" w:rsidRPr="00B45EDF" w:rsidRDefault="002F2560" w:rsidP="002F2560">
            <w:pPr>
              <w:pStyle w:val="20"/>
              <w:widowControl w:val="0"/>
              <w:ind w:left="0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</w:t>
            </w:r>
          </w:p>
        </w:tc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2560" w:rsidRDefault="002F2560" w:rsidP="002F2560">
            <w:pPr>
              <w:pStyle w:val="20"/>
              <w:widowControl w:val="0"/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  <w:p w:rsidR="002F2560" w:rsidRPr="00B45EDF" w:rsidRDefault="002F2560" w:rsidP="002F2560">
            <w:pPr>
              <w:pStyle w:val="20"/>
              <w:widowControl w:val="0"/>
              <w:ind w:left="0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6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pStyle w:val="20"/>
              <w:widowControl w:val="0"/>
              <w:ind w:left="0" w:firstLine="0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2560" w:rsidRPr="00B3370E" w:rsidRDefault="002F2560" w:rsidP="002F2560">
            <w:pPr>
              <w:pStyle w:val="20"/>
              <w:widowControl w:val="0"/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  <w:p w:rsidR="002F2560" w:rsidRPr="00DB51CB" w:rsidRDefault="002F2560" w:rsidP="002F2560">
            <w:pPr>
              <w:pStyle w:val="20"/>
              <w:widowControl w:val="0"/>
              <w:ind w:left="0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345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pStyle w:val="20"/>
              <w:widowControl w:val="0"/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2F2560" w:rsidRDefault="002F2560" w:rsidP="002F2560">
            <w:pPr>
              <w:pStyle w:val="20"/>
              <w:widowControl w:val="0"/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  <w:p w:rsidR="002F2560" w:rsidRPr="00B3370E" w:rsidRDefault="002F2560" w:rsidP="002F2560">
            <w:pPr>
              <w:pStyle w:val="20"/>
              <w:widowControl w:val="0"/>
              <w:ind w:left="0" w:firstLine="0"/>
              <w:jc w:val="center"/>
              <w:rPr>
                <w:color w:val="000000"/>
                <w:sz w:val="20"/>
                <w:szCs w:val="20"/>
              </w:rPr>
            </w:pPr>
            <w:r w:rsidRPr="00B3370E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pStyle w:val="20"/>
              <w:widowControl w:val="0"/>
              <w:ind w:left="0"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2F2560" w:rsidRPr="006C1B11" w:rsidTr="002F2560">
        <w:tc>
          <w:tcPr>
            <w:tcW w:w="31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rPr>
                <w:b/>
                <w:sz w:val="20"/>
                <w:szCs w:val="20"/>
              </w:rPr>
            </w:pPr>
          </w:p>
        </w:tc>
        <w:tc>
          <w:tcPr>
            <w:tcW w:w="186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F2560" w:rsidRDefault="002F2560" w:rsidP="002F2560">
            <w:pPr>
              <w:rPr>
                <w:sz w:val="20"/>
                <w:szCs w:val="20"/>
              </w:rPr>
            </w:pPr>
            <w:r w:rsidRPr="006C1B11">
              <w:rPr>
                <w:b/>
                <w:sz w:val="20"/>
                <w:szCs w:val="20"/>
              </w:rPr>
              <w:t>Производственная практика, (по профилю специальности)</w:t>
            </w:r>
            <w:r w:rsidRPr="006C1B11">
              <w:rPr>
                <w:sz w:val="20"/>
                <w:szCs w:val="20"/>
              </w:rPr>
              <w:t xml:space="preserve">, </w:t>
            </w:r>
          </w:p>
          <w:p w:rsidR="002F2560" w:rsidRPr="00571A88" w:rsidRDefault="002F2560" w:rsidP="002F2560">
            <w:pPr>
              <w:rPr>
                <w:sz w:val="20"/>
                <w:szCs w:val="20"/>
              </w:rPr>
            </w:pPr>
            <w:r w:rsidRPr="006C1B11">
              <w:rPr>
                <w:sz w:val="20"/>
                <w:szCs w:val="20"/>
              </w:rPr>
              <w:t>Ч</w:t>
            </w:r>
            <w:r w:rsidRPr="006C1B11">
              <w:rPr>
                <w:rFonts w:eastAsia="Calibri"/>
                <w:sz w:val="20"/>
                <w:szCs w:val="20"/>
              </w:rPr>
              <w:t>а</w:t>
            </w:r>
            <w:r>
              <w:rPr>
                <w:rFonts w:eastAsia="Calibri"/>
                <w:sz w:val="20"/>
                <w:szCs w:val="20"/>
              </w:rPr>
              <w:t>с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</w:t>
            </w:r>
          </w:p>
        </w:tc>
        <w:tc>
          <w:tcPr>
            <w:tcW w:w="2096" w:type="pct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0A0A0"/>
          </w:tcPr>
          <w:p w:rsidR="002F2560" w:rsidRPr="006C1B11" w:rsidRDefault="002F2560" w:rsidP="002F2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-                                        -                   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tabs>
                <w:tab w:val="center" w:pos="963"/>
                <w:tab w:val="right" w:pos="192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</w:tr>
      <w:tr w:rsidR="002F2560" w:rsidRPr="006C1B11" w:rsidTr="002F2560">
        <w:trPr>
          <w:trHeight w:val="46"/>
        </w:trPr>
        <w:tc>
          <w:tcPr>
            <w:tcW w:w="217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pStyle w:val="20"/>
              <w:widowControl w:val="0"/>
              <w:ind w:lef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</w:t>
            </w:r>
            <w:r w:rsidRPr="006C1B11">
              <w:rPr>
                <w:b/>
                <w:sz w:val="20"/>
                <w:szCs w:val="20"/>
              </w:rPr>
              <w:t>Всего:</w:t>
            </w:r>
          </w:p>
        </w:tc>
        <w:tc>
          <w:tcPr>
            <w:tcW w:w="2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F2560" w:rsidRPr="003C7717" w:rsidRDefault="002F2560" w:rsidP="002F256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51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2F2560" w:rsidRPr="006C0ED4" w:rsidRDefault="002F2560" w:rsidP="002F2560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248</w:t>
            </w:r>
          </w:p>
        </w:tc>
        <w:tc>
          <w:tcPr>
            <w:tcW w:w="49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F2560" w:rsidRPr="003C7717" w:rsidRDefault="002F2560" w:rsidP="002F2560">
            <w:pPr>
              <w:jc w:val="center"/>
              <w:rPr>
                <w:color w:val="000000"/>
                <w:sz w:val="20"/>
                <w:szCs w:val="20"/>
              </w:rPr>
            </w:pPr>
            <w:r w:rsidRPr="006C0ED4">
              <w:rPr>
                <w:color w:val="000000"/>
                <w:sz w:val="20"/>
                <w:szCs w:val="20"/>
                <w:lang w:val="en-US"/>
              </w:rPr>
              <w:t>10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F2560" w:rsidRPr="003C7717" w:rsidRDefault="002F2560" w:rsidP="002F256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12</w:t>
            </w:r>
            <w:r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36</w:t>
            </w:r>
          </w:p>
        </w:tc>
        <w:tc>
          <w:tcPr>
            <w:tcW w:w="49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F2560" w:rsidRPr="006C1B11" w:rsidRDefault="002F2560" w:rsidP="002F256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108</w:t>
            </w:r>
          </w:p>
        </w:tc>
      </w:tr>
    </w:tbl>
    <w:p w:rsidR="002F2560" w:rsidRDefault="002F2560" w:rsidP="002F256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b/>
          <w:caps/>
          <w:sz w:val="28"/>
          <w:szCs w:val="28"/>
        </w:rPr>
      </w:pPr>
    </w:p>
    <w:p w:rsidR="002F2560" w:rsidRDefault="002F2560" w:rsidP="002F2560"/>
    <w:p w:rsidR="002F2560" w:rsidRDefault="002F2560" w:rsidP="002F2560"/>
    <w:p w:rsidR="002F2560" w:rsidRDefault="002F2560" w:rsidP="002F2560"/>
    <w:p w:rsidR="002F2560" w:rsidRDefault="002F2560" w:rsidP="002F2560"/>
    <w:p w:rsidR="002F2560" w:rsidRDefault="002F2560" w:rsidP="002F2560"/>
    <w:p w:rsidR="002F2560" w:rsidRDefault="002F2560" w:rsidP="002F2560"/>
    <w:p w:rsidR="002F2560" w:rsidRDefault="002F2560" w:rsidP="002F2560"/>
    <w:p w:rsidR="002F2560" w:rsidRDefault="002F2560" w:rsidP="002F2560"/>
    <w:p w:rsidR="002F2560" w:rsidRDefault="002F2560" w:rsidP="002F2560"/>
    <w:p w:rsidR="002F2560" w:rsidRDefault="002F2560" w:rsidP="002F2560"/>
    <w:p w:rsidR="002F2560" w:rsidRPr="000A269E" w:rsidRDefault="002F2560" w:rsidP="002F2560"/>
    <w:p w:rsidR="002F2560" w:rsidRDefault="002F2560" w:rsidP="002F256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b/>
          <w:caps/>
          <w:sz w:val="28"/>
          <w:szCs w:val="28"/>
        </w:rPr>
      </w:pPr>
    </w:p>
    <w:p w:rsidR="002F2560" w:rsidRPr="006C1B11" w:rsidRDefault="002F2560" w:rsidP="002F256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sz w:val="28"/>
          <w:szCs w:val="28"/>
        </w:rPr>
      </w:pPr>
      <w:r w:rsidRPr="006C1B11">
        <w:rPr>
          <w:b/>
          <w:caps/>
          <w:sz w:val="28"/>
          <w:szCs w:val="28"/>
        </w:rPr>
        <w:t xml:space="preserve">3.2. </w:t>
      </w:r>
      <w:r w:rsidRPr="006C1B11">
        <w:rPr>
          <w:b/>
          <w:sz w:val="28"/>
          <w:szCs w:val="28"/>
        </w:rPr>
        <w:t>Содержание обучения по профессиональному модулю (ПМ)</w:t>
      </w:r>
    </w:p>
    <w:p w:rsidR="002F2560" w:rsidRPr="006C1B11" w:rsidRDefault="002F2560" w:rsidP="002F2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bCs/>
          <w:i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/>
      </w:tblPr>
      <w:tblGrid>
        <w:gridCol w:w="3132"/>
        <w:gridCol w:w="522"/>
        <w:gridCol w:w="8775"/>
        <w:gridCol w:w="1080"/>
        <w:gridCol w:w="1248"/>
      </w:tblGrid>
      <w:tr w:rsidR="002F2560" w:rsidRPr="00E66F78" w:rsidTr="002F2560">
        <w:trPr>
          <w:trHeight w:val="20"/>
        </w:trPr>
        <w:tc>
          <w:tcPr>
            <w:tcW w:w="1061" w:type="pc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b/>
                <w:sz w:val="22"/>
                <w:szCs w:val="22"/>
              </w:rPr>
            </w:pPr>
            <w:r w:rsidRPr="00E66F78">
              <w:rPr>
                <w:b/>
                <w:bCs/>
                <w:sz w:val="22"/>
                <w:szCs w:val="22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b/>
                <w:sz w:val="22"/>
                <w:szCs w:val="22"/>
              </w:rPr>
            </w:pPr>
            <w:r w:rsidRPr="00E66F78">
              <w:rPr>
                <w:b/>
                <w:bCs/>
                <w:sz w:val="22"/>
                <w:szCs w:val="22"/>
              </w:rPr>
              <w:t>Содержание учебного материала, практические занятия, самостоятельная работа обучающихся, курсовая работ (проект)</w:t>
            </w:r>
          </w:p>
        </w:tc>
        <w:tc>
          <w:tcPr>
            <w:tcW w:w="366" w:type="pct"/>
            <w:shd w:val="clear" w:color="auto" w:fill="FFFFFF"/>
          </w:tcPr>
          <w:p w:rsidR="002F2560" w:rsidRPr="00E66F78" w:rsidRDefault="002F2560" w:rsidP="002F2560">
            <w:pPr>
              <w:ind w:left="-35" w:firstLine="35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66F78">
              <w:rPr>
                <w:rFonts w:eastAsia="Calibri"/>
                <w:b/>
                <w:bCs/>
                <w:sz w:val="22"/>
                <w:szCs w:val="22"/>
              </w:rPr>
              <w:t>Объем часов</w:t>
            </w:r>
          </w:p>
        </w:tc>
        <w:tc>
          <w:tcPr>
            <w:tcW w:w="424" w:type="pc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66F78">
              <w:rPr>
                <w:rFonts w:eastAsia="Calibri"/>
                <w:b/>
                <w:bCs/>
                <w:sz w:val="22"/>
                <w:szCs w:val="22"/>
              </w:rPr>
              <w:t>Уровень освоения</w:t>
            </w:r>
          </w:p>
        </w:tc>
      </w:tr>
      <w:tr w:rsidR="002F2560" w:rsidRPr="00E66F78" w:rsidTr="002F2560">
        <w:trPr>
          <w:trHeight w:val="20"/>
        </w:trPr>
        <w:tc>
          <w:tcPr>
            <w:tcW w:w="1061" w:type="pc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b/>
                <w:bCs/>
                <w:sz w:val="22"/>
                <w:szCs w:val="22"/>
              </w:rPr>
            </w:pPr>
            <w:r w:rsidRPr="00E66F7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66F78">
              <w:rPr>
                <w:rFonts w:eastAsia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66" w:type="pct"/>
            <w:shd w:val="clear" w:color="auto" w:fill="FFFFFF"/>
          </w:tcPr>
          <w:p w:rsidR="002F2560" w:rsidRPr="00E66F78" w:rsidRDefault="002F2560" w:rsidP="002F2560">
            <w:pPr>
              <w:ind w:left="-35" w:firstLine="35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66F78">
              <w:rPr>
                <w:rFonts w:eastAsia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24" w:type="pc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66F78">
              <w:rPr>
                <w:rFonts w:eastAsia="Calibri"/>
                <w:b/>
                <w:bCs/>
                <w:sz w:val="22"/>
                <w:szCs w:val="22"/>
              </w:rPr>
              <w:t>4</w:t>
            </w:r>
          </w:p>
        </w:tc>
      </w:tr>
      <w:tr w:rsidR="002F2560" w:rsidRPr="00E66F78" w:rsidTr="002F2560">
        <w:trPr>
          <w:trHeight w:val="969"/>
        </w:trPr>
        <w:tc>
          <w:tcPr>
            <w:tcW w:w="1061" w:type="pct"/>
            <w:shd w:val="clear" w:color="auto" w:fill="FFFFFF"/>
          </w:tcPr>
          <w:p w:rsidR="002F2560" w:rsidRPr="00F509E5" w:rsidRDefault="002F2560" w:rsidP="002F2560">
            <w:pPr>
              <w:pStyle w:val="a3"/>
              <w:spacing w:after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F509E5">
              <w:rPr>
                <w:rFonts w:ascii="Times New Roman" w:hAnsi="Times New Roman"/>
                <w:b/>
                <w:sz w:val="22"/>
                <w:szCs w:val="22"/>
              </w:rPr>
              <w:t xml:space="preserve">Раздел </w:t>
            </w:r>
            <w:r w:rsidRPr="00F509E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1.</w:t>
            </w:r>
            <w:r w:rsidRPr="00F509E5">
              <w:rPr>
                <w:rFonts w:ascii="Times New Roman" w:hAnsi="Times New Roman"/>
                <w:b/>
                <w:color w:val="FF0000"/>
                <w:sz w:val="22"/>
                <w:szCs w:val="22"/>
              </w:rPr>
              <w:t xml:space="preserve"> </w:t>
            </w:r>
            <w:r w:rsidRPr="00F509E5">
              <w:rPr>
                <w:rFonts w:ascii="Times New Roman" w:eastAsia="Calibri" w:hAnsi="Times New Roman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Pr="00F509E5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F509E5">
              <w:rPr>
                <w:b/>
                <w:sz w:val="22"/>
                <w:szCs w:val="22"/>
              </w:rPr>
              <w:t xml:space="preserve"> Функции социального обеспечения</w:t>
            </w: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pStyle w:val="a3"/>
              <w:spacing w:after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366" w:type="pct"/>
            <w:shd w:val="clear" w:color="auto" w:fill="FFFFFF"/>
          </w:tcPr>
          <w:p w:rsidR="002F2560" w:rsidRPr="00E66F78" w:rsidRDefault="002F2560" w:rsidP="002F2560">
            <w:pPr>
              <w:pStyle w:val="a3"/>
              <w:spacing w:after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15</w:t>
            </w:r>
          </w:p>
        </w:tc>
        <w:tc>
          <w:tcPr>
            <w:tcW w:w="424" w:type="pct"/>
            <w:shd w:val="clear" w:color="auto" w:fill="FFFFFF"/>
          </w:tcPr>
          <w:p w:rsidR="002F2560" w:rsidRPr="00E66F78" w:rsidRDefault="002F2560" w:rsidP="002F2560">
            <w:pPr>
              <w:pStyle w:val="a3"/>
              <w:spacing w:after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1061" w:type="pct"/>
            <w:shd w:val="clear" w:color="auto" w:fill="FFFFFF"/>
          </w:tcPr>
          <w:p w:rsidR="002F2560" w:rsidRPr="00F509E5" w:rsidRDefault="002F2560" w:rsidP="002F2560">
            <w:pPr>
              <w:rPr>
                <w:b/>
                <w:sz w:val="22"/>
                <w:szCs w:val="22"/>
              </w:rPr>
            </w:pPr>
            <w:r w:rsidRPr="00F509E5">
              <w:rPr>
                <w:b/>
                <w:sz w:val="22"/>
                <w:szCs w:val="22"/>
              </w:rPr>
              <w:t xml:space="preserve">МДК.02.01. Организация работы органов Пенсионного фонда Российской Федерации, органов и учреждений социальной защиты населения </w:t>
            </w:r>
          </w:p>
          <w:p w:rsidR="002F2560" w:rsidRPr="00F509E5" w:rsidRDefault="002F2560" w:rsidP="002F2560">
            <w:pPr>
              <w:pStyle w:val="a3"/>
              <w:spacing w:after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pStyle w:val="a3"/>
              <w:spacing w:after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366" w:type="pct"/>
            <w:shd w:val="clear" w:color="auto" w:fill="FFFFFF"/>
          </w:tcPr>
          <w:p w:rsidR="002F2560" w:rsidRPr="00E66F78" w:rsidRDefault="002F2560" w:rsidP="002F2560">
            <w:pPr>
              <w:pStyle w:val="a3"/>
              <w:spacing w:after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10</w:t>
            </w:r>
          </w:p>
        </w:tc>
        <w:tc>
          <w:tcPr>
            <w:tcW w:w="424" w:type="pct"/>
            <w:shd w:val="clear" w:color="auto" w:fill="FFFFFF"/>
          </w:tcPr>
          <w:p w:rsidR="002F2560" w:rsidRPr="00E66F78" w:rsidRDefault="002F2560" w:rsidP="002F2560">
            <w:pPr>
              <w:pStyle w:val="a3"/>
              <w:spacing w:after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1061" w:type="pct"/>
            <w:vMerge w:val="restart"/>
            <w:shd w:val="clear" w:color="auto" w:fill="FFFFFF"/>
          </w:tcPr>
          <w:p w:rsidR="002F2560" w:rsidRPr="00D43F97" w:rsidRDefault="002F2560" w:rsidP="002F2560">
            <w:pPr>
              <w:jc w:val="both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D43F97">
              <w:rPr>
                <w:rFonts w:eastAsia="Calibri"/>
                <w:b/>
                <w:bCs/>
                <w:color w:val="000000"/>
                <w:sz w:val="22"/>
                <w:szCs w:val="22"/>
              </w:rPr>
              <w:t>Введение</w:t>
            </w:r>
          </w:p>
          <w:p w:rsidR="002F2560" w:rsidRPr="00D43F97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pStyle w:val="a3"/>
              <w:spacing w:after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E66F78">
              <w:rPr>
                <w:rFonts w:ascii="Times New Roman" w:eastAsia="Calibri" w:hAnsi="Times New Roman"/>
                <w:b/>
                <w:bCs/>
                <w:sz w:val="22"/>
                <w:szCs w:val="22"/>
              </w:rPr>
              <w:t>Содержание</w:t>
            </w:r>
          </w:p>
        </w:tc>
        <w:tc>
          <w:tcPr>
            <w:tcW w:w="366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pStyle w:val="a3"/>
              <w:spacing w:after="0"/>
              <w:rPr>
                <w:rFonts w:ascii="Times New Roman" w:eastAsia="Calibri" w:hAnsi="Times New Roman"/>
                <w:bCs/>
                <w:sz w:val="22"/>
                <w:szCs w:val="22"/>
              </w:rPr>
            </w:pPr>
          </w:p>
          <w:p w:rsidR="002F2560" w:rsidRPr="00E66F78" w:rsidRDefault="002F2560" w:rsidP="002F256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424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2</w:t>
            </w:r>
          </w:p>
        </w:tc>
      </w:tr>
      <w:tr w:rsidR="002F2560" w:rsidRPr="00E66F78" w:rsidTr="002F2560">
        <w:trPr>
          <w:trHeight w:val="299"/>
        </w:trPr>
        <w:tc>
          <w:tcPr>
            <w:tcW w:w="1061" w:type="pct"/>
            <w:vMerge/>
            <w:shd w:val="clear" w:color="auto" w:fill="FFFFFF"/>
          </w:tcPr>
          <w:p w:rsidR="002F2560" w:rsidRPr="00D43F97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pStyle w:val="a3"/>
              <w:jc w:val="both"/>
              <w:rPr>
                <w:rFonts w:eastAsia="Calibri"/>
                <w:sz w:val="22"/>
                <w:szCs w:val="22"/>
              </w:rPr>
            </w:pPr>
            <w:r w:rsidRPr="00E66F7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sz w:val="22"/>
                <w:szCs w:val="22"/>
              </w:rPr>
            </w:pPr>
            <w:r w:rsidRPr="00E66F78">
              <w:rPr>
                <w:rFonts w:eastAsia="Calibri"/>
                <w:sz w:val="22"/>
                <w:szCs w:val="22"/>
              </w:rPr>
              <w:t>Введение.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318"/>
        </w:trPr>
        <w:tc>
          <w:tcPr>
            <w:tcW w:w="1061" w:type="pct"/>
            <w:vMerge/>
            <w:shd w:val="clear" w:color="auto" w:fill="FFFFFF"/>
          </w:tcPr>
          <w:p w:rsidR="002F2560" w:rsidRPr="00D43F97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rPr>
                <w:sz w:val="22"/>
                <w:szCs w:val="22"/>
              </w:rPr>
            </w:pPr>
            <w:r w:rsidRPr="00E66F78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sz w:val="22"/>
                <w:szCs w:val="22"/>
              </w:rPr>
            </w:pPr>
            <w:r w:rsidRPr="00E66F78">
              <w:rPr>
                <w:rFonts w:eastAsia="Calibri"/>
                <w:sz w:val="22"/>
                <w:szCs w:val="22"/>
              </w:rPr>
              <w:t>Основные этапы становления систем социального обеспечения</w:t>
            </w:r>
            <w:r>
              <w:rPr>
                <w:rFonts w:eastAsia="Calibri"/>
                <w:sz w:val="22"/>
                <w:szCs w:val="22"/>
              </w:rPr>
              <w:t xml:space="preserve"> в России.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187"/>
        </w:trPr>
        <w:tc>
          <w:tcPr>
            <w:tcW w:w="1061" w:type="pct"/>
            <w:vMerge w:val="restart"/>
            <w:shd w:val="clear" w:color="auto" w:fill="FFFFFF"/>
          </w:tcPr>
          <w:p w:rsidR="002F2560" w:rsidRPr="00D43F97" w:rsidRDefault="002F2560" w:rsidP="002F2560">
            <w:pPr>
              <w:rPr>
                <w:b/>
                <w:sz w:val="22"/>
                <w:szCs w:val="22"/>
              </w:rPr>
            </w:pPr>
            <w:r w:rsidRPr="00D43F97">
              <w:rPr>
                <w:b/>
                <w:sz w:val="22"/>
                <w:szCs w:val="22"/>
              </w:rPr>
              <w:t>Тема 1.1. Функции социального обеспечения</w:t>
            </w: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  <w:r w:rsidRPr="00E66F78">
              <w:rPr>
                <w:rFonts w:eastAsia="Calibri"/>
                <w:b/>
                <w:bCs/>
                <w:sz w:val="22"/>
                <w:szCs w:val="22"/>
              </w:rPr>
              <w:t>Содержание</w:t>
            </w:r>
          </w:p>
        </w:tc>
        <w:tc>
          <w:tcPr>
            <w:tcW w:w="366" w:type="pc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4</w:t>
            </w:r>
          </w:p>
        </w:tc>
        <w:tc>
          <w:tcPr>
            <w:tcW w:w="424" w:type="pct"/>
            <w:shd w:val="clear" w:color="auto" w:fill="FFFFFF"/>
          </w:tcPr>
          <w:p w:rsidR="002F2560" w:rsidRPr="00E66F78" w:rsidRDefault="002F2560" w:rsidP="002F2560">
            <w:pPr>
              <w:rPr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375"/>
        </w:trPr>
        <w:tc>
          <w:tcPr>
            <w:tcW w:w="1061" w:type="pct"/>
            <w:vMerge/>
            <w:shd w:val="clear" w:color="auto" w:fill="FFFFFF"/>
          </w:tcPr>
          <w:p w:rsidR="002F2560" w:rsidRPr="00D43F97" w:rsidRDefault="002F2560" w:rsidP="002F2560">
            <w:pPr>
              <w:rPr>
                <w:rFonts w:eastAsia="Calibri"/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b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1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pStyle w:val="a3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66F78">
              <w:rPr>
                <w:rFonts w:ascii="Times New Roman" w:hAnsi="Times New Roman"/>
                <w:sz w:val="22"/>
                <w:szCs w:val="22"/>
              </w:rPr>
              <w:t>Понятие и виды функции социального обеспечения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в России.</w:t>
            </w:r>
          </w:p>
        </w:tc>
        <w:tc>
          <w:tcPr>
            <w:tcW w:w="366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424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2F2560" w:rsidRPr="00E66F78" w:rsidRDefault="002F2560" w:rsidP="002F2560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E66F78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2F2560" w:rsidRPr="00E66F78" w:rsidTr="002F2560">
        <w:trPr>
          <w:trHeight w:val="247"/>
        </w:trPr>
        <w:tc>
          <w:tcPr>
            <w:tcW w:w="1061" w:type="pct"/>
            <w:vMerge/>
            <w:shd w:val="clear" w:color="auto" w:fill="FFFFFF"/>
          </w:tcPr>
          <w:p w:rsidR="002F2560" w:rsidRPr="00D43F97" w:rsidRDefault="002F2560" w:rsidP="002F2560">
            <w:pPr>
              <w:rPr>
                <w:rFonts w:eastAsia="Calibri"/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2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pStyle w:val="a3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66F78">
              <w:rPr>
                <w:rFonts w:ascii="Times New Roman" w:hAnsi="Times New Roman"/>
                <w:sz w:val="22"/>
                <w:szCs w:val="22"/>
              </w:rPr>
              <w:t xml:space="preserve">Характеристика </w:t>
            </w:r>
            <w:r>
              <w:rPr>
                <w:rFonts w:ascii="Times New Roman" w:hAnsi="Times New Roman"/>
                <w:sz w:val="22"/>
                <w:szCs w:val="22"/>
              </w:rPr>
              <w:t>функций социального обеспечения в России.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pStyle w:val="a3"/>
              <w:rPr>
                <w:rFonts w:ascii="Times New Roman" w:eastAsia="Calibri" w:hAnsi="Times New Roman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47"/>
        </w:trPr>
        <w:tc>
          <w:tcPr>
            <w:tcW w:w="1061" w:type="pct"/>
            <w:vMerge w:val="restart"/>
            <w:shd w:val="clear" w:color="auto" w:fill="FFFFFF"/>
          </w:tcPr>
          <w:p w:rsidR="002F2560" w:rsidRPr="00D43F97" w:rsidRDefault="002F2560" w:rsidP="002F2560">
            <w:pPr>
              <w:rPr>
                <w:rFonts w:eastAsia="Calibri"/>
                <w:b/>
                <w:bCs/>
                <w:i/>
                <w:sz w:val="22"/>
                <w:szCs w:val="22"/>
              </w:rPr>
            </w:pPr>
            <w:r w:rsidRPr="00D43F97">
              <w:rPr>
                <w:rFonts w:eastAsia="Calibri"/>
                <w:b/>
                <w:bCs/>
                <w:i/>
                <w:sz w:val="22"/>
                <w:szCs w:val="22"/>
              </w:rPr>
              <w:t>Тема 1.2.</w:t>
            </w:r>
            <w:r>
              <w:rPr>
                <w:rFonts w:eastAsia="Calibri"/>
                <w:b/>
                <w:bCs/>
                <w:i/>
                <w:sz w:val="22"/>
                <w:szCs w:val="22"/>
              </w:rPr>
              <w:t xml:space="preserve"> </w:t>
            </w:r>
            <w:r w:rsidRPr="00D43F97">
              <w:rPr>
                <w:rFonts w:eastAsia="Calibri"/>
                <w:b/>
                <w:bCs/>
                <w:sz w:val="22"/>
                <w:szCs w:val="22"/>
              </w:rPr>
              <w:t>Сравнительный анализ функций социального обеспечения в России и за рубежом.</w:t>
            </w:r>
            <w:r w:rsidRPr="00D43F97">
              <w:rPr>
                <w:rFonts w:eastAsia="Calibri"/>
                <w:b/>
                <w:bCs/>
                <w:i/>
                <w:sz w:val="22"/>
                <w:szCs w:val="22"/>
              </w:rPr>
              <w:t xml:space="preserve"> </w:t>
            </w: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pStyle w:val="a3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66F78">
              <w:rPr>
                <w:rFonts w:ascii="Times New Roman" w:eastAsia="Calibri" w:hAnsi="Times New Roman"/>
                <w:b/>
                <w:bCs/>
                <w:sz w:val="22"/>
                <w:szCs w:val="22"/>
              </w:rPr>
              <w:t>Содержание</w:t>
            </w:r>
          </w:p>
        </w:tc>
        <w:tc>
          <w:tcPr>
            <w:tcW w:w="366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4</w:t>
            </w:r>
          </w:p>
        </w:tc>
        <w:tc>
          <w:tcPr>
            <w:tcW w:w="424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pStyle w:val="a3"/>
              <w:rPr>
                <w:rFonts w:ascii="Times New Roman" w:eastAsia="Calibri" w:hAnsi="Times New Roman"/>
                <w:bCs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Cs/>
                <w:sz w:val="22"/>
                <w:szCs w:val="22"/>
              </w:rPr>
              <w:t>2</w:t>
            </w:r>
          </w:p>
        </w:tc>
      </w:tr>
      <w:tr w:rsidR="002F2560" w:rsidRPr="00E66F78" w:rsidTr="002F2560">
        <w:trPr>
          <w:trHeight w:val="247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1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pStyle w:val="a3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66F78">
              <w:rPr>
                <w:rFonts w:ascii="Times New Roman" w:hAnsi="Times New Roman"/>
                <w:sz w:val="22"/>
                <w:szCs w:val="22"/>
              </w:rPr>
              <w:t>История развития и становления функций социального обеспечения в России.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pStyle w:val="a3"/>
              <w:rPr>
                <w:rFonts w:ascii="Times New Roman" w:eastAsia="Calibri" w:hAnsi="Times New Roman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47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2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pStyle w:val="a3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66F78">
              <w:rPr>
                <w:rFonts w:ascii="Times New Roman" w:hAnsi="Times New Roman"/>
                <w:sz w:val="22"/>
                <w:szCs w:val="22"/>
              </w:rPr>
              <w:t>История развития и становления функции социального обеспечения за рубежом.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pStyle w:val="a3"/>
              <w:rPr>
                <w:rFonts w:ascii="Times New Roman" w:eastAsia="Calibri" w:hAnsi="Times New Roman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4210" w:type="pct"/>
            <w:gridSpan w:val="3"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E66F78">
              <w:rPr>
                <w:rFonts w:eastAsia="Calibri"/>
                <w:b/>
                <w:bCs/>
                <w:sz w:val="22"/>
                <w:szCs w:val="22"/>
              </w:rPr>
              <w:t>Самостоятельная работа при изучении раздела ПМ 1</w:t>
            </w:r>
          </w:p>
          <w:p w:rsidR="002F2560" w:rsidRPr="00E66F78" w:rsidRDefault="002F2560" w:rsidP="002F2560">
            <w:pPr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 xml:space="preserve">Систематическая проработка конспектов занятий,  учебной и </w:t>
            </w:r>
            <w:r>
              <w:rPr>
                <w:sz w:val="22"/>
                <w:szCs w:val="22"/>
              </w:rPr>
              <w:t>специальной  л</w:t>
            </w:r>
            <w:r w:rsidRPr="00E66F78">
              <w:rPr>
                <w:sz w:val="22"/>
                <w:szCs w:val="22"/>
              </w:rPr>
              <w:t>итературы (по вопросам к параграфам, главам учебных пособий</w:t>
            </w:r>
            <w:r>
              <w:rPr>
                <w:sz w:val="22"/>
                <w:szCs w:val="22"/>
              </w:rPr>
              <w:t>)</w:t>
            </w:r>
            <w:r w:rsidRPr="00E66F78">
              <w:rPr>
                <w:sz w:val="22"/>
                <w:szCs w:val="22"/>
              </w:rPr>
              <w:t>.</w:t>
            </w:r>
          </w:p>
          <w:p w:rsidR="002F2560" w:rsidRPr="00E66F78" w:rsidRDefault="002F2560" w:rsidP="002F2560">
            <w:pPr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Подготовка к  практическим работам с использованием методических рекомендаций преподавателя, оформление  отчетов практических  работ и подготовка к их защите.</w:t>
            </w:r>
          </w:p>
          <w:p w:rsidR="002F2560" w:rsidRPr="00E66F78" w:rsidRDefault="002F2560" w:rsidP="002F2560">
            <w:pPr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 xml:space="preserve">Самостоятельное изучение нормативной документации </w:t>
            </w:r>
            <w:r>
              <w:rPr>
                <w:sz w:val="22"/>
                <w:szCs w:val="22"/>
              </w:rPr>
              <w:t>.</w:t>
            </w:r>
          </w:p>
          <w:p w:rsidR="002F2560" w:rsidRPr="00F509E5" w:rsidRDefault="002F2560" w:rsidP="002F2560">
            <w:pPr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F509E5">
              <w:rPr>
                <w:rFonts w:eastAsia="Calibri"/>
                <w:b/>
                <w:bCs/>
                <w:color w:val="000000"/>
                <w:sz w:val="22"/>
                <w:szCs w:val="22"/>
              </w:rPr>
              <w:t>Тематика внеаудиторной самостоятельной работы:</w:t>
            </w:r>
            <w:r>
              <w:rPr>
                <w:rFonts w:eastAsia="Calibri"/>
                <w:b/>
                <w:bCs/>
                <w:color w:val="000000"/>
                <w:sz w:val="22"/>
                <w:szCs w:val="22"/>
              </w:rPr>
              <w:t xml:space="preserve">                     </w:t>
            </w:r>
          </w:p>
          <w:p w:rsidR="002F2560" w:rsidRPr="00F509E5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</w:rPr>
              <w:lastRenderedPageBreak/>
              <w:t xml:space="preserve">1. </w:t>
            </w:r>
            <w:r w:rsidRPr="00F509E5">
              <w:rPr>
                <w:rFonts w:eastAsia="Calibri"/>
                <w:bCs/>
                <w:sz w:val="22"/>
                <w:szCs w:val="22"/>
              </w:rPr>
              <w:t>Общее понятие социальной защиты и социального обеспечения</w:t>
            </w:r>
            <w:r>
              <w:rPr>
                <w:rFonts w:eastAsia="Calibri"/>
                <w:bCs/>
                <w:sz w:val="22"/>
                <w:szCs w:val="22"/>
              </w:rPr>
              <w:t xml:space="preserve"> в России.</w:t>
            </w:r>
          </w:p>
          <w:p w:rsidR="002F2560" w:rsidRPr="00F509E5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  <w:r w:rsidRPr="00F509E5">
              <w:rPr>
                <w:rFonts w:eastAsia="Calibri"/>
                <w:bCs/>
                <w:sz w:val="22"/>
                <w:szCs w:val="22"/>
              </w:rPr>
              <w:t>2</w:t>
            </w:r>
            <w:r>
              <w:rPr>
                <w:rFonts w:eastAsia="Calibri"/>
                <w:bCs/>
                <w:sz w:val="22"/>
                <w:szCs w:val="22"/>
              </w:rPr>
              <w:t xml:space="preserve">. </w:t>
            </w:r>
            <w:r w:rsidRPr="00F509E5">
              <w:rPr>
                <w:rFonts w:eastAsia="Calibri"/>
                <w:bCs/>
                <w:sz w:val="22"/>
                <w:szCs w:val="22"/>
              </w:rPr>
              <w:t>Понятие управления социальным обеспечением</w:t>
            </w:r>
            <w:r>
              <w:rPr>
                <w:rFonts w:eastAsia="Calibri"/>
                <w:bCs/>
                <w:sz w:val="22"/>
                <w:szCs w:val="22"/>
              </w:rPr>
              <w:t xml:space="preserve"> в России</w:t>
            </w:r>
          </w:p>
          <w:p w:rsidR="002F2560" w:rsidRPr="00F509E5" w:rsidRDefault="002F2560" w:rsidP="002F2560">
            <w:pPr>
              <w:rPr>
                <w:sz w:val="22"/>
                <w:szCs w:val="22"/>
              </w:rPr>
            </w:pPr>
            <w:r w:rsidRPr="00F509E5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  <w:r w:rsidRPr="00F509E5">
              <w:rPr>
                <w:sz w:val="22"/>
                <w:szCs w:val="22"/>
              </w:rPr>
              <w:t xml:space="preserve"> Признаки социального обеспечения</w:t>
            </w:r>
            <w:r>
              <w:rPr>
                <w:sz w:val="22"/>
                <w:szCs w:val="22"/>
              </w:rPr>
              <w:t xml:space="preserve"> в России.</w:t>
            </w:r>
          </w:p>
          <w:p w:rsidR="002F2560" w:rsidRPr="00F509E5" w:rsidRDefault="002F2560" w:rsidP="002F2560">
            <w:pPr>
              <w:rPr>
                <w:sz w:val="22"/>
                <w:szCs w:val="22"/>
              </w:rPr>
            </w:pPr>
            <w:r w:rsidRPr="00F509E5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. </w:t>
            </w:r>
            <w:r w:rsidRPr="00F509E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Основы законодательства РФ об охране здоровья граждан</w:t>
            </w:r>
          </w:p>
          <w:p w:rsidR="002F2560" w:rsidRPr="00EF6E7B" w:rsidRDefault="002F2560" w:rsidP="002F2560">
            <w:pPr>
              <w:rPr>
                <w:sz w:val="22"/>
                <w:szCs w:val="22"/>
              </w:rPr>
            </w:pPr>
            <w:r w:rsidRPr="00F509E5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. </w:t>
            </w:r>
            <w:r w:rsidRPr="00F509E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Социальная защита инвалидов.</w:t>
            </w:r>
          </w:p>
        </w:tc>
        <w:tc>
          <w:tcPr>
            <w:tcW w:w="366" w:type="pct"/>
            <w:shd w:val="clear" w:color="auto" w:fill="FFFFFF"/>
          </w:tcPr>
          <w:p w:rsidR="002F2560" w:rsidRPr="00887E43" w:rsidRDefault="002F2560" w:rsidP="002F2560">
            <w:pPr>
              <w:jc w:val="center"/>
              <w:rPr>
                <w:b/>
                <w:sz w:val="22"/>
                <w:szCs w:val="22"/>
              </w:rPr>
            </w:pPr>
            <w:r w:rsidRPr="00887E43">
              <w:rPr>
                <w:b/>
                <w:sz w:val="22"/>
                <w:szCs w:val="22"/>
              </w:rPr>
              <w:lastRenderedPageBreak/>
              <w:t>5</w:t>
            </w:r>
          </w:p>
        </w:tc>
        <w:tc>
          <w:tcPr>
            <w:tcW w:w="424" w:type="pct"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1061" w:type="pct"/>
            <w:shd w:val="clear" w:color="auto" w:fill="FFFFFF"/>
          </w:tcPr>
          <w:p w:rsidR="002F2560" w:rsidRPr="00D43F97" w:rsidRDefault="002F2560" w:rsidP="002F2560">
            <w:pPr>
              <w:pStyle w:val="a3"/>
              <w:spacing w:after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D43F97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 xml:space="preserve">Раздел </w:t>
            </w:r>
            <w:r w:rsidRPr="00D43F97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2. </w:t>
            </w:r>
            <w:r w:rsidRPr="00D43F97">
              <w:rPr>
                <w:rFonts w:ascii="Times New Roman" w:eastAsia="Calibri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D43F97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 Общ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е</w:t>
            </w:r>
            <w:r w:rsidRPr="00D43F97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е поняти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е </w:t>
            </w:r>
            <w:r w:rsidRPr="00D43F97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и характеристика государственной системы социального обеспечения</w:t>
            </w: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366" w:type="pc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135</w:t>
            </w:r>
          </w:p>
        </w:tc>
        <w:tc>
          <w:tcPr>
            <w:tcW w:w="424" w:type="pc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1524"/>
        </w:trPr>
        <w:tc>
          <w:tcPr>
            <w:tcW w:w="1061" w:type="pct"/>
            <w:shd w:val="clear" w:color="auto" w:fill="FFFFFF"/>
          </w:tcPr>
          <w:p w:rsidR="002F2560" w:rsidRPr="00D43F97" w:rsidRDefault="002F2560" w:rsidP="002F2560">
            <w:pPr>
              <w:rPr>
                <w:b/>
                <w:sz w:val="22"/>
                <w:szCs w:val="22"/>
              </w:rPr>
            </w:pPr>
            <w:r w:rsidRPr="00D43F97">
              <w:rPr>
                <w:b/>
                <w:sz w:val="22"/>
                <w:szCs w:val="22"/>
              </w:rPr>
              <w:t xml:space="preserve">МДК.02.01. Организация работы органов Пенсионного фонда Российской Федерации, органов и учреждений социальной защиты населения </w:t>
            </w:r>
          </w:p>
          <w:p w:rsidR="002F2560" w:rsidRPr="00D43F97" w:rsidRDefault="002F2560" w:rsidP="002F2560">
            <w:pPr>
              <w:pStyle w:val="a3"/>
              <w:spacing w:after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366" w:type="pc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90</w:t>
            </w:r>
          </w:p>
        </w:tc>
        <w:tc>
          <w:tcPr>
            <w:tcW w:w="424" w:type="pc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1061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b/>
                <w:sz w:val="22"/>
                <w:szCs w:val="22"/>
              </w:rPr>
              <w:t>Тема 2.1</w:t>
            </w:r>
            <w:r w:rsidRPr="00C01698">
              <w:rPr>
                <w:b/>
                <w:sz w:val="22"/>
                <w:szCs w:val="22"/>
              </w:rPr>
              <w:t>.</w:t>
            </w:r>
            <w:r w:rsidRPr="00C01698">
              <w:rPr>
                <w:rFonts w:eastAsia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C01698">
              <w:rPr>
                <w:b/>
                <w:color w:val="000000"/>
                <w:sz w:val="22"/>
                <w:szCs w:val="22"/>
              </w:rPr>
              <w:t xml:space="preserve">  Общ</w:t>
            </w:r>
            <w:r>
              <w:rPr>
                <w:b/>
                <w:color w:val="000000"/>
                <w:sz w:val="22"/>
                <w:szCs w:val="22"/>
              </w:rPr>
              <w:t>ее</w:t>
            </w:r>
            <w:r w:rsidRPr="00C01698">
              <w:rPr>
                <w:b/>
                <w:color w:val="000000"/>
                <w:sz w:val="22"/>
                <w:szCs w:val="22"/>
              </w:rPr>
              <w:t xml:space="preserve"> поняти</w:t>
            </w:r>
            <w:r>
              <w:rPr>
                <w:b/>
                <w:color w:val="000000"/>
                <w:sz w:val="22"/>
                <w:szCs w:val="22"/>
              </w:rPr>
              <w:t xml:space="preserve">е </w:t>
            </w:r>
            <w:r w:rsidRPr="00C01698">
              <w:rPr>
                <w:b/>
                <w:color w:val="000000"/>
                <w:sz w:val="22"/>
                <w:szCs w:val="22"/>
              </w:rPr>
              <w:t>и характеристика государственной системы социального обеспечения.</w:t>
            </w: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E66F78">
              <w:rPr>
                <w:b/>
                <w:color w:val="000000"/>
                <w:sz w:val="22"/>
                <w:szCs w:val="22"/>
              </w:rPr>
              <w:t>Содержание</w:t>
            </w:r>
          </w:p>
        </w:tc>
        <w:tc>
          <w:tcPr>
            <w:tcW w:w="366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24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b/>
                <w:sz w:val="22"/>
                <w:szCs w:val="22"/>
              </w:rPr>
            </w:pPr>
            <w:r w:rsidRPr="00E66F78">
              <w:rPr>
                <w:b/>
                <w:sz w:val="22"/>
                <w:szCs w:val="22"/>
              </w:rPr>
              <w:t>3</w:t>
            </w:r>
          </w:p>
        </w:tc>
      </w:tr>
      <w:tr w:rsidR="002F2560" w:rsidRPr="00E66F78" w:rsidTr="002F2560">
        <w:trPr>
          <w:trHeight w:val="225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1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color w:val="FF0000"/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Общее понятие государственной системы социального обеспечения.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30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2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Государственная пенсионная система.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4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3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Источники финансовых средств.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b/>
                <w:sz w:val="22"/>
                <w:szCs w:val="22"/>
              </w:rPr>
            </w:pPr>
            <w:r w:rsidRPr="00E66F78">
              <w:rPr>
                <w:rFonts w:eastAsia="Calibri"/>
                <w:b/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366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10</w:t>
            </w:r>
          </w:p>
        </w:tc>
        <w:tc>
          <w:tcPr>
            <w:tcW w:w="424" w:type="pct"/>
            <w:vMerge w:val="restart"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1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b/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Составление схемы</w:t>
            </w:r>
            <w:r>
              <w:rPr>
                <w:sz w:val="22"/>
                <w:szCs w:val="22"/>
              </w:rPr>
              <w:t xml:space="preserve">: </w:t>
            </w:r>
            <w:r w:rsidRPr="00E66F78">
              <w:rPr>
                <w:sz w:val="22"/>
                <w:szCs w:val="22"/>
              </w:rPr>
              <w:t>Классификации государственной системы социального обеспечения.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2.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ситуационных</w:t>
            </w:r>
            <w:r w:rsidRPr="00E66F78">
              <w:rPr>
                <w:sz w:val="22"/>
                <w:szCs w:val="22"/>
              </w:rPr>
              <w:t xml:space="preserve"> задач</w:t>
            </w:r>
            <w:r>
              <w:rPr>
                <w:sz w:val="22"/>
                <w:szCs w:val="22"/>
              </w:rPr>
              <w:t xml:space="preserve"> на тему: Обеспечение пенсиями граждан РФ.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3</w:t>
            </w:r>
          </w:p>
        </w:tc>
        <w:tc>
          <w:tcPr>
            <w:tcW w:w="2972" w:type="pct"/>
            <w:shd w:val="clear" w:color="auto" w:fill="FFFFFF"/>
          </w:tcPr>
          <w:p w:rsidR="002F2560" w:rsidRPr="003308DF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 w:rsidRPr="003308DF">
              <w:rPr>
                <w:sz w:val="22"/>
                <w:szCs w:val="22"/>
              </w:rPr>
              <w:t>Составление схемы</w:t>
            </w:r>
            <w:r>
              <w:rPr>
                <w:sz w:val="22"/>
                <w:szCs w:val="22"/>
              </w:rPr>
              <w:t>: Государственная  пенсионная система РФ.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607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4</w:t>
            </w:r>
          </w:p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5</w:t>
            </w:r>
          </w:p>
        </w:tc>
        <w:tc>
          <w:tcPr>
            <w:tcW w:w="2972" w:type="pct"/>
            <w:shd w:val="clear" w:color="auto" w:fill="FFFFFF"/>
          </w:tcPr>
          <w:p w:rsidR="002F2560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Составление схемы: Негосударственная пенсионная система РФ.</w:t>
            </w:r>
          </w:p>
          <w:p w:rsidR="002F2560" w:rsidRPr="003308DF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Составление схемы: Источники финансовых средств.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1061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  <w:r w:rsidRPr="00E66F78">
              <w:rPr>
                <w:b/>
                <w:sz w:val="22"/>
                <w:szCs w:val="22"/>
              </w:rPr>
              <w:t>Тема 2.2</w:t>
            </w:r>
            <w:r>
              <w:rPr>
                <w:b/>
                <w:sz w:val="22"/>
                <w:szCs w:val="22"/>
              </w:rPr>
              <w:t xml:space="preserve">. </w:t>
            </w:r>
            <w:r w:rsidRPr="00E66F78">
              <w:rPr>
                <w:b/>
                <w:sz w:val="22"/>
                <w:szCs w:val="22"/>
              </w:rPr>
              <w:t>Круг лиц, подлежащих обеспечению пенсиями</w:t>
            </w: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b/>
                <w:color w:val="000000"/>
                <w:sz w:val="22"/>
                <w:szCs w:val="22"/>
              </w:rPr>
              <w:t>Содержание</w:t>
            </w:r>
          </w:p>
        </w:tc>
        <w:tc>
          <w:tcPr>
            <w:tcW w:w="366" w:type="pct"/>
            <w:vMerge w:val="restart"/>
            <w:shd w:val="clear" w:color="auto" w:fill="FFFFFF"/>
          </w:tcPr>
          <w:p w:rsidR="002F2560" w:rsidRPr="00653732" w:rsidRDefault="002F2560" w:rsidP="002F2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24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3</w:t>
            </w:r>
          </w:p>
        </w:tc>
      </w:tr>
      <w:tr w:rsidR="002F2560" w:rsidRPr="00E66F78" w:rsidTr="002F2560">
        <w:trPr>
          <w:trHeight w:val="254"/>
        </w:trPr>
        <w:tc>
          <w:tcPr>
            <w:tcW w:w="1061" w:type="pct"/>
            <w:vMerge/>
            <w:tcBorders>
              <w:bottom w:val="single" w:sz="4" w:space="0" w:color="auto"/>
            </w:tcBorders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tcBorders>
              <w:bottom w:val="single" w:sz="4" w:space="0" w:color="auto"/>
            </w:tcBorders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1</w:t>
            </w:r>
          </w:p>
        </w:tc>
        <w:tc>
          <w:tcPr>
            <w:tcW w:w="2972" w:type="pct"/>
            <w:tcBorders>
              <w:bottom w:val="single" w:sz="4" w:space="0" w:color="auto"/>
            </w:tcBorders>
            <w:shd w:val="clear" w:color="auto" w:fill="FFFFFF"/>
          </w:tcPr>
          <w:p w:rsidR="002F2560" w:rsidRPr="00E66F78" w:rsidRDefault="002F2560" w:rsidP="002F2560">
            <w:pPr>
              <w:rPr>
                <w:b/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Государственная система социальных пособий и компенсационных выплат</w:t>
            </w:r>
            <w:r>
              <w:rPr>
                <w:sz w:val="22"/>
                <w:szCs w:val="22"/>
              </w:rPr>
              <w:t xml:space="preserve">. </w:t>
            </w:r>
            <w:r w:rsidRPr="00E66F78">
              <w:rPr>
                <w:sz w:val="22"/>
                <w:szCs w:val="22"/>
              </w:rPr>
              <w:t>Понятие круга лиц , подлежащих пенсионному обеспечению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6" w:type="pct"/>
            <w:vMerge/>
            <w:tcBorders>
              <w:bottom w:val="single" w:sz="4" w:space="0" w:color="auto"/>
            </w:tcBorders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55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2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Виды лиц,  подлежащих пенсионному обеспечению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128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3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Различия в нормах предоставления пенсий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4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rFonts w:eastAsia="Calibri"/>
                <w:b/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366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6</w:t>
            </w:r>
          </w:p>
        </w:tc>
        <w:tc>
          <w:tcPr>
            <w:tcW w:w="424" w:type="pct"/>
            <w:vMerge w:val="restart"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18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1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 xml:space="preserve">Решение ситуационных </w:t>
            </w:r>
            <w:r w:rsidRPr="00E66F78">
              <w:rPr>
                <w:rFonts w:eastAsia="Calibri"/>
                <w:bCs/>
                <w:sz w:val="22"/>
                <w:szCs w:val="22"/>
              </w:rPr>
              <w:t>задач</w:t>
            </w:r>
            <w:r>
              <w:rPr>
                <w:rFonts w:eastAsia="Calibri"/>
                <w:bCs/>
                <w:sz w:val="22"/>
                <w:szCs w:val="22"/>
              </w:rPr>
              <w:t xml:space="preserve"> на тему : Основания предоставления пенсии.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89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2</w:t>
            </w:r>
          </w:p>
        </w:tc>
        <w:tc>
          <w:tcPr>
            <w:tcW w:w="2972" w:type="pct"/>
            <w:shd w:val="clear" w:color="auto" w:fill="FFFFFF"/>
          </w:tcPr>
          <w:p w:rsidR="002F2560" w:rsidRPr="003308DF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 xml:space="preserve">Составление </w:t>
            </w:r>
            <w:r>
              <w:rPr>
                <w:sz w:val="22"/>
                <w:szCs w:val="22"/>
              </w:rPr>
              <w:t>схемы : Круг лиц, подлежащих пенсионному обеспечению.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18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3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 xml:space="preserve">Составление </w:t>
            </w:r>
            <w:r>
              <w:rPr>
                <w:sz w:val="22"/>
                <w:szCs w:val="22"/>
              </w:rPr>
              <w:t>схемы на тему : Виды социальных пособий и пенсий.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1061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  <w:r w:rsidRPr="00E66F78">
              <w:rPr>
                <w:rFonts w:eastAsia="Calibri"/>
                <w:b/>
                <w:bCs/>
                <w:sz w:val="22"/>
                <w:szCs w:val="22"/>
              </w:rPr>
              <w:t xml:space="preserve">Тема 2.3 Государственная система социальных </w:t>
            </w:r>
            <w:r w:rsidRPr="00E66F78">
              <w:rPr>
                <w:rFonts w:eastAsia="Calibri"/>
                <w:b/>
                <w:bCs/>
                <w:sz w:val="22"/>
                <w:szCs w:val="22"/>
              </w:rPr>
              <w:lastRenderedPageBreak/>
              <w:t>услуг(социального обслуживания)</w:t>
            </w: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b/>
                <w:sz w:val="22"/>
                <w:szCs w:val="22"/>
              </w:rPr>
            </w:pPr>
            <w:r w:rsidRPr="00E66F78">
              <w:rPr>
                <w:b/>
                <w:color w:val="000000"/>
                <w:sz w:val="22"/>
                <w:szCs w:val="22"/>
              </w:rPr>
              <w:lastRenderedPageBreak/>
              <w:t>Содержание</w:t>
            </w:r>
          </w:p>
        </w:tc>
        <w:tc>
          <w:tcPr>
            <w:tcW w:w="366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24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3</w:t>
            </w:r>
          </w:p>
        </w:tc>
      </w:tr>
      <w:tr w:rsidR="002F2560" w:rsidRPr="00E66F78" w:rsidTr="002F2560">
        <w:trPr>
          <w:trHeight w:val="268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1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Понятие государственной системы социальных услуг (социального обслуживания)</w:t>
            </w:r>
            <w:r>
              <w:rPr>
                <w:sz w:val="22"/>
                <w:szCs w:val="22"/>
              </w:rPr>
              <w:t xml:space="preserve"> в </w:t>
            </w:r>
            <w:r>
              <w:rPr>
                <w:sz w:val="22"/>
                <w:szCs w:val="22"/>
              </w:rPr>
              <w:lastRenderedPageBreak/>
              <w:t>России.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68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2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Виды социальных услуг</w:t>
            </w:r>
            <w:r>
              <w:rPr>
                <w:sz w:val="22"/>
                <w:szCs w:val="22"/>
              </w:rPr>
              <w:t xml:space="preserve"> в России и за рубежом.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21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3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Стоимость социальных услуг ,социального обслуживания</w:t>
            </w:r>
            <w:r>
              <w:rPr>
                <w:sz w:val="22"/>
                <w:szCs w:val="22"/>
              </w:rPr>
              <w:t xml:space="preserve"> в России.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b/>
                <w:sz w:val="22"/>
                <w:szCs w:val="22"/>
              </w:rPr>
            </w:pPr>
            <w:r w:rsidRPr="00E66F78">
              <w:rPr>
                <w:rFonts w:eastAsia="Calibri"/>
                <w:b/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366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24" w:type="pct"/>
            <w:vMerge w:val="restart"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77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1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Составление схем</w:t>
            </w:r>
            <w:r>
              <w:rPr>
                <w:sz w:val="22"/>
                <w:szCs w:val="22"/>
              </w:rPr>
              <w:t>ы : Государственная система социального обслуживания.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25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2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ешение ситуационны</w:t>
            </w:r>
            <w:r w:rsidRPr="00E66F78">
              <w:rPr>
                <w:sz w:val="22"/>
                <w:szCs w:val="22"/>
              </w:rPr>
              <w:t>х зада</w:t>
            </w:r>
            <w:r>
              <w:rPr>
                <w:sz w:val="22"/>
                <w:szCs w:val="22"/>
              </w:rPr>
              <w:t>ч на тему : Предоставление социальных услуг.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1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Составление схемы : Виды социальных услуг</w:t>
            </w:r>
            <w:r w:rsidRPr="00F509E5">
              <w:rPr>
                <w:sz w:val="22"/>
                <w:szCs w:val="22"/>
              </w:rPr>
              <w:t>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553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  <w:p w:rsidR="002F2560" w:rsidRDefault="002F2560" w:rsidP="002F25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2" w:type="pct"/>
            <w:shd w:val="clear" w:color="auto" w:fill="FFFFFF"/>
          </w:tcPr>
          <w:p w:rsidR="002F2560" w:rsidRDefault="002F2560" w:rsidP="002F25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Составление схемы : Виды социального обслуживания.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1061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E66F78">
              <w:rPr>
                <w:rFonts w:eastAsia="Calibri"/>
                <w:b/>
                <w:bCs/>
                <w:sz w:val="22"/>
                <w:szCs w:val="22"/>
              </w:rPr>
              <w:t>Тема 2.4</w:t>
            </w:r>
            <w:r>
              <w:rPr>
                <w:rFonts w:eastAsia="Calibri"/>
                <w:b/>
                <w:bCs/>
                <w:sz w:val="22"/>
                <w:szCs w:val="22"/>
              </w:rPr>
              <w:t xml:space="preserve"> </w:t>
            </w:r>
            <w:r w:rsidRPr="00E66F78">
              <w:rPr>
                <w:rFonts w:eastAsia="Calibri"/>
                <w:b/>
                <w:bCs/>
                <w:sz w:val="22"/>
                <w:szCs w:val="22"/>
              </w:rPr>
              <w:t>Государственная система предоставления медицинской помощи и лечения</w:t>
            </w: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b/>
                <w:color w:val="000000"/>
                <w:sz w:val="22"/>
                <w:szCs w:val="22"/>
              </w:rPr>
              <w:t>Содержание</w:t>
            </w:r>
          </w:p>
        </w:tc>
        <w:tc>
          <w:tcPr>
            <w:tcW w:w="366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24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3</w:t>
            </w:r>
          </w:p>
        </w:tc>
      </w:tr>
      <w:tr w:rsidR="002F2560" w:rsidRPr="00E66F78" w:rsidTr="002F2560">
        <w:trPr>
          <w:trHeight w:val="206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1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Понятие государственной системы предоставления медицинской помощи и лечения</w:t>
            </w:r>
            <w:r>
              <w:rPr>
                <w:sz w:val="22"/>
                <w:szCs w:val="22"/>
              </w:rPr>
              <w:t xml:space="preserve"> в России и за рубежом 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301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2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Основания предоставления бесплатной медицинской помощи</w:t>
            </w:r>
            <w:r>
              <w:rPr>
                <w:sz w:val="22"/>
                <w:szCs w:val="22"/>
              </w:rPr>
              <w:t xml:space="preserve"> в России и за рубежом.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18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3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Основания предоставления бесплатного лечения</w:t>
            </w:r>
            <w:r>
              <w:rPr>
                <w:sz w:val="22"/>
                <w:szCs w:val="22"/>
              </w:rPr>
              <w:t xml:space="preserve"> в России и за рубежом.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E66F78">
              <w:rPr>
                <w:rFonts w:eastAsia="Calibri"/>
                <w:b/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366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color w:val="000000"/>
                <w:sz w:val="22"/>
                <w:szCs w:val="22"/>
              </w:rPr>
            </w:pPr>
            <w:r w:rsidRPr="00E66F7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24" w:type="pct"/>
            <w:vMerge w:val="restart"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75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1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  <w:r w:rsidRPr="00F509E5">
              <w:rPr>
                <w:sz w:val="22"/>
                <w:szCs w:val="22"/>
              </w:rPr>
              <w:t>Составление схем ы :</w:t>
            </w:r>
            <w:r>
              <w:rPr>
                <w:sz w:val="22"/>
                <w:szCs w:val="22"/>
              </w:rPr>
              <w:t xml:space="preserve"> Основания предоставления бесплатной медицинской помощи.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73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2</w:t>
            </w:r>
          </w:p>
        </w:tc>
        <w:tc>
          <w:tcPr>
            <w:tcW w:w="2972" w:type="pct"/>
            <w:shd w:val="clear" w:color="auto" w:fill="FFFFFF"/>
          </w:tcPr>
          <w:p w:rsidR="002F2560" w:rsidRPr="00F509E5" w:rsidRDefault="002F2560" w:rsidP="002F25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Составление схемы : Основания предоставления бесплатного лечения.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469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3</w:t>
            </w:r>
          </w:p>
        </w:tc>
        <w:tc>
          <w:tcPr>
            <w:tcW w:w="2972" w:type="pct"/>
            <w:shd w:val="clear" w:color="auto" w:fill="FFFFFF"/>
          </w:tcPr>
          <w:p w:rsidR="002F2560" w:rsidRDefault="002F2560" w:rsidP="002F25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ситуационных задач на тему: Основание предоставления бесплатной медицинской помощи.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1061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E66F78">
              <w:rPr>
                <w:rFonts w:eastAsia="Calibri"/>
                <w:b/>
                <w:bCs/>
                <w:sz w:val="22"/>
                <w:szCs w:val="22"/>
              </w:rPr>
              <w:t>Тема 2.5. Система государственной социальной помощи</w:t>
            </w: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  <w:r w:rsidRPr="00E66F78">
              <w:rPr>
                <w:b/>
                <w:color w:val="000000"/>
                <w:sz w:val="22"/>
                <w:szCs w:val="22"/>
              </w:rPr>
              <w:t>Содержание</w:t>
            </w:r>
          </w:p>
        </w:tc>
        <w:tc>
          <w:tcPr>
            <w:tcW w:w="366" w:type="pct"/>
            <w:vMerge w:val="restart"/>
            <w:shd w:val="clear" w:color="auto" w:fill="FFFFFF"/>
          </w:tcPr>
          <w:p w:rsidR="002F2560" w:rsidRPr="00D43F97" w:rsidRDefault="002F2560" w:rsidP="002F2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24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3</w:t>
            </w:r>
          </w:p>
        </w:tc>
      </w:tr>
      <w:tr w:rsidR="002F2560" w:rsidRPr="00E66F78" w:rsidTr="002F2560">
        <w:trPr>
          <w:trHeight w:val="2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1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Понятия системы государственной социальной помощи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2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Виды государственной социальной помощи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3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Формы государственной социальной помощ</w:t>
            </w:r>
            <w:r>
              <w:rPr>
                <w:sz w:val="22"/>
                <w:szCs w:val="22"/>
              </w:rPr>
              <w:t>и.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4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Составные части государственной социальной помощи в денежной форме.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5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Составные части государственной социальной помощи в натуральной ф</w:t>
            </w:r>
            <w:r>
              <w:rPr>
                <w:sz w:val="22"/>
                <w:szCs w:val="22"/>
              </w:rPr>
              <w:t>орм.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6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ind w:right="-108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Льготы и преимущества предоставляемые отдельным категориям гражда</w:t>
            </w:r>
            <w:r>
              <w:rPr>
                <w:sz w:val="22"/>
                <w:szCs w:val="22"/>
              </w:rPr>
              <w:t>н.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737373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ind w:right="-108"/>
              <w:rPr>
                <w:sz w:val="22"/>
                <w:szCs w:val="22"/>
              </w:rPr>
            </w:pPr>
            <w:r w:rsidRPr="00E66F78">
              <w:rPr>
                <w:rFonts w:eastAsia="Calibri"/>
                <w:b/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366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24" w:type="pct"/>
            <w:vMerge w:val="restart"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1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ситуационных задач на тему:  Государственная социальная помощь.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2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Составление схемы: Виды государственной социальной помощи.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77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3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Составление схемы: Формы государственной социальной помощи.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51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4</w:t>
            </w:r>
          </w:p>
        </w:tc>
        <w:tc>
          <w:tcPr>
            <w:tcW w:w="2972" w:type="pct"/>
            <w:shd w:val="clear" w:color="auto" w:fill="FFFFFF"/>
          </w:tcPr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Составление схемы : Виды социальной помощи в денежной форме.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189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5</w:t>
            </w:r>
          </w:p>
        </w:tc>
        <w:tc>
          <w:tcPr>
            <w:tcW w:w="2972" w:type="pct"/>
            <w:shd w:val="clear" w:color="auto" w:fill="FFFFFF"/>
          </w:tcPr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Составление схемы : Виды государственной социальной помощи в натуральной форме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4210" w:type="pct"/>
            <w:gridSpan w:val="3"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E66F78">
              <w:rPr>
                <w:rFonts w:eastAsia="Calibri"/>
                <w:b/>
                <w:bCs/>
                <w:sz w:val="22"/>
                <w:szCs w:val="22"/>
              </w:rPr>
              <w:t>Самостоятельная работа при изучении раздела ПМ 1</w:t>
            </w:r>
          </w:p>
          <w:p w:rsidR="002F2560" w:rsidRPr="00E66F78" w:rsidRDefault="002F2560" w:rsidP="002F2560">
            <w:pPr>
              <w:rPr>
                <w:sz w:val="22"/>
                <w:szCs w:val="22"/>
              </w:rPr>
            </w:pPr>
            <w:r w:rsidRPr="00E66F78">
              <w:rPr>
                <w:rFonts w:eastAsia="Calibri"/>
                <w:bCs/>
                <w:color w:val="000000"/>
                <w:sz w:val="22"/>
                <w:szCs w:val="22"/>
              </w:rPr>
              <w:t xml:space="preserve"> </w:t>
            </w:r>
            <w:r w:rsidRPr="00E66F78">
              <w:rPr>
                <w:sz w:val="22"/>
                <w:szCs w:val="22"/>
              </w:rPr>
              <w:t>Систематическая проработка конспектов занятий,  учебной и специальной юридической литературы (по вопросам к параграфам, главам учебных пособий).</w:t>
            </w:r>
          </w:p>
          <w:p w:rsidR="002F2560" w:rsidRPr="00E66F78" w:rsidRDefault="002F2560" w:rsidP="002F2560">
            <w:pPr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 xml:space="preserve">Подготовка к  практическим работам с использованием методических рекомендаций преподавателя, оформление  отчетов практических </w:t>
            </w:r>
          </w:p>
          <w:p w:rsidR="002F2560" w:rsidRPr="00E66F78" w:rsidRDefault="002F2560" w:rsidP="002F2560">
            <w:pPr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lastRenderedPageBreak/>
              <w:t>работ и подготовка к их защите.</w:t>
            </w:r>
          </w:p>
          <w:p w:rsidR="002F2560" w:rsidRPr="00E66F78" w:rsidRDefault="002F2560" w:rsidP="002F2560">
            <w:pPr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Самостоятельное изучение нормативной документации (законы ,подзаконные нормативные акты)</w:t>
            </w:r>
          </w:p>
          <w:p w:rsidR="002F2560" w:rsidRPr="00E66F78" w:rsidRDefault="002F2560" w:rsidP="002F2560">
            <w:pPr>
              <w:rPr>
                <w:rFonts w:eastAsia="Calibri"/>
                <w:bCs/>
                <w:color w:val="000000"/>
                <w:sz w:val="22"/>
                <w:szCs w:val="22"/>
              </w:rPr>
            </w:pPr>
            <w:r w:rsidRPr="00E66F78">
              <w:rPr>
                <w:rFonts w:eastAsia="Calibri"/>
                <w:b/>
                <w:bCs/>
                <w:color w:val="000000"/>
                <w:sz w:val="22"/>
                <w:szCs w:val="22"/>
              </w:rPr>
              <w:t>Тематика внеаудиторной самостоятельной работы:</w:t>
            </w:r>
          </w:p>
          <w:p w:rsidR="002F2560" w:rsidRPr="00E66F78" w:rsidRDefault="002F2560" w:rsidP="002F2560">
            <w:pPr>
              <w:rPr>
                <w:rFonts w:eastAsia="Calibri"/>
                <w:bCs/>
                <w:color w:val="000000"/>
                <w:sz w:val="22"/>
                <w:szCs w:val="22"/>
              </w:rPr>
            </w:pPr>
            <w:r w:rsidRPr="00E66F78">
              <w:rPr>
                <w:rFonts w:eastAsia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eastAsia="Calibri"/>
                <w:bCs/>
                <w:color w:val="000000"/>
                <w:sz w:val="22"/>
                <w:szCs w:val="22"/>
              </w:rPr>
              <w:t>.</w:t>
            </w:r>
            <w:r w:rsidRPr="00E66F78">
              <w:rPr>
                <w:rFonts w:eastAsia="Calibri"/>
                <w:bCs/>
                <w:color w:val="000000"/>
                <w:sz w:val="22"/>
                <w:szCs w:val="22"/>
              </w:rPr>
              <w:t xml:space="preserve"> Осуществление социального обеспечения</w:t>
            </w:r>
          </w:p>
          <w:p w:rsidR="002F2560" w:rsidRPr="00E66F78" w:rsidRDefault="002F2560" w:rsidP="002F2560">
            <w:pPr>
              <w:rPr>
                <w:rFonts w:eastAsia="Calibri"/>
                <w:b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</w:rPr>
              <w:t>2.</w:t>
            </w:r>
            <w:r w:rsidRPr="00E66F78">
              <w:rPr>
                <w:rFonts w:eastAsia="Calibri"/>
                <w:bCs/>
                <w:color w:val="000000"/>
                <w:sz w:val="22"/>
                <w:szCs w:val="22"/>
              </w:rPr>
              <w:t>Медицинское страхование граждан</w:t>
            </w:r>
          </w:p>
          <w:p w:rsidR="002F2560" w:rsidRPr="00E66F78" w:rsidRDefault="002F2560" w:rsidP="002F2560">
            <w:pPr>
              <w:rPr>
                <w:rFonts w:eastAsia="Calibri"/>
                <w:bCs/>
                <w:color w:val="000000"/>
                <w:sz w:val="22"/>
                <w:szCs w:val="22"/>
              </w:rPr>
            </w:pPr>
            <w:r w:rsidRPr="00E66F78">
              <w:rPr>
                <w:rFonts w:eastAsia="Calibri"/>
                <w:bCs/>
                <w:color w:val="000000"/>
                <w:sz w:val="22"/>
                <w:szCs w:val="22"/>
              </w:rPr>
              <w:t>3</w:t>
            </w:r>
            <w:r>
              <w:rPr>
                <w:rFonts w:eastAsia="Calibri"/>
                <w:bCs/>
                <w:color w:val="000000"/>
                <w:sz w:val="22"/>
                <w:szCs w:val="22"/>
              </w:rPr>
              <w:t>.</w:t>
            </w:r>
            <w:r w:rsidRPr="00E66F78">
              <w:rPr>
                <w:rFonts w:eastAsia="Calibri"/>
                <w:bCs/>
                <w:color w:val="000000"/>
                <w:sz w:val="22"/>
                <w:szCs w:val="22"/>
              </w:rPr>
              <w:t xml:space="preserve"> Полномочия местного самоуправления в РФ</w:t>
            </w:r>
          </w:p>
          <w:p w:rsidR="002F2560" w:rsidRPr="00E66F78" w:rsidRDefault="002F2560" w:rsidP="002F2560">
            <w:pPr>
              <w:rPr>
                <w:rFonts w:eastAsia="Calibri"/>
                <w:bCs/>
                <w:color w:val="000000"/>
                <w:sz w:val="22"/>
                <w:szCs w:val="22"/>
              </w:rPr>
            </w:pPr>
            <w:r w:rsidRPr="00E66F78">
              <w:rPr>
                <w:rFonts w:eastAsia="Calibri"/>
                <w:bCs/>
                <w:color w:val="000000"/>
                <w:sz w:val="22"/>
                <w:szCs w:val="22"/>
              </w:rPr>
              <w:t>4</w:t>
            </w:r>
            <w:r>
              <w:rPr>
                <w:rFonts w:eastAsia="Calibri"/>
                <w:bCs/>
                <w:color w:val="000000"/>
                <w:sz w:val="22"/>
                <w:szCs w:val="22"/>
              </w:rPr>
              <w:t>.</w:t>
            </w:r>
            <w:r w:rsidRPr="00E66F78">
              <w:rPr>
                <w:rFonts w:eastAsia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Calibri"/>
                <w:bCs/>
                <w:color w:val="000000"/>
                <w:sz w:val="22"/>
                <w:szCs w:val="22"/>
              </w:rPr>
              <w:t>Понятие пенсий и их виды.</w:t>
            </w:r>
          </w:p>
          <w:p w:rsidR="002F2560" w:rsidRPr="00E66F78" w:rsidRDefault="002F2560" w:rsidP="002F2560">
            <w:pPr>
              <w:rPr>
                <w:rFonts w:eastAsia="Calibri"/>
                <w:bCs/>
                <w:color w:val="000000"/>
                <w:sz w:val="22"/>
                <w:szCs w:val="22"/>
              </w:rPr>
            </w:pPr>
            <w:r w:rsidRPr="00E66F78">
              <w:rPr>
                <w:rFonts w:eastAsia="Calibri"/>
                <w:bCs/>
                <w:color w:val="000000"/>
                <w:sz w:val="22"/>
                <w:szCs w:val="22"/>
              </w:rPr>
              <w:t>5</w:t>
            </w:r>
            <w:r>
              <w:rPr>
                <w:rFonts w:eastAsia="Calibri"/>
                <w:bCs/>
                <w:color w:val="000000"/>
                <w:sz w:val="22"/>
                <w:szCs w:val="22"/>
              </w:rPr>
              <w:t xml:space="preserve">. </w:t>
            </w:r>
            <w:r w:rsidRPr="00E66F78">
              <w:rPr>
                <w:rFonts w:eastAsia="Calibri"/>
                <w:bCs/>
                <w:color w:val="000000"/>
                <w:sz w:val="22"/>
                <w:szCs w:val="22"/>
              </w:rPr>
              <w:t>Го</w:t>
            </w:r>
            <w:r>
              <w:rPr>
                <w:rFonts w:eastAsia="Calibri"/>
                <w:bCs/>
                <w:color w:val="000000"/>
                <w:sz w:val="22"/>
                <w:szCs w:val="22"/>
              </w:rPr>
              <w:t>сударственные пособия гражданам,</w:t>
            </w:r>
            <w:r w:rsidRPr="00E66F78">
              <w:rPr>
                <w:rFonts w:eastAsia="Calibri"/>
                <w:bCs/>
                <w:color w:val="000000"/>
                <w:sz w:val="22"/>
                <w:szCs w:val="22"/>
              </w:rPr>
              <w:t xml:space="preserve"> имеющим детей</w:t>
            </w:r>
          </w:p>
          <w:p w:rsidR="002F2560" w:rsidRPr="00E66F78" w:rsidRDefault="002F2560" w:rsidP="002F2560">
            <w:pPr>
              <w:rPr>
                <w:rFonts w:eastAsia="Calibri"/>
                <w:bCs/>
                <w:color w:val="000000"/>
                <w:sz w:val="22"/>
                <w:szCs w:val="22"/>
              </w:rPr>
            </w:pPr>
            <w:r w:rsidRPr="00E66F78">
              <w:rPr>
                <w:rFonts w:eastAsia="Calibri"/>
                <w:bCs/>
                <w:color w:val="000000"/>
                <w:sz w:val="22"/>
                <w:szCs w:val="22"/>
              </w:rPr>
              <w:t>6</w:t>
            </w:r>
            <w:r>
              <w:rPr>
                <w:rFonts w:eastAsia="Calibri"/>
                <w:bCs/>
                <w:color w:val="000000"/>
                <w:sz w:val="22"/>
                <w:szCs w:val="22"/>
              </w:rPr>
              <w:t>.</w:t>
            </w:r>
            <w:r w:rsidRPr="00E66F78">
              <w:rPr>
                <w:rFonts w:eastAsia="Calibri"/>
                <w:bCs/>
                <w:color w:val="000000"/>
                <w:sz w:val="22"/>
                <w:szCs w:val="22"/>
              </w:rPr>
              <w:t xml:space="preserve"> Социальное обслужи</w:t>
            </w:r>
            <w:r>
              <w:rPr>
                <w:rFonts w:eastAsia="Calibri"/>
                <w:bCs/>
                <w:color w:val="000000"/>
                <w:sz w:val="22"/>
                <w:szCs w:val="22"/>
              </w:rPr>
              <w:t>вание граждан пожилого возраста.</w:t>
            </w:r>
          </w:p>
          <w:p w:rsidR="002F2560" w:rsidRPr="00F509E5" w:rsidRDefault="002F2560" w:rsidP="002F25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  <w:r w:rsidRPr="00ED0528">
              <w:rPr>
                <w:bCs/>
              </w:rPr>
              <w:t xml:space="preserve"> Источники финансовых средств по пенсионному обеспечению  в регионах</w:t>
            </w:r>
            <w:r>
              <w:rPr>
                <w:bCs/>
              </w:rPr>
              <w:t xml:space="preserve"> РФ</w:t>
            </w:r>
            <w:r w:rsidRPr="00F509E5">
              <w:rPr>
                <w:sz w:val="22"/>
                <w:szCs w:val="22"/>
              </w:rPr>
              <w:t xml:space="preserve">  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 w:rsidRPr="00F509E5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. </w:t>
            </w:r>
            <w:r w:rsidRPr="00F509E5">
              <w:rPr>
                <w:sz w:val="22"/>
                <w:szCs w:val="22"/>
              </w:rPr>
              <w:t xml:space="preserve"> Социальное обслуживание ветеранов</w:t>
            </w:r>
            <w:r>
              <w:rPr>
                <w:sz w:val="22"/>
                <w:szCs w:val="22"/>
              </w:rPr>
              <w:t>.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 ФЗ «О государственной социальной помощи в РФ». 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 </w:t>
            </w:r>
            <w:r w:rsidRPr="00866028">
              <w:rPr>
                <w:sz w:val="22"/>
                <w:szCs w:val="22"/>
              </w:rPr>
              <w:t>Порядок предоставления государственной социальной помощи.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11.Характеристика государственной социальной политики во Франции.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 Понятие, цели и функции социальной защиты населения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13.Социальное обслуживание инвалидов.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 Прекращение оказания государственной социальной помощи.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 Преимущества, предоставляемые отдельным категориям граждан.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 Особенности государственной социальной политики в США.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17. </w:t>
            </w:r>
            <w:r w:rsidRPr="0019172E">
              <w:rPr>
                <w:sz w:val="22"/>
                <w:szCs w:val="22"/>
              </w:rPr>
              <w:t>Размеры государственной социальной помощи</w:t>
            </w:r>
            <w:r>
              <w:rPr>
                <w:sz w:val="22"/>
                <w:szCs w:val="22"/>
              </w:rPr>
              <w:t>.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 Льготы, предоставляемые отдельным категориям граждан.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 Структура социальной защиты населения.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 Государственная социальная помощь на основании социального контракта.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 Правовое обеспечение социальной политики России.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</w:t>
            </w:r>
            <w:r w:rsidRPr="0019172E">
              <w:rPr>
                <w:sz w:val="22"/>
                <w:szCs w:val="22"/>
              </w:rPr>
              <w:t>Субъектный состав как признак государственной социальной помощи</w:t>
            </w:r>
            <w:r>
              <w:rPr>
                <w:sz w:val="22"/>
                <w:szCs w:val="22"/>
              </w:rPr>
              <w:t>.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 Характеристика государственной социальной помощи в Финляндии.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 </w:t>
            </w:r>
            <w:r w:rsidRPr="00866028">
              <w:rPr>
                <w:sz w:val="22"/>
                <w:szCs w:val="22"/>
              </w:rPr>
              <w:t>Го</w:t>
            </w:r>
            <w:r>
              <w:rPr>
                <w:sz w:val="22"/>
                <w:szCs w:val="22"/>
              </w:rPr>
              <w:t xml:space="preserve">сударственная социальная помощь </w:t>
            </w:r>
            <w:r w:rsidRPr="00866028">
              <w:rPr>
                <w:sz w:val="22"/>
                <w:szCs w:val="22"/>
              </w:rPr>
              <w:t>в виде предост</w:t>
            </w:r>
            <w:r>
              <w:rPr>
                <w:sz w:val="22"/>
                <w:szCs w:val="22"/>
              </w:rPr>
              <w:t xml:space="preserve">авления набора социальных услуг </w:t>
            </w:r>
            <w:r w:rsidRPr="00866028">
              <w:rPr>
                <w:sz w:val="22"/>
                <w:szCs w:val="22"/>
              </w:rPr>
              <w:t>за счет средств федерального бюджета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 Перечень оснований для отказа в приёме документов государственной социальной помощи малоимущим семьям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 Периодичность</w:t>
            </w:r>
            <w:r w:rsidRPr="0019172E">
              <w:rPr>
                <w:sz w:val="22"/>
                <w:szCs w:val="22"/>
              </w:rPr>
              <w:t xml:space="preserve"> назначения и оказания</w:t>
            </w:r>
            <w:r>
              <w:rPr>
                <w:sz w:val="22"/>
                <w:szCs w:val="22"/>
              </w:rPr>
              <w:t xml:space="preserve"> государственной социальной помощи.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27.Расчет среднедушевого дохода семьи и одиноко проживающего человека для признания их малоимущими</w:t>
            </w:r>
          </w:p>
          <w:p w:rsidR="002F2560" w:rsidRPr="0019172E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 Признаки</w:t>
            </w:r>
            <w:r w:rsidRPr="0019172E">
              <w:rPr>
                <w:sz w:val="22"/>
                <w:szCs w:val="22"/>
              </w:rPr>
              <w:t>, выделяющие государственную социальную помощь в структуре социального обеспечения.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 Перечень документов необходимых при обращении в Комиссию по предоставлению государственной социальной помощи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30.Стратегия и приоритеты социальной политики.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31.Особенности государственной социальной политики Великобритании.</w:t>
            </w:r>
          </w:p>
          <w:p w:rsidR="002F2560" w:rsidRPr="0019172E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32. </w:t>
            </w:r>
            <w:r w:rsidRPr="0019172E">
              <w:rPr>
                <w:sz w:val="22"/>
                <w:szCs w:val="22"/>
              </w:rPr>
              <w:t>Потребительская корзина, прожиточный минимум, минимальный потребительский бюджет: правовые вопросы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 Социальная защита, гарантия и поддержка населения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34. Субъекты государственной социальной политики.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 Главные цели и приоритеты социальных реформ в РФ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36.Правовые основы оказания социальной помощи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37. </w:t>
            </w:r>
            <w:r w:rsidRPr="0019172E">
              <w:rPr>
                <w:sz w:val="22"/>
                <w:szCs w:val="22"/>
              </w:rPr>
              <w:t>Цели оказания государственной социальной помощи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38.Социально-трудовая сфера как основа социальной политики</w:t>
            </w:r>
          </w:p>
          <w:p w:rsidR="002F2560" w:rsidRPr="0019172E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39. </w:t>
            </w:r>
            <w:r w:rsidRPr="0019172E">
              <w:rPr>
                <w:sz w:val="22"/>
                <w:szCs w:val="22"/>
              </w:rPr>
              <w:t>Основы правового регулирования государственной социальной помощи в международных актах.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 Обеспечение социальной устойчивости, социальной безопасности общества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 Общественное вспомоществование</w:t>
            </w:r>
          </w:p>
          <w:p w:rsidR="002F2560" w:rsidRPr="0019172E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42. </w:t>
            </w:r>
            <w:r w:rsidRPr="0019172E">
              <w:rPr>
                <w:sz w:val="22"/>
                <w:szCs w:val="22"/>
              </w:rPr>
              <w:t>Нуждаемость гражданина как основной признак государственной социальной помощи.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43.Формы реализации социальной политики.</w:t>
            </w:r>
          </w:p>
          <w:p w:rsidR="002F2560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 Государственные минимальные социальные стандарты</w:t>
            </w:r>
          </w:p>
          <w:p w:rsidR="002F2560" w:rsidRPr="00E66F78" w:rsidRDefault="002F2560" w:rsidP="002F25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45.Социальная помощь беженцам и иммигрантам.</w:t>
            </w:r>
          </w:p>
        </w:tc>
        <w:tc>
          <w:tcPr>
            <w:tcW w:w="366" w:type="pc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45</w:t>
            </w:r>
          </w:p>
        </w:tc>
        <w:tc>
          <w:tcPr>
            <w:tcW w:w="424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1061" w:type="pct"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E66F78">
              <w:rPr>
                <w:rFonts w:eastAsia="Calibri"/>
                <w:b/>
                <w:bCs/>
                <w:sz w:val="22"/>
                <w:szCs w:val="22"/>
              </w:rPr>
              <w:lastRenderedPageBreak/>
              <w:t>Раздел 3. Организация работы органов социального обеспечения населения</w:t>
            </w: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6" w:type="pc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258</w:t>
            </w:r>
          </w:p>
        </w:tc>
        <w:tc>
          <w:tcPr>
            <w:tcW w:w="424" w:type="pc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1061" w:type="pct"/>
            <w:shd w:val="clear" w:color="auto" w:fill="FFFFFF"/>
          </w:tcPr>
          <w:p w:rsidR="002F2560" w:rsidRPr="00E66F78" w:rsidRDefault="002F2560" w:rsidP="002F2560">
            <w:pPr>
              <w:rPr>
                <w:b/>
                <w:sz w:val="22"/>
                <w:szCs w:val="22"/>
              </w:rPr>
            </w:pPr>
            <w:r w:rsidRPr="00E66F78">
              <w:rPr>
                <w:b/>
                <w:sz w:val="22"/>
                <w:szCs w:val="22"/>
              </w:rPr>
              <w:t xml:space="preserve">МДК.02.01. Организация работы органов Пенсионного фонда Российской Федерации, органов и учреждений социальной защиты населения </w:t>
            </w:r>
          </w:p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6" w:type="pc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148</w:t>
            </w:r>
          </w:p>
        </w:tc>
        <w:tc>
          <w:tcPr>
            <w:tcW w:w="424" w:type="pc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1061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E66F78">
              <w:rPr>
                <w:rFonts w:eastAsia="Calibri"/>
                <w:b/>
                <w:bCs/>
                <w:sz w:val="22"/>
                <w:szCs w:val="22"/>
              </w:rPr>
              <w:t>Тема 3.1.</w:t>
            </w:r>
            <w:r w:rsidRPr="00E66F78">
              <w:rPr>
                <w:b/>
                <w:sz w:val="22"/>
                <w:szCs w:val="22"/>
              </w:rPr>
              <w:t xml:space="preserve">  Понятие об организации работы органов осуществляющих социальное обеспечение</w:t>
            </w:r>
          </w:p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  <w:r w:rsidRPr="00E66F78">
              <w:rPr>
                <w:b/>
                <w:color w:val="000000"/>
                <w:sz w:val="22"/>
                <w:szCs w:val="22"/>
              </w:rPr>
              <w:t>Содержание</w:t>
            </w:r>
          </w:p>
        </w:tc>
        <w:tc>
          <w:tcPr>
            <w:tcW w:w="366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24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3</w:t>
            </w:r>
          </w:p>
        </w:tc>
      </w:tr>
      <w:tr w:rsidR="002F2560" w:rsidRPr="00E66F78" w:rsidTr="002F2560">
        <w:trPr>
          <w:trHeight w:val="153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1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ind w:right="-108"/>
              <w:rPr>
                <w:color w:val="FF0000"/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Понятие организации работы органов, осуществляющих социальное обеспечение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9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2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color w:val="000000"/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Планирования работы органов осуществляющих социальное обеспечение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176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3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color w:val="000000"/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Работа с обращениями граждан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18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4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Организация справочно -</w:t>
            </w:r>
            <w:r>
              <w:rPr>
                <w:sz w:val="22"/>
                <w:szCs w:val="22"/>
              </w:rPr>
              <w:t xml:space="preserve"> </w:t>
            </w:r>
            <w:r w:rsidRPr="00E66F78">
              <w:rPr>
                <w:sz w:val="22"/>
                <w:szCs w:val="22"/>
              </w:rPr>
              <w:t>кодификационной работы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E66F78">
              <w:rPr>
                <w:rFonts w:eastAsia="Calibri"/>
                <w:b/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366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24" w:type="pct"/>
            <w:vMerge w:val="restart"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45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1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color w:val="FF0000"/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Составление схем</w:t>
            </w:r>
            <w:r>
              <w:rPr>
                <w:sz w:val="22"/>
                <w:szCs w:val="22"/>
              </w:rPr>
              <w:t>ы: Организация работы органов социального обеспечения.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27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2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Решение ситуаци</w:t>
            </w:r>
            <w:r>
              <w:rPr>
                <w:sz w:val="22"/>
                <w:szCs w:val="22"/>
              </w:rPr>
              <w:t>онных задач на тему :  Социальное обеспечение.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307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3</w:t>
            </w:r>
          </w:p>
        </w:tc>
        <w:tc>
          <w:tcPr>
            <w:tcW w:w="2972" w:type="pct"/>
            <w:shd w:val="clear" w:color="auto" w:fill="FFFFFF"/>
          </w:tcPr>
          <w:p w:rsidR="002F2560" w:rsidRDefault="002F2560" w:rsidP="002F2560">
            <w:pPr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Решение ситуаци</w:t>
            </w:r>
            <w:r>
              <w:rPr>
                <w:sz w:val="22"/>
                <w:szCs w:val="22"/>
              </w:rPr>
              <w:t>онных задач на тему :  Социальное обеспечение.</w:t>
            </w:r>
          </w:p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64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4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Решение ситуаци</w:t>
            </w:r>
            <w:r>
              <w:rPr>
                <w:sz w:val="22"/>
                <w:szCs w:val="22"/>
              </w:rPr>
              <w:t>онных задач на тему :  Социальное обеспечение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85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5</w:t>
            </w:r>
          </w:p>
        </w:tc>
        <w:tc>
          <w:tcPr>
            <w:tcW w:w="2972" w:type="pct"/>
            <w:shd w:val="clear" w:color="auto" w:fill="FFFFFF"/>
          </w:tcPr>
          <w:p w:rsidR="002F2560" w:rsidRDefault="002F2560" w:rsidP="002F25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Составление систематизированной картотеки нормативных актов используемых </w:t>
            </w:r>
          </w:p>
          <w:p w:rsidR="002F2560" w:rsidRDefault="002F2560" w:rsidP="002F25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работе органов социального обеспечения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48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6</w:t>
            </w:r>
          </w:p>
        </w:tc>
        <w:tc>
          <w:tcPr>
            <w:tcW w:w="2972" w:type="pct"/>
            <w:shd w:val="clear" w:color="auto" w:fill="FFFFFF"/>
          </w:tcPr>
          <w:p w:rsidR="002F2560" w:rsidRDefault="002F2560" w:rsidP="002F25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Составление систематизированной картотеки нормативных актов используемых </w:t>
            </w:r>
          </w:p>
          <w:p w:rsidR="002F2560" w:rsidRDefault="002F2560" w:rsidP="002F25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работе органов социального обеспечения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64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7</w:t>
            </w:r>
          </w:p>
        </w:tc>
        <w:tc>
          <w:tcPr>
            <w:tcW w:w="2972" w:type="pct"/>
            <w:shd w:val="clear" w:color="auto" w:fill="FFFFFF"/>
          </w:tcPr>
          <w:p w:rsidR="002F2560" w:rsidRDefault="002F2560" w:rsidP="002F25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Составление систематизированной картотеки нормативных актов используемых </w:t>
            </w:r>
          </w:p>
          <w:p w:rsidR="002F2560" w:rsidRDefault="002F2560" w:rsidP="002F25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работе органов социального обеспечения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135"/>
        </w:trPr>
        <w:tc>
          <w:tcPr>
            <w:tcW w:w="1061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E66F78">
              <w:rPr>
                <w:rFonts w:eastAsia="Calibri"/>
                <w:b/>
                <w:bCs/>
                <w:sz w:val="22"/>
                <w:szCs w:val="22"/>
              </w:rPr>
              <w:t xml:space="preserve">Тема 3.2.  Осуществление </w:t>
            </w:r>
            <w:r w:rsidRPr="00E66F78">
              <w:rPr>
                <w:rFonts w:eastAsia="Calibri"/>
                <w:b/>
                <w:bCs/>
                <w:sz w:val="22"/>
                <w:szCs w:val="22"/>
              </w:rPr>
              <w:lastRenderedPageBreak/>
              <w:t>социального обеспечения Федеральными органами государственной власти</w:t>
            </w: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  <w:r w:rsidRPr="00E66F78">
              <w:rPr>
                <w:b/>
                <w:color w:val="000000"/>
                <w:sz w:val="22"/>
                <w:szCs w:val="22"/>
              </w:rPr>
              <w:lastRenderedPageBreak/>
              <w:t>Содержание</w:t>
            </w:r>
          </w:p>
        </w:tc>
        <w:tc>
          <w:tcPr>
            <w:tcW w:w="366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24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3</w:t>
            </w:r>
          </w:p>
        </w:tc>
      </w:tr>
      <w:tr w:rsidR="002F2560" w:rsidRPr="00E66F78" w:rsidTr="002F2560">
        <w:trPr>
          <w:trHeight w:val="135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1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Понятие Федеральных органов государственной власти осуществляющих социальное обеспечение населения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135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2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Виды Федеральных органов государственной власти осуществляющих социальное обеспечения населения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135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E66F78">
              <w:rPr>
                <w:rFonts w:eastAsia="Calibri"/>
                <w:b/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366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24" w:type="pct"/>
            <w:vMerge w:val="restart"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442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color w:val="000000"/>
                <w:sz w:val="22"/>
                <w:szCs w:val="22"/>
              </w:rPr>
            </w:pPr>
            <w:r w:rsidRPr="00E66F7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ситуационных задач на тему: Пенсионное обеспечение Федеральными органами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55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972" w:type="pct"/>
            <w:shd w:val="clear" w:color="auto" w:fill="FFFFFF"/>
          </w:tcPr>
          <w:p w:rsidR="002F2560" w:rsidRDefault="002F2560" w:rsidP="002F25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ситуационных задач на тему: Пенсионное обеспечение Федеральными органами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36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972" w:type="pct"/>
            <w:shd w:val="clear" w:color="auto" w:fill="FFFFFF"/>
          </w:tcPr>
          <w:p w:rsidR="002F2560" w:rsidRDefault="002F2560" w:rsidP="002F25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ситуационных задач на тему: Пенсионное обеспечение Федеральными органами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25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972" w:type="pct"/>
            <w:shd w:val="clear" w:color="auto" w:fill="FFFFFF"/>
          </w:tcPr>
          <w:p w:rsidR="002F2560" w:rsidRDefault="002F2560" w:rsidP="002F25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ситуационных задач на тему: Пенсионное обеспечение Федеральными органами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135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Составление схемы: Виды социального обеспечения населения </w:t>
            </w:r>
            <w:r w:rsidRPr="00E66F78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135"/>
        </w:trPr>
        <w:tc>
          <w:tcPr>
            <w:tcW w:w="1061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E66F78">
              <w:rPr>
                <w:rFonts w:eastAsia="Calibri"/>
                <w:b/>
                <w:bCs/>
                <w:sz w:val="22"/>
                <w:szCs w:val="22"/>
              </w:rPr>
              <w:t xml:space="preserve">Тема 3.3. </w:t>
            </w:r>
            <w:r w:rsidRPr="00E66F78">
              <w:rPr>
                <w:b/>
                <w:bCs/>
                <w:sz w:val="22"/>
                <w:szCs w:val="22"/>
              </w:rPr>
              <w:t xml:space="preserve"> Организация работы органов социального обеспечения в субъектах РФ</w:t>
            </w: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  <w:r w:rsidRPr="00E66F78">
              <w:rPr>
                <w:b/>
                <w:color w:val="000000"/>
                <w:sz w:val="22"/>
                <w:szCs w:val="22"/>
              </w:rPr>
              <w:t>Содержание</w:t>
            </w:r>
          </w:p>
        </w:tc>
        <w:tc>
          <w:tcPr>
            <w:tcW w:w="366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24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3</w:t>
            </w:r>
          </w:p>
        </w:tc>
      </w:tr>
      <w:tr w:rsidR="002F2560" w:rsidRPr="00E66F78" w:rsidTr="002F2560">
        <w:trPr>
          <w:trHeight w:val="368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1</w:t>
            </w:r>
          </w:p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2972" w:type="pct"/>
            <w:shd w:val="clear" w:color="auto" w:fill="FFFFFF"/>
          </w:tcPr>
          <w:p w:rsidR="002F2560" w:rsidRDefault="002F2560" w:rsidP="002F2560">
            <w:pPr>
              <w:tabs>
                <w:tab w:val="left" w:pos="3045"/>
              </w:tabs>
              <w:jc w:val="both"/>
              <w:rPr>
                <w:bCs/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Понятие органов социального обеспечения в субъектах РФ</w:t>
            </w:r>
            <w:r>
              <w:rPr>
                <w:sz w:val="22"/>
                <w:szCs w:val="22"/>
              </w:rPr>
              <w:t>.</w:t>
            </w:r>
            <w:r w:rsidRPr="00E66F78">
              <w:rPr>
                <w:bCs/>
                <w:sz w:val="22"/>
                <w:szCs w:val="22"/>
              </w:rPr>
              <w:t xml:space="preserve"> </w:t>
            </w:r>
          </w:p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374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2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bCs/>
                <w:sz w:val="22"/>
                <w:szCs w:val="22"/>
              </w:rPr>
            </w:pPr>
            <w:r w:rsidRPr="00E66F78">
              <w:rPr>
                <w:bCs/>
                <w:sz w:val="22"/>
                <w:szCs w:val="22"/>
              </w:rPr>
              <w:t>Виды органов социального обеспечения в субъектах РФ</w:t>
            </w:r>
            <w:r>
              <w:rPr>
                <w:bCs/>
                <w:sz w:val="22"/>
                <w:szCs w:val="22"/>
              </w:rPr>
              <w:t>.</w:t>
            </w:r>
          </w:p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553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3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bCs/>
                <w:sz w:val="22"/>
                <w:szCs w:val="22"/>
              </w:rPr>
              <w:t>Порядок организации работы органов социального обеспечения</w:t>
            </w:r>
            <w:r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135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E66F78">
              <w:rPr>
                <w:rFonts w:eastAsia="Calibri"/>
                <w:b/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366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24" w:type="pct"/>
            <w:vMerge w:val="restart"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357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1</w:t>
            </w:r>
          </w:p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 xml:space="preserve">Составление </w:t>
            </w:r>
            <w:r>
              <w:rPr>
                <w:sz w:val="22"/>
                <w:szCs w:val="22"/>
              </w:rPr>
              <w:t>схемы  на тему: Виды органов социального обеспечения в субъектах РФ.</w:t>
            </w:r>
          </w:p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38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2</w:t>
            </w:r>
          </w:p>
        </w:tc>
        <w:tc>
          <w:tcPr>
            <w:tcW w:w="2972" w:type="pct"/>
            <w:shd w:val="clear" w:color="auto" w:fill="FFFFFF"/>
          </w:tcPr>
          <w:p w:rsidR="002F2560" w:rsidRDefault="002F2560" w:rsidP="002F25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ситуационных задач на тему : Социальное обеспечение в субъектах РФ.</w:t>
            </w:r>
          </w:p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47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3</w:t>
            </w:r>
          </w:p>
        </w:tc>
        <w:tc>
          <w:tcPr>
            <w:tcW w:w="2972" w:type="pct"/>
            <w:shd w:val="clear" w:color="auto" w:fill="FFFFFF"/>
          </w:tcPr>
          <w:p w:rsidR="002F2560" w:rsidRDefault="002F2560" w:rsidP="002F25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ситуационных задач на тему : Социальное обеспечение в субъектах РФ.</w:t>
            </w:r>
          </w:p>
          <w:p w:rsidR="002F2560" w:rsidRDefault="002F2560" w:rsidP="002F2560">
            <w:pPr>
              <w:jc w:val="both"/>
              <w:rPr>
                <w:sz w:val="22"/>
                <w:szCs w:val="22"/>
              </w:rPr>
            </w:pPr>
          </w:p>
          <w:p w:rsidR="002F2560" w:rsidRDefault="002F2560" w:rsidP="002F25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465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4</w:t>
            </w:r>
          </w:p>
        </w:tc>
        <w:tc>
          <w:tcPr>
            <w:tcW w:w="2972" w:type="pct"/>
            <w:shd w:val="clear" w:color="auto" w:fill="FFFFFF"/>
          </w:tcPr>
          <w:p w:rsidR="002F2560" w:rsidRDefault="002F2560" w:rsidP="002F25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ситуационных задач на тему : Социальное обеспечение в субъектах РФ.</w:t>
            </w:r>
          </w:p>
          <w:p w:rsidR="002F2560" w:rsidRDefault="002F2560" w:rsidP="002F25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135"/>
        </w:trPr>
        <w:tc>
          <w:tcPr>
            <w:tcW w:w="1061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E66F78">
              <w:rPr>
                <w:rFonts w:eastAsia="Calibri"/>
                <w:b/>
                <w:bCs/>
                <w:sz w:val="22"/>
                <w:szCs w:val="22"/>
              </w:rPr>
              <w:t>Тема 3.4. Организация работы местных органов социальной защиты населения</w:t>
            </w: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  <w:r w:rsidRPr="00E66F78">
              <w:rPr>
                <w:b/>
                <w:color w:val="000000"/>
                <w:sz w:val="22"/>
                <w:szCs w:val="22"/>
              </w:rPr>
              <w:t>Содержание</w:t>
            </w:r>
          </w:p>
        </w:tc>
        <w:tc>
          <w:tcPr>
            <w:tcW w:w="366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24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3</w:t>
            </w:r>
          </w:p>
        </w:tc>
      </w:tr>
      <w:tr w:rsidR="002F2560" w:rsidRPr="00E66F78" w:rsidTr="002F2560">
        <w:trPr>
          <w:trHeight w:val="273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1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bCs/>
                <w:sz w:val="22"/>
                <w:szCs w:val="22"/>
              </w:rPr>
            </w:pPr>
            <w:r w:rsidRPr="00E66F78">
              <w:rPr>
                <w:bCs/>
                <w:sz w:val="22"/>
                <w:szCs w:val="22"/>
              </w:rPr>
              <w:t>Понятие местных органов социальной защиты населения и их виды</w:t>
            </w:r>
            <w:r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79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2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bCs/>
                <w:sz w:val="22"/>
                <w:szCs w:val="22"/>
              </w:rPr>
            </w:pPr>
            <w:r w:rsidRPr="00E66F78">
              <w:rPr>
                <w:bCs/>
                <w:sz w:val="22"/>
                <w:szCs w:val="22"/>
              </w:rPr>
              <w:t>Организация работы местных органов социальной защиты населения</w:t>
            </w:r>
            <w:r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469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3</w:t>
            </w:r>
          </w:p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bCs/>
                <w:sz w:val="22"/>
                <w:szCs w:val="22"/>
              </w:rPr>
            </w:pPr>
            <w:r w:rsidRPr="00E66F78">
              <w:rPr>
                <w:bCs/>
                <w:sz w:val="22"/>
                <w:szCs w:val="22"/>
              </w:rPr>
              <w:t>Организация работы по социальному обслуживанию граждан пожилого возраста и инвалидов</w:t>
            </w:r>
            <w:r>
              <w:rPr>
                <w:bCs/>
                <w:sz w:val="22"/>
                <w:szCs w:val="22"/>
              </w:rPr>
              <w:t xml:space="preserve"> в России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469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4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bCs/>
                <w:sz w:val="22"/>
                <w:szCs w:val="22"/>
              </w:rPr>
            </w:pPr>
            <w:r w:rsidRPr="00E66F78">
              <w:rPr>
                <w:bCs/>
                <w:sz w:val="22"/>
                <w:szCs w:val="22"/>
              </w:rPr>
              <w:t>Организация работы по социальному обслуживанию граждан пожилого возраста и инвалидов</w:t>
            </w:r>
            <w:r>
              <w:rPr>
                <w:bCs/>
                <w:sz w:val="22"/>
                <w:szCs w:val="22"/>
              </w:rPr>
              <w:t xml:space="preserve"> за рубежом.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68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5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bCs/>
                <w:sz w:val="22"/>
                <w:szCs w:val="22"/>
              </w:rPr>
            </w:pPr>
            <w:r w:rsidRPr="00E66F78">
              <w:rPr>
                <w:bCs/>
                <w:sz w:val="22"/>
                <w:szCs w:val="22"/>
              </w:rPr>
              <w:t>Организация работы по социальному обслуживанию детей</w:t>
            </w:r>
            <w:r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502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bCs/>
                <w:sz w:val="22"/>
                <w:szCs w:val="22"/>
              </w:rPr>
            </w:pPr>
            <w:r w:rsidRPr="00E66F78">
              <w:rPr>
                <w:bCs/>
                <w:sz w:val="22"/>
                <w:szCs w:val="22"/>
              </w:rPr>
              <w:t>Работа органов социальной защиты населения с общественностью</w:t>
            </w:r>
            <w:r>
              <w:rPr>
                <w:bCs/>
                <w:sz w:val="22"/>
                <w:szCs w:val="22"/>
              </w:rPr>
              <w:t>.</w:t>
            </w:r>
          </w:p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135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E66F78">
              <w:rPr>
                <w:rFonts w:eastAsia="Calibri"/>
                <w:b/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366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24" w:type="pct"/>
            <w:vMerge w:val="restart"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352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1</w:t>
            </w:r>
          </w:p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 xml:space="preserve">         </w:t>
            </w:r>
          </w:p>
        </w:tc>
        <w:tc>
          <w:tcPr>
            <w:tcW w:w="2972" w:type="pct"/>
            <w:shd w:val="clear" w:color="auto" w:fill="FFFFFF"/>
          </w:tcPr>
          <w:p w:rsidR="002F2560" w:rsidRDefault="002F2560" w:rsidP="002F25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Составление схемы на тему: Виды местных органов социальной защиты населения.</w:t>
            </w:r>
          </w:p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405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 xml:space="preserve">2                                              </w:t>
            </w:r>
          </w:p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2972" w:type="pct"/>
            <w:shd w:val="clear" w:color="auto" w:fill="FFFFFF"/>
          </w:tcPr>
          <w:p w:rsidR="002F2560" w:rsidRDefault="002F2560" w:rsidP="002F25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ситуационных задач на тему Организация работы местных органов социальной защиты населения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339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3</w:t>
            </w:r>
          </w:p>
        </w:tc>
        <w:tc>
          <w:tcPr>
            <w:tcW w:w="2972" w:type="pct"/>
            <w:shd w:val="clear" w:color="auto" w:fill="FFFFFF"/>
          </w:tcPr>
          <w:p w:rsidR="002F2560" w:rsidRDefault="002F2560" w:rsidP="002F25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ситуационных задач на тему Организация работы местных органов социальной защиты населения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135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4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ситуационных задач на тему Организация работы местных органов социальной защиты населения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135"/>
        </w:trPr>
        <w:tc>
          <w:tcPr>
            <w:tcW w:w="1061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E66F78">
              <w:rPr>
                <w:rFonts w:eastAsia="Calibri"/>
                <w:b/>
                <w:bCs/>
                <w:sz w:val="22"/>
                <w:szCs w:val="22"/>
              </w:rPr>
              <w:t>Тема 3.5. Пенсионный фонд РФ – основной орган пенсионного обеспечения</w:t>
            </w: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  <w:r w:rsidRPr="00E66F78">
              <w:rPr>
                <w:b/>
                <w:color w:val="000000"/>
                <w:sz w:val="22"/>
                <w:szCs w:val="22"/>
              </w:rPr>
              <w:t>Содержание</w:t>
            </w:r>
          </w:p>
        </w:tc>
        <w:tc>
          <w:tcPr>
            <w:tcW w:w="366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24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3</w:t>
            </w:r>
          </w:p>
        </w:tc>
      </w:tr>
      <w:tr w:rsidR="002F2560" w:rsidRPr="00E66F78" w:rsidTr="002F2560">
        <w:trPr>
          <w:trHeight w:val="477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1</w:t>
            </w:r>
          </w:p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Характеристика пенсионного фонда и пенсионной системы</w:t>
            </w:r>
            <w:r>
              <w:rPr>
                <w:sz w:val="22"/>
                <w:szCs w:val="22"/>
              </w:rPr>
              <w:t xml:space="preserve">. </w:t>
            </w:r>
            <w:r w:rsidRPr="00E66F78">
              <w:rPr>
                <w:sz w:val="22"/>
                <w:szCs w:val="22"/>
              </w:rPr>
              <w:t xml:space="preserve"> Правовое регулирование деятельности Пенсионного фонда РФ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536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2</w:t>
            </w:r>
          </w:p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Организация работы территориальных и местных органов пенсионного Фонда РФ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135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E66F78">
              <w:rPr>
                <w:rFonts w:eastAsia="Calibri"/>
                <w:b/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366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24" w:type="pct"/>
            <w:vMerge w:val="restart"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93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1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Составление схемы на тему : Пенсионная система РФ.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498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2</w:t>
            </w:r>
          </w:p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2972" w:type="pct"/>
            <w:shd w:val="clear" w:color="auto" w:fill="FFFFFF"/>
          </w:tcPr>
          <w:p w:rsidR="002F2560" w:rsidRDefault="002F2560" w:rsidP="002F2560">
            <w:pPr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Решение ситуа</w:t>
            </w:r>
            <w:r>
              <w:rPr>
                <w:sz w:val="22"/>
                <w:szCs w:val="22"/>
              </w:rPr>
              <w:t>ционных задач на тему: Социальное обслуживание местными  и</w:t>
            </w:r>
          </w:p>
          <w:p w:rsidR="002F2560" w:rsidRDefault="002F2560" w:rsidP="002F25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территориальными органами пенсионного фонда РФ.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397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3</w:t>
            </w:r>
          </w:p>
        </w:tc>
        <w:tc>
          <w:tcPr>
            <w:tcW w:w="2972" w:type="pct"/>
            <w:shd w:val="clear" w:color="auto" w:fill="FFFFFF"/>
          </w:tcPr>
          <w:p w:rsidR="002F2560" w:rsidRDefault="002F2560" w:rsidP="002F2560">
            <w:pPr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Решение ситуа</w:t>
            </w:r>
            <w:r>
              <w:rPr>
                <w:sz w:val="22"/>
                <w:szCs w:val="22"/>
              </w:rPr>
              <w:t>ционных задач на тему: Социальное обслуживание местными  и</w:t>
            </w:r>
          </w:p>
          <w:p w:rsidR="002F2560" w:rsidRDefault="002F2560" w:rsidP="002F25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территориальными органами пенсионного фонда РФ.</w:t>
            </w:r>
          </w:p>
          <w:p w:rsidR="002F2560" w:rsidRPr="00E66F78" w:rsidRDefault="002F2560" w:rsidP="002F2560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60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4</w:t>
            </w:r>
          </w:p>
        </w:tc>
        <w:tc>
          <w:tcPr>
            <w:tcW w:w="2972" w:type="pct"/>
            <w:shd w:val="clear" w:color="auto" w:fill="FFFFFF"/>
          </w:tcPr>
          <w:p w:rsidR="002F2560" w:rsidRDefault="002F2560" w:rsidP="002F2560">
            <w:pPr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Решение ситуа</w:t>
            </w:r>
            <w:r>
              <w:rPr>
                <w:sz w:val="22"/>
                <w:szCs w:val="22"/>
              </w:rPr>
              <w:t>ционных задач на тему: Социальное обслуживание местными  и</w:t>
            </w:r>
          </w:p>
          <w:p w:rsidR="002F2560" w:rsidRDefault="002F2560" w:rsidP="002F25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территориальными органами пенсионного фонда РФ.</w:t>
            </w:r>
          </w:p>
          <w:p w:rsidR="002F2560" w:rsidRDefault="002F2560" w:rsidP="002F2560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385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5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Составление схемы:  Нормативная база пенсионного Фонда РФ.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1061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rPr>
                <w:b/>
                <w:sz w:val="22"/>
                <w:szCs w:val="22"/>
              </w:rPr>
            </w:pPr>
            <w:r w:rsidRPr="00E66F78">
              <w:rPr>
                <w:rFonts w:eastAsia="Calibri"/>
                <w:b/>
                <w:bCs/>
                <w:sz w:val="22"/>
                <w:szCs w:val="22"/>
              </w:rPr>
              <w:t>Тема</w:t>
            </w:r>
            <w:r>
              <w:rPr>
                <w:rFonts w:eastAsia="Calibri"/>
                <w:b/>
                <w:bCs/>
                <w:sz w:val="22"/>
                <w:szCs w:val="22"/>
              </w:rPr>
              <w:t xml:space="preserve"> </w:t>
            </w:r>
            <w:r w:rsidRPr="00E66F78">
              <w:rPr>
                <w:rFonts w:eastAsia="Calibri"/>
                <w:b/>
                <w:bCs/>
                <w:sz w:val="22"/>
                <w:szCs w:val="22"/>
              </w:rPr>
              <w:t>3</w:t>
            </w:r>
            <w:r w:rsidRPr="00E66F78">
              <w:rPr>
                <w:b/>
                <w:sz w:val="22"/>
                <w:szCs w:val="22"/>
              </w:rPr>
              <w:t>.6.  Организация индивидуального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E66F78">
              <w:rPr>
                <w:b/>
                <w:sz w:val="22"/>
                <w:szCs w:val="22"/>
              </w:rPr>
              <w:t>(персонифицированного ) учёта в системе обязательного пенсионного страхования</w:t>
            </w:r>
          </w:p>
          <w:p w:rsidR="002F2560" w:rsidRPr="00E66F78" w:rsidRDefault="002F2560" w:rsidP="002F2560">
            <w:pPr>
              <w:rPr>
                <w:b/>
                <w:bCs/>
                <w:sz w:val="22"/>
                <w:szCs w:val="22"/>
              </w:rPr>
            </w:pPr>
          </w:p>
          <w:p w:rsidR="002F2560" w:rsidRPr="00E66F78" w:rsidRDefault="002F2560" w:rsidP="002F2560">
            <w:pPr>
              <w:rPr>
                <w:rFonts w:eastAsia="Calibri"/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sz w:val="22"/>
                <w:szCs w:val="22"/>
              </w:rPr>
            </w:pPr>
            <w:r w:rsidRPr="00E66F78">
              <w:rPr>
                <w:b/>
                <w:color w:val="000000"/>
                <w:sz w:val="22"/>
                <w:szCs w:val="22"/>
              </w:rPr>
              <w:t>Содержание</w:t>
            </w:r>
          </w:p>
        </w:tc>
        <w:tc>
          <w:tcPr>
            <w:tcW w:w="366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24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3</w:t>
            </w:r>
          </w:p>
        </w:tc>
      </w:tr>
      <w:tr w:rsidR="002F2560" w:rsidRPr="00E66F78" w:rsidTr="002F2560">
        <w:trPr>
          <w:trHeight w:val="225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1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color w:val="FF0000"/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Понятие индивидуального (персонифицированного) учёта в системе обязательного пенсионного страхования</w:t>
            </w:r>
            <w:r>
              <w:rPr>
                <w:sz w:val="22"/>
                <w:szCs w:val="22"/>
              </w:rPr>
              <w:t xml:space="preserve"> в России.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50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2</w:t>
            </w:r>
          </w:p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Организация индиви</w:t>
            </w:r>
            <w:r>
              <w:rPr>
                <w:sz w:val="22"/>
                <w:szCs w:val="22"/>
              </w:rPr>
              <w:t>дуального (персонифицированного</w:t>
            </w:r>
            <w:r w:rsidRPr="00E66F78">
              <w:rPr>
                <w:sz w:val="22"/>
                <w:szCs w:val="22"/>
              </w:rPr>
              <w:t>) учёта в системе обязательного пенсионного страхования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53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3</w:t>
            </w:r>
          </w:p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Взаимодействие пенсионного фонда РФ с негосударственными пенсионными фондами</w:t>
            </w:r>
            <w:r>
              <w:rPr>
                <w:sz w:val="22"/>
                <w:szCs w:val="22"/>
              </w:rPr>
              <w:t xml:space="preserve"> в России.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53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4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Понятие индивидуального (персонифицированного) учёта в системе обязательного пенсионного страхования</w:t>
            </w:r>
            <w:r>
              <w:rPr>
                <w:sz w:val="22"/>
                <w:szCs w:val="22"/>
              </w:rPr>
              <w:t xml:space="preserve"> за рубежом.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42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5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Организация работы Фонда социального страхования в РФ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56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6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Организация работы Фонда социального страхования России в субъектах РФ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21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7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Организация работы местных органов Фонда социального страхования РФ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68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8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Осуществление обеспечения граждан пособиями в организациях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3149" w:type="pct"/>
            <w:gridSpan w:val="2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b/>
                <w:sz w:val="22"/>
                <w:szCs w:val="22"/>
              </w:rPr>
            </w:pPr>
            <w:r w:rsidRPr="00E66F78">
              <w:rPr>
                <w:b/>
                <w:sz w:val="22"/>
                <w:szCs w:val="22"/>
              </w:rPr>
              <w:t>Практические занятия</w:t>
            </w:r>
          </w:p>
        </w:tc>
        <w:tc>
          <w:tcPr>
            <w:tcW w:w="366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24" w:type="pct"/>
            <w:vMerge w:val="restart"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543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E66F78">
              <w:rPr>
                <w:rFonts w:eastAsia="Calibri"/>
                <w:bCs/>
                <w:sz w:val="22"/>
                <w:szCs w:val="22"/>
              </w:rPr>
              <w:t>1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Решение ситуа</w:t>
            </w:r>
            <w:r>
              <w:rPr>
                <w:sz w:val="22"/>
                <w:szCs w:val="22"/>
              </w:rPr>
              <w:t>ционных задач на тему: Индивидуальный учёт в системе обязательного пенсионного страхования.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405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2</w:t>
            </w:r>
          </w:p>
        </w:tc>
        <w:tc>
          <w:tcPr>
            <w:tcW w:w="2972" w:type="pct"/>
            <w:shd w:val="clear" w:color="auto" w:fill="FFFFFF"/>
          </w:tcPr>
          <w:p w:rsidR="002F2560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Решение ситуа</w:t>
            </w:r>
            <w:r>
              <w:rPr>
                <w:sz w:val="22"/>
                <w:szCs w:val="22"/>
              </w:rPr>
              <w:t>ционных задач на тему: Индивидуальный учёт в системе обязательного пенсионного страхования.</w:t>
            </w:r>
          </w:p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345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3</w:t>
            </w:r>
          </w:p>
        </w:tc>
        <w:tc>
          <w:tcPr>
            <w:tcW w:w="2972" w:type="pct"/>
            <w:shd w:val="clear" w:color="auto" w:fill="FFFFFF"/>
          </w:tcPr>
          <w:p w:rsidR="002F2560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Решение ситуа</w:t>
            </w:r>
            <w:r>
              <w:rPr>
                <w:sz w:val="22"/>
                <w:szCs w:val="22"/>
              </w:rPr>
              <w:t>ционных задач на тему: Индивидуальный учёт в системе обязательного пенсионного страхования.</w:t>
            </w:r>
          </w:p>
          <w:p w:rsidR="002F2560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4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4</w:t>
            </w:r>
          </w:p>
        </w:tc>
        <w:tc>
          <w:tcPr>
            <w:tcW w:w="2972" w:type="pct"/>
            <w:shd w:val="clear" w:color="auto" w:fill="FFFFFF"/>
          </w:tcPr>
          <w:p w:rsidR="002F2560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Решение ситуа</w:t>
            </w:r>
            <w:r>
              <w:rPr>
                <w:sz w:val="22"/>
                <w:szCs w:val="22"/>
              </w:rPr>
              <w:t>ционных задач на тему: Индивидуальный учёт в системе обязательного пенсионного страхования.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84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5</w:t>
            </w:r>
          </w:p>
        </w:tc>
        <w:tc>
          <w:tcPr>
            <w:tcW w:w="2972" w:type="pct"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Составить схему на тему: Система обязательного пенсионного страхования в России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1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tabs>
                <w:tab w:val="left" w:pos="3045"/>
              </w:tabs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77" w:type="pct"/>
            <w:shd w:val="clear" w:color="auto" w:fill="FFFFFF"/>
          </w:tcPr>
          <w:p w:rsidR="002F2560" w:rsidRPr="00E66F78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6</w:t>
            </w:r>
          </w:p>
        </w:tc>
        <w:tc>
          <w:tcPr>
            <w:tcW w:w="2972" w:type="pct"/>
            <w:shd w:val="clear" w:color="auto" w:fill="FFFFFF"/>
          </w:tcPr>
          <w:p w:rsidR="002F2560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Составление схемы: Негосударственные  пенсионные фонды.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343"/>
        </w:trPr>
        <w:tc>
          <w:tcPr>
            <w:tcW w:w="1061" w:type="pct"/>
            <w:vMerge w:val="restart"/>
            <w:shd w:val="clear" w:color="auto" w:fill="FFFFFF"/>
          </w:tcPr>
          <w:p w:rsidR="002F2560" w:rsidRPr="00D22E0C" w:rsidRDefault="002F2560" w:rsidP="002F2560">
            <w:pPr>
              <w:rPr>
                <w:b/>
                <w:bCs/>
                <w:sz w:val="22"/>
                <w:szCs w:val="22"/>
              </w:rPr>
            </w:pPr>
            <w:r w:rsidRPr="00E66F78">
              <w:rPr>
                <w:rFonts w:eastAsia="Calibri"/>
                <w:b/>
                <w:bCs/>
                <w:sz w:val="22"/>
                <w:szCs w:val="22"/>
              </w:rPr>
              <w:t>Тема</w:t>
            </w:r>
            <w:r>
              <w:rPr>
                <w:rFonts w:eastAsia="Calibri"/>
                <w:b/>
                <w:bCs/>
                <w:sz w:val="22"/>
                <w:szCs w:val="22"/>
              </w:rPr>
              <w:t xml:space="preserve"> </w:t>
            </w:r>
            <w:r w:rsidRPr="00E66F78">
              <w:rPr>
                <w:rFonts w:eastAsia="Calibri"/>
                <w:b/>
                <w:bCs/>
                <w:sz w:val="22"/>
                <w:szCs w:val="22"/>
              </w:rPr>
              <w:t>3</w:t>
            </w:r>
            <w:r w:rsidRPr="00E66F78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7</w:t>
            </w:r>
            <w:r w:rsidRPr="00D22E0C">
              <w:rPr>
                <w:b/>
                <w:sz w:val="22"/>
                <w:szCs w:val="22"/>
              </w:rPr>
              <w:t xml:space="preserve">. Взаимодействие Пенсионного фонда Российской Федерации с негосударственными </w:t>
            </w:r>
          </w:p>
          <w:p w:rsidR="002F2560" w:rsidRPr="00E66F78" w:rsidRDefault="002F2560" w:rsidP="002F2560">
            <w:pPr>
              <w:tabs>
                <w:tab w:val="left" w:pos="3045"/>
              </w:tabs>
              <w:rPr>
                <w:rFonts w:eastAsia="Calibri"/>
                <w:bCs/>
                <w:i/>
                <w:sz w:val="22"/>
                <w:szCs w:val="22"/>
              </w:rPr>
            </w:pPr>
            <w:r w:rsidRPr="00D22E0C">
              <w:rPr>
                <w:b/>
                <w:sz w:val="22"/>
                <w:szCs w:val="22"/>
              </w:rPr>
              <w:t>Пенсионным</w:t>
            </w:r>
            <w:r>
              <w:rPr>
                <w:b/>
                <w:sz w:val="22"/>
                <w:szCs w:val="22"/>
              </w:rPr>
              <w:t>и</w:t>
            </w:r>
            <w:r w:rsidRPr="00D22E0C">
              <w:rPr>
                <w:b/>
                <w:sz w:val="22"/>
                <w:szCs w:val="22"/>
              </w:rPr>
              <w:t xml:space="preserve"> фондами</w:t>
            </w:r>
          </w:p>
        </w:tc>
        <w:tc>
          <w:tcPr>
            <w:tcW w:w="3149" w:type="pct"/>
            <w:gridSpan w:val="2"/>
            <w:shd w:val="clear" w:color="auto" w:fill="FFFFFF"/>
          </w:tcPr>
          <w:p w:rsidR="002F2560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</w:p>
          <w:p w:rsidR="002F2560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b/>
                <w:color w:val="000000"/>
                <w:sz w:val="22"/>
                <w:szCs w:val="22"/>
              </w:rPr>
              <w:t>Содержание</w:t>
            </w:r>
          </w:p>
        </w:tc>
        <w:tc>
          <w:tcPr>
            <w:tcW w:w="366" w:type="pct"/>
            <w:vMerge w:val="restar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24" w:type="pct"/>
            <w:vMerge w:val="restart"/>
            <w:shd w:val="clear" w:color="auto" w:fill="FFFFFF" w:themeFill="background1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435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6" w:type="pct"/>
            <w:shd w:val="clear" w:color="auto" w:fill="FFFFFF"/>
          </w:tcPr>
          <w:p w:rsidR="002F2560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1</w:t>
            </w:r>
          </w:p>
        </w:tc>
        <w:tc>
          <w:tcPr>
            <w:tcW w:w="2973" w:type="pct"/>
            <w:shd w:val="clear" w:color="auto" w:fill="FFFFFF"/>
          </w:tcPr>
          <w:p w:rsidR="002F2560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</w:p>
          <w:p w:rsidR="002F2560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Понятие негосударственных Пенсионных фондов и их виды.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 w:themeFill="background1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495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6" w:type="pct"/>
            <w:shd w:val="clear" w:color="auto" w:fill="FFFFFF"/>
          </w:tcPr>
          <w:p w:rsidR="002F2560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2</w:t>
            </w:r>
          </w:p>
        </w:tc>
        <w:tc>
          <w:tcPr>
            <w:tcW w:w="2973" w:type="pct"/>
            <w:shd w:val="clear" w:color="auto" w:fill="FFFFFF"/>
          </w:tcPr>
          <w:p w:rsidR="002F2560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</w:p>
          <w:p w:rsidR="002F2560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создания негосударственных Пенсионных фондов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 w:themeFill="background1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750"/>
        </w:trPr>
        <w:tc>
          <w:tcPr>
            <w:tcW w:w="1061" w:type="pct"/>
            <w:vMerge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6" w:type="pct"/>
            <w:shd w:val="clear" w:color="auto" w:fill="FFFFFF"/>
          </w:tcPr>
          <w:p w:rsidR="002F2560" w:rsidRDefault="002F2560" w:rsidP="002F2560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3</w:t>
            </w:r>
          </w:p>
        </w:tc>
        <w:tc>
          <w:tcPr>
            <w:tcW w:w="2973" w:type="pct"/>
            <w:shd w:val="clear" w:color="auto" w:fill="FFFFFF"/>
          </w:tcPr>
          <w:p w:rsidR="002F2560" w:rsidRDefault="002F2560" w:rsidP="002F2560">
            <w:pPr>
              <w:tabs>
                <w:tab w:val="left" w:pos="3045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Порядок взаимодействия ПФР с негосударственными </w:t>
            </w:r>
            <w:r w:rsidRPr="00D22E0C">
              <w:rPr>
                <w:b/>
                <w:sz w:val="22"/>
                <w:szCs w:val="22"/>
              </w:rPr>
              <w:t xml:space="preserve"> </w:t>
            </w:r>
            <w:r w:rsidRPr="008239B9">
              <w:rPr>
                <w:sz w:val="22"/>
                <w:szCs w:val="22"/>
              </w:rPr>
              <w:t>Пенсионными фондами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6" w:type="pct"/>
            <w:vMerge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4" w:type="pct"/>
            <w:vMerge/>
            <w:shd w:val="clear" w:color="auto" w:fill="FFFFFF" w:themeFill="background1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4210" w:type="pct"/>
            <w:gridSpan w:val="3"/>
            <w:shd w:val="clear" w:color="auto" w:fill="FFFFFF"/>
          </w:tcPr>
          <w:p w:rsidR="002F2560" w:rsidRPr="00E66F78" w:rsidRDefault="002F2560" w:rsidP="002F2560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E66F78">
              <w:rPr>
                <w:rFonts w:eastAsia="Calibri"/>
                <w:b/>
                <w:bCs/>
                <w:sz w:val="22"/>
                <w:szCs w:val="22"/>
              </w:rPr>
              <w:t>Самостоятельная работа при изучении раздела ПМ 1</w:t>
            </w:r>
          </w:p>
          <w:p w:rsidR="002F2560" w:rsidRPr="00E66F78" w:rsidRDefault="002F2560" w:rsidP="002F2560">
            <w:pPr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Систематическая проработка конспектов занятий,  учебной и специальной юридической литературы (по вопросам к параграфам, главам учебных пособий).</w:t>
            </w:r>
          </w:p>
          <w:p w:rsidR="002F2560" w:rsidRPr="00E66F78" w:rsidRDefault="002F2560" w:rsidP="002F2560">
            <w:pPr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Подготовка к  практическим работам с использованием методических рекомендаций преподавателя, оформление  отчетов практических</w:t>
            </w:r>
            <w:r>
              <w:rPr>
                <w:sz w:val="22"/>
                <w:szCs w:val="22"/>
              </w:rPr>
              <w:t xml:space="preserve"> работ</w:t>
            </w:r>
            <w:r w:rsidRPr="00E66F7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</w:t>
            </w:r>
          </w:p>
          <w:p w:rsidR="002F2560" w:rsidRPr="00E66F78" w:rsidRDefault="002F2560" w:rsidP="002F2560">
            <w:pPr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работ и подготовка к их защите.</w:t>
            </w:r>
          </w:p>
          <w:p w:rsidR="002F2560" w:rsidRPr="00E66F78" w:rsidRDefault="002F2560" w:rsidP="002F2560">
            <w:pPr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Самостоятельное изучение нормативной документации (законы, подзаконные нормативные акты)</w:t>
            </w:r>
            <w:r>
              <w:rPr>
                <w:sz w:val="22"/>
                <w:szCs w:val="22"/>
              </w:rPr>
              <w:t>.</w:t>
            </w:r>
          </w:p>
          <w:p w:rsidR="002F2560" w:rsidRPr="00E66F78" w:rsidRDefault="002F2560" w:rsidP="002F2560">
            <w:pPr>
              <w:rPr>
                <w:rFonts w:eastAsia="Calibri"/>
                <w:bCs/>
                <w:color w:val="000000"/>
                <w:sz w:val="22"/>
                <w:szCs w:val="22"/>
              </w:rPr>
            </w:pPr>
            <w:r w:rsidRPr="00EB4942">
              <w:rPr>
                <w:rFonts w:eastAsia="Calibri"/>
                <w:b/>
                <w:bCs/>
                <w:color w:val="000000"/>
                <w:sz w:val="22"/>
                <w:szCs w:val="22"/>
              </w:rPr>
              <w:t>Тематика внеаудиторной самостоятельной работы:</w:t>
            </w:r>
          </w:p>
          <w:p w:rsidR="002F2560" w:rsidRPr="00E66F78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E66F78">
              <w:rPr>
                <w:sz w:val="22"/>
                <w:szCs w:val="22"/>
              </w:rPr>
              <w:t xml:space="preserve"> Характеристика системы государственных органов по обеспечению занятости населения</w:t>
            </w:r>
          </w:p>
          <w:p w:rsidR="002F2560" w:rsidRPr="00E66F78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Pr="00E66F78">
              <w:rPr>
                <w:sz w:val="22"/>
                <w:szCs w:val="22"/>
              </w:rPr>
              <w:t xml:space="preserve"> Организация работы государственных органов по обеспечению безработных в субъектах РФ</w:t>
            </w:r>
            <w:r>
              <w:rPr>
                <w:sz w:val="22"/>
                <w:szCs w:val="22"/>
              </w:rPr>
              <w:t>.</w:t>
            </w:r>
          </w:p>
          <w:p w:rsidR="002F2560" w:rsidRPr="00E66F78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  <w:r w:rsidRPr="00E66F78">
              <w:rPr>
                <w:sz w:val="22"/>
                <w:szCs w:val="22"/>
              </w:rPr>
              <w:t xml:space="preserve"> Организация работы местных органов занятости населения по материальному обеспечению безработных </w:t>
            </w:r>
          </w:p>
          <w:p w:rsidR="002F2560" w:rsidRPr="00E66F78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  <w:r w:rsidRPr="00E66F78">
              <w:rPr>
                <w:sz w:val="22"/>
                <w:szCs w:val="22"/>
              </w:rPr>
              <w:t xml:space="preserve"> Общ</w:t>
            </w:r>
            <w:r>
              <w:rPr>
                <w:sz w:val="22"/>
                <w:szCs w:val="22"/>
              </w:rPr>
              <w:t>е</w:t>
            </w:r>
            <w:r w:rsidRPr="00E66F78">
              <w:rPr>
                <w:sz w:val="22"/>
                <w:szCs w:val="22"/>
              </w:rPr>
              <w:t>е понятие охраны здоровья, медицинской помощи гражданам и её осуществлени</w:t>
            </w:r>
            <w:r>
              <w:rPr>
                <w:sz w:val="22"/>
                <w:szCs w:val="22"/>
              </w:rPr>
              <w:t>е</w:t>
            </w:r>
            <w:r w:rsidRPr="00E66F78">
              <w:rPr>
                <w:sz w:val="22"/>
                <w:szCs w:val="22"/>
              </w:rPr>
              <w:t xml:space="preserve"> </w:t>
            </w:r>
          </w:p>
          <w:p w:rsidR="002F2560" w:rsidRPr="00E66F78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E66F78">
              <w:rPr>
                <w:sz w:val="22"/>
                <w:szCs w:val="22"/>
              </w:rPr>
              <w:t xml:space="preserve"> Общая характеристика обязательного медицинского страхования</w:t>
            </w:r>
            <w:r>
              <w:rPr>
                <w:sz w:val="22"/>
                <w:szCs w:val="22"/>
              </w:rPr>
              <w:t>.</w:t>
            </w:r>
          </w:p>
          <w:p w:rsidR="002F2560" w:rsidRPr="00E66F78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</w:t>
            </w:r>
            <w:r w:rsidRPr="00E66F78">
              <w:rPr>
                <w:sz w:val="22"/>
                <w:szCs w:val="22"/>
              </w:rPr>
              <w:t xml:space="preserve"> Организация работы Федерального фонда обязательного медицинского страхования</w:t>
            </w:r>
            <w:r>
              <w:rPr>
                <w:sz w:val="22"/>
                <w:szCs w:val="22"/>
              </w:rPr>
              <w:t>.</w:t>
            </w:r>
          </w:p>
          <w:p w:rsidR="002F2560" w:rsidRPr="00E66F78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E66F78">
              <w:rPr>
                <w:sz w:val="22"/>
                <w:szCs w:val="22"/>
              </w:rPr>
              <w:t xml:space="preserve"> Организация работы территориального фонда обязательного медицинского страхования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lastRenderedPageBreak/>
              <w:t>8</w:t>
            </w:r>
            <w:r>
              <w:rPr>
                <w:sz w:val="22"/>
                <w:szCs w:val="22"/>
              </w:rPr>
              <w:t>.</w:t>
            </w:r>
            <w:r w:rsidRPr="00E66F78">
              <w:rPr>
                <w:sz w:val="22"/>
                <w:szCs w:val="22"/>
              </w:rPr>
              <w:t xml:space="preserve"> Организация и осуществление обязательного медицинского</w:t>
            </w:r>
            <w:r>
              <w:rPr>
                <w:sz w:val="22"/>
                <w:szCs w:val="22"/>
              </w:rPr>
              <w:t xml:space="preserve"> страхования в районах (городах).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 Место и роль негосударственных фондов и их взаимодействие с Пенсионным фондом РФ.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  <w:r>
              <w:t xml:space="preserve"> </w:t>
            </w:r>
            <w:r>
              <w:rPr>
                <w:sz w:val="22"/>
                <w:szCs w:val="22"/>
              </w:rPr>
              <w:t>Индивидуальный (персонифицированный</w:t>
            </w:r>
            <w:r w:rsidRPr="00824D36">
              <w:rPr>
                <w:sz w:val="22"/>
                <w:szCs w:val="22"/>
              </w:rPr>
              <w:t>) учёта в системе обязательного пенсионного страхования</w:t>
            </w:r>
            <w:r>
              <w:rPr>
                <w:sz w:val="22"/>
                <w:szCs w:val="22"/>
              </w:rPr>
              <w:t xml:space="preserve"> в Англии.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 Характеристика негосударственных Пенсионных фондов.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  <w:r>
              <w:t xml:space="preserve"> </w:t>
            </w:r>
            <w:r w:rsidRPr="00792037">
              <w:rPr>
                <w:sz w:val="22"/>
                <w:szCs w:val="22"/>
              </w:rPr>
              <w:t>Особенности пред</w:t>
            </w:r>
            <w:r>
              <w:rPr>
                <w:sz w:val="22"/>
                <w:szCs w:val="22"/>
              </w:rPr>
              <w:t>о</w:t>
            </w:r>
            <w:r w:rsidRPr="00792037">
              <w:rPr>
                <w:sz w:val="22"/>
                <w:szCs w:val="22"/>
              </w:rPr>
              <w:t>ставления сведений физическими лицами</w:t>
            </w:r>
            <w:r>
              <w:rPr>
                <w:sz w:val="22"/>
                <w:szCs w:val="22"/>
              </w:rPr>
              <w:t>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 </w:t>
            </w:r>
            <w:r w:rsidRPr="00956F7F">
              <w:rPr>
                <w:sz w:val="22"/>
                <w:szCs w:val="22"/>
              </w:rPr>
              <w:t>Источники финансирования социальной защиты населения.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 Полномочия Пенсионного фонда РФ.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 Организация протезно-ортопедической помощи населению.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  <w:r>
              <w:t xml:space="preserve"> </w:t>
            </w:r>
            <w:r w:rsidRPr="00824D36">
              <w:rPr>
                <w:sz w:val="22"/>
                <w:szCs w:val="22"/>
              </w:rPr>
              <w:t>Индивидуальный (персонифицированный) учёта в системе обязательного п</w:t>
            </w:r>
            <w:r>
              <w:rPr>
                <w:sz w:val="22"/>
                <w:szCs w:val="22"/>
              </w:rPr>
              <w:t>енсионного страхования во Франции.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 Организация работы местных органов социальной защиты населения.</w:t>
            </w:r>
          </w:p>
          <w:p w:rsidR="002F2560" w:rsidRPr="00956F7F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 </w:t>
            </w:r>
            <w:r w:rsidRPr="00956F7F">
              <w:rPr>
                <w:sz w:val="22"/>
                <w:szCs w:val="22"/>
              </w:rPr>
              <w:t>Общая характеристика обязательного медицинского страхования.</w:t>
            </w:r>
          </w:p>
          <w:p w:rsidR="002F2560" w:rsidRPr="00956F7F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956F7F">
              <w:rPr>
                <w:sz w:val="22"/>
                <w:szCs w:val="22"/>
              </w:rPr>
              <w:t xml:space="preserve">19. ФЗ « Об индивидуальном (персонифицированном) учете в системе обязательного пенсионного страхования. 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 Субъекты обязательного пенсионного страхования.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</w:t>
            </w:r>
            <w:r>
              <w:t xml:space="preserve"> </w:t>
            </w:r>
            <w:r w:rsidRPr="002A1A78">
              <w:rPr>
                <w:sz w:val="22"/>
                <w:szCs w:val="22"/>
              </w:rPr>
              <w:t>Организация работы органов социальной защиты населения</w:t>
            </w:r>
            <w:r>
              <w:rPr>
                <w:sz w:val="22"/>
                <w:szCs w:val="22"/>
              </w:rPr>
              <w:t xml:space="preserve"> по направлению граждан в дома-интернаты для престарелых и инвалидов.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22. </w:t>
            </w:r>
            <w:r>
              <w:t xml:space="preserve"> </w:t>
            </w:r>
            <w:r w:rsidRPr="00824D36">
              <w:rPr>
                <w:sz w:val="22"/>
                <w:szCs w:val="22"/>
              </w:rPr>
              <w:t>Индивидуальный (персонифицированный) учёта в системе обязательного п</w:t>
            </w:r>
            <w:r>
              <w:rPr>
                <w:sz w:val="22"/>
                <w:szCs w:val="22"/>
              </w:rPr>
              <w:t>енсионного страхования в Австрии.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 Регистрация страхователей.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</w:t>
            </w:r>
            <w:r>
              <w:t xml:space="preserve"> </w:t>
            </w:r>
            <w:r w:rsidRPr="00792037">
              <w:rPr>
                <w:sz w:val="22"/>
                <w:szCs w:val="22"/>
              </w:rPr>
              <w:t>Представление индивидуальных сведений о застрахованных лицах</w:t>
            </w:r>
            <w:r>
              <w:rPr>
                <w:sz w:val="22"/>
                <w:szCs w:val="22"/>
              </w:rPr>
              <w:t>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 Характеристика системы государственных органов по обеспечению безработных в субъектах РФ.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 Министерство труда и социального развития РФ.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 История пенсионного обеспечения в России.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 Страховая часть трудовой пенсии. Накопительная часть трудовой пенсии.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 Организация социального обслуживания населения. Новые социальные службы.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 Полномочия фонда социального страхования РФ.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 </w:t>
            </w:r>
            <w:r w:rsidRPr="00824D36">
              <w:rPr>
                <w:sz w:val="22"/>
                <w:szCs w:val="22"/>
              </w:rPr>
              <w:t>Индивидуальный (персонифицированный) учёта в системе обязательного п</w:t>
            </w:r>
            <w:r>
              <w:rPr>
                <w:sz w:val="22"/>
                <w:szCs w:val="22"/>
              </w:rPr>
              <w:t>енсионного страхования в Германии.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 Страховые взносы на обязательное пенсионное страхование.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 Районы (городские) органы социальной защиты населения.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34. Департамент социальной поддержки и защиты населения.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 Управление организацией социальных выплат.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36. Добровольное пенсионное обеспечение в России.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37.  Добровольное пенсионное обеспечение за рубежом.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</w:t>
            </w:r>
            <w:r>
              <w:t xml:space="preserve"> </w:t>
            </w:r>
            <w:r w:rsidRPr="00824D36">
              <w:rPr>
                <w:sz w:val="22"/>
                <w:szCs w:val="22"/>
              </w:rPr>
              <w:t>Индивидуальный (персонифицированный) учёт в системе обязательного п</w:t>
            </w:r>
            <w:r>
              <w:rPr>
                <w:sz w:val="22"/>
                <w:szCs w:val="22"/>
              </w:rPr>
              <w:t>енсионного страхования в Швеции.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 Пенсионный фонд РФ.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 Регулирование страховой деятельности в экономической политике государства.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 Отдел по труду и социальной защите.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 Фонд обязательного медицинского страхования РФ.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 ФЗ «</w:t>
            </w:r>
            <w:r>
              <w:t xml:space="preserve"> </w:t>
            </w:r>
            <w:r w:rsidRPr="00AC65C1">
              <w:rPr>
                <w:sz w:val="22"/>
                <w:szCs w:val="22"/>
              </w:rPr>
              <w:t>Об обеспечении пособиями по обязательному социальному страхованию граждан, работающих в организациях и у индивидуальных предпринимателей, применяющих специальные налоговые режимы, и некоторых других категорий граждан</w:t>
            </w:r>
            <w:r>
              <w:rPr>
                <w:sz w:val="22"/>
                <w:szCs w:val="22"/>
              </w:rPr>
              <w:t>»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 Социальное партнерство и трудовые отношения.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45. Социальная защита населения и социальное обслуживание населения.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46. Департамент демографической политики и социальной защиты населения.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47.</w:t>
            </w:r>
            <w:r>
              <w:t xml:space="preserve"> </w:t>
            </w:r>
            <w:r w:rsidRPr="002A1A78">
              <w:rPr>
                <w:sz w:val="22"/>
                <w:szCs w:val="22"/>
              </w:rPr>
              <w:t>Организация работы органов социальной защиты населения</w:t>
            </w:r>
            <w:r>
              <w:rPr>
                <w:sz w:val="22"/>
                <w:szCs w:val="22"/>
              </w:rPr>
              <w:t xml:space="preserve"> по обеспечению инвалидов транспортными средствами.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48. Общее понятие социальной защиты и  социального обеспечения в Англии.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49. Общее понятие социальной защиты и  социального обеспечения в Германии.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 Три уровня пенсионной системы РФ.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51. Нормативные документы в сфере социальной защиты, труда и занятости.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 Основы научной организации труда в системе социальной защиты населения.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53. Назначение доплат к пенсии и пенсии за выслугу лет государственным и муниципальным служащим.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54. Государственная система социальных пособий и компенсационных выплат.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55. Устройство  системы пенсионного страхования.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56. Финансовая сторона обязательного пенсионного страхования.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57. Организация работы пенсионной службы в условиях автоматизированного процесса назначения (перерасчета) выплаты и доставки пенсии.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58. Государственная система предоставления медицинской помощи и лечения.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59. Права и обязанности застрахованного лица в России и за рубежом.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60. Политика пенсионного обеспечения, страхования и социальной помощи как элементов социальной политики государства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61. Законодательно-правовые аспекты социальной работы на примере пенсионного обеспечения.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62. </w:t>
            </w:r>
            <w:r>
              <w:t xml:space="preserve"> </w:t>
            </w:r>
            <w:r w:rsidRPr="00824D36">
              <w:rPr>
                <w:sz w:val="22"/>
                <w:szCs w:val="22"/>
              </w:rPr>
              <w:t>Индивидуальный (персонифицированный) учёт в системе обязательного п</w:t>
            </w:r>
            <w:r>
              <w:rPr>
                <w:sz w:val="22"/>
                <w:szCs w:val="22"/>
              </w:rPr>
              <w:t>енсионного страхования в Норвегии.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63. Проблемы финансирования социальной сферы в РФ на примере пенсионного обеспечения.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64. Социальная политика: особенности в современном российском обществе, специфика участия в ней социальных работников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65. Комиссия по назначению пенсий.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66.  Организация работы органов социальной защиты населения по трудовому устройству и профессиональному обучению инвалидов.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67. Медико-социальная экспертиза.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68. Реформа пенсионного обеспечения современной России.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69. Формирование  трудовой пенсии.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70. Распределение материальных благ на социальную сферу через систему социального обеспечения граждан.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71. Организация работы органов Фонда социального страхования России в субъектах РФ.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72. Организация социальной помощи пожилым людям.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73. Способы увеличения пенсии.</w:t>
            </w:r>
          </w:p>
          <w:p w:rsidR="002F2560" w:rsidRPr="00E66F78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74. Использование финансовых инструментов государственного регулирования в политике пенсионного обеспечения и страхования.</w:t>
            </w:r>
            <w:bookmarkStart w:id="0" w:name="_GoBack"/>
            <w:bookmarkEnd w:id="0"/>
          </w:p>
        </w:tc>
        <w:tc>
          <w:tcPr>
            <w:tcW w:w="366" w:type="pc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74</w:t>
            </w:r>
          </w:p>
        </w:tc>
        <w:tc>
          <w:tcPr>
            <w:tcW w:w="424" w:type="pct"/>
            <w:shd w:val="clear" w:color="auto" w:fill="F2F2F2" w:themeFill="background1" w:themeFillShade="F2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4210" w:type="pct"/>
            <w:gridSpan w:val="3"/>
            <w:shd w:val="clear" w:color="auto" w:fill="FFFFFF"/>
          </w:tcPr>
          <w:p w:rsidR="002F2560" w:rsidRPr="002275AA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2"/>
                <w:szCs w:val="22"/>
              </w:rPr>
            </w:pPr>
            <w:r w:rsidRPr="002275AA">
              <w:rPr>
                <w:b/>
                <w:sz w:val="22"/>
                <w:szCs w:val="22"/>
              </w:rPr>
              <w:lastRenderedPageBreak/>
              <w:t>Учебная практика</w:t>
            </w:r>
          </w:p>
          <w:p w:rsidR="002F2560" w:rsidRPr="00E66F78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E66F7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 Индивидуальный пенсионный учёт в г. Бугуруслане Оренбургской области.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Обеспечение пособиями граждан в организации.</w:t>
            </w:r>
          </w:p>
          <w:p w:rsidR="002F2560" w:rsidRPr="00E66F78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Выдача пособий на погребение.</w:t>
            </w:r>
          </w:p>
          <w:p w:rsidR="002F2560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4. Обеспечение пособиями матерей одиночек.</w:t>
            </w:r>
          </w:p>
          <w:p w:rsidR="002F2560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5. Основы социального обслуживания населения РФ.</w:t>
            </w:r>
          </w:p>
          <w:p w:rsidR="002F2560" w:rsidRPr="00873733" w:rsidRDefault="002F2560" w:rsidP="002F2560">
            <w:pPr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lastRenderedPageBreak/>
              <w:t>6. Дополнительные гарантии социальной защиты  детей – сирот и детей, оставшиеся без попечения родителей.</w:t>
            </w:r>
          </w:p>
        </w:tc>
        <w:tc>
          <w:tcPr>
            <w:tcW w:w="366" w:type="pc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b/>
                <w:sz w:val="22"/>
                <w:szCs w:val="22"/>
              </w:rPr>
            </w:pPr>
            <w:r w:rsidRPr="00E66F78">
              <w:rPr>
                <w:b/>
                <w:sz w:val="22"/>
                <w:szCs w:val="22"/>
              </w:rPr>
              <w:lastRenderedPageBreak/>
              <w:t>36</w:t>
            </w:r>
          </w:p>
        </w:tc>
        <w:tc>
          <w:tcPr>
            <w:tcW w:w="424" w:type="pct"/>
            <w:shd w:val="clear" w:color="auto" w:fill="auto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4210" w:type="pct"/>
            <w:gridSpan w:val="3"/>
            <w:shd w:val="clear" w:color="auto" w:fill="FFFFFF"/>
          </w:tcPr>
          <w:p w:rsidR="002F2560" w:rsidRPr="002275AA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2"/>
                <w:szCs w:val="22"/>
              </w:rPr>
            </w:pPr>
            <w:r w:rsidRPr="00EB4942">
              <w:rPr>
                <w:b/>
                <w:sz w:val="22"/>
                <w:szCs w:val="22"/>
              </w:rPr>
              <w:lastRenderedPageBreak/>
              <w:t>Производственная практика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Предоставление пособий работодателями.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 Предоставление пособий лицам, достигшим восьмидесяти лет.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 Предоставление льгот участникам Великой Отечественной воины.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 Предоставление пособий лицам, пережившим блокаду Ленинграда.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 Обязательное социальное страхование от несчастных случаев на производстве и профессиональных заболеваниях.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 Основы обязательного социального страхования.</w:t>
            </w:r>
          </w:p>
          <w:p w:rsidR="002F2560" w:rsidRPr="00E66F78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  Страхование от несчастных случаев.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  Основные гарантии прав ребёнка в РФ.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  Порядок рассмотрения обращений  граждан РФ.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  Управление государственным  социальным страхованием в РФ.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  Организация управления средствами пенсионных накоплений.</w:t>
            </w:r>
          </w:p>
          <w:p w:rsidR="002F2560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  Лицензирование отдельных видов социальной деятельности.</w:t>
            </w:r>
          </w:p>
          <w:p w:rsidR="002F2560" w:rsidRPr="00E66F78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 Дополнительные меры по государственной поддержке семей,  имеющих детей.</w:t>
            </w:r>
          </w:p>
          <w:p w:rsidR="002F2560" w:rsidRPr="00E66F78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highlight w:val="magenta"/>
              </w:rPr>
            </w:pPr>
          </w:p>
        </w:tc>
        <w:tc>
          <w:tcPr>
            <w:tcW w:w="366" w:type="pc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b/>
                <w:sz w:val="22"/>
                <w:szCs w:val="22"/>
              </w:rPr>
            </w:pPr>
            <w:r w:rsidRPr="00E66F78">
              <w:rPr>
                <w:b/>
                <w:sz w:val="22"/>
                <w:szCs w:val="22"/>
              </w:rPr>
              <w:t>108</w:t>
            </w:r>
          </w:p>
        </w:tc>
        <w:tc>
          <w:tcPr>
            <w:tcW w:w="424" w:type="pct"/>
            <w:shd w:val="clear" w:color="auto" w:fill="auto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F2560" w:rsidRPr="00E66F78" w:rsidTr="002F2560">
        <w:trPr>
          <w:trHeight w:val="20"/>
        </w:trPr>
        <w:tc>
          <w:tcPr>
            <w:tcW w:w="4210" w:type="pct"/>
            <w:gridSpan w:val="3"/>
            <w:shd w:val="clear" w:color="auto" w:fill="FFFFFF"/>
          </w:tcPr>
          <w:p w:rsidR="002F2560" w:rsidRPr="00EB4942" w:rsidRDefault="002F2560" w:rsidP="002F2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366" w:type="pct"/>
            <w:shd w:val="clear" w:color="auto" w:fill="FFFFFF"/>
          </w:tcPr>
          <w:p w:rsidR="002F2560" w:rsidRPr="00E66F78" w:rsidRDefault="002F2560" w:rsidP="002F25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516</w:t>
            </w:r>
          </w:p>
        </w:tc>
        <w:tc>
          <w:tcPr>
            <w:tcW w:w="424" w:type="pct"/>
            <w:shd w:val="clear" w:color="auto" w:fill="auto"/>
          </w:tcPr>
          <w:p w:rsidR="002F2560" w:rsidRPr="00E66F78" w:rsidRDefault="002F2560" w:rsidP="002F2560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</w:tbl>
    <w:p w:rsidR="002F2560" w:rsidRDefault="002F2560" w:rsidP="002F2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  <w:sectPr w:rsidR="002F2560" w:rsidSect="002F2560">
          <w:pgSz w:w="16840" w:h="11907" w:orient="landscape" w:code="9"/>
          <w:pgMar w:top="851" w:right="1134" w:bottom="851" w:left="992" w:header="709" w:footer="709" w:gutter="0"/>
          <w:cols w:space="720"/>
          <w:docGrid w:linePitch="326"/>
        </w:sectPr>
      </w:pPr>
    </w:p>
    <w:p w:rsidR="002F2560" w:rsidRDefault="002F2560" w:rsidP="002F2560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4. УСЛОВИЯ РЕАЛИЗАЦИИ РАБОЧЕЙ ПРОГРАММЫ ПРОФЕССИОНАЛЬНОГО МОДУЛЯ </w:t>
      </w:r>
    </w:p>
    <w:p w:rsidR="002F2560" w:rsidRDefault="002F2560" w:rsidP="002F2560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4.1. Требования к минимальному материально-техническому обеспечению </w:t>
      </w:r>
    </w:p>
    <w:p w:rsidR="002F2560" w:rsidRPr="0027728D" w:rsidRDefault="002F2560" w:rsidP="002F2560">
      <w:pPr>
        <w:spacing w:line="235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ab/>
      </w:r>
      <w:r w:rsidRPr="00692BC8">
        <w:rPr>
          <w:sz w:val="28"/>
          <w:szCs w:val="28"/>
        </w:rPr>
        <w:t xml:space="preserve">Реализация профессионального модуля предполагает наличие учебного кабинета </w:t>
      </w:r>
      <w:r>
        <w:rPr>
          <w:sz w:val="28"/>
          <w:szCs w:val="28"/>
        </w:rPr>
        <w:t>п</w:t>
      </w:r>
      <w:r w:rsidRPr="0027728D">
        <w:rPr>
          <w:sz w:val="28"/>
          <w:szCs w:val="28"/>
        </w:rPr>
        <w:t>рофессиональных дисциплин</w:t>
      </w:r>
      <w:r>
        <w:rPr>
          <w:sz w:val="28"/>
          <w:szCs w:val="28"/>
        </w:rPr>
        <w:t>.</w:t>
      </w:r>
    </w:p>
    <w:p w:rsidR="002F2560" w:rsidRDefault="002F2560" w:rsidP="002F2560">
      <w:pPr>
        <w:widowControl w:val="0"/>
        <w:tabs>
          <w:tab w:val="left" w:pos="540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Оборудование учебного кабинета и рабочих мест кабинета: </w:t>
      </w:r>
    </w:p>
    <w:p w:rsidR="002F2560" w:rsidRPr="00C66558" w:rsidRDefault="002F2560" w:rsidP="002F2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C66558">
        <w:rPr>
          <w:bCs/>
          <w:sz w:val="28"/>
          <w:szCs w:val="28"/>
        </w:rPr>
        <w:t>посадочные места по количеству обучающихся;</w:t>
      </w:r>
    </w:p>
    <w:p w:rsidR="002F2560" w:rsidRDefault="002F2560" w:rsidP="002F2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C92859">
        <w:rPr>
          <w:bCs/>
          <w:sz w:val="28"/>
          <w:szCs w:val="28"/>
        </w:rPr>
        <w:t>рабочее место преподавателя;</w:t>
      </w:r>
    </w:p>
    <w:p w:rsidR="002F2560" w:rsidRDefault="002F2560" w:rsidP="002F2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-законы и подзаконные нормативные акты по изучаемой дисциплине;</w:t>
      </w:r>
    </w:p>
    <w:p w:rsidR="002F2560" w:rsidRPr="00C92859" w:rsidRDefault="002F2560" w:rsidP="002F2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-схемы, плакаты, таблицы по изучаемой дисциплине;</w:t>
      </w:r>
    </w:p>
    <w:p w:rsidR="002F2560" w:rsidRDefault="002F2560" w:rsidP="002F2560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-комплект учебно-методической документации. </w:t>
      </w:r>
    </w:p>
    <w:p w:rsidR="002F2560" w:rsidRPr="006C1B11" w:rsidRDefault="002F2560" w:rsidP="002F2560">
      <w:pPr>
        <w:pStyle w:val="23"/>
        <w:tabs>
          <w:tab w:val="left" w:pos="540"/>
        </w:tabs>
        <w:spacing w:after="0" w:line="240" w:lineRule="auto"/>
        <w:ind w:firstLine="567"/>
        <w:jc w:val="both"/>
        <w:rPr>
          <w:sz w:val="28"/>
        </w:rPr>
      </w:pPr>
      <w:r w:rsidRPr="006C1B11">
        <w:rPr>
          <w:color w:val="000000"/>
          <w:sz w:val="28"/>
        </w:rPr>
        <w:t>Технические средства обучения</w:t>
      </w:r>
      <w:r w:rsidRPr="006C1B11">
        <w:rPr>
          <w:sz w:val="28"/>
        </w:rPr>
        <w:t>:</w:t>
      </w:r>
    </w:p>
    <w:p w:rsidR="002F2560" w:rsidRDefault="002F2560" w:rsidP="002F2560">
      <w:pPr>
        <w:pStyle w:val="23"/>
        <w:tabs>
          <w:tab w:val="left" w:pos="540"/>
        </w:tabs>
        <w:spacing w:after="0" w:line="240" w:lineRule="auto"/>
        <w:jc w:val="both"/>
        <w:rPr>
          <w:sz w:val="28"/>
        </w:rPr>
      </w:pPr>
      <w:r>
        <w:rPr>
          <w:sz w:val="28"/>
        </w:rPr>
        <w:t>- компьютеры;</w:t>
      </w:r>
    </w:p>
    <w:p w:rsidR="002F2560" w:rsidRDefault="002F2560" w:rsidP="002F2560">
      <w:pPr>
        <w:pStyle w:val="23"/>
        <w:tabs>
          <w:tab w:val="left" w:pos="540"/>
        </w:tabs>
        <w:spacing w:after="0" w:line="240" w:lineRule="auto"/>
        <w:jc w:val="both"/>
        <w:rPr>
          <w:sz w:val="28"/>
        </w:rPr>
      </w:pPr>
      <w:r>
        <w:rPr>
          <w:sz w:val="28"/>
        </w:rPr>
        <w:t>- мультимедийный проектор;</w:t>
      </w:r>
    </w:p>
    <w:p w:rsidR="002F2560" w:rsidRPr="006C1B11" w:rsidRDefault="002F2560" w:rsidP="002F2560">
      <w:pPr>
        <w:pStyle w:val="23"/>
        <w:tabs>
          <w:tab w:val="left" w:pos="540"/>
        </w:tabs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- </w:t>
      </w:r>
      <w:r w:rsidRPr="006C1B11">
        <w:rPr>
          <w:sz w:val="28"/>
        </w:rPr>
        <w:t>программное обеспечение общего и профессионального назначения</w:t>
      </w:r>
      <w:r>
        <w:rPr>
          <w:sz w:val="28"/>
        </w:rPr>
        <w:t>.</w:t>
      </w:r>
    </w:p>
    <w:p w:rsidR="002F2560" w:rsidRDefault="002F2560" w:rsidP="002F2560">
      <w:pPr>
        <w:pStyle w:val="Default"/>
        <w:ind w:firstLine="540"/>
        <w:jc w:val="both"/>
        <w:rPr>
          <w:sz w:val="28"/>
          <w:szCs w:val="28"/>
        </w:rPr>
      </w:pPr>
    </w:p>
    <w:p w:rsidR="002F2560" w:rsidRDefault="002F2560" w:rsidP="002F2560">
      <w:pPr>
        <w:pStyle w:val="Defaul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профессионального модуля предполагает обязательную производственную практику, которую рекомендуется проводить концентрированно. </w:t>
      </w:r>
    </w:p>
    <w:p w:rsidR="002F2560" w:rsidRDefault="002F2560" w:rsidP="002F2560">
      <w:pPr>
        <w:pStyle w:val="Default"/>
        <w:ind w:firstLine="540"/>
        <w:jc w:val="both"/>
        <w:rPr>
          <w:sz w:val="28"/>
          <w:szCs w:val="28"/>
        </w:rPr>
      </w:pPr>
    </w:p>
    <w:p w:rsidR="002F2560" w:rsidRDefault="002F2560" w:rsidP="002F256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4.2. Информационное обеспечение обучения </w:t>
      </w:r>
    </w:p>
    <w:p w:rsidR="002F2560" w:rsidRDefault="002F2560" w:rsidP="002F2560">
      <w:pPr>
        <w:pStyle w:val="Default"/>
        <w:jc w:val="both"/>
        <w:rPr>
          <w:b/>
          <w:bCs/>
          <w:sz w:val="28"/>
          <w:szCs w:val="28"/>
        </w:rPr>
      </w:pPr>
    </w:p>
    <w:p w:rsidR="002F2560" w:rsidRDefault="002F2560" w:rsidP="002F2560">
      <w:pPr>
        <w:pStyle w:val="Defaul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Перечень учебных изданий, Интернет-ресурсов, дополнительной литературы:</w:t>
      </w:r>
    </w:p>
    <w:p w:rsidR="002F2560" w:rsidRDefault="002F2560" w:rsidP="002F2560">
      <w:pPr>
        <w:pStyle w:val="Defaul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</w:t>
      </w:r>
    </w:p>
    <w:p w:rsidR="002F2560" w:rsidRPr="00E9461C" w:rsidRDefault="002F2560" w:rsidP="002F2560">
      <w:pPr>
        <w:pStyle w:val="Default"/>
        <w:jc w:val="center"/>
        <w:rPr>
          <w:b/>
          <w:sz w:val="28"/>
          <w:szCs w:val="28"/>
        </w:rPr>
      </w:pPr>
      <w:r w:rsidRPr="00E9461C">
        <w:rPr>
          <w:b/>
          <w:sz w:val="28"/>
          <w:szCs w:val="28"/>
        </w:rPr>
        <w:t>Нормативные правовые акты</w:t>
      </w:r>
      <w:r>
        <w:rPr>
          <w:b/>
          <w:sz w:val="28"/>
          <w:szCs w:val="28"/>
        </w:rPr>
        <w:t>:</w:t>
      </w:r>
    </w:p>
    <w:p w:rsidR="002F2560" w:rsidRDefault="002F2560" w:rsidP="002F2560">
      <w:pPr>
        <w:pStyle w:val="Default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Конституция Российской Федерации;</w:t>
      </w:r>
    </w:p>
    <w:p w:rsidR="002F2560" w:rsidRDefault="002F2560" w:rsidP="002F2560">
      <w:pPr>
        <w:pStyle w:val="Default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Кодекс Российской Федерации об административных правонарушениях от 30 декабря </w:t>
      </w:r>
      <w:smartTag w:uri="urn:schemas-microsoft-com:office:smarttags" w:element="metricconverter">
        <w:smartTagPr>
          <w:attr w:name="ProductID" w:val="2001 г"/>
        </w:smartTagPr>
        <w:r>
          <w:rPr>
            <w:sz w:val="28"/>
            <w:szCs w:val="28"/>
          </w:rPr>
          <w:t>2001 г</w:t>
        </w:r>
      </w:smartTag>
      <w:r>
        <w:rPr>
          <w:sz w:val="28"/>
          <w:szCs w:val="28"/>
        </w:rPr>
        <w:t>. №195-ФЗ;</w:t>
      </w:r>
    </w:p>
    <w:p w:rsidR="002F2560" w:rsidRDefault="002F2560" w:rsidP="002F2560">
      <w:pPr>
        <w:pStyle w:val="Default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 РФ от 19 апреля </w:t>
      </w:r>
      <w:smartTag w:uri="urn:schemas-microsoft-com:office:smarttags" w:element="metricconverter">
        <w:smartTagPr>
          <w:attr w:name="ProductID" w:val="1991 г"/>
        </w:smartTagPr>
        <w:r>
          <w:rPr>
            <w:sz w:val="28"/>
            <w:szCs w:val="28"/>
          </w:rPr>
          <w:t>1991 г</w:t>
        </w:r>
      </w:smartTag>
      <w:r>
        <w:rPr>
          <w:sz w:val="28"/>
          <w:szCs w:val="28"/>
        </w:rPr>
        <w:t>. №1032-1 «О занятости населения в Российской Федерации»;</w:t>
      </w:r>
    </w:p>
    <w:p w:rsidR="002F2560" w:rsidRDefault="002F2560" w:rsidP="002F2560">
      <w:pPr>
        <w:pStyle w:val="Default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 РФ от 28 июня </w:t>
      </w:r>
      <w:smartTag w:uri="urn:schemas-microsoft-com:office:smarttags" w:element="metricconverter">
        <w:smartTagPr>
          <w:attr w:name="ProductID" w:val="1991 г"/>
        </w:smartTagPr>
        <w:r>
          <w:rPr>
            <w:sz w:val="28"/>
            <w:szCs w:val="28"/>
          </w:rPr>
          <w:t>1991 г</w:t>
        </w:r>
      </w:smartTag>
      <w:r>
        <w:rPr>
          <w:sz w:val="28"/>
          <w:szCs w:val="28"/>
        </w:rPr>
        <w:t>. № 1550-1 «О местном самоуправлении в Российской Федерации»;</w:t>
      </w:r>
    </w:p>
    <w:p w:rsidR="002F2560" w:rsidRDefault="002F2560" w:rsidP="002F2560">
      <w:pPr>
        <w:pStyle w:val="Default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 РФ от 28 июня </w:t>
      </w:r>
      <w:smartTag w:uri="urn:schemas-microsoft-com:office:smarttags" w:element="metricconverter">
        <w:smartTagPr>
          <w:attr w:name="ProductID" w:val="1991 г"/>
        </w:smartTagPr>
        <w:r>
          <w:rPr>
            <w:sz w:val="28"/>
            <w:szCs w:val="28"/>
          </w:rPr>
          <w:t>1991 г</w:t>
        </w:r>
      </w:smartTag>
      <w:r>
        <w:rPr>
          <w:sz w:val="28"/>
          <w:szCs w:val="28"/>
        </w:rPr>
        <w:t>. №1499-1 «О медицинском страховании граждан в Российской Федерации»;</w:t>
      </w:r>
    </w:p>
    <w:p w:rsidR="002F2560" w:rsidRDefault="002F2560" w:rsidP="002F2560">
      <w:pPr>
        <w:pStyle w:val="Default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 РФ от 22 июля </w:t>
      </w:r>
      <w:smartTag w:uri="urn:schemas-microsoft-com:office:smarttags" w:element="metricconverter">
        <w:smartTagPr>
          <w:attr w:name="ProductID" w:val="1993 г"/>
        </w:smartTagPr>
        <w:r>
          <w:rPr>
            <w:sz w:val="28"/>
            <w:szCs w:val="28"/>
          </w:rPr>
          <w:t>1993 г</w:t>
        </w:r>
      </w:smartTag>
      <w:r>
        <w:rPr>
          <w:sz w:val="28"/>
          <w:szCs w:val="28"/>
        </w:rPr>
        <w:t>. №5481-1 «Основы законодательства Российской Федерации об охране здоровья граждан»;</w:t>
      </w:r>
    </w:p>
    <w:p w:rsidR="002F2560" w:rsidRDefault="002F2560" w:rsidP="002F2560">
      <w:pPr>
        <w:pStyle w:val="Default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закон от 12 января </w:t>
      </w:r>
      <w:smartTag w:uri="urn:schemas-microsoft-com:office:smarttags" w:element="metricconverter">
        <w:smartTagPr>
          <w:attr w:name="ProductID" w:val="1995 г"/>
        </w:smartTagPr>
        <w:r>
          <w:rPr>
            <w:sz w:val="28"/>
            <w:szCs w:val="28"/>
          </w:rPr>
          <w:t>1995 г</w:t>
        </w:r>
      </w:smartTag>
      <w:r>
        <w:rPr>
          <w:sz w:val="28"/>
          <w:szCs w:val="28"/>
        </w:rPr>
        <w:t>. №5-ФЗ «О ветеранах»;</w:t>
      </w:r>
    </w:p>
    <w:p w:rsidR="002F2560" w:rsidRDefault="002F2560" w:rsidP="002F2560">
      <w:pPr>
        <w:pStyle w:val="Default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закон от19 мая </w:t>
      </w:r>
      <w:smartTag w:uri="urn:schemas-microsoft-com:office:smarttags" w:element="metricconverter">
        <w:smartTagPr>
          <w:attr w:name="ProductID" w:val="1995 г"/>
        </w:smartTagPr>
        <w:r>
          <w:rPr>
            <w:sz w:val="28"/>
            <w:szCs w:val="28"/>
          </w:rPr>
          <w:t>1995 г</w:t>
        </w:r>
      </w:smartTag>
      <w:r>
        <w:rPr>
          <w:sz w:val="28"/>
          <w:szCs w:val="28"/>
        </w:rPr>
        <w:t>. №81-ФЗ</w:t>
      </w:r>
      <w:r w:rsidRPr="00F204D8">
        <w:rPr>
          <w:sz w:val="28"/>
          <w:szCs w:val="28"/>
        </w:rPr>
        <w:t xml:space="preserve"> « О государственных пособиях гражданам, имеющи</w:t>
      </w:r>
      <w:r>
        <w:rPr>
          <w:sz w:val="28"/>
          <w:szCs w:val="28"/>
        </w:rPr>
        <w:t>м</w:t>
      </w:r>
      <w:r w:rsidRPr="00F204D8">
        <w:rPr>
          <w:sz w:val="28"/>
          <w:szCs w:val="28"/>
        </w:rPr>
        <w:t xml:space="preserve"> детей»</w:t>
      </w:r>
      <w:r>
        <w:rPr>
          <w:sz w:val="28"/>
          <w:szCs w:val="28"/>
        </w:rPr>
        <w:t>;</w:t>
      </w:r>
    </w:p>
    <w:p w:rsidR="002F2560" w:rsidRDefault="002F2560" w:rsidP="002F2560">
      <w:pPr>
        <w:pStyle w:val="Default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Федеральный</w:t>
      </w:r>
      <w:r>
        <w:rPr>
          <w:sz w:val="28"/>
          <w:szCs w:val="28"/>
        </w:rPr>
        <w:tab/>
        <w:t xml:space="preserve"> закон от 2 августа </w:t>
      </w:r>
      <w:smartTag w:uri="urn:schemas-microsoft-com:office:smarttags" w:element="metricconverter">
        <w:smartTagPr>
          <w:attr w:name="ProductID" w:val="1995 г"/>
        </w:smartTagPr>
        <w:r>
          <w:rPr>
            <w:sz w:val="28"/>
            <w:szCs w:val="28"/>
          </w:rPr>
          <w:t>1995 г</w:t>
        </w:r>
      </w:smartTag>
      <w:r>
        <w:rPr>
          <w:sz w:val="28"/>
          <w:szCs w:val="28"/>
        </w:rPr>
        <w:t>. №122-ФЗ «О социальном обслуживании граждан пожилого возраста и инвалидов»;</w:t>
      </w:r>
    </w:p>
    <w:p w:rsidR="002F2560" w:rsidRDefault="002F2560" w:rsidP="002F2560">
      <w:pPr>
        <w:pStyle w:val="Default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закон от 24 ноября </w:t>
      </w:r>
      <w:smartTag w:uri="urn:schemas-microsoft-com:office:smarttags" w:element="metricconverter">
        <w:smartTagPr>
          <w:attr w:name="ProductID" w:val="1995 г"/>
        </w:smartTagPr>
        <w:r>
          <w:rPr>
            <w:sz w:val="28"/>
            <w:szCs w:val="28"/>
          </w:rPr>
          <w:t>1995 г</w:t>
        </w:r>
      </w:smartTag>
      <w:r>
        <w:rPr>
          <w:sz w:val="28"/>
          <w:szCs w:val="28"/>
        </w:rPr>
        <w:t>. №181-ФЗ «О социальной защите инвалидов в Российской Федерации»;</w:t>
      </w:r>
    </w:p>
    <w:p w:rsidR="002F2560" w:rsidRDefault="002F2560" w:rsidP="002F2560">
      <w:pPr>
        <w:pStyle w:val="Default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закон от 10 декабря </w:t>
      </w:r>
      <w:smartTag w:uri="urn:schemas-microsoft-com:office:smarttags" w:element="metricconverter">
        <w:smartTagPr>
          <w:attr w:name="ProductID" w:val="1995 г"/>
        </w:smartTagPr>
        <w:r>
          <w:rPr>
            <w:sz w:val="28"/>
            <w:szCs w:val="28"/>
          </w:rPr>
          <w:t>1995 г</w:t>
        </w:r>
      </w:smartTag>
      <w:r>
        <w:rPr>
          <w:sz w:val="28"/>
          <w:szCs w:val="28"/>
        </w:rPr>
        <w:t>. №195-ФЗ «Об основах социального обслуживания населения в Российской Федерации»;</w:t>
      </w:r>
    </w:p>
    <w:p w:rsidR="002F2560" w:rsidRPr="00522977" w:rsidRDefault="002F2560" w:rsidP="002F2560">
      <w:pPr>
        <w:pStyle w:val="Default"/>
        <w:numPr>
          <w:ilvl w:val="0"/>
          <w:numId w:val="13"/>
        </w:numPr>
        <w:jc w:val="both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 xml:space="preserve"> Федеральный закон от 1 апреля </w:t>
      </w:r>
      <w:smartTag w:uri="urn:schemas-microsoft-com:office:smarttags" w:element="metricconverter">
        <w:smartTagPr>
          <w:attr w:name="ProductID" w:val="1996 г"/>
        </w:smartTagPr>
        <w:r>
          <w:rPr>
            <w:sz w:val="28"/>
            <w:szCs w:val="28"/>
          </w:rPr>
          <w:t>1996 г</w:t>
        </w:r>
      </w:smartTag>
      <w:r>
        <w:rPr>
          <w:sz w:val="28"/>
          <w:szCs w:val="28"/>
        </w:rPr>
        <w:t xml:space="preserve">. №27-ФЗ «Об индивидуальном </w:t>
      </w:r>
      <w:r w:rsidRPr="00E9461C">
        <w:rPr>
          <w:sz w:val="28"/>
          <w:szCs w:val="28"/>
        </w:rPr>
        <w:t>(персонифицированном) учете в системе обязательного пенсионного</w:t>
      </w:r>
      <w:r>
        <w:rPr>
          <w:sz w:val="28"/>
          <w:szCs w:val="28"/>
        </w:rPr>
        <w:t xml:space="preserve"> страхования»;       </w:t>
      </w:r>
    </w:p>
    <w:p w:rsidR="002F2560" w:rsidRPr="00522977" w:rsidRDefault="002F2560" w:rsidP="002F2560">
      <w:pPr>
        <w:pStyle w:val="Default"/>
        <w:ind w:left="644"/>
        <w:jc w:val="both"/>
        <w:rPr>
          <w:i/>
          <w:sz w:val="28"/>
          <w:szCs w:val="28"/>
        </w:rPr>
      </w:pPr>
    </w:p>
    <w:p w:rsidR="002F2560" w:rsidRDefault="002F2560" w:rsidP="002F2560">
      <w:pPr>
        <w:pStyle w:val="Default"/>
        <w:ind w:left="644"/>
        <w:jc w:val="center"/>
        <w:rPr>
          <w:b/>
          <w:sz w:val="28"/>
          <w:szCs w:val="28"/>
        </w:rPr>
      </w:pPr>
      <w:r w:rsidRPr="00E9461C">
        <w:rPr>
          <w:b/>
          <w:sz w:val="28"/>
          <w:szCs w:val="28"/>
        </w:rPr>
        <w:t xml:space="preserve">Основные </w:t>
      </w:r>
      <w:r>
        <w:rPr>
          <w:b/>
          <w:sz w:val="28"/>
          <w:szCs w:val="28"/>
        </w:rPr>
        <w:t xml:space="preserve"> </w:t>
      </w:r>
      <w:r w:rsidRPr="00E9461C">
        <w:rPr>
          <w:b/>
          <w:sz w:val="28"/>
          <w:szCs w:val="28"/>
        </w:rPr>
        <w:t>источник</w:t>
      </w:r>
      <w:r>
        <w:rPr>
          <w:b/>
          <w:sz w:val="28"/>
          <w:szCs w:val="28"/>
        </w:rPr>
        <w:t>и:</w:t>
      </w:r>
    </w:p>
    <w:p w:rsidR="002F2560" w:rsidRPr="00E9461C" w:rsidRDefault="002F2560" w:rsidP="002F2560">
      <w:pPr>
        <w:pStyle w:val="Default"/>
        <w:ind w:left="644"/>
        <w:jc w:val="center"/>
        <w:rPr>
          <w:i/>
          <w:sz w:val="28"/>
          <w:szCs w:val="28"/>
        </w:rPr>
      </w:pPr>
    </w:p>
    <w:p w:rsidR="002F2560" w:rsidRDefault="002F2560" w:rsidP="002F2560">
      <w:pPr>
        <w:pStyle w:val="Default"/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   В.П.  Галаганов Организация работы органов социального обеспечения в      Российской Федерации: учебник / В.П. Галаганов.- М.: КНОРУС, 2014.</w:t>
      </w:r>
    </w:p>
    <w:p w:rsidR="002F2560" w:rsidRPr="00692BC8" w:rsidRDefault="002F2560" w:rsidP="002F2560">
      <w:pPr>
        <w:pStyle w:val="Default"/>
        <w:ind w:left="720"/>
        <w:jc w:val="both"/>
        <w:rPr>
          <w:sz w:val="28"/>
          <w:szCs w:val="28"/>
        </w:rPr>
      </w:pPr>
    </w:p>
    <w:p w:rsidR="002F2560" w:rsidRPr="00692BC8" w:rsidRDefault="002F2560" w:rsidP="002F2560">
      <w:pPr>
        <w:pStyle w:val="Default"/>
        <w:rPr>
          <w:sz w:val="28"/>
          <w:szCs w:val="28"/>
        </w:rPr>
      </w:pPr>
    </w:p>
    <w:p w:rsidR="002F2560" w:rsidRDefault="002F2560" w:rsidP="002F2560">
      <w:pPr>
        <w:pStyle w:val="Default"/>
        <w:jc w:val="center"/>
        <w:rPr>
          <w:b/>
          <w:sz w:val="28"/>
          <w:szCs w:val="28"/>
        </w:rPr>
      </w:pPr>
      <w:r w:rsidRPr="00692BC8">
        <w:rPr>
          <w:b/>
          <w:sz w:val="28"/>
          <w:szCs w:val="28"/>
        </w:rPr>
        <w:t>Дополнительные источники:</w:t>
      </w:r>
    </w:p>
    <w:p w:rsidR="002F2560" w:rsidRPr="00692BC8" w:rsidRDefault="002F2560" w:rsidP="002F2560">
      <w:pPr>
        <w:pStyle w:val="Default"/>
        <w:jc w:val="center"/>
        <w:rPr>
          <w:b/>
          <w:sz w:val="28"/>
          <w:szCs w:val="28"/>
        </w:rPr>
      </w:pPr>
    </w:p>
    <w:p w:rsidR="002F2560" w:rsidRDefault="002F2560" w:rsidP="002F2560">
      <w:pPr>
        <w:pStyle w:val="Default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Холостова Е. И. Глоссарий социальной работы /Автор-составитель Е. И. Холостова. - 4-е изд.- М.: Издательско-торговая корпорация «Дашков и К», 2012;</w:t>
      </w:r>
    </w:p>
    <w:p w:rsidR="002F2560" w:rsidRDefault="002F2560" w:rsidP="002F2560">
      <w:pPr>
        <w:pStyle w:val="Default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Холостова Е. И. Практикум по специальной работе.-2-е изд.- М.: Издательско-торговая корпорация «Дашко и К», 2012;</w:t>
      </w:r>
    </w:p>
    <w:p w:rsidR="002F2560" w:rsidRDefault="002F2560" w:rsidP="002F2560">
      <w:pPr>
        <w:pStyle w:val="Default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Холостова Е. И. Социальная работа в схемах: Учебное пособие. - 2-е изд.: Издательско-торговая корпорация «Дашко и К », 2012</w:t>
      </w:r>
    </w:p>
    <w:p w:rsidR="002F2560" w:rsidRDefault="002F2560" w:rsidP="002F2560">
      <w:pPr>
        <w:pStyle w:val="Default"/>
        <w:ind w:left="720" w:hanging="360"/>
        <w:jc w:val="both"/>
        <w:rPr>
          <w:sz w:val="28"/>
          <w:szCs w:val="28"/>
        </w:rPr>
      </w:pPr>
    </w:p>
    <w:p w:rsidR="002F2560" w:rsidRDefault="002F2560" w:rsidP="002F2560">
      <w:pPr>
        <w:pStyle w:val="Default"/>
        <w:rPr>
          <w:sz w:val="28"/>
          <w:szCs w:val="28"/>
        </w:rPr>
      </w:pPr>
    </w:p>
    <w:p w:rsidR="002F2560" w:rsidRDefault="002F2560" w:rsidP="002F2560">
      <w:pPr>
        <w:pStyle w:val="Default"/>
        <w:ind w:left="360" w:hanging="360"/>
        <w:jc w:val="center"/>
        <w:rPr>
          <w:b/>
          <w:sz w:val="28"/>
          <w:szCs w:val="28"/>
        </w:rPr>
      </w:pPr>
      <w:r w:rsidRPr="00692BC8">
        <w:rPr>
          <w:b/>
          <w:sz w:val="28"/>
          <w:szCs w:val="28"/>
        </w:rPr>
        <w:t>Интернет-ресурсы:</w:t>
      </w:r>
    </w:p>
    <w:p w:rsidR="002F2560" w:rsidRPr="00692BC8" w:rsidRDefault="002F2560" w:rsidP="002F2560">
      <w:pPr>
        <w:pStyle w:val="Default"/>
        <w:ind w:left="360" w:hanging="360"/>
        <w:jc w:val="center"/>
        <w:rPr>
          <w:b/>
          <w:sz w:val="28"/>
          <w:szCs w:val="28"/>
        </w:rPr>
      </w:pPr>
    </w:p>
    <w:p w:rsidR="002F2560" w:rsidRDefault="002F2560" w:rsidP="002F2560">
      <w:pPr>
        <w:pStyle w:val="Default"/>
        <w:ind w:left="1440" w:hanging="1080"/>
        <w:rPr>
          <w:sz w:val="28"/>
          <w:szCs w:val="28"/>
        </w:rPr>
      </w:pPr>
      <w:r>
        <w:rPr>
          <w:sz w:val="28"/>
          <w:szCs w:val="28"/>
        </w:rPr>
        <w:t>1.</w:t>
      </w:r>
      <w:r w:rsidRPr="008436A9">
        <w:t xml:space="preserve"> </w:t>
      </w:r>
      <w:r w:rsidRPr="008436A9">
        <w:rPr>
          <w:sz w:val="28"/>
          <w:szCs w:val="28"/>
        </w:rPr>
        <w:t>http://www.classs.ru</w:t>
      </w:r>
      <w:r>
        <w:rPr>
          <w:sz w:val="28"/>
          <w:szCs w:val="28"/>
        </w:rPr>
        <w:t xml:space="preserve"> 11.02.2012 г. </w:t>
      </w:r>
    </w:p>
    <w:p w:rsidR="002F2560" w:rsidRDefault="002F2560" w:rsidP="002F2560">
      <w:pPr>
        <w:pStyle w:val="Default"/>
        <w:ind w:left="1440" w:hanging="1080"/>
        <w:rPr>
          <w:sz w:val="28"/>
          <w:szCs w:val="28"/>
        </w:rPr>
      </w:pPr>
      <w:r>
        <w:rPr>
          <w:sz w:val="28"/>
          <w:szCs w:val="28"/>
        </w:rPr>
        <w:t>2.</w:t>
      </w:r>
      <w:r w:rsidRPr="0064003A">
        <w:t xml:space="preserve"> </w:t>
      </w:r>
      <w:r w:rsidRPr="0064003A">
        <w:rPr>
          <w:sz w:val="28"/>
          <w:szCs w:val="28"/>
        </w:rPr>
        <w:t>http://www.twirpx.com</w:t>
      </w:r>
      <w:r>
        <w:rPr>
          <w:sz w:val="28"/>
          <w:szCs w:val="28"/>
        </w:rPr>
        <w:t xml:space="preserve"> 11.02.2012 г. </w:t>
      </w:r>
    </w:p>
    <w:p w:rsidR="002F2560" w:rsidRDefault="002F2560" w:rsidP="002F2560">
      <w:pPr>
        <w:pStyle w:val="Default"/>
        <w:ind w:left="1440" w:hanging="1080"/>
        <w:rPr>
          <w:sz w:val="28"/>
          <w:szCs w:val="28"/>
        </w:rPr>
      </w:pPr>
      <w:r>
        <w:rPr>
          <w:sz w:val="28"/>
          <w:szCs w:val="28"/>
        </w:rPr>
        <w:t>3.</w:t>
      </w:r>
      <w:r w:rsidRPr="0064003A">
        <w:t xml:space="preserve"> </w:t>
      </w:r>
      <w:r w:rsidRPr="0064003A">
        <w:rPr>
          <w:sz w:val="28"/>
          <w:szCs w:val="28"/>
        </w:rPr>
        <w:t>http://safety.s-system.ru</w:t>
      </w:r>
      <w:r>
        <w:rPr>
          <w:sz w:val="28"/>
          <w:szCs w:val="28"/>
        </w:rPr>
        <w:t xml:space="preserve"> 11.02.2012 г. </w:t>
      </w:r>
    </w:p>
    <w:p w:rsidR="002F2560" w:rsidRDefault="002F2560" w:rsidP="002F2560">
      <w:pPr>
        <w:pStyle w:val="Default"/>
        <w:ind w:left="1440" w:hanging="1080"/>
        <w:rPr>
          <w:sz w:val="28"/>
          <w:szCs w:val="28"/>
        </w:rPr>
      </w:pPr>
    </w:p>
    <w:p w:rsidR="002F2560" w:rsidRDefault="002F2560" w:rsidP="002F2560">
      <w:pPr>
        <w:pStyle w:val="Default"/>
        <w:ind w:left="1440" w:hanging="1080"/>
        <w:rPr>
          <w:sz w:val="28"/>
          <w:szCs w:val="28"/>
        </w:rPr>
      </w:pPr>
    </w:p>
    <w:p w:rsidR="002F2560" w:rsidRDefault="002F2560" w:rsidP="002F2560">
      <w:pPr>
        <w:pStyle w:val="Default"/>
        <w:ind w:left="1440" w:hanging="1080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4.3. Общие требования к организации образовательного процесса</w:t>
      </w:r>
    </w:p>
    <w:p w:rsidR="002F2560" w:rsidRDefault="002F2560" w:rsidP="002F2560">
      <w:pPr>
        <w:pStyle w:val="Default"/>
        <w:ind w:firstLine="720"/>
        <w:jc w:val="both"/>
        <w:rPr>
          <w:color w:val="auto"/>
          <w:sz w:val="28"/>
          <w:szCs w:val="28"/>
        </w:rPr>
      </w:pPr>
    </w:p>
    <w:p w:rsidR="002F2560" w:rsidRDefault="002F2560" w:rsidP="002F2560">
      <w:pPr>
        <w:pStyle w:val="Default"/>
        <w:ind w:firstLine="72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Обязательным условием допуска к производственной практике (по профилю специальности) в рамках профессионального модуля является освоение учебной практики в рамках профессионального модуля. </w:t>
      </w:r>
    </w:p>
    <w:p w:rsidR="002F2560" w:rsidRDefault="002F2560" w:rsidP="002F2560">
      <w:pPr>
        <w:pStyle w:val="Default"/>
        <w:ind w:firstLine="720"/>
        <w:jc w:val="both"/>
        <w:rPr>
          <w:color w:val="auto"/>
          <w:sz w:val="28"/>
          <w:szCs w:val="28"/>
        </w:rPr>
      </w:pPr>
    </w:p>
    <w:p w:rsidR="002F2560" w:rsidRDefault="002F2560" w:rsidP="002F2560">
      <w:pPr>
        <w:pStyle w:val="Default"/>
        <w:ind w:firstLine="426"/>
        <w:jc w:val="both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4.4. Кадровое обеспечение образовательного процесса </w:t>
      </w:r>
    </w:p>
    <w:p w:rsidR="002F2560" w:rsidRDefault="002F2560" w:rsidP="002F2560">
      <w:pPr>
        <w:pStyle w:val="Default"/>
        <w:ind w:firstLine="426"/>
        <w:jc w:val="both"/>
        <w:rPr>
          <w:color w:val="auto"/>
          <w:sz w:val="28"/>
          <w:szCs w:val="28"/>
        </w:rPr>
      </w:pPr>
    </w:p>
    <w:p w:rsidR="002F2560" w:rsidRDefault="002F2560" w:rsidP="002F2560">
      <w:pPr>
        <w:pStyle w:val="Default"/>
        <w:jc w:val="both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Требования к квалификации педагогических кадров, обеспечивающих обучение по междисциплинарному курсу: </w:t>
      </w:r>
      <w:r>
        <w:rPr>
          <w:color w:val="auto"/>
          <w:sz w:val="28"/>
          <w:szCs w:val="28"/>
        </w:rPr>
        <w:t xml:space="preserve">наличие высшего профессионального образования. </w:t>
      </w:r>
    </w:p>
    <w:p w:rsidR="002F2560" w:rsidRDefault="002F2560" w:rsidP="002F2560">
      <w:pPr>
        <w:pStyle w:val="Default"/>
        <w:jc w:val="both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Требования к квалификации педагогических кадров, осуществляющих руководство практикой </w:t>
      </w:r>
    </w:p>
    <w:p w:rsidR="002F2560" w:rsidRDefault="002F2560" w:rsidP="002F2560">
      <w:pPr>
        <w:pStyle w:val="Default"/>
        <w:jc w:val="both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Педагогический состав: </w:t>
      </w:r>
      <w:r>
        <w:rPr>
          <w:color w:val="auto"/>
          <w:sz w:val="28"/>
          <w:szCs w:val="28"/>
        </w:rPr>
        <w:t xml:space="preserve">дипломированные специалисты – преподаватели междисциплинарных курсов. </w:t>
      </w:r>
    </w:p>
    <w:p w:rsidR="002F2560" w:rsidRDefault="002F2560" w:rsidP="002F2560">
      <w:pPr>
        <w:pStyle w:val="Default"/>
        <w:rPr>
          <w:b/>
          <w:bCs/>
          <w:color w:val="auto"/>
          <w:sz w:val="28"/>
          <w:szCs w:val="28"/>
        </w:rPr>
      </w:pPr>
    </w:p>
    <w:p w:rsidR="002F2560" w:rsidRDefault="002F2560" w:rsidP="002F2560">
      <w:pPr>
        <w:pStyle w:val="Default"/>
        <w:rPr>
          <w:b/>
          <w:bCs/>
          <w:color w:val="auto"/>
          <w:sz w:val="28"/>
          <w:szCs w:val="28"/>
        </w:rPr>
      </w:pPr>
    </w:p>
    <w:p w:rsidR="002F2560" w:rsidRPr="00127539" w:rsidRDefault="002F2560" w:rsidP="002F2560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>5</w:t>
      </w:r>
      <w:r w:rsidRPr="00127539">
        <w:rPr>
          <w:b/>
          <w:bCs/>
          <w:color w:val="auto"/>
          <w:sz w:val="28"/>
          <w:szCs w:val="28"/>
        </w:rPr>
        <w:t>. КОНТРОЛЬ И ОЦЕНКА РЕЗУЛЬТАТОВ ОСВОЕНИЯ ПРОФЕССИОНАЛЬНОГО МОДУЛЯ (ВИДА ПРОФЕССИОНАЛЬНОЙ ДЕЯТЕЛЬНОСТИ)</w:t>
      </w:r>
    </w:p>
    <w:tbl>
      <w:tblPr>
        <w:tblW w:w="10738" w:type="dxa"/>
        <w:tblInd w:w="-34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2052"/>
        <w:gridCol w:w="5529"/>
        <w:gridCol w:w="3157"/>
      </w:tblGrid>
      <w:tr w:rsidR="002F2560" w:rsidRPr="00127539" w:rsidTr="002F2560">
        <w:trPr>
          <w:trHeight w:val="479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2F2560" w:rsidRPr="00127539" w:rsidRDefault="002F2560" w:rsidP="002F2560">
            <w:pPr>
              <w:pStyle w:val="Default"/>
              <w:jc w:val="center"/>
              <w:rPr>
                <w:sz w:val="28"/>
                <w:szCs w:val="28"/>
              </w:rPr>
            </w:pPr>
            <w:r w:rsidRPr="00127539">
              <w:rPr>
                <w:b/>
                <w:bCs/>
                <w:sz w:val="28"/>
                <w:szCs w:val="28"/>
              </w:rPr>
              <w:t xml:space="preserve">Результаты </w:t>
            </w:r>
          </w:p>
          <w:p w:rsidR="002F2560" w:rsidRDefault="002F2560" w:rsidP="002F2560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 w:rsidRPr="00127539">
              <w:rPr>
                <w:b/>
                <w:bCs/>
                <w:sz w:val="28"/>
                <w:szCs w:val="28"/>
              </w:rPr>
              <w:t>(освоенные профессио</w:t>
            </w:r>
            <w:r>
              <w:rPr>
                <w:b/>
                <w:bCs/>
                <w:sz w:val="28"/>
                <w:szCs w:val="28"/>
              </w:rPr>
              <w:t>-</w:t>
            </w:r>
          </w:p>
          <w:p w:rsidR="002F2560" w:rsidRPr="00127539" w:rsidRDefault="002F2560" w:rsidP="002F2560">
            <w:pPr>
              <w:pStyle w:val="Default"/>
              <w:jc w:val="center"/>
              <w:rPr>
                <w:sz w:val="28"/>
                <w:szCs w:val="28"/>
              </w:rPr>
            </w:pPr>
            <w:r w:rsidRPr="00127539">
              <w:rPr>
                <w:b/>
                <w:bCs/>
                <w:sz w:val="28"/>
                <w:szCs w:val="28"/>
              </w:rPr>
              <w:t xml:space="preserve">нальные компетенции)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560" w:rsidRPr="00127539" w:rsidRDefault="002F2560" w:rsidP="002F2560">
            <w:pPr>
              <w:pStyle w:val="Default"/>
              <w:jc w:val="center"/>
              <w:rPr>
                <w:sz w:val="28"/>
                <w:szCs w:val="28"/>
              </w:rPr>
            </w:pPr>
            <w:r w:rsidRPr="00127539">
              <w:rPr>
                <w:b/>
                <w:bCs/>
                <w:sz w:val="28"/>
                <w:szCs w:val="28"/>
              </w:rPr>
              <w:t xml:space="preserve">Основные показатели оценки результата 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2F2560" w:rsidRPr="00127539" w:rsidRDefault="002F2560" w:rsidP="002F2560">
            <w:pPr>
              <w:pStyle w:val="Default"/>
              <w:jc w:val="center"/>
              <w:rPr>
                <w:sz w:val="28"/>
                <w:szCs w:val="28"/>
              </w:rPr>
            </w:pPr>
            <w:r w:rsidRPr="00127539">
              <w:rPr>
                <w:b/>
                <w:bCs/>
                <w:sz w:val="28"/>
                <w:szCs w:val="28"/>
              </w:rPr>
              <w:t xml:space="preserve">Формы и методы контроля и оценки </w:t>
            </w:r>
          </w:p>
        </w:tc>
      </w:tr>
      <w:tr w:rsidR="002F2560" w:rsidRPr="00127539" w:rsidTr="002F2560">
        <w:trPr>
          <w:trHeight w:val="831"/>
        </w:trPr>
        <w:tc>
          <w:tcPr>
            <w:tcW w:w="205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2F2560" w:rsidRPr="00127539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 w:rsidRPr="00127539">
              <w:rPr>
                <w:sz w:val="28"/>
                <w:szCs w:val="28"/>
              </w:rPr>
              <w:t>Обрабатыва</w:t>
            </w:r>
            <w:r>
              <w:rPr>
                <w:sz w:val="28"/>
                <w:szCs w:val="28"/>
              </w:rPr>
              <w:t>ет правовые документы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560" w:rsidRPr="00033367" w:rsidRDefault="002F2560" w:rsidP="002F25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-поддерживает в актуальном состоянии базы данных получателей пенсий, </w:t>
            </w:r>
            <w:r w:rsidRPr="00033367">
              <w:rPr>
                <w:sz w:val="28"/>
                <w:szCs w:val="28"/>
              </w:rPr>
              <w:t>пособий, компенсаций, услуг и других социальных выплат с применением компьютерных технологий;</w:t>
            </w:r>
          </w:p>
          <w:p w:rsidR="002F2560" w:rsidRPr="00033367" w:rsidRDefault="002F2560" w:rsidP="002F25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-выявляет</w:t>
            </w:r>
            <w:r w:rsidRPr="00033367">
              <w:rPr>
                <w:sz w:val="28"/>
                <w:szCs w:val="28"/>
              </w:rPr>
              <w:t xml:space="preserve"> и осущ</w:t>
            </w:r>
            <w:r>
              <w:rPr>
                <w:sz w:val="28"/>
                <w:szCs w:val="28"/>
              </w:rPr>
              <w:t xml:space="preserve">ествляет  </w:t>
            </w:r>
            <w:r w:rsidRPr="00033367">
              <w:rPr>
                <w:sz w:val="28"/>
                <w:szCs w:val="28"/>
              </w:rPr>
              <w:t xml:space="preserve"> учёт лиц, нуждающихся в социальной защите;</w:t>
            </w:r>
          </w:p>
          <w:p w:rsidR="002F2560" w:rsidRPr="00033367" w:rsidRDefault="002F2560" w:rsidP="002F25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-участвует</w:t>
            </w:r>
            <w:r w:rsidRPr="00033367">
              <w:rPr>
                <w:sz w:val="28"/>
                <w:szCs w:val="28"/>
              </w:rPr>
              <w:t xml:space="preserve"> в организационно</w:t>
            </w:r>
            <w:r>
              <w:rPr>
                <w:sz w:val="28"/>
                <w:szCs w:val="28"/>
              </w:rPr>
              <w:t xml:space="preserve"> </w:t>
            </w:r>
            <w:r w:rsidRPr="00033367">
              <w:rPr>
                <w:sz w:val="28"/>
                <w:szCs w:val="28"/>
              </w:rPr>
              <w:t>- управленческой работе структурных подразделений органов и учреждений социальной защиты населения, органов Пенсионного фонда Российской Федерации;</w:t>
            </w:r>
          </w:p>
          <w:p w:rsidR="002F2560" w:rsidRPr="00033367" w:rsidRDefault="002F2560" w:rsidP="002F25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-взаимодействует</w:t>
            </w:r>
            <w:r w:rsidRPr="00033367">
              <w:rPr>
                <w:sz w:val="28"/>
                <w:szCs w:val="28"/>
              </w:rPr>
              <w:t xml:space="preserve"> в процессе работы с органами исполнительной власти, организациями, учреждениями, общественными организациями;</w:t>
            </w:r>
          </w:p>
          <w:p w:rsidR="002F2560" w:rsidRPr="00033367" w:rsidRDefault="002F2560" w:rsidP="002F25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-собирает и анализирует </w:t>
            </w:r>
            <w:r w:rsidRPr="00033367">
              <w:rPr>
                <w:sz w:val="28"/>
                <w:szCs w:val="28"/>
              </w:rPr>
              <w:t xml:space="preserve"> информацию для статистической и другой отчётности;</w:t>
            </w:r>
          </w:p>
          <w:p w:rsidR="002F2560" w:rsidRPr="00033367" w:rsidRDefault="002F2560" w:rsidP="002F25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-выявляет</w:t>
            </w:r>
            <w:r w:rsidRPr="00033367">
              <w:rPr>
                <w:sz w:val="28"/>
                <w:szCs w:val="28"/>
              </w:rPr>
              <w:t xml:space="preserve"> по базе данных лиц, нуждающихся в мерах государственной социальной поддержке и помощи, с применением компьютерных технологий;</w:t>
            </w:r>
          </w:p>
          <w:p w:rsidR="002F2560" w:rsidRPr="00033367" w:rsidRDefault="002F2560" w:rsidP="002F25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-принимает</w:t>
            </w:r>
            <w:r w:rsidRPr="00033367">
              <w:rPr>
                <w:sz w:val="28"/>
                <w:szCs w:val="28"/>
              </w:rPr>
              <w:t xml:space="preserve"> решения об установлении опеки и попечительства;</w:t>
            </w:r>
          </w:p>
          <w:p w:rsidR="002F2560" w:rsidRPr="00033367" w:rsidRDefault="002F2560" w:rsidP="002F25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-осуществляет</w:t>
            </w:r>
            <w:r w:rsidRPr="00033367">
              <w:rPr>
                <w:sz w:val="28"/>
                <w:szCs w:val="28"/>
              </w:rPr>
              <w:t xml:space="preserve"> контроль и учёт за усыновлёнными детьми, принятыми под опеку и попечительство, переданными на воспитания в приёмную семью;</w:t>
            </w:r>
          </w:p>
          <w:p w:rsidR="002F2560" w:rsidRPr="00033367" w:rsidRDefault="002F2560" w:rsidP="002F25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-направляет</w:t>
            </w:r>
            <w:r w:rsidRPr="00033367">
              <w:rPr>
                <w:sz w:val="28"/>
                <w:szCs w:val="28"/>
              </w:rPr>
              <w:t xml:space="preserve"> сложные и спорные дела по пенсионным вопросам, Пенсионного фонда Российской Федер</w:t>
            </w:r>
            <w:r>
              <w:rPr>
                <w:sz w:val="28"/>
                <w:szCs w:val="28"/>
              </w:rPr>
              <w:t>ации, определяет            их подчинённость, порядок функционирования</w:t>
            </w:r>
          </w:p>
          <w:p w:rsidR="002F2560" w:rsidRPr="00033367" w:rsidRDefault="002F2560" w:rsidP="002F25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-применяет</w:t>
            </w:r>
            <w:r w:rsidRPr="00033367">
              <w:rPr>
                <w:sz w:val="28"/>
                <w:szCs w:val="28"/>
              </w:rPr>
              <w:t xml:space="preserve"> приёмы делового общения и правила культуры поведения в профессиональной деятельности;</w:t>
            </w:r>
          </w:p>
          <w:p w:rsidR="002F2560" w:rsidRPr="00692BC8" w:rsidRDefault="002F2560" w:rsidP="002F256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-следует этическим правилам</w:t>
            </w:r>
            <w:r w:rsidRPr="00033367">
              <w:rPr>
                <w:sz w:val="28"/>
                <w:szCs w:val="28"/>
              </w:rPr>
              <w:t>, нормам и принципам в профессиональной деятельности;</w:t>
            </w:r>
          </w:p>
        </w:tc>
        <w:tc>
          <w:tcPr>
            <w:tcW w:w="315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:rsidR="002F2560" w:rsidRPr="00127539" w:rsidRDefault="002F2560" w:rsidP="002F256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Защита </w:t>
            </w:r>
            <w:r w:rsidRPr="00127539">
              <w:rPr>
                <w:sz w:val="28"/>
                <w:szCs w:val="28"/>
              </w:rPr>
              <w:t xml:space="preserve">практических занятий; </w:t>
            </w:r>
          </w:p>
          <w:p w:rsidR="002F2560" w:rsidRPr="00127539" w:rsidRDefault="002F2560" w:rsidP="002F256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зачет</w:t>
            </w:r>
            <w:r w:rsidRPr="00127539">
              <w:rPr>
                <w:sz w:val="28"/>
                <w:szCs w:val="28"/>
              </w:rPr>
              <w:t xml:space="preserve"> по учебно</w:t>
            </w:r>
            <w:r>
              <w:rPr>
                <w:sz w:val="28"/>
                <w:szCs w:val="28"/>
              </w:rPr>
              <w:t>й и производственной практикам;</w:t>
            </w:r>
          </w:p>
          <w:p w:rsidR="002F2560" w:rsidRPr="00127539" w:rsidRDefault="002F2560" w:rsidP="002F256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127539">
              <w:rPr>
                <w:sz w:val="28"/>
                <w:szCs w:val="28"/>
              </w:rPr>
              <w:t xml:space="preserve">кзамен </w:t>
            </w:r>
            <w:r>
              <w:rPr>
                <w:sz w:val="28"/>
                <w:szCs w:val="28"/>
              </w:rPr>
              <w:t xml:space="preserve">квалификационный </w:t>
            </w:r>
          </w:p>
        </w:tc>
      </w:tr>
      <w:tr w:rsidR="002F2560" w:rsidRPr="00127539" w:rsidTr="002F2560">
        <w:trPr>
          <w:trHeight w:val="690"/>
        </w:trPr>
        <w:tc>
          <w:tcPr>
            <w:tcW w:w="2052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2F2560" w:rsidRPr="00127539" w:rsidRDefault="002F2560" w:rsidP="002F2560">
            <w:pPr>
              <w:pStyle w:val="Default"/>
              <w:rPr>
                <w:sz w:val="28"/>
                <w:szCs w:val="28"/>
              </w:rPr>
            </w:pPr>
            <w:r w:rsidRPr="00127539">
              <w:rPr>
                <w:sz w:val="28"/>
                <w:szCs w:val="28"/>
              </w:rPr>
              <w:lastRenderedPageBreak/>
              <w:t>Р</w:t>
            </w:r>
            <w:r>
              <w:rPr>
                <w:color w:val="auto"/>
                <w:sz w:val="28"/>
                <w:szCs w:val="28"/>
              </w:rPr>
              <w:t>азрабатывает</w:t>
            </w:r>
            <w:r>
              <w:rPr>
                <w:sz w:val="28"/>
                <w:szCs w:val="28"/>
              </w:rPr>
              <w:t xml:space="preserve"> и согласовывает</w:t>
            </w:r>
            <w:r w:rsidRPr="00127539">
              <w:rPr>
                <w:sz w:val="28"/>
                <w:szCs w:val="28"/>
              </w:rPr>
              <w:t xml:space="preserve"> с руководством организации</w:t>
            </w:r>
            <w:r>
              <w:rPr>
                <w:sz w:val="28"/>
                <w:szCs w:val="28"/>
              </w:rPr>
              <w:t xml:space="preserve"> локальные  документы</w:t>
            </w:r>
            <w:r w:rsidRPr="00127539">
              <w:rPr>
                <w:sz w:val="28"/>
                <w:szCs w:val="28"/>
              </w:rPr>
              <w:t xml:space="preserve"> 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F2560" w:rsidRPr="00033367" w:rsidRDefault="002F2560" w:rsidP="002F25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-н</w:t>
            </w:r>
            <w:r w:rsidRPr="00033367">
              <w:rPr>
                <w:sz w:val="28"/>
                <w:szCs w:val="28"/>
              </w:rPr>
              <w:t>ормативные правовые акты федерального, регионального, муниципального уровней, локальные нормативные акты организаций, регулирующие организацию работы органов Пенсионного фонда российской Федерации и социальной защиты населения;</w:t>
            </w:r>
          </w:p>
          <w:p w:rsidR="002F2560" w:rsidRPr="00033367" w:rsidRDefault="002F2560" w:rsidP="002F25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-систему</w:t>
            </w:r>
            <w:r w:rsidRPr="00033367">
              <w:rPr>
                <w:sz w:val="28"/>
                <w:szCs w:val="28"/>
              </w:rPr>
              <w:t xml:space="preserve"> государственных органов и учреждений социальной защиты населения, органов Пенсионного фонда Российской Федерации;</w:t>
            </w:r>
          </w:p>
          <w:p w:rsidR="002F2560" w:rsidRPr="00033367" w:rsidRDefault="002F2560" w:rsidP="002F25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</w:t>
            </w:r>
            <w:r w:rsidRPr="00033367">
              <w:rPr>
                <w:sz w:val="28"/>
                <w:szCs w:val="28"/>
              </w:rPr>
              <w:t>рганизационно</w:t>
            </w:r>
            <w:r>
              <w:rPr>
                <w:sz w:val="28"/>
                <w:szCs w:val="28"/>
              </w:rPr>
              <w:t xml:space="preserve"> </w:t>
            </w:r>
            <w:r w:rsidRPr="00033367">
              <w:rPr>
                <w:sz w:val="28"/>
                <w:szCs w:val="28"/>
              </w:rPr>
              <w:t>-</w:t>
            </w:r>
            <w:r w:rsidRPr="006C0ED4">
              <w:rPr>
                <w:sz w:val="28"/>
                <w:szCs w:val="28"/>
              </w:rPr>
              <w:t xml:space="preserve"> </w:t>
            </w:r>
            <w:r w:rsidRPr="00033367">
              <w:rPr>
                <w:sz w:val="28"/>
                <w:szCs w:val="28"/>
              </w:rPr>
              <w:t>управленческие функции работников органов и учреждений социальной защиты населения, органов Пенсионного фонда Российской Федерации;</w:t>
            </w:r>
          </w:p>
          <w:p w:rsidR="002F2560" w:rsidRPr="00033367" w:rsidRDefault="002F2560" w:rsidP="002F25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</w:t>
            </w:r>
            <w:r w:rsidRPr="00033367">
              <w:rPr>
                <w:sz w:val="28"/>
                <w:szCs w:val="28"/>
              </w:rPr>
              <w:t>ередовые формы организации труда, информационно-коммуникационные технологии, применяемые в органах Пенсионного фонда Российской Федерации, органах и учреждениях социальной защит</w:t>
            </w:r>
            <w:r>
              <w:rPr>
                <w:sz w:val="28"/>
                <w:szCs w:val="28"/>
              </w:rPr>
              <w:t xml:space="preserve">ы </w:t>
            </w:r>
            <w:r w:rsidRPr="00033367">
              <w:rPr>
                <w:sz w:val="28"/>
                <w:szCs w:val="28"/>
              </w:rPr>
              <w:t>населения;</w:t>
            </w:r>
          </w:p>
          <w:p w:rsidR="002F2560" w:rsidRPr="00033367" w:rsidRDefault="002F2560" w:rsidP="002F25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</w:t>
            </w:r>
            <w:r w:rsidRPr="00033367">
              <w:rPr>
                <w:sz w:val="28"/>
                <w:szCs w:val="28"/>
              </w:rPr>
              <w:t>роцедуру направления сложных или спорных дел по пенсионным вопросам и вопросам оказания социальной помощи вышестоящим  в порядке подчинённости лицам;</w:t>
            </w:r>
          </w:p>
          <w:p w:rsidR="002F2560" w:rsidRPr="00033367" w:rsidRDefault="002F2560" w:rsidP="002F25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</w:t>
            </w:r>
            <w:r w:rsidRPr="00033367">
              <w:rPr>
                <w:sz w:val="28"/>
                <w:szCs w:val="28"/>
              </w:rPr>
              <w:t>орядок ведения базы данных получателей пенсий, пособий, компенсаций и других социальных выплат, оказания услуг;</w:t>
            </w:r>
          </w:p>
          <w:p w:rsidR="002F2560" w:rsidRPr="00033367" w:rsidRDefault="002F2560" w:rsidP="002F25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-д</w:t>
            </w:r>
            <w:r w:rsidRPr="00033367">
              <w:rPr>
                <w:sz w:val="28"/>
                <w:szCs w:val="28"/>
              </w:rPr>
              <w:t>окументооборот в системе органов и учреждений социальной защиты населения, органов Пенсионного фонда российской Федерации;</w:t>
            </w:r>
          </w:p>
          <w:p w:rsidR="002F2560" w:rsidRPr="00033367" w:rsidRDefault="002F2560" w:rsidP="002F25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-ф</w:t>
            </w:r>
            <w:r w:rsidRPr="00033367">
              <w:rPr>
                <w:sz w:val="28"/>
                <w:szCs w:val="28"/>
              </w:rPr>
              <w:t>едеральные, региональные, муниципальные программы в области социальной защиты населения и их ресурсн</w:t>
            </w:r>
            <w:r>
              <w:rPr>
                <w:sz w:val="28"/>
                <w:szCs w:val="28"/>
              </w:rPr>
              <w:t>о</w:t>
            </w:r>
            <w:r w:rsidRPr="00033367">
              <w:rPr>
                <w:sz w:val="28"/>
                <w:szCs w:val="28"/>
              </w:rPr>
              <w:t>е обеспечение;</w:t>
            </w:r>
          </w:p>
          <w:p w:rsidR="002F2560" w:rsidRPr="00692BC8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</w:t>
            </w:r>
            <w:r w:rsidRPr="00033367">
              <w:rPr>
                <w:sz w:val="28"/>
                <w:szCs w:val="28"/>
              </w:rPr>
              <w:t>одекс профессиональной этик</w:t>
            </w:r>
            <w:r>
              <w:rPr>
                <w:sz w:val="28"/>
                <w:szCs w:val="28"/>
              </w:rPr>
              <w:t>и</w:t>
            </w:r>
            <w:r w:rsidRPr="00033367">
              <w:rPr>
                <w:sz w:val="28"/>
                <w:szCs w:val="28"/>
              </w:rPr>
              <w:t xml:space="preserve"> специалиста органов и учреждений социальной защиты населения, органов </w:t>
            </w:r>
            <w:r w:rsidRPr="00033367">
              <w:rPr>
                <w:sz w:val="28"/>
                <w:szCs w:val="28"/>
              </w:rPr>
              <w:lastRenderedPageBreak/>
              <w:t>Пенсионного фонда российской Федерации.</w:t>
            </w:r>
          </w:p>
        </w:tc>
        <w:tc>
          <w:tcPr>
            <w:tcW w:w="3157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2F2560" w:rsidRPr="00127539" w:rsidRDefault="002F2560" w:rsidP="002F2560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</w:tbl>
    <w:p w:rsidR="002F2560" w:rsidRDefault="002F2560" w:rsidP="002F2560">
      <w:pPr>
        <w:jc w:val="both"/>
        <w:rPr>
          <w:sz w:val="28"/>
          <w:szCs w:val="28"/>
        </w:rPr>
      </w:pPr>
    </w:p>
    <w:p w:rsidR="002F2560" w:rsidRPr="00EF6E7B" w:rsidRDefault="002F2560" w:rsidP="002F2560">
      <w:pPr>
        <w:jc w:val="both"/>
        <w:rPr>
          <w:sz w:val="28"/>
          <w:szCs w:val="28"/>
        </w:rPr>
      </w:pPr>
      <w:r w:rsidRPr="00127539">
        <w:rPr>
          <w:sz w:val="28"/>
          <w:szCs w:val="28"/>
        </w:rPr>
        <w:t>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компетенций, но и развитие общих компетенций и обеспечивающих их умений.</w:t>
      </w:r>
    </w:p>
    <w:p w:rsidR="002F2560" w:rsidRDefault="002F2560" w:rsidP="002F2560">
      <w:pPr>
        <w:jc w:val="both"/>
        <w:rPr>
          <w:sz w:val="28"/>
          <w:szCs w:val="28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28"/>
        <w:gridCol w:w="4140"/>
        <w:gridCol w:w="3072"/>
      </w:tblGrid>
      <w:tr w:rsidR="002F2560" w:rsidRPr="003932B2" w:rsidTr="002F2560">
        <w:trPr>
          <w:trHeight w:val="1105"/>
        </w:trPr>
        <w:tc>
          <w:tcPr>
            <w:tcW w:w="35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560" w:rsidRPr="003932B2" w:rsidRDefault="002F2560" w:rsidP="002F2560">
            <w:pPr>
              <w:ind w:left="621" w:hanging="621"/>
              <w:jc w:val="center"/>
              <w:rPr>
                <w:b/>
                <w:bCs/>
                <w:sz w:val="28"/>
                <w:szCs w:val="28"/>
              </w:rPr>
            </w:pPr>
            <w:r w:rsidRPr="003932B2">
              <w:rPr>
                <w:b/>
                <w:bCs/>
                <w:sz w:val="28"/>
                <w:szCs w:val="28"/>
              </w:rPr>
              <w:t xml:space="preserve">Результаты </w:t>
            </w:r>
          </w:p>
          <w:p w:rsidR="002F2560" w:rsidRPr="003932B2" w:rsidRDefault="002F2560" w:rsidP="002F2560">
            <w:pPr>
              <w:jc w:val="center"/>
              <w:rPr>
                <w:b/>
                <w:bCs/>
                <w:sz w:val="28"/>
                <w:szCs w:val="28"/>
              </w:rPr>
            </w:pPr>
            <w:r w:rsidRPr="003932B2">
              <w:rPr>
                <w:b/>
                <w:bCs/>
                <w:sz w:val="28"/>
                <w:szCs w:val="28"/>
              </w:rPr>
              <w:t>(освоенные общие компетенции)</w:t>
            </w:r>
          </w:p>
        </w:tc>
        <w:tc>
          <w:tcPr>
            <w:tcW w:w="41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560" w:rsidRPr="003932B2" w:rsidRDefault="002F2560" w:rsidP="002F2560">
            <w:pPr>
              <w:jc w:val="center"/>
              <w:rPr>
                <w:bCs/>
                <w:sz w:val="28"/>
                <w:szCs w:val="28"/>
              </w:rPr>
            </w:pPr>
            <w:r w:rsidRPr="003932B2">
              <w:rPr>
                <w:b/>
                <w:sz w:val="28"/>
                <w:szCs w:val="28"/>
              </w:rPr>
              <w:t>Основные показатели оценки результата</w:t>
            </w:r>
          </w:p>
        </w:tc>
        <w:tc>
          <w:tcPr>
            <w:tcW w:w="30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F2560" w:rsidRPr="003932B2" w:rsidRDefault="002F2560" w:rsidP="002F2560">
            <w:pPr>
              <w:jc w:val="center"/>
              <w:rPr>
                <w:b/>
                <w:bCs/>
                <w:sz w:val="28"/>
                <w:szCs w:val="28"/>
              </w:rPr>
            </w:pPr>
            <w:r w:rsidRPr="003932B2">
              <w:rPr>
                <w:b/>
                <w:sz w:val="28"/>
                <w:szCs w:val="28"/>
              </w:rPr>
              <w:t xml:space="preserve">Формы и методы контроля и оценки </w:t>
            </w:r>
          </w:p>
        </w:tc>
      </w:tr>
      <w:tr w:rsidR="002F2560" w:rsidRPr="003932B2" w:rsidTr="002F2560">
        <w:trPr>
          <w:trHeight w:val="1905"/>
        </w:trPr>
        <w:tc>
          <w:tcPr>
            <w:tcW w:w="35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F2560" w:rsidRPr="002F4D81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Понимает</w:t>
            </w:r>
            <w:r w:rsidRPr="002F4D81">
              <w:rPr>
                <w:sz w:val="28"/>
                <w:szCs w:val="28"/>
              </w:rPr>
              <w:t xml:space="preserve"> сущность и социальную значимость своей будущей профессии, проявля</w:t>
            </w:r>
            <w:r>
              <w:rPr>
                <w:sz w:val="28"/>
                <w:szCs w:val="28"/>
              </w:rPr>
              <w:t>е</w:t>
            </w:r>
            <w:r w:rsidRPr="002F4D81">
              <w:rPr>
                <w:sz w:val="28"/>
                <w:szCs w:val="28"/>
              </w:rPr>
              <w:t>т к ней устойчивый интерес</w:t>
            </w:r>
          </w:p>
        </w:tc>
        <w:tc>
          <w:tcPr>
            <w:tcW w:w="41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F2560" w:rsidRPr="003932B2" w:rsidRDefault="002F2560" w:rsidP="002F2560">
            <w:pPr>
              <w:rPr>
                <w:sz w:val="28"/>
                <w:szCs w:val="28"/>
              </w:rPr>
            </w:pPr>
            <w:r w:rsidRPr="003932B2">
              <w:rPr>
                <w:bCs/>
                <w:sz w:val="28"/>
                <w:szCs w:val="28"/>
              </w:rPr>
              <w:t>-</w:t>
            </w:r>
            <w:r>
              <w:rPr>
                <w:bCs/>
                <w:sz w:val="28"/>
                <w:szCs w:val="28"/>
              </w:rPr>
              <w:t xml:space="preserve">проявляет </w:t>
            </w:r>
            <w:r w:rsidRPr="003932B2">
              <w:rPr>
                <w:bCs/>
                <w:sz w:val="28"/>
                <w:szCs w:val="28"/>
              </w:rPr>
              <w:t xml:space="preserve"> интерес к будущей профессии.</w:t>
            </w:r>
            <w:r w:rsidRPr="003932B2">
              <w:rPr>
                <w:sz w:val="28"/>
                <w:szCs w:val="28"/>
              </w:rPr>
              <w:t xml:space="preserve"> </w:t>
            </w:r>
          </w:p>
        </w:tc>
        <w:tc>
          <w:tcPr>
            <w:tcW w:w="307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2F2560" w:rsidRPr="003932B2" w:rsidRDefault="002F2560" w:rsidP="002F2560">
            <w:pPr>
              <w:rPr>
                <w:bCs/>
                <w:i/>
                <w:sz w:val="28"/>
                <w:szCs w:val="28"/>
              </w:rPr>
            </w:pPr>
            <w:r w:rsidRPr="003932B2">
              <w:rPr>
                <w:bCs/>
                <w:sz w:val="28"/>
                <w:szCs w:val="28"/>
              </w:rPr>
              <w:t>Экспертное наблюдение и оценка на практических занятиях при выполнении работ по учебной и производственной практик</w:t>
            </w:r>
          </w:p>
          <w:p w:rsidR="002F2560" w:rsidRDefault="002F2560" w:rsidP="002F2560">
            <w:pPr>
              <w:rPr>
                <w:bCs/>
                <w:i/>
                <w:sz w:val="28"/>
                <w:szCs w:val="28"/>
              </w:rPr>
            </w:pPr>
          </w:p>
          <w:p w:rsidR="002F2560" w:rsidRDefault="002F2560" w:rsidP="002F2560">
            <w:pPr>
              <w:rPr>
                <w:bCs/>
                <w:i/>
                <w:sz w:val="28"/>
                <w:szCs w:val="28"/>
              </w:rPr>
            </w:pPr>
          </w:p>
          <w:p w:rsidR="002F2560" w:rsidRDefault="002F2560" w:rsidP="002F2560">
            <w:pPr>
              <w:rPr>
                <w:bCs/>
                <w:i/>
                <w:sz w:val="28"/>
                <w:szCs w:val="28"/>
              </w:rPr>
            </w:pPr>
          </w:p>
          <w:p w:rsidR="002F2560" w:rsidRDefault="002F2560" w:rsidP="002F2560">
            <w:pPr>
              <w:rPr>
                <w:bCs/>
                <w:i/>
                <w:sz w:val="28"/>
                <w:szCs w:val="28"/>
              </w:rPr>
            </w:pPr>
          </w:p>
          <w:p w:rsidR="002F2560" w:rsidRDefault="002F2560" w:rsidP="002F2560">
            <w:pPr>
              <w:rPr>
                <w:bCs/>
                <w:i/>
                <w:sz w:val="28"/>
                <w:szCs w:val="28"/>
              </w:rPr>
            </w:pPr>
          </w:p>
          <w:p w:rsidR="002F2560" w:rsidRPr="003932B2" w:rsidRDefault="002F2560" w:rsidP="002F2560">
            <w:pPr>
              <w:rPr>
                <w:bCs/>
                <w:i/>
                <w:sz w:val="28"/>
                <w:szCs w:val="28"/>
              </w:rPr>
            </w:pPr>
          </w:p>
          <w:p w:rsidR="002F2560" w:rsidRPr="003932B2" w:rsidRDefault="002F2560" w:rsidP="002F2560">
            <w:pPr>
              <w:rPr>
                <w:bCs/>
                <w:i/>
                <w:sz w:val="28"/>
                <w:szCs w:val="28"/>
              </w:rPr>
            </w:pPr>
            <w:r w:rsidRPr="003932B2">
              <w:rPr>
                <w:bCs/>
                <w:sz w:val="28"/>
                <w:szCs w:val="28"/>
              </w:rPr>
              <w:t>Интерпретация результатов наблюдений за деятельностью обучающегося в процессе освоения образовательной программы</w:t>
            </w:r>
          </w:p>
        </w:tc>
      </w:tr>
      <w:tr w:rsidR="002F2560" w:rsidRPr="003932B2" w:rsidTr="002F2560">
        <w:trPr>
          <w:trHeight w:val="1417"/>
        </w:trPr>
        <w:tc>
          <w:tcPr>
            <w:tcW w:w="35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F2560" w:rsidRPr="002F4D81" w:rsidRDefault="002F2560" w:rsidP="002F2560">
            <w:pPr>
              <w:pStyle w:val="af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Организовывает</w:t>
            </w:r>
            <w:r w:rsidRPr="002F4D81">
              <w:rPr>
                <w:sz w:val="28"/>
                <w:szCs w:val="28"/>
              </w:rPr>
              <w:t xml:space="preserve"> собственную деятельность, выбира</w:t>
            </w:r>
            <w:r>
              <w:rPr>
                <w:sz w:val="28"/>
                <w:szCs w:val="28"/>
              </w:rPr>
              <w:t>е</w:t>
            </w:r>
            <w:r w:rsidRPr="002F4D81">
              <w:rPr>
                <w:sz w:val="28"/>
                <w:szCs w:val="28"/>
              </w:rPr>
              <w:t>т типовые методы и способы выполнения профессиональных задач, оценива</w:t>
            </w:r>
            <w:r>
              <w:rPr>
                <w:sz w:val="28"/>
                <w:szCs w:val="28"/>
              </w:rPr>
              <w:t>е</w:t>
            </w:r>
            <w:r w:rsidRPr="002F4D81">
              <w:rPr>
                <w:sz w:val="28"/>
                <w:szCs w:val="28"/>
              </w:rPr>
              <w:t xml:space="preserve">т их эффективность и качество </w:t>
            </w:r>
          </w:p>
        </w:tc>
        <w:tc>
          <w:tcPr>
            <w:tcW w:w="41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F2560" w:rsidRPr="003932B2" w:rsidRDefault="002F2560" w:rsidP="002F25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bCs/>
                <w:sz w:val="28"/>
                <w:szCs w:val="28"/>
              </w:rPr>
              <w:t>находит и использует</w:t>
            </w:r>
            <w:r w:rsidRPr="003932B2">
              <w:rPr>
                <w:bCs/>
                <w:sz w:val="28"/>
                <w:szCs w:val="28"/>
              </w:rPr>
              <w:t xml:space="preserve"> ин</w:t>
            </w:r>
            <w:r>
              <w:rPr>
                <w:bCs/>
                <w:sz w:val="28"/>
                <w:szCs w:val="28"/>
              </w:rPr>
              <w:t>формацию</w:t>
            </w:r>
            <w:r w:rsidRPr="003932B2">
              <w:rPr>
                <w:bCs/>
                <w:sz w:val="28"/>
                <w:szCs w:val="28"/>
              </w:rPr>
              <w:t xml:space="preserve"> </w:t>
            </w:r>
            <w:r w:rsidRPr="003932B2">
              <w:rPr>
                <w:sz w:val="28"/>
                <w:szCs w:val="28"/>
              </w:rPr>
              <w:t>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3072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2F2560" w:rsidRPr="003932B2" w:rsidRDefault="002F2560" w:rsidP="002F2560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2F2560" w:rsidRPr="003932B2" w:rsidTr="002F2560">
        <w:trPr>
          <w:trHeight w:val="1417"/>
        </w:trPr>
        <w:tc>
          <w:tcPr>
            <w:tcW w:w="35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F2560" w:rsidRPr="002F4D81" w:rsidRDefault="002F2560" w:rsidP="002F2560">
            <w:pPr>
              <w:pStyle w:val="af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Принимает</w:t>
            </w:r>
            <w:r w:rsidRPr="002F4D81">
              <w:rPr>
                <w:sz w:val="28"/>
                <w:szCs w:val="28"/>
              </w:rPr>
              <w:t xml:space="preserve"> решения в стандартных и нестандартных ситуациях и нес</w:t>
            </w:r>
            <w:r>
              <w:rPr>
                <w:sz w:val="28"/>
                <w:szCs w:val="28"/>
              </w:rPr>
              <w:t>ет</w:t>
            </w:r>
            <w:r w:rsidRPr="002F4D81">
              <w:rPr>
                <w:sz w:val="28"/>
                <w:szCs w:val="28"/>
              </w:rPr>
              <w:t xml:space="preserve"> за них ответственность</w:t>
            </w:r>
          </w:p>
        </w:tc>
        <w:tc>
          <w:tcPr>
            <w:tcW w:w="41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F2560" w:rsidRPr="003932B2" w:rsidRDefault="002F2560" w:rsidP="002F2560">
            <w:pPr>
              <w:rPr>
                <w:sz w:val="28"/>
                <w:szCs w:val="28"/>
              </w:rPr>
            </w:pPr>
            <w:r w:rsidRPr="003932B2">
              <w:rPr>
                <w:bCs/>
                <w:sz w:val="28"/>
                <w:szCs w:val="28"/>
              </w:rPr>
              <w:t>- принима</w:t>
            </w:r>
            <w:r>
              <w:rPr>
                <w:bCs/>
                <w:sz w:val="28"/>
                <w:szCs w:val="28"/>
              </w:rPr>
              <w:t>е</w:t>
            </w:r>
            <w:r w:rsidRPr="003932B2">
              <w:rPr>
                <w:bCs/>
                <w:sz w:val="28"/>
                <w:szCs w:val="28"/>
              </w:rPr>
              <w:t>т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3932B2">
              <w:rPr>
                <w:bCs/>
                <w:sz w:val="28"/>
                <w:szCs w:val="28"/>
              </w:rPr>
              <w:t xml:space="preserve"> решения в </w:t>
            </w:r>
            <w:r w:rsidRPr="003932B2">
              <w:rPr>
                <w:sz w:val="28"/>
                <w:szCs w:val="28"/>
              </w:rPr>
              <w:t>стандартных и нестандарт</w:t>
            </w:r>
            <w:r>
              <w:rPr>
                <w:sz w:val="28"/>
                <w:szCs w:val="28"/>
              </w:rPr>
              <w:t xml:space="preserve">ных ситуациях и несет </w:t>
            </w:r>
            <w:r w:rsidRPr="003932B2">
              <w:rPr>
                <w:sz w:val="28"/>
                <w:szCs w:val="28"/>
              </w:rPr>
              <w:t xml:space="preserve">за них ответственность. </w:t>
            </w:r>
          </w:p>
        </w:tc>
        <w:tc>
          <w:tcPr>
            <w:tcW w:w="3072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2F2560" w:rsidRPr="003932B2" w:rsidRDefault="002F2560" w:rsidP="002F2560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2F2560" w:rsidRPr="003932B2" w:rsidTr="002F2560">
        <w:trPr>
          <w:trHeight w:val="329"/>
        </w:trPr>
        <w:tc>
          <w:tcPr>
            <w:tcW w:w="35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F2560" w:rsidRPr="002F4D81" w:rsidRDefault="002F2560" w:rsidP="002F2560">
            <w:pPr>
              <w:pStyle w:val="af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Осуществляет</w:t>
            </w:r>
            <w:r w:rsidRPr="002F4D81">
              <w:rPr>
                <w:sz w:val="28"/>
                <w:szCs w:val="28"/>
              </w:rPr>
              <w:t xml:space="preserve"> 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</w:p>
        </w:tc>
        <w:tc>
          <w:tcPr>
            <w:tcW w:w="41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F2560" w:rsidRPr="003932B2" w:rsidRDefault="002F2560" w:rsidP="002F256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находит и использует</w:t>
            </w:r>
            <w:r w:rsidRPr="003932B2">
              <w:rPr>
                <w:bCs/>
                <w:sz w:val="28"/>
                <w:szCs w:val="28"/>
              </w:rPr>
              <w:t xml:space="preserve"> ин</w:t>
            </w:r>
            <w:r>
              <w:rPr>
                <w:bCs/>
                <w:sz w:val="28"/>
                <w:szCs w:val="28"/>
              </w:rPr>
              <w:t>формацию</w:t>
            </w:r>
            <w:r w:rsidRPr="003932B2">
              <w:rPr>
                <w:bCs/>
                <w:sz w:val="28"/>
                <w:szCs w:val="28"/>
              </w:rPr>
              <w:t xml:space="preserve"> </w:t>
            </w:r>
            <w:r w:rsidRPr="003932B2">
              <w:rPr>
                <w:sz w:val="28"/>
                <w:szCs w:val="28"/>
              </w:rPr>
              <w:t>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3072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2F2560" w:rsidRPr="003932B2" w:rsidRDefault="002F2560" w:rsidP="002F2560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2F2560" w:rsidRPr="003932B2" w:rsidTr="002F2560">
        <w:trPr>
          <w:trHeight w:val="1607"/>
        </w:trPr>
        <w:tc>
          <w:tcPr>
            <w:tcW w:w="35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F2560" w:rsidRPr="002F4D81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Работает</w:t>
            </w:r>
            <w:r w:rsidRPr="002F4D81">
              <w:rPr>
                <w:sz w:val="28"/>
                <w:szCs w:val="28"/>
              </w:rPr>
              <w:t xml:space="preserve"> в коллективе и в команде, эффективно обща</w:t>
            </w:r>
            <w:r>
              <w:rPr>
                <w:sz w:val="28"/>
                <w:szCs w:val="28"/>
              </w:rPr>
              <w:t>е</w:t>
            </w:r>
            <w:r w:rsidRPr="002F4D81">
              <w:rPr>
                <w:sz w:val="28"/>
                <w:szCs w:val="28"/>
              </w:rPr>
              <w:t>тся с коллегами, руководством, потребителями</w:t>
            </w:r>
          </w:p>
        </w:tc>
        <w:tc>
          <w:tcPr>
            <w:tcW w:w="41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F2560" w:rsidRPr="003932B2" w:rsidRDefault="002F2560" w:rsidP="002F2560">
            <w:pPr>
              <w:rPr>
                <w:sz w:val="28"/>
                <w:szCs w:val="28"/>
              </w:rPr>
            </w:pPr>
            <w:r w:rsidRPr="003932B2">
              <w:rPr>
                <w:bCs/>
                <w:sz w:val="28"/>
                <w:szCs w:val="28"/>
              </w:rPr>
              <w:t>- использ</w:t>
            </w:r>
            <w:r>
              <w:rPr>
                <w:bCs/>
                <w:sz w:val="28"/>
                <w:szCs w:val="28"/>
              </w:rPr>
              <w:t xml:space="preserve">ует </w:t>
            </w:r>
            <w:r w:rsidRPr="003932B2">
              <w:rPr>
                <w:sz w:val="28"/>
                <w:szCs w:val="28"/>
              </w:rPr>
              <w:t>информационно-коммуникационные технологии в профессиональной деятельности;</w:t>
            </w:r>
          </w:p>
          <w:p w:rsidR="002F2560" w:rsidRPr="003932B2" w:rsidRDefault="002F2560" w:rsidP="002F2560">
            <w:pPr>
              <w:rPr>
                <w:sz w:val="28"/>
                <w:szCs w:val="28"/>
              </w:rPr>
            </w:pPr>
            <w:r w:rsidRPr="003932B2">
              <w:rPr>
                <w:sz w:val="28"/>
                <w:szCs w:val="28"/>
              </w:rPr>
              <w:t xml:space="preserve"> </w:t>
            </w:r>
          </w:p>
        </w:tc>
        <w:tc>
          <w:tcPr>
            <w:tcW w:w="3072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2F2560" w:rsidRPr="003932B2" w:rsidRDefault="002F2560" w:rsidP="002F2560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2F2560" w:rsidRPr="003932B2" w:rsidTr="002F2560">
        <w:trPr>
          <w:trHeight w:val="330"/>
        </w:trPr>
        <w:tc>
          <w:tcPr>
            <w:tcW w:w="35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F2560" w:rsidRPr="002F4D81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Берет</w:t>
            </w:r>
            <w:r w:rsidRPr="002F4D81">
              <w:rPr>
                <w:sz w:val="28"/>
                <w:szCs w:val="28"/>
              </w:rPr>
              <w:t xml:space="preserve"> на себя ответственность за работу членов команды </w:t>
            </w:r>
            <w:r w:rsidRPr="002F4D81">
              <w:rPr>
                <w:sz w:val="28"/>
                <w:szCs w:val="28"/>
              </w:rPr>
              <w:lastRenderedPageBreak/>
              <w:t>(подчиненных), за результат выполнения заданий</w:t>
            </w:r>
          </w:p>
        </w:tc>
        <w:tc>
          <w:tcPr>
            <w:tcW w:w="41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F2560" w:rsidRPr="003932B2" w:rsidRDefault="002F2560" w:rsidP="002F256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- взаимодействует</w:t>
            </w:r>
            <w:r w:rsidRPr="003932B2">
              <w:rPr>
                <w:bCs/>
                <w:sz w:val="28"/>
                <w:szCs w:val="28"/>
              </w:rPr>
              <w:t xml:space="preserve"> с обучающимися, преподавателями и 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3932B2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3932B2">
              <w:rPr>
                <w:bCs/>
                <w:sz w:val="28"/>
                <w:szCs w:val="28"/>
              </w:rPr>
              <w:lastRenderedPageBreak/>
              <w:t>специалистами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3932B2">
              <w:rPr>
                <w:bCs/>
                <w:sz w:val="28"/>
                <w:szCs w:val="28"/>
              </w:rPr>
              <w:t xml:space="preserve"> в ходе обучения.</w:t>
            </w:r>
          </w:p>
          <w:p w:rsidR="002F2560" w:rsidRPr="003932B2" w:rsidRDefault="002F2560" w:rsidP="002F2560">
            <w:pPr>
              <w:rPr>
                <w:sz w:val="28"/>
                <w:szCs w:val="28"/>
              </w:rPr>
            </w:pPr>
          </w:p>
        </w:tc>
        <w:tc>
          <w:tcPr>
            <w:tcW w:w="3072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2F2560" w:rsidRPr="003932B2" w:rsidRDefault="002F2560" w:rsidP="002F2560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2F2560" w:rsidRPr="003932B2" w:rsidTr="002F2560">
        <w:trPr>
          <w:trHeight w:val="1417"/>
        </w:trPr>
        <w:tc>
          <w:tcPr>
            <w:tcW w:w="35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F2560" w:rsidRPr="002F4D81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Самостоятельно определяет</w:t>
            </w:r>
            <w:r w:rsidRPr="002F4D81">
              <w:rPr>
                <w:sz w:val="28"/>
                <w:szCs w:val="28"/>
              </w:rPr>
              <w:t xml:space="preserve">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  <w:tc>
          <w:tcPr>
            <w:tcW w:w="41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F2560" w:rsidRPr="003932B2" w:rsidRDefault="002F2560" w:rsidP="002F2560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- проявляет ответственность</w:t>
            </w:r>
            <w:r w:rsidRPr="003932B2">
              <w:rPr>
                <w:bCs/>
                <w:sz w:val="28"/>
                <w:szCs w:val="28"/>
              </w:rPr>
              <w:t xml:space="preserve"> за работу подчиненных, </w:t>
            </w:r>
            <w:r w:rsidRPr="003932B2">
              <w:rPr>
                <w:sz w:val="28"/>
                <w:szCs w:val="28"/>
              </w:rPr>
              <w:t>результат вы</w:t>
            </w:r>
            <w:r>
              <w:rPr>
                <w:sz w:val="28"/>
                <w:szCs w:val="28"/>
              </w:rPr>
              <w:t>полненных</w:t>
            </w:r>
            <w:r w:rsidRPr="003932B2">
              <w:rPr>
                <w:sz w:val="28"/>
                <w:szCs w:val="28"/>
              </w:rPr>
              <w:t xml:space="preserve"> заданий;</w:t>
            </w:r>
          </w:p>
          <w:p w:rsidR="002F2560" w:rsidRPr="003932B2" w:rsidRDefault="002F2560" w:rsidP="002F256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Pr="003932B2">
              <w:rPr>
                <w:bCs/>
                <w:sz w:val="28"/>
                <w:szCs w:val="28"/>
              </w:rPr>
              <w:t>анализ</w:t>
            </w:r>
            <w:r>
              <w:rPr>
                <w:bCs/>
                <w:sz w:val="28"/>
                <w:szCs w:val="28"/>
              </w:rPr>
              <w:t>ирует и корректирует результат</w:t>
            </w:r>
            <w:r w:rsidRPr="003932B2">
              <w:rPr>
                <w:bCs/>
                <w:sz w:val="28"/>
                <w:szCs w:val="28"/>
              </w:rPr>
              <w:t xml:space="preserve"> собственной работы.</w:t>
            </w:r>
          </w:p>
        </w:tc>
        <w:tc>
          <w:tcPr>
            <w:tcW w:w="3072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2F2560" w:rsidRPr="003932B2" w:rsidRDefault="002F2560" w:rsidP="002F2560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2F2560" w:rsidRPr="003932B2" w:rsidTr="002F2560">
        <w:trPr>
          <w:trHeight w:val="1417"/>
        </w:trPr>
        <w:tc>
          <w:tcPr>
            <w:tcW w:w="35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F2560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Ориентируется</w:t>
            </w:r>
            <w:r w:rsidRPr="002F4D81">
              <w:rPr>
                <w:sz w:val="28"/>
                <w:szCs w:val="28"/>
              </w:rPr>
              <w:t xml:space="preserve"> </w:t>
            </w:r>
          </w:p>
          <w:p w:rsidR="002F2560" w:rsidRPr="002F4D81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 w:rsidRPr="002F4D81">
              <w:rPr>
                <w:sz w:val="28"/>
                <w:szCs w:val="28"/>
              </w:rPr>
              <w:t xml:space="preserve">в условиях </w:t>
            </w:r>
            <w:r>
              <w:rPr>
                <w:sz w:val="28"/>
                <w:szCs w:val="28"/>
              </w:rPr>
              <w:t>постоянного изменения правовой базы</w:t>
            </w:r>
          </w:p>
        </w:tc>
        <w:tc>
          <w:tcPr>
            <w:tcW w:w="41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F2560" w:rsidRPr="003932B2" w:rsidRDefault="002F2560" w:rsidP="002F256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проявляет </w:t>
            </w:r>
            <w:r w:rsidRPr="003932B2">
              <w:rPr>
                <w:bCs/>
                <w:sz w:val="28"/>
                <w:szCs w:val="28"/>
              </w:rPr>
              <w:t xml:space="preserve"> интерес к инновациям в области профессиональной деятельности;</w:t>
            </w:r>
          </w:p>
          <w:p w:rsidR="002F2560" w:rsidRPr="003932B2" w:rsidRDefault="002F2560" w:rsidP="002F2560">
            <w:pPr>
              <w:rPr>
                <w:sz w:val="28"/>
                <w:szCs w:val="28"/>
              </w:rPr>
            </w:pPr>
            <w:r w:rsidRPr="003932B2">
              <w:rPr>
                <w:bCs/>
                <w:sz w:val="28"/>
                <w:szCs w:val="28"/>
              </w:rPr>
              <w:t>- анализ</w:t>
            </w:r>
            <w:r>
              <w:rPr>
                <w:bCs/>
                <w:sz w:val="28"/>
                <w:szCs w:val="28"/>
              </w:rPr>
              <w:t>ирует</w:t>
            </w:r>
            <w:r w:rsidRPr="003932B2">
              <w:rPr>
                <w:bCs/>
                <w:sz w:val="28"/>
                <w:szCs w:val="28"/>
              </w:rPr>
              <w:t xml:space="preserve"> инноваций в системе права социального обеспечения</w:t>
            </w:r>
            <w:r w:rsidRPr="003932B2">
              <w:rPr>
                <w:sz w:val="28"/>
                <w:szCs w:val="28"/>
              </w:rPr>
              <w:t>;</w:t>
            </w:r>
          </w:p>
        </w:tc>
        <w:tc>
          <w:tcPr>
            <w:tcW w:w="3072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2F2560" w:rsidRPr="003932B2" w:rsidRDefault="002F2560" w:rsidP="002F2560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2F2560" w:rsidRPr="003932B2" w:rsidTr="002F2560">
        <w:trPr>
          <w:trHeight w:val="1209"/>
        </w:trPr>
        <w:tc>
          <w:tcPr>
            <w:tcW w:w="35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F2560" w:rsidRDefault="002F2560" w:rsidP="002F2560">
            <w:pPr>
              <w:pStyle w:val="Default"/>
              <w:ind w:right="-2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Соблюдает</w:t>
            </w:r>
          </w:p>
          <w:p w:rsidR="002F2560" w:rsidRDefault="002F2560" w:rsidP="002F2560">
            <w:pPr>
              <w:pStyle w:val="Default"/>
              <w:ind w:right="-2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деловой этикет, культуру </w:t>
            </w:r>
          </w:p>
          <w:p w:rsidR="002F2560" w:rsidRDefault="002F2560" w:rsidP="002F2560">
            <w:pPr>
              <w:pStyle w:val="Default"/>
              <w:ind w:right="-2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 психологические </w:t>
            </w:r>
          </w:p>
          <w:p w:rsidR="002F2560" w:rsidRDefault="002F2560" w:rsidP="002F2560">
            <w:pPr>
              <w:pStyle w:val="Default"/>
              <w:ind w:right="-2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основы общения, и </w:t>
            </w:r>
          </w:p>
          <w:p w:rsidR="002F2560" w:rsidRPr="002F4D81" w:rsidRDefault="002F2560" w:rsidP="002F2560">
            <w:pPr>
              <w:pStyle w:val="Default"/>
              <w:ind w:right="-2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правила поведения</w:t>
            </w:r>
          </w:p>
        </w:tc>
        <w:tc>
          <w:tcPr>
            <w:tcW w:w="41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F2560" w:rsidRPr="003932B2" w:rsidRDefault="002F2560" w:rsidP="002F256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проявляет</w:t>
            </w:r>
            <w:r w:rsidRPr="003932B2">
              <w:rPr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деловой этикет, культуру и психологические </w:t>
            </w:r>
            <w:r w:rsidRPr="003932B2">
              <w:rPr>
                <w:sz w:val="28"/>
                <w:szCs w:val="28"/>
              </w:rPr>
              <w:t>основ</w:t>
            </w:r>
            <w:r>
              <w:rPr>
                <w:sz w:val="28"/>
                <w:szCs w:val="28"/>
              </w:rPr>
              <w:t xml:space="preserve">ы </w:t>
            </w:r>
            <w:r w:rsidRPr="003932B2">
              <w:rPr>
                <w:sz w:val="28"/>
                <w:szCs w:val="28"/>
              </w:rPr>
              <w:t>общения, норм</w:t>
            </w:r>
            <w:r>
              <w:rPr>
                <w:sz w:val="28"/>
                <w:szCs w:val="28"/>
              </w:rPr>
              <w:t>ы</w:t>
            </w:r>
            <w:r w:rsidRPr="003932B2">
              <w:rPr>
                <w:sz w:val="28"/>
                <w:szCs w:val="28"/>
              </w:rPr>
              <w:t xml:space="preserve"> и правил</w:t>
            </w:r>
            <w:r>
              <w:rPr>
                <w:sz w:val="28"/>
                <w:szCs w:val="28"/>
              </w:rPr>
              <w:t>а</w:t>
            </w:r>
            <w:r w:rsidRPr="003932B2">
              <w:rPr>
                <w:sz w:val="28"/>
                <w:szCs w:val="28"/>
              </w:rPr>
              <w:t xml:space="preserve"> поведения.</w:t>
            </w:r>
          </w:p>
        </w:tc>
        <w:tc>
          <w:tcPr>
            <w:tcW w:w="307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F2560" w:rsidRPr="003932B2" w:rsidRDefault="002F2560" w:rsidP="002F2560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2F2560" w:rsidRPr="003932B2" w:rsidTr="002F2560">
        <w:trPr>
          <w:trHeight w:val="1209"/>
        </w:trPr>
        <w:tc>
          <w:tcPr>
            <w:tcW w:w="35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F2560" w:rsidRDefault="002F2560" w:rsidP="002F2560">
            <w:pPr>
              <w:pStyle w:val="Default"/>
              <w:ind w:right="-2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Проявляет нетерпимость к коррупционному </w:t>
            </w:r>
          </w:p>
          <w:p w:rsidR="002F2560" w:rsidRDefault="002F2560" w:rsidP="002F2560">
            <w:pPr>
              <w:pStyle w:val="Default"/>
              <w:ind w:right="-2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поведению</w:t>
            </w:r>
          </w:p>
        </w:tc>
        <w:tc>
          <w:tcPr>
            <w:tcW w:w="41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F2560" w:rsidRPr="002F4D81" w:rsidRDefault="002F2560" w:rsidP="002F256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-проявляет активную гражданскую позицию</w:t>
            </w:r>
            <w:r w:rsidRPr="003932B2">
              <w:rPr>
                <w:sz w:val="28"/>
                <w:szCs w:val="28"/>
              </w:rPr>
              <w:t xml:space="preserve"> нетерпимости к коррупционному поведению.</w:t>
            </w:r>
          </w:p>
        </w:tc>
        <w:tc>
          <w:tcPr>
            <w:tcW w:w="307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F2560" w:rsidRPr="003932B2" w:rsidRDefault="002F2560" w:rsidP="002F2560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2F2560" w:rsidRDefault="002F2560" w:rsidP="002F2560">
      <w:pPr>
        <w:jc w:val="both"/>
        <w:rPr>
          <w:sz w:val="28"/>
          <w:szCs w:val="28"/>
        </w:rPr>
      </w:pPr>
    </w:p>
    <w:p w:rsidR="002F2560" w:rsidRDefault="002F2560" w:rsidP="002F2560">
      <w:pPr>
        <w:jc w:val="both"/>
        <w:rPr>
          <w:sz w:val="28"/>
          <w:szCs w:val="28"/>
        </w:rPr>
      </w:pPr>
    </w:p>
    <w:p w:rsidR="002F2560" w:rsidRPr="008A6E4D" w:rsidRDefault="002F2560" w:rsidP="002F2560">
      <w:pPr>
        <w:jc w:val="both"/>
        <w:rPr>
          <w:sz w:val="28"/>
          <w:szCs w:val="28"/>
        </w:rPr>
      </w:pPr>
    </w:p>
    <w:p w:rsidR="002F2560" w:rsidRPr="006C1B11" w:rsidRDefault="002F2560" w:rsidP="002F2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2F2560" w:rsidRPr="006C0ED4" w:rsidRDefault="002F2560" w:rsidP="002F2560">
      <w:pPr>
        <w:jc w:val="both"/>
        <w:rPr>
          <w:sz w:val="28"/>
          <w:szCs w:val="28"/>
        </w:rPr>
      </w:pPr>
    </w:p>
    <w:p w:rsidR="002F2560" w:rsidRPr="006C1B11" w:rsidRDefault="002F2560" w:rsidP="002F2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2F2560" w:rsidRDefault="002F2560" w:rsidP="002F2560"/>
    <w:p w:rsidR="002F2560" w:rsidRDefault="002F2560" w:rsidP="002F2560"/>
    <w:p w:rsidR="009B74E0" w:rsidRDefault="002F2560">
      <w:r>
        <w:t xml:space="preserve"> </w:t>
      </w:r>
    </w:p>
    <w:sectPr w:rsidR="009B74E0" w:rsidSect="002F2560">
      <w:pgSz w:w="11907" w:h="16840" w:code="9"/>
      <w:pgMar w:top="992" w:right="851" w:bottom="1134" w:left="851" w:header="709" w:footer="709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366C" w:rsidRDefault="002B366C" w:rsidP="001030BC">
      <w:r>
        <w:separator/>
      </w:r>
    </w:p>
  </w:endnote>
  <w:endnote w:type="continuationSeparator" w:id="1">
    <w:p w:rsidR="002B366C" w:rsidRDefault="002B366C" w:rsidP="001030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560" w:rsidRDefault="001030BC" w:rsidP="002F2560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2F2560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507A81">
      <w:rPr>
        <w:rStyle w:val="ad"/>
        <w:noProof/>
      </w:rPr>
      <w:t>4</w:t>
    </w:r>
    <w:r>
      <w:rPr>
        <w:rStyle w:val="ad"/>
      </w:rPr>
      <w:fldChar w:fldCharType="end"/>
    </w:r>
  </w:p>
  <w:p w:rsidR="002F2560" w:rsidRDefault="002F2560" w:rsidP="002F2560">
    <w:pPr>
      <w:pStyle w:val="ab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560" w:rsidRDefault="001030BC" w:rsidP="002F2560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2F2560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A42C5B">
      <w:rPr>
        <w:rStyle w:val="ad"/>
        <w:noProof/>
      </w:rPr>
      <w:t>2</w:t>
    </w:r>
    <w:r>
      <w:rPr>
        <w:rStyle w:val="ad"/>
      </w:rPr>
      <w:fldChar w:fldCharType="end"/>
    </w:r>
  </w:p>
  <w:p w:rsidR="002F2560" w:rsidRDefault="002F2560" w:rsidP="002F2560">
    <w:pPr>
      <w:pStyle w:val="ab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366C" w:rsidRDefault="002B366C" w:rsidP="001030BC">
      <w:r>
        <w:separator/>
      </w:r>
    </w:p>
  </w:footnote>
  <w:footnote w:type="continuationSeparator" w:id="1">
    <w:p w:rsidR="002B366C" w:rsidRDefault="002B366C" w:rsidP="001030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631A5"/>
    <w:multiLevelType w:val="hybridMultilevel"/>
    <w:tmpl w:val="AC40B3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B461E7"/>
    <w:multiLevelType w:val="hybridMultilevel"/>
    <w:tmpl w:val="975E6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56C1D"/>
    <w:multiLevelType w:val="hybridMultilevel"/>
    <w:tmpl w:val="FE941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48370A"/>
    <w:multiLevelType w:val="hybridMultilevel"/>
    <w:tmpl w:val="EB06D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3D3113"/>
    <w:multiLevelType w:val="hybridMultilevel"/>
    <w:tmpl w:val="A6BC1504"/>
    <w:lvl w:ilvl="0" w:tplc="641A950A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4F1955"/>
    <w:multiLevelType w:val="hybridMultilevel"/>
    <w:tmpl w:val="0582A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E120B0"/>
    <w:multiLevelType w:val="hybridMultilevel"/>
    <w:tmpl w:val="284AE8D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C069E4"/>
    <w:multiLevelType w:val="hybridMultilevel"/>
    <w:tmpl w:val="FE941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0F2C5D"/>
    <w:multiLevelType w:val="hybridMultilevel"/>
    <w:tmpl w:val="2D1AA872"/>
    <w:lvl w:ilvl="0" w:tplc="133646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95D1CAE"/>
    <w:multiLevelType w:val="hybridMultilevel"/>
    <w:tmpl w:val="BAC22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897D3F"/>
    <w:multiLevelType w:val="hybridMultilevel"/>
    <w:tmpl w:val="75104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2E0B8D"/>
    <w:multiLevelType w:val="hybridMultilevel"/>
    <w:tmpl w:val="801AD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484220"/>
    <w:multiLevelType w:val="hybridMultilevel"/>
    <w:tmpl w:val="C84211D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8"/>
  </w:num>
  <w:num w:numId="5">
    <w:abstractNumId w:val="2"/>
  </w:num>
  <w:num w:numId="6">
    <w:abstractNumId w:val="11"/>
  </w:num>
  <w:num w:numId="7">
    <w:abstractNumId w:val="3"/>
  </w:num>
  <w:num w:numId="8">
    <w:abstractNumId w:val="12"/>
  </w:num>
  <w:num w:numId="9">
    <w:abstractNumId w:val="6"/>
  </w:num>
  <w:num w:numId="10">
    <w:abstractNumId w:val="1"/>
  </w:num>
  <w:num w:numId="11">
    <w:abstractNumId w:val="7"/>
  </w:num>
  <w:num w:numId="12">
    <w:abstractNumId w:val="0"/>
  </w:num>
  <w:num w:numId="13">
    <w:abstractNumId w:val="14"/>
  </w:num>
  <w:num w:numId="14">
    <w:abstractNumId w:val="13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F2560"/>
    <w:rsid w:val="00000925"/>
    <w:rsid w:val="00000EA7"/>
    <w:rsid w:val="00000F59"/>
    <w:rsid w:val="00001BF3"/>
    <w:rsid w:val="00001F59"/>
    <w:rsid w:val="000022EA"/>
    <w:rsid w:val="00002342"/>
    <w:rsid w:val="00002429"/>
    <w:rsid w:val="0000258B"/>
    <w:rsid w:val="000028F4"/>
    <w:rsid w:val="000029B1"/>
    <w:rsid w:val="000029FC"/>
    <w:rsid w:val="00002AC8"/>
    <w:rsid w:val="00002C82"/>
    <w:rsid w:val="00002D9A"/>
    <w:rsid w:val="00002E5A"/>
    <w:rsid w:val="000030D1"/>
    <w:rsid w:val="00003255"/>
    <w:rsid w:val="0000368C"/>
    <w:rsid w:val="00003755"/>
    <w:rsid w:val="0000381E"/>
    <w:rsid w:val="00003FEE"/>
    <w:rsid w:val="00004071"/>
    <w:rsid w:val="000040D1"/>
    <w:rsid w:val="0000488F"/>
    <w:rsid w:val="00004C0F"/>
    <w:rsid w:val="00004DDF"/>
    <w:rsid w:val="000054F5"/>
    <w:rsid w:val="000057F4"/>
    <w:rsid w:val="00005987"/>
    <w:rsid w:val="00005D76"/>
    <w:rsid w:val="000066A9"/>
    <w:rsid w:val="00006834"/>
    <w:rsid w:val="00006986"/>
    <w:rsid w:val="000069B2"/>
    <w:rsid w:val="00006B75"/>
    <w:rsid w:val="00006C67"/>
    <w:rsid w:val="00007288"/>
    <w:rsid w:val="000074D2"/>
    <w:rsid w:val="000075A1"/>
    <w:rsid w:val="00007637"/>
    <w:rsid w:val="000076A4"/>
    <w:rsid w:val="00007BED"/>
    <w:rsid w:val="00007F26"/>
    <w:rsid w:val="000104D8"/>
    <w:rsid w:val="00010675"/>
    <w:rsid w:val="00010855"/>
    <w:rsid w:val="00010A3B"/>
    <w:rsid w:val="00010CAB"/>
    <w:rsid w:val="00010D8B"/>
    <w:rsid w:val="00010FE7"/>
    <w:rsid w:val="000110F4"/>
    <w:rsid w:val="000110FC"/>
    <w:rsid w:val="000115D7"/>
    <w:rsid w:val="00011A02"/>
    <w:rsid w:val="00011A84"/>
    <w:rsid w:val="0001219F"/>
    <w:rsid w:val="0001235C"/>
    <w:rsid w:val="000127C2"/>
    <w:rsid w:val="000128CA"/>
    <w:rsid w:val="00012C21"/>
    <w:rsid w:val="00012D5E"/>
    <w:rsid w:val="000130FC"/>
    <w:rsid w:val="00013652"/>
    <w:rsid w:val="00013717"/>
    <w:rsid w:val="00013785"/>
    <w:rsid w:val="000138EA"/>
    <w:rsid w:val="0001432D"/>
    <w:rsid w:val="00014611"/>
    <w:rsid w:val="000146CC"/>
    <w:rsid w:val="0001472A"/>
    <w:rsid w:val="000147BC"/>
    <w:rsid w:val="00014C88"/>
    <w:rsid w:val="00014CA0"/>
    <w:rsid w:val="00015053"/>
    <w:rsid w:val="0001509F"/>
    <w:rsid w:val="0001516A"/>
    <w:rsid w:val="0001532C"/>
    <w:rsid w:val="000155A9"/>
    <w:rsid w:val="000158F8"/>
    <w:rsid w:val="00015FD3"/>
    <w:rsid w:val="00016234"/>
    <w:rsid w:val="00016693"/>
    <w:rsid w:val="0001671F"/>
    <w:rsid w:val="00016AE1"/>
    <w:rsid w:val="00016B0B"/>
    <w:rsid w:val="000172D2"/>
    <w:rsid w:val="000173A1"/>
    <w:rsid w:val="000174D1"/>
    <w:rsid w:val="00017559"/>
    <w:rsid w:val="0001755B"/>
    <w:rsid w:val="00017759"/>
    <w:rsid w:val="00017D0D"/>
    <w:rsid w:val="00017E37"/>
    <w:rsid w:val="00017EC8"/>
    <w:rsid w:val="0002066C"/>
    <w:rsid w:val="000208DD"/>
    <w:rsid w:val="00020B55"/>
    <w:rsid w:val="00020BF0"/>
    <w:rsid w:val="00020D06"/>
    <w:rsid w:val="00020D43"/>
    <w:rsid w:val="00020ED8"/>
    <w:rsid w:val="00021B5F"/>
    <w:rsid w:val="00021C12"/>
    <w:rsid w:val="00022660"/>
    <w:rsid w:val="000226EB"/>
    <w:rsid w:val="00022709"/>
    <w:rsid w:val="00022800"/>
    <w:rsid w:val="00022ABE"/>
    <w:rsid w:val="00022C8F"/>
    <w:rsid w:val="00022DD1"/>
    <w:rsid w:val="00023005"/>
    <w:rsid w:val="0002310A"/>
    <w:rsid w:val="000234F9"/>
    <w:rsid w:val="00023658"/>
    <w:rsid w:val="00023B14"/>
    <w:rsid w:val="0002416A"/>
    <w:rsid w:val="00024184"/>
    <w:rsid w:val="000241A6"/>
    <w:rsid w:val="00024B2D"/>
    <w:rsid w:val="00024CD6"/>
    <w:rsid w:val="000253F7"/>
    <w:rsid w:val="0002555E"/>
    <w:rsid w:val="00025951"/>
    <w:rsid w:val="00025D1D"/>
    <w:rsid w:val="00025FAC"/>
    <w:rsid w:val="00026517"/>
    <w:rsid w:val="00026647"/>
    <w:rsid w:val="00026851"/>
    <w:rsid w:val="000269BA"/>
    <w:rsid w:val="00026D74"/>
    <w:rsid w:val="00026DD5"/>
    <w:rsid w:val="00027015"/>
    <w:rsid w:val="00027628"/>
    <w:rsid w:val="00027778"/>
    <w:rsid w:val="0002779C"/>
    <w:rsid w:val="000277D2"/>
    <w:rsid w:val="00030160"/>
    <w:rsid w:val="000306BE"/>
    <w:rsid w:val="000307E4"/>
    <w:rsid w:val="00030928"/>
    <w:rsid w:val="00030933"/>
    <w:rsid w:val="00030E83"/>
    <w:rsid w:val="000319E2"/>
    <w:rsid w:val="00031DD6"/>
    <w:rsid w:val="0003212F"/>
    <w:rsid w:val="000324E4"/>
    <w:rsid w:val="000327BC"/>
    <w:rsid w:val="0003283C"/>
    <w:rsid w:val="00033063"/>
    <w:rsid w:val="000330FB"/>
    <w:rsid w:val="00033417"/>
    <w:rsid w:val="00033429"/>
    <w:rsid w:val="00033D71"/>
    <w:rsid w:val="00033D73"/>
    <w:rsid w:val="000341E0"/>
    <w:rsid w:val="00034CD5"/>
    <w:rsid w:val="00034FA1"/>
    <w:rsid w:val="000355C2"/>
    <w:rsid w:val="00035A8A"/>
    <w:rsid w:val="00035CAD"/>
    <w:rsid w:val="00035E6E"/>
    <w:rsid w:val="0003620A"/>
    <w:rsid w:val="00036291"/>
    <w:rsid w:val="00036788"/>
    <w:rsid w:val="0003681A"/>
    <w:rsid w:val="000368D6"/>
    <w:rsid w:val="00036FD0"/>
    <w:rsid w:val="00037018"/>
    <w:rsid w:val="00037261"/>
    <w:rsid w:val="00037582"/>
    <w:rsid w:val="00037687"/>
    <w:rsid w:val="00037993"/>
    <w:rsid w:val="000379FC"/>
    <w:rsid w:val="00037B16"/>
    <w:rsid w:val="00037D74"/>
    <w:rsid w:val="000404BC"/>
    <w:rsid w:val="000405BF"/>
    <w:rsid w:val="000405D2"/>
    <w:rsid w:val="0004083A"/>
    <w:rsid w:val="00040A2A"/>
    <w:rsid w:val="00040B6D"/>
    <w:rsid w:val="00040D52"/>
    <w:rsid w:val="00040D78"/>
    <w:rsid w:val="00040D7E"/>
    <w:rsid w:val="000415F7"/>
    <w:rsid w:val="000417B0"/>
    <w:rsid w:val="0004196E"/>
    <w:rsid w:val="00041BC3"/>
    <w:rsid w:val="00041F9A"/>
    <w:rsid w:val="00042576"/>
    <w:rsid w:val="000428AD"/>
    <w:rsid w:val="00042912"/>
    <w:rsid w:val="00042BC0"/>
    <w:rsid w:val="00043260"/>
    <w:rsid w:val="000432ED"/>
    <w:rsid w:val="0004359F"/>
    <w:rsid w:val="000439BF"/>
    <w:rsid w:val="00043AAB"/>
    <w:rsid w:val="00043DE3"/>
    <w:rsid w:val="0004448E"/>
    <w:rsid w:val="00044677"/>
    <w:rsid w:val="0004493A"/>
    <w:rsid w:val="00044B49"/>
    <w:rsid w:val="000458F6"/>
    <w:rsid w:val="00045B92"/>
    <w:rsid w:val="00045F59"/>
    <w:rsid w:val="00045FE9"/>
    <w:rsid w:val="0004614E"/>
    <w:rsid w:val="00046264"/>
    <w:rsid w:val="00046A48"/>
    <w:rsid w:val="00046A53"/>
    <w:rsid w:val="00046B07"/>
    <w:rsid w:val="00046C2D"/>
    <w:rsid w:val="00046E80"/>
    <w:rsid w:val="00046EBA"/>
    <w:rsid w:val="000471A9"/>
    <w:rsid w:val="00047258"/>
    <w:rsid w:val="0004787B"/>
    <w:rsid w:val="000500FF"/>
    <w:rsid w:val="00050610"/>
    <w:rsid w:val="000506E2"/>
    <w:rsid w:val="00050A2E"/>
    <w:rsid w:val="00050BDF"/>
    <w:rsid w:val="00050FD8"/>
    <w:rsid w:val="000516D9"/>
    <w:rsid w:val="00051FFF"/>
    <w:rsid w:val="000523D5"/>
    <w:rsid w:val="000526EC"/>
    <w:rsid w:val="00052908"/>
    <w:rsid w:val="00052B5E"/>
    <w:rsid w:val="00052ECE"/>
    <w:rsid w:val="00052FE2"/>
    <w:rsid w:val="0005321A"/>
    <w:rsid w:val="00053D3B"/>
    <w:rsid w:val="00053D8D"/>
    <w:rsid w:val="0005417A"/>
    <w:rsid w:val="00054221"/>
    <w:rsid w:val="00054431"/>
    <w:rsid w:val="000544C8"/>
    <w:rsid w:val="0005467A"/>
    <w:rsid w:val="00054D86"/>
    <w:rsid w:val="00054D93"/>
    <w:rsid w:val="00054E5A"/>
    <w:rsid w:val="00055B67"/>
    <w:rsid w:val="000560F1"/>
    <w:rsid w:val="000562AD"/>
    <w:rsid w:val="000562B0"/>
    <w:rsid w:val="000563C2"/>
    <w:rsid w:val="00056435"/>
    <w:rsid w:val="000575D2"/>
    <w:rsid w:val="0005792C"/>
    <w:rsid w:val="00057D78"/>
    <w:rsid w:val="00057F70"/>
    <w:rsid w:val="00060064"/>
    <w:rsid w:val="000600EC"/>
    <w:rsid w:val="000601FD"/>
    <w:rsid w:val="000605BE"/>
    <w:rsid w:val="00060A0C"/>
    <w:rsid w:val="00060A4F"/>
    <w:rsid w:val="00060F80"/>
    <w:rsid w:val="00061540"/>
    <w:rsid w:val="000615F1"/>
    <w:rsid w:val="00061D35"/>
    <w:rsid w:val="00061DA5"/>
    <w:rsid w:val="00061EAA"/>
    <w:rsid w:val="00062151"/>
    <w:rsid w:val="000627EE"/>
    <w:rsid w:val="000628DD"/>
    <w:rsid w:val="000629F6"/>
    <w:rsid w:val="00062B36"/>
    <w:rsid w:val="00062D1C"/>
    <w:rsid w:val="00062E54"/>
    <w:rsid w:val="00063277"/>
    <w:rsid w:val="00063692"/>
    <w:rsid w:val="000637A0"/>
    <w:rsid w:val="000638D1"/>
    <w:rsid w:val="00063A45"/>
    <w:rsid w:val="00063C1F"/>
    <w:rsid w:val="00063CF2"/>
    <w:rsid w:val="000643ED"/>
    <w:rsid w:val="0006490B"/>
    <w:rsid w:val="00064A20"/>
    <w:rsid w:val="00064B5E"/>
    <w:rsid w:val="00064D03"/>
    <w:rsid w:val="00065407"/>
    <w:rsid w:val="000654D7"/>
    <w:rsid w:val="00065568"/>
    <w:rsid w:val="0006599A"/>
    <w:rsid w:val="00065B54"/>
    <w:rsid w:val="00065C0F"/>
    <w:rsid w:val="00066027"/>
    <w:rsid w:val="000661F6"/>
    <w:rsid w:val="000662B5"/>
    <w:rsid w:val="00066524"/>
    <w:rsid w:val="00066943"/>
    <w:rsid w:val="00066A65"/>
    <w:rsid w:val="00066C39"/>
    <w:rsid w:val="00066F19"/>
    <w:rsid w:val="000673EA"/>
    <w:rsid w:val="00067831"/>
    <w:rsid w:val="000678FF"/>
    <w:rsid w:val="00067AB6"/>
    <w:rsid w:val="000705CF"/>
    <w:rsid w:val="000705E0"/>
    <w:rsid w:val="0007078B"/>
    <w:rsid w:val="000709E3"/>
    <w:rsid w:val="00070B9F"/>
    <w:rsid w:val="00070D24"/>
    <w:rsid w:val="00070F42"/>
    <w:rsid w:val="000711B4"/>
    <w:rsid w:val="000712A5"/>
    <w:rsid w:val="00071494"/>
    <w:rsid w:val="000715FF"/>
    <w:rsid w:val="000718F2"/>
    <w:rsid w:val="000720A1"/>
    <w:rsid w:val="000721AA"/>
    <w:rsid w:val="0007230F"/>
    <w:rsid w:val="0007247A"/>
    <w:rsid w:val="0007288E"/>
    <w:rsid w:val="000728B2"/>
    <w:rsid w:val="00072D32"/>
    <w:rsid w:val="00072EEE"/>
    <w:rsid w:val="00072FC3"/>
    <w:rsid w:val="000735AA"/>
    <w:rsid w:val="000735CE"/>
    <w:rsid w:val="000736EF"/>
    <w:rsid w:val="00073C29"/>
    <w:rsid w:val="00073C70"/>
    <w:rsid w:val="000740FA"/>
    <w:rsid w:val="0007410D"/>
    <w:rsid w:val="000742AB"/>
    <w:rsid w:val="000745B0"/>
    <w:rsid w:val="0007467B"/>
    <w:rsid w:val="00074929"/>
    <w:rsid w:val="00074955"/>
    <w:rsid w:val="00074DEC"/>
    <w:rsid w:val="00074E26"/>
    <w:rsid w:val="00074E98"/>
    <w:rsid w:val="00074ED7"/>
    <w:rsid w:val="00074FEB"/>
    <w:rsid w:val="00075148"/>
    <w:rsid w:val="0007538B"/>
    <w:rsid w:val="000756CC"/>
    <w:rsid w:val="000757ED"/>
    <w:rsid w:val="00075DD1"/>
    <w:rsid w:val="00075F27"/>
    <w:rsid w:val="000762C4"/>
    <w:rsid w:val="00076575"/>
    <w:rsid w:val="00076C38"/>
    <w:rsid w:val="00076CD4"/>
    <w:rsid w:val="00076E37"/>
    <w:rsid w:val="00077094"/>
    <w:rsid w:val="000771C9"/>
    <w:rsid w:val="0007721F"/>
    <w:rsid w:val="00077843"/>
    <w:rsid w:val="00077AF9"/>
    <w:rsid w:val="00077E0B"/>
    <w:rsid w:val="00077FAA"/>
    <w:rsid w:val="00080097"/>
    <w:rsid w:val="00080AE8"/>
    <w:rsid w:val="00080EF2"/>
    <w:rsid w:val="00081031"/>
    <w:rsid w:val="00081073"/>
    <w:rsid w:val="0008114D"/>
    <w:rsid w:val="00081203"/>
    <w:rsid w:val="00081773"/>
    <w:rsid w:val="00081822"/>
    <w:rsid w:val="00082216"/>
    <w:rsid w:val="000825B2"/>
    <w:rsid w:val="000826B8"/>
    <w:rsid w:val="00082E90"/>
    <w:rsid w:val="00082E9A"/>
    <w:rsid w:val="000833F0"/>
    <w:rsid w:val="0008349C"/>
    <w:rsid w:val="00083765"/>
    <w:rsid w:val="00083814"/>
    <w:rsid w:val="000839F2"/>
    <w:rsid w:val="00083C4A"/>
    <w:rsid w:val="00084055"/>
    <w:rsid w:val="000840ED"/>
    <w:rsid w:val="00084888"/>
    <w:rsid w:val="00084957"/>
    <w:rsid w:val="00084CB6"/>
    <w:rsid w:val="00085532"/>
    <w:rsid w:val="000855D6"/>
    <w:rsid w:val="00085877"/>
    <w:rsid w:val="00085B55"/>
    <w:rsid w:val="000861DD"/>
    <w:rsid w:val="000861FA"/>
    <w:rsid w:val="0008628C"/>
    <w:rsid w:val="00086D16"/>
    <w:rsid w:val="00086F41"/>
    <w:rsid w:val="00087220"/>
    <w:rsid w:val="000872A4"/>
    <w:rsid w:val="00087B13"/>
    <w:rsid w:val="0009052F"/>
    <w:rsid w:val="00090690"/>
    <w:rsid w:val="000908EA"/>
    <w:rsid w:val="0009094D"/>
    <w:rsid w:val="00090A51"/>
    <w:rsid w:val="00090CC5"/>
    <w:rsid w:val="00091183"/>
    <w:rsid w:val="000918DC"/>
    <w:rsid w:val="00091BBB"/>
    <w:rsid w:val="00091CFF"/>
    <w:rsid w:val="00091D72"/>
    <w:rsid w:val="00092157"/>
    <w:rsid w:val="000923CB"/>
    <w:rsid w:val="00092429"/>
    <w:rsid w:val="00092452"/>
    <w:rsid w:val="0009265D"/>
    <w:rsid w:val="00092B9A"/>
    <w:rsid w:val="00092BC8"/>
    <w:rsid w:val="00092D01"/>
    <w:rsid w:val="00093469"/>
    <w:rsid w:val="000939E1"/>
    <w:rsid w:val="00094448"/>
    <w:rsid w:val="00094A59"/>
    <w:rsid w:val="00094DF4"/>
    <w:rsid w:val="00094EBC"/>
    <w:rsid w:val="000950ED"/>
    <w:rsid w:val="00095148"/>
    <w:rsid w:val="000954E1"/>
    <w:rsid w:val="00095883"/>
    <w:rsid w:val="00095A88"/>
    <w:rsid w:val="00095DF7"/>
    <w:rsid w:val="00096628"/>
    <w:rsid w:val="000971A7"/>
    <w:rsid w:val="00097606"/>
    <w:rsid w:val="0009764D"/>
    <w:rsid w:val="00097CFE"/>
    <w:rsid w:val="00097E04"/>
    <w:rsid w:val="00097E5B"/>
    <w:rsid w:val="000A0159"/>
    <w:rsid w:val="000A0631"/>
    <w:rsid w:val="000A0BD4"/>
    <w:rsid w:val="000A0CA4"/>
    <w:rsid w:val="000A11D7"/>
    <w:rsid w:val="000A149B"/>
    <w:rsid w:val="000A1CF6"/>
    <w:rsid w:val="000A1DCB"/>
    <w:rsid w:val="000A1F14"/>
    <w:rsid w:val="000A2045"/>
    <w:rsid w:val="000A20D7"/>
    <w:rsid w:val="000A217E"/>
    <w:rsid w:val="000A2469"/>
    <w:rsid w:val="000A27F2"/>
    <w:rsid w:val="000A2BCC"/>
    <w:rsid w:val="000A2FC7"/>
    <w:rsid w:val="000A2FD7"/>
    <w:rsid w:val="000A2FE2"/>
    <w:rsid w:val="000A3146"/>
    <w:rsid w:val="000A31CC"/>
    <w:rsid w:val="000A3493"/>
    <w:rsid w:val="000A382E"/>
    <w:rsid w:val="000A386C"/>
    <w:rsid w:val="000A38E9"/>
    <w:rsid w:val="000A3A39"/>
    <w:rsid w:val="000A3AAD"/>
    <w:rsid w:val="000A3AC3"/>
    <w:rsid w:val="000A3CEA"/>
    <w:rsid w:val="000A4275"/>
    <w:rsid w:val="000A4CA0"/>
    <w:rsid w:val="000A52E8"/>
    <w:rsid w:val="000A580B"/>
    <w:rsid w:val="000A681A"/>
    <w:rsid w:val="000A6BB5"/>
    <w:rsid w:val="000A6D99"/>
    <w:rsid w:val="000A6E98"/>
    <w:rsid w:val="000A6F51"/>
    <w:rsid w:val="000A7071"/>
    <w:rsid w:val="000A70F9"/>
    <w:rsid w:val="000A7210"/>
    <w:rsid w:val="000A7B4D"/>
    <w:rsid w:val="000A7D3F"/>
    <w:rsid w:val="000A7FB0"/>
    <w:rsid w:val="000B0479"/>
    <w:rsid w:val="000B0831"/>
    <w:rsid w:val="000B0D4E"/>
    <w:rsid w:val="000B11B4"/>
    <w:rsid w:val="000B14D6"/>
    <w:rsid w:val="000B1A24"/>
    <w:rsid w:val="000B1EE9"/>
    <w:rsid w:val="000B215E"/>
    <w:rsid w:val="000B2551"/>
    <w:rsid w:val="000B278C"/>
    <w:rsid w:val="000B2A77"/>
    <w:rsid w:val="000B2D00"/>
    <w:rsid w:val="000B2DCC"/>
    <w:rsid w:val="000B2F82"/>
    <w:rsid w:val="000B3587"/>
    <w:rsid w:val="000B3CB5"/>
    <w:rsid w:val="000B3EA5"/>
    <w:rsid w:val="000B4857"/>
    <w:rsid w:val="000B49E0"/>
    <w:rsid w:val="000B4A54"/>
    <w:rsid w:val="000B4BCB"/>
    <w:rsid w:val="000B4CD7"/>
    <w:rsid w:val="000B4FD1"/>
    <w:rsid w:val="000B56BE"/>
    <w:rsid w:val="000B57A5"/>
    <w:rsid w:val="000B5B10"/>
    <w:rsid w:val="000B5BF0"/>
    <w:rsid w:val="000B5FA0"/>
    <w:rsid w:val="000B6235"/>
    <w:rsid w:val="000B67C1"/>
    <w:rsid w:val="000B6BDB"/>
    <w:rsid w:val="000B6F2B"/>
    <w:rsid w:val="000B6FA2"/>
    <w:rsid w:val="000B71A2"/>
    <w:rsid w:val="000B75FE"/>
    <w:rsid w:val="000B7799"/>
    <w:rsid w:val="000B7B34"/>
    <w:rsid w:val="000B7B5A"/>
    <w:rsid w:val="000B7CAC"/>
    <w:rsid w:val="000C114F"/>
    <w:rsid w:val="000C1542"/>
    <w:rsid w:val="000C16EE"/>
    <w:rsid w:val="000C1CEA"/>
    <w:rsid w:val="000C229B"/>
    <w:rsid w:val="000C246D"/>
    <w:rsid w:val="000C29FE"/>
    <w:rsid w:val="000C2A20"/>
    <w:rsid w:val="000C2B96"/>
    <w:rsid w:val="000C2ECF"/>
    <w:rsid w:val="000C34CE"/>
    <w:rsid w:val="000C36FC"/>
    <w:rsid w:val="000C3720"/>
    <w:rsid w:val="000C38B4"/>
    <w:rsid w:val="000C38F4"/>
    <w:rsid w:val="000C3915"/>
    <w:rsid w:val="000C3B5D"/>
    <w:rsid w:val="000C3C78"/>
    <w:rsid w:val="000C3D4E"/>
    <w:rsid w:val="000C3F84"/>
    <w:rsid w:val="000C404E"/>
    <w:rsid w:val="000C4443"/>
    <w:rsid w:val="000C4BDC"/>
    <w:rsid w:val="000C5044"/>
    <w:rsid w:val="000C5077"/>
    <w:rsid w:val="000C606A"/>
    <w:rsid w:val="000C6091"/>
    <w:rsid w:val="000C638C"/>
    <w:rsid w:val="000C6479"/>
    <w:rsid w:val="000C67A1"/>
    <w:rsid w:val="000C69C8"/>
    <w:rsid w:val="000C6A7B"/>
    <w:rsid w:val="000C6A8C"/>
    <w:rsid w:val="000C6B54"/>
    <w:rsid w:val="000C712E"/>
    <w:rsid w:val="000C726C"/>
    <w:rsid w:val="000C768B"/>
    <w:rsid w:val="000C7D87"/>
    <w:rsid w:val="000D0619"/>
    <w:rsid w:val="000D084B"/>
    <w:rsid w:val="000D0A0F"/>
    <w:rsid w:val="000D0C5D"/>
    <w:rsid w:val="000D0CD0"/>
    <w:rsid w:val="000D10CC"/>
    <w:rsid w:val="000D134A"/>
    <w:rsid w:val="000D2255"/>
    <w:rsid w:val="000D27A2"/>
    <w:rsid w:val="000D28EC"/>
    <w:rsid w:val="000D3232"/>
    <w:rsid w:val="000D3435"/>
    <w:rsid w:val="000D36C2"/>
    <w:rsid w:val="000D39B2"/>
    <w:rsid w:val="000D3EAC"/>
    <w:rsid w:val="000D3F4B"/>
    <w:rsid w:val="000D41C2"/>
    <w:rsid w:val="000D4291"/>
    <w:rsid w:val="000D4617"/>
    <w:rsid w:val="000D46C6"/>
    <w:rsid w:val="000D48F2"/>
    <w:rsid w:val="000D4C93"/>
    <w:rsid w:val="000D55CF"/>
    <w:rsid w:val="000D6168"/>
    <w:rsid w:val="000D63FC"/>
    <w:rsid w:val="000D6615"/>
    <w:rsid w:val="000D6673"/>
    <w:rsid w:val="000D678E"/>
    <w:rsid w:val="000D6B9F"/>
    <w:rsid w:val="000D720E"/>
    <w:rsid w:val="000D751B"/>
    <w:rsid w:val="000D7C1F"/>
    <w:rsid w:val="000D7D37"/>
    <w:rsid w:val="000E0200"/>
    <w:rsid w:val="000E0361"/>
    <w:rsid w:val="000E04F9"/>
    <w:rsid w:val="000E0A64"/>
    <w:rsid w:val="000E0E7D"/>
    <w:rsid w:val="000E1667"/>
    <w:rsid w:val="000E16C4"/>
    <w:rsid w:val="000E1788"/>
    <w:rsid w:val="000E17DB"/>
    <w:rsid w:val="000E1BD9"/>
    <w:rsid w:val="000E1D1F"/>
    <w:rsid w:val="000E24B9"/>
    <w:rsid w:val="000E2651"/>
    <w:rsid w:val="000E2735"/>
    <w:rsid w:val="000E2C3E"/>
    <w:rsid w:val="000E2D96"/>
    <w:rsid w:val="000E3273"/>
    <w:rsid w:val="000E3726"/>
    <w:rsid w:val="000E386D"/>
    <w:rsid w:val="000E406F"/>
    <w:rsid w:val="000E4115"/>
    <w:rsid w:val="000E46F5"/>
    <w:rsid w:val="000E484D"/>
    <w:rsid w:val="000E4960"/>
    <w:rsid w:val="000E4E0E"/>
    <w:rsid w:val="000E527E"/>
    <w:rsid w:val="000E569C"/>
    <w:rsid w:val="000E56B8"/>
    <w:rsid w:val="000E598E"/>
    <w:rsid w:val="000E59FA"/>
    <w:rsid w:val="000E5CBB"/>
    <w:rsid w:val="000E68F5"/>
    <w:rsid w:val="000E6B5F"/>
    <w:rsid w:val="000E6DD7"/>
    <w:rsid w:val="000E6FB5"/>
    <w:rsid w:val="000E77CC"/>
    <w:rsid w:val="000E78D1"/>
    <w:rsid w:val="000F00AC"/>
    <w:rsid w:val="000F012F"/>
    <w:rsid w:val="000F03BB"/>
    <w:rsid w:val="000F04DA"/>
    <w:rsid w:val="000F087F"/>
    <w:rsid w:val="000F0955"/>
    <w:rsid w:val="000F098F"/>
    <w:rsid w:val="000F0AAC"/>
    <w:rsid w:val="000F0E3D"/>
    <w:rsid w:val="000F0F00"/>
    <w:rsid w:val="000F0F05"/>
    <w:rsid w:val="000F0FA7"/>
    <w:rsid w:val="000F1A76"/>
    <w:rsid w:val="000F1B30"/>
    <w:rsid w:val="000F21B4"/>
    <w:rsid w:val="000F276A"/>
    <w:rsid w:val="000F302F"/>
    <w:rsid w:val="000F3030"/>
    <w:rsid w:val="000F3260"/>
    <w:rsid w:val="000F35FB"/>
    <w:rsid w:val="000F3BA4"/>
    <w:rsid w:val="000F3BB2"/>
    <w:rsid w:val="000F435A"/>
    <w:rsid w:val="000F457E"/>
    <w:rsid w:val="000F4A74"/>
    <w:rsid w:val="000F4D49"/>
    <w:rsid w:val="000F5019"/>
    <w:rsid w:val="000F5746"/>
    <w:rsid w:val="000F5BED"/>
    <w:rsid w:val="000F5EBF"/>
    <w:rsid w:val="000F5F8F"/>
    <w:rsid w:val="000F60CE"/>
    <w:rsid w:val="000F64CF"/>
    <w:rsid w:val="000F671A"/>
    <w:rsid w:val="000F6736"/>
    <w:rsid w:val="000F6B92"/>
    <w:rsid w:val="000F6BCD"/>
    <w:rsid w:val="000F720D"/>
    <w:rsid w:val="000F7496"/>
    <w:rsid w:val="000F7699"/>
    <w:rsid w:val="000F79A3"/>
    <w:rsid w:val="000F79A7"/>
    <w:rsid w:val="000F7DF5"/>
    <w:rsid w:val="000F7FE9"/>
    <w:rsid w:val="00100000"/>
    <w:rsid w:val="0010002D"/>
    <w:rsid w:val="00100255"/>
    <w:rsid w:val="00100A35"/>
    <w:rsid w:val="00101205"/>
    <w:rsid w:val="00101547"/>
    <w:rsid w:val="001017F4"/>
    <w:rsid w:val="00101C14"/>
    <w:rsid w:val="00102020"/>
    <w:rsid w:val="001020DA"/>
    <w:rsid w:val="001022CF"/>
    <w:rsid w:val="001029E4"/>
    <w:rsid w:val="00102B4F"/>
    <w:rsid w:val="00102B9C"/>
    <w:rsid w:val="00102BC3"/>
    <w:rsid w:val="00102BDF"/>
    <w:rsid w:val="00102E09"/>
    <w:rsid w:val="00103074"/>
    <w:rsid w:val="001030BC"/>
    <w:rsid w:val="001033C4"/>
    <w:rsid w:val="00103A16"/>
    <w:rsid w:val="00103A37"/>
    <w:rsid w:val="00103D79"/>
    <w:rsid w:val="00103E60"/>
    <w:rsid w:val="00104CA3"/>
    <w:rsid w:val="0010517A"/>
    <w:rsid w:val="00105227"/>
    <w:rsid w:val="00105498"/>
    <w:rsid w:val="00105541"/>
    <w:rsid w:val="001060CF"/>
    <w:rsid w:val="00106116"/>
    <w:rsid w:val="00106226"/>
    <w:rsid w:val="001062AE"/>
    <w:rsid w:val="001062E6"/>
    <w:rsid w:val="0010639F"/>
    <w:rsid w:val="0010653B"/>
    <w:rsid w:val="001065FD"/>
    <w:rsid w:val="00106626"/>
    <w:rsid w:val="001066E2"/>
    <w:rsid w:val="00106C41"/>
    <w:rsid w:val="0010725D"/>
    <w:rsid w:val="001074D5"/>
    <w:rsid w:val="0010770B"/>
    <w:rsid w:val="00107956"/>
    <w:rsid w:val="00107F62"/>
    <w:rsid w:val="00110174"/>
    <w:rsid w:val="00110AB3"/>
    <w:rsid w:val="00111501"/>
    <w:rsid w:val="00112263"/>
    <w:rsid w:val="001124B5"/>
    <w:rsid w:val="001128DB"/>
    <w:rsid w:val="00112E78"/>
    <w:rsid w:val="001138A5"/>
    <w:rsid w:val="00114477"/>
    <w:rsid w:val="001144E0"/>
    <w:rsid w:val="001145F7"/>
    <w:rsid w:val="00114650"/>
    <w:rsid w:val="00114781"/>
    <w:rsid w:val="00114AE9"/>
    <w:rsid w:val="00114EAD"/>
    <w:rsid w:val="00115ACC"/>
    <w:rsid w:val="0011624E"/>
    <w:rsid w:val="00116550"/>
    <w:rsid w:val="00116587"/>
    <w:rsid w:val="00116597"/>
    <w:rsid w:val="00116623"/>
    <w:rsid w:val="00117282"/>
    <w:rsid w:val="00117283"/>
    <w:rsid w:val="0011738D"/>
    <w:rsid w:val="001175C5"/>
    <w:rsid w:val="00120215"/>
    <w:rsid w:val="00120587"/>
    <w:rsid w:val="00120B0A"/>
    <w:rsid w:val="00120E6F"/>
    <w:rsid w:val="00120FA2"/>
    <w:rsid w:val="00121DBD"/>
    <w:rsid w:val="00121E10"/>
    <w:rsid w:val="00121FDA"/>
    <w:rsid w:val="0012215C"/>
    <w:rsid w:val="0012235D"/>
    <w:rsid w:val="001225D7"/>
    <w:rsid w:val="00122904"/>
    <w:rsid w:val="00122DC2"/>
    <w:rsid w:val="00123000"/>
    <w:rsid w:val="00123349"/>
    <w:rsid w:val="001236DE"/>
    <w:rsid w:val="00123899"/>
    <w:rsid w:val="00124340"/>
    <w:rsid w:val="00124544"/>
    <w:rsid w:val="00124B1A"/>
    <w:rsid w:val="00124F12"/>
    <w:rsid w:val="00124F68"/>
    <w:rsid w:val="00125196"/>
    <w:rsid w:val="00125308"/>
    <w:rsid w:val="00125657"/>
    <w:rsid w:val="001256A4"/>
    <w:rsid w:val="001259D2"/>
    <w:rsid w:val="001262D7"/>
    <w:rsid w:val="0012666A"/>
    <w:rsid w:val="001266B0"/>
    <w:rsid w:val="00126725"/>
    <w:rsid w:val="0012693C"/>
    <w:rsid w:val="00127039"/>
    <w:rsid w:val="00127062"/>
    <w:rsid w:val="00127186"/>
    <w:rsid w:val="00127942"/>
    <w:rsid w:val="00127C8B"/>
    <w:rsid w:val="00127E8E"/>
    <w:rsid w:val="00130039"/>
    <w:rsid w:val="001301D3"/>
    <w:rsid w:val="0013057B"/>
    <w:rsid w:val="00130940"/>
    <w:rsid w:val="00130A62"/>
    <w:rsid w:val="0013112F"/>
    <w:rsid w:val="0013148C"/>
    <w:rsid w:val="00131606"/>
    <w:rsid w:val="00131865"/>
    <w:rsid w:val="00131A35"/>
    <w:rsid w:val="00132084"/>
    <w:rsid w:val="0013215F"/>
    <w:rsid w:val="0013253C"/>
    <w:rsid w:val="00132717"/>
    <w:rsid w:val="00132C15"/>
    <w:rsid w:val="00132D49"/>
    <w:rsid w:val="001330CD"/>
    <w:rsid w:val="001330EF"/>
    <w:rsid w:val="00133161"/>
    <w:rsid w:val="001331AF"/>
    <w:rsid w:val="00133702"/>
    <w:rsid w:val="00133C90"/>
    <w:rsid w:val="00133F6F"/>
    <w:rsid w:val="00133F80"/>
    <w:rsid w:val="00133FE0"/>
    <w:rsid w:val="00134390"/>
    <w:rsid w:val="00134651"/>
    <w:rsid w:val="00134700"/>
    <w:rsid w:val="00134D4F"/>
    <w:rsid w:val="00134DB6"/>
    <w:rsid w:val="00134DDC"/>
    <w:rsid w:val="00134FF1"/>
    <w:rsid w:val="001352AD"/>
    <w:rsid w:val="001352CB"/>
    <w:rsid w:val="00135346"/>
    <w:rsid w:val="00135CA1"/>
    <w:rsid w:val="00135E2B"/>
    <w:rsid w:val="001364D3"/>
    <w:rsid w:val="001368A3"/>
    <w:rsid w:val="00136E61"/>
    <w:rsid w:val="00137502"/>
    <w:rsid w:val="00137C85"/>
    <w:rsid w:val="0014012C"/>
    <w:rsid w:val="00140177"/>
    <w:rsid w:val="001401AB"/>
    <w:rsid w:val="0014026E"/>
    <w:rsid w:val="00140B06"/>
    <w:rsid w:val="00140BC4"/>
    <w:rsid w:val="00140F90"/>
    <w:rsid w:val="00141011"/>
    <w:rsid w:val="0014102B"/>
    <w:rsid w:val="0014111B"/>
    <w:rsid w:val="001411A6"/>
    <w:rsid w:val="00141CFB"/>
    <w:rsid w:val="00141D29"/>
    <w:rsid w:val="00142127"/>
    <w:rsid w:val="00142295"/>
    <w:rsid w:val="0014262D"/>
    <w:rsid w:val="0014280F"/>
    <w:rsid w:val="00142886"/>
    <w:rsid w:val="00143314"/>
    <w:rsid w:val="001433C4"/>
    <w:rsid w:val="0014385E"/>
    <w:rsid w:val="00143ADD"/>
    <w:rsid w:val="00144101"/>
    <w:rsid w:val="001443C1"/>
    <w:rsid w:val="0014448F"/>
    <w:rsid w:val="00144682"/>
    <w:rsid w:val="00144921"/>
    <w:rsid w:val="00144AF9"/>
    <w:rsid w:val="00144DB6"/>
    <w:rsid w:val="00145607"/>
    <w:rsid w:val="001456D3"/>
    <w:rsid w:val="0014574E"/>
    <w:rsid w:val="001459BA"/>
    <w:rsid w:val="001459EB"/>
    <w:rsid w:val="00145E23"/>
    <w:rsid w:val="00146444"/>
    <w:rsid w:val="001467E7"/>
    <w:rsid w:val="00146C2B"/>
    <w:rsid w:val="00146D8D"/>
    <w:rsid w:val="00146F4E"/>
    <w:rsid w:val="00147032"/>
    <w:rsid w:val="001471C8"/>
    <w:rsid w:val="00147CF8"/>
    <w:rsid w:val="0015008B"/>
    <w:rsid w:val="0015011C"/>
    <w:rsid w:val="0015024A"/>
    <w:rsid w:val="00150584"/>
    <w:rsid w:val="00150647"/>
    <w:rsid w:val="00150BB3"/>
    <w:rsid w:val="00150BFF"/>
    <w:rsid w:val="00150EE8"/>
    <w:rsid w:val="001510C5"/>
    <w:rsid w:val="0015184E"/>
    <w:rsid w:val="00151BA5"/>
    <w:rsid w:val="00151D22"/>
    <w:rsid w:val="001522C5"/>
    <w:rsid w:val="001524A4"/>
    <w:rsid w:val="001527A1"/>
    <w:rsid w:val="00152F6D"/>
    <w:rsid w:val="00153064"/>
    <w:rsid w:val="001530D0"/>
    <w:rsid w:val="00153398"/>
    <w:rsid w:val="00153623"/>
    <w:rsid w:val="001536E7"/>
    <w:rsid w:val="00153C81"/>
    <w:rsid w:val="001540F6"/>
    <w:rsid w:val="00154786"/>
    <w:rsid w:val="00154851"/>
    <w:rsid w:val="00154D79"/>
    <w:rsid w:val="00154E19"/>
    <w:rsid w:val="00154EE3"/>
    <w:rsid w:val="00155329"/>
    <w:rsid w:val="00155515"/>
    <w:rsid w:val="0015574F"/>
    <w:rsid w:val="0015576B"/>
    <w:rsid w:val="00155847"/>
    <w:rsid w:val="00155C90"/>
    <w:rsid w:val="00155D4A"/>
    <w:rsid w:val="0015611D"/>
    <w:rsid w:val="00156482"/>
    <w:rsid w:val="00156683"/>
    <w:rsid w:val="00157106"/>
    <w:rsid w:val="0015762A"/>
    <w:rsid w:val="001577E4"/>
    <w:rsid w:val="00157A1F"/>
    <w:rsid w:val="0016045A"/>
    <w:rsid w:val="00160B99"/>
    <w:rsid w:val="00160BBE"/>
    <w:rsid w:val="00160C5E"/>
    <w:rsid w:val="001610A1"/>
    <w:rsid w:val="001613CC"/>
    <w:rsid w:val="0016157A"/>
    <w:rsid w:val="00161CB4"/>
    <w:rsid w:val="00161FD2"/>
    <w:rsid w:val="00162044"/>
    <w:rsid w:val="00162049"/>
    <w:rsid w:val="0016210B"/>
    <w:rsid w:val="001621A9"/>
    <w:rsid w:val="0016226E"/>
    <w:rsid w:val="00162882"/>
    <w:rsid w:val="001628F9"/>
    <w:rsid w:val="00162AF4"/>
    <w:rsid w:val="00162CDE"/>
    <w:rsid w:val="00162E4B"/>
    <w:rsid w:val="00162EF7"/>
    <w:rsid w:val="001633A4"/>
    <w:rsid w:val="00163506"/>
    <w:rsid w:val="00163574"/>
    <w:rsid w:val="001636A0"/>
    <w:rsid w:val="00164550"/>
    <w:rsid w:val="001648B5"/>
    <w:rsid w:val="00164AA7"/>
    <w:rsid w:val="00164AEE"/>
    <w:rsid w:val="00164CF3"/>
    <w:rsid w:val="00164FF2"/>
    <w:rsid w:val="0016530E"/>
    <w:rsid w:val="00165538"/>
    <w:rsid w:val="00165663"/>
    <w:rsid w:val="00165837"/>
    <w:rsid w:val="0016588B"/>
    <w:rsid w:val="00165F2B"/>
    <w:rsid w:val="00166102"/>
    <w:rsid w:val="00166147"/>
    <w:rsid w:val="001666F6"/>
    <w:rsid w:val="00166768"/>
    <w:rsid w:val="00166881"/>
    <w:rsid w:val="00166939"/>
    <w:rsid w:val="00167207"/>
    <w:rsid w:val="001675C5"/>
    <w:rsid w:val="00167A7E"/>
    <w:rsid w:val="00167A82"/>
    <w:rsid w:val="00167BB6"/>
    <w:rsid w:val="00167F64"/>
    <w:rsid w:val="0017013A"/>
    <w:rsid w:val="001706D8"/>
    <w:rsid w:val="00170825"/>
    <w:rsid w:val="001709A1"/>
    <w:rsid w:val="001709F1"/>
    <w:rsid w:val="00170CCE"/>
    <w:rsid w:val="0017188F"/>
    <w:rsid w:val="001719DD"/>
    <w:rsid w:val="00171A88"/>
    <w:rsid w:val="00171AA1"/>
    <w:rsid w:val="00171B36"/>
    <w:rsid w:val="00171B51"/>
    <w:rsid w:val="00172081"/>
    <w:rsid w:val="00172149"/>
    <w:rsid w:val="00172424"/>
    <w:rsid w:val="00172493"/>
    <w:rsid w:val="00172E9C"/>
    <w:rsid w:val="00172EE8"/>
    <w:rsid w:val="00172F98"/>
    <w:rsid w:val="0017308E"/>
    <w:rsid w:val="001732D0"/>
    <w:rsid w:val="0017357F"/>
    <w:rsid w:val="0017360C"/>
    <w:rsid w:val="00173CD9"/>
    <w:rsid w:val="00173EE3"/>
    <w:rsid w:val="00173EF7"/>
    <w:rsid w:val="00174223"/>
    <w:rsid w:val="00174BFC"/>
    <w:rsid w:val="00174EDA"/>
    <w:rsid w:val="00174F81"/>
    <w:rsid w:val="00175306"/>
    <w:rsid w:val="001756F7"/>
    <w:rsid w:val="001757EF"/>
    <w:rsid w:val="00175869"/>
    <w:rsid w:val="00175ADB"/>
    <w:rsid w:val="00175C54"/>
    <w:rsid w:val="00175D67"/>
    <w:rsid w:val="001763E7"/>
    <w:rsid w:val="001765DA"/>
    <w:rsid w:val="00176616"/>
    <w:rsid w:val="00176A86"/>
    <w:rsid w:val="00176B7B"/>
    <w:rsid w:val="00176BDD"/>
    <w:rsid w:val="00177168"/>
    <w:rsid w:val="001775B3"/>
    <w:rsid w:val="001778FE"/>
    <w:rsid w:val="00177D38"/>
    <w:rsid w:val="00177E7D"/>
    <w:rsid w:val="00180484"/>
    <w:rsid w:val="00180485"/>
    <w:rsid w:val="0018049E"/>
    <w:rsid w:val="001804EC"/>
    <w:rsid w:val="00180692"/>
    <w:rsid w:val="001809F2"/>
    <w:rsid w:val="00180CC8"/>
    <w:rsid w:val="001818BA"/>
    <w:rsid w:val="00181BBB"/>
    <w:rsid w:val="0018233D"/>
    <w:rsid w:val="0018271F"/>
    <w:rsid w:val="0018280D"/>
    <w:rsid w:val="00182AE5"/>
    <w:rsid w:val="00182DE3"/>
    <w:rsid w:val="00182E1E"/>
    <w:rsid w:val="0018301F"/>
    <w:rsid w:val="001832A8"/>
    <w:rsid w:val="00183D1E"/>
    <w:rsid w:val="00183D73"/>
    <w:rsid w:val="00183D83"/>
    <w:rsid w:val="00183E1E"/>
    <w:rsid w:val="00183F77"/>
    <w:rsid w:val="001841E1"/>
    <w:rsid w:val="00184B76"/>
    <w:rsid w:val="001851EE"/>
    <w:rsid w:val="00185257"/>
    <w:rsid w:val="001852FA"/>
    <w:rsid w:val="00185AA4"/>
    <w:rsid w:val="00185B6A"/>
    <w:rsid w:val="001860B2"/>
    <w:rsid w:val="001860FA"/>
    <w:rsid w:val="001861F9"/>
    <w:rsid w:val="001863DF"/>
    <w:rsid w:val="00186455"/>
    <w:rsid w:val="001864C7"/>
    <w:rsid w:val="0018698E"/>
    <w:rsid w:val="00186AE2"/>
    <w:rsid w:val="00186BD5"/>
    <w:rsid w:val="0018701F"/>
    <w:rsid w:val="0018742F"/>
    <w:rsid w:val="00187546"/>
    <w:rsid w:val="00187751"/>
    <w:rsid w:val="001878B2"/>
    <w:rsid w:val="00187916"/>
    <w:rsid w:val="0018797A"/>
    <w:rsid w:val="00187DF9"/>
    <w:rsid w:val="00187E6E"/>
    <w:rsid w:val="001901C9"/>
    <w:rsid w:val="001902F3"/>
    <w:rsid w:val="00190696"/>
    <w:rsid w:val="001906DA"/>
    <w:rsid w:val="00190823"/>
    <w:rsid w:val="00190AB9"/>
    <w:rsid w:val="00190D7D"/>
    <w:rsid w:val="00190DA6"/>
    <w:rsid w:val="00190DFA"/>
    <w:rsid w:val="001910B3"/>
    <w:rsid w:val="00191125"/>
    <w:rsid w:val="0019124A"/>
    <w:rsid w:val="0019173A"/>
    <w:rsid w:val="00191974"/>
    <w:rsid w:val="00191E3D"/>
    <w:rsid w:val="00191F8F"/>
    <w:rsid w:val="001921CE"/>
    <w:rsid w:val="001923AE"/>
    <w:rsid w:val="00192B8A"/>
    <w:rsid w:val="00192DB7"/>
    <w:rsid w:val="00193013"/>
    <w:rsid w:val="00193247"/>
    <w:rsid w:val="00193255"/>
    <w:rsid w:val="001932EF"/>
    <w:rsid w:val="001933CC"/>
    <w:rsid w:val="00193E7A"/>
    <w:rsid w:val="001942AE"/>
    <w:rsid w:val="0019471D"/>
    <w:rsid w:val="00194789"/>
    <w:rsid w:val="0019478F"/>
    <w:rsid w:val="001948D4"/>
    <w:rsid w:val="00194944"/>
    <w:rsid w:val="00194AD3"/>
    <w:rsid w:val="00194C37"/>
    <w:rsid w:val="001958E1"/>
    <w:rsid w:val="00195934"/>
    <w:rsid w:val="001965D7"/>
    <w:rsid w:val="00196709"/>
    <w:rsid w:val="0019689B"/>
    <w:rsid w:val="00197563"/>
    <w:rsid w:val="0019761A"/>
    <w:rsid w:val="00197D49"/>
    <w:rsid w:val="001A04AB"/>
    <w:rsid w:val="001A06F2"/>
    <w:rsid w:val="001A098C"/>
    <w:rsid w:val="001A0B14"/>
    <w:rsid w:val="001A0C2B"/>
    <w:rsid w:val="001A0DB2"/>
    <w:rsid w:val="001A106C"/>
    <w:rsid w:val="001A2123"/>
    <w:rsid w:val="001A223F"/>
    <w:rsid w:val="001A2665"/>
    <w:rsid w:val="001A286D"/>
    <w:rsid w:val="001A2CDF"/>
    <w:rsid w:val="001A2DDD"/>
    <w:rsid w:val="001A2DEC"/>
    <w:rsid w:val="001A3089"/>
    <w:rsid w:val="001A3243"/>
    <w:rsid w:val="001A3426"/>
    <w:rsid w:val="001A36AD"/>
    <w:rsid w:val="001A38D1"/>
    <w:rsid w:val="001A3D82"/>
    <w:rsid w:val="001A3E07"/>
    <w:rsid w:val="001A3E65"/>
    <w:rsid w:val="001A47DD"/>
    <w:rsid w:val="001A4A03"/>
    <w:rsid w:val="001A4BCE"/>
    <w:rsid w:val="001A53DD"/>
    <w:rsid w:val="001A5636"/>
    <w:rsid w:val="001A5746"/>
    <w:rsid w:val="001A584C"/>
    <w:rsid w:val="001A5C3F"/>
    <w:rsid w:val="001A6081"/>
    <w:rsid w:val="001A615C"/>
    <w:rsid w:val="001A670F"/>
    <w:rsid w:val="001A6925"/>
    <w:rsid w:val="001A6BD7"/>
    <w:rsid w:val="001A704F"/>
    <w:rsid w:val="001A7258"/>
    <w:rsid w:val="001A7787"/>
    <w:rsid w:val="001A77D9"/>
    <w:rsid w:val="001A79EC"/>
    <w:rsid w:val="001A7BC0"/>
    <w:rsid w:val="001A7EC3"/>
    <w:rsid w:val="001B0220"/>
    <w:rsid w:val="001B110A"/>
    <w:rsid w:val="001B1129"/>
    <w:rsid w:val="001B141F"/>
    <w:rsid w:val="001B14D5"/>
    <w:rsid w:val="001B15E9"/>
    <w:rsid w:val="001B190E"/>
    <w:rsid w:val="001B293D"/>
    <w:rsid w:val="001B3209"/>
    <w:rsid w:val="001B35AD"/>
    <w:rsid w:val="001B3BFA"/>
    <w:rsid w:val="001B3D25"/>
    <w:rsid w:val="001B3D6F"/>
    <w:rsid w:val="001B3EE7"/>
    <w:rsid w:val="001B3F78"/>
    <w:rsid w:val="001B401E"/>
    <w:rsid w:val="001B40B2"/>
    <w:rsid w:val="001B40C6"/>
    <w:rsid w:val="001B41DF"/>
    <w:rsid w:val="001B460A"/>
    <w:rsid w:val="001B4730"/>
    <w:rsid w:val="001B4A27"/>
    <w:rsid w:val="001B4CB6"/>
    <w:rsid w:val="001B4EE1"/>
    <w:rsid w:val="001B57FE"/>
    <w:rsid w:val="001B5F97"/>
    <w:rsid w:val="001B6183"/>
    <w:rsid w:val="001B61A2"/>
    <w:rsid w:val="001B65CA"/>
    <w:rsid w:val="001B6A93"/>
    <w:rsid w:val="001B6B69"/>
    <w:rsid w:val="001B6D2A"/>
    <w:rsid w:val="001B6FF8"/>
    <w:rsid w:val="001B705A"/>
    <w:rsid w:val="001B7127"/>
    <w:rsid w:val="001B72A3"/>
    <w:rsid w:val="001B758C"/>
    <w:rsid w:val="001B763B"/>
    <w:rsid w:val="001B76F4"/>
    <w:rsid w:val="001C067E"/>
    <w:rsid w:val="001C078C"/>
    <w:rsid w:val="001C1A66"/>
    <w:rsid w:val="001C1AE1"/>
    <w:rsid w:val="001C23C5"/>
    <w:rsid w:val="001C23EA"/>
    <w:rsid w:val="001C297F"/>
    <w:rsid w:val="001C2985"/>
    <w:rsid w:val="001C2C84"/>
    <w:rsid w:val="001C2E51"/>
    <w:rsid w:val="001C2E7B"/>
    <w:rsid w:val="001C2FFE"/>
    <w:rsid w:val="001C312F"/>
    <w:rsid w:val="001C380B"/>
    <w:rsid w:val="001C39E2"/>
    <w:rsid w:val="001C3AD8"/>
    <w:rsid w:val="001C3BC6"/>
    <w:rsid w:val="001C3BCE"/>
    <w:rsid w:val="001C3D07"/>
    <w:rsid w:val="001C3FB7"/>
    <w:rsid w:val="001C3FFA"/>
    <w:rsid w:val="001C4034"/>
    <w:rsid w:val="001C46A8"/>
    <w:rsid w:val="001C4B32"/>
    <w:rsid w:val="001C5207"/>
    <w:rsid w:val="001C5863"/>
    <w:rsid w:val="001C5CCA"/>
    <w:rsid w:val="001C5D27"/>
    <w:rsid w:val="001C5E3B"/>
    <w:rsid w:val="001C638A"/>
    <w:rsid w:val="001C6C56"/>
    <w:rsid w:val="001C71C4"/>
    <w:rsid w:val="001C72FE"/>
    <w:rsid w:val="001C7582"/>
    <w:rsid w:val="001C7AAB"/>
    <w:rsid w:val="001D00F4"/>
    <w:rsid w:val="001D05A7"/>
    <w:rsid w:val="001D05B1"/>
    <w:rsid w:val="001D0711"/>
    <w:rsid w:val="001D07C0"/>
    <w:rsid w:val="001D0B2A"/>
    <w:rsid w:val="001D147B"/>
    <w:rsid w:val="001D171A"/>
    <w:rsid w:val="001D1808"/>
    <w:rsid w:val="001D1D22"/>
    <w:rsid w:val="001D1E7D"/>
    <w:rsid w:val="001D212A"/>
    <w:rsid w:val="001D2222"/>
    <w:rsid w:val="001D2BB3"/>
    <w:rsid w:val="001D2EDF"/>
    <w:rsid w:val="001D3362"/>
    <w:rsid w:val="001D3383"/>
    <w:rsid w:val="001D3848"/>
    <w:rsid w:val="001D435E"/>
    <w:rsid w:val="001D4787"/>
    <w:rsid w:val="001D4D3E"/>
    <w:rsid w:val="001D51DE"/>
    <w:rsid w:val="001D5540"/>
    <w:rsid w:val="001D5625"/>
    <w:rsid w:val="001D57B5"/>
    <w:rsid w:val="001D5800"/>
    <w:rsid w:val="001D59D7"/>
    <w:rsid w:val="001D6095"/>
    <w:rsid w:val="001D611B"/>
    <w:rsid w:val="001D614B"/>
    <w:rsid w:val="001D659F"/>
    <w:rsid w:val="001D66C6"/>
    <w:rsid w:val="001D69E2"/>
    <w:rsid w:val="001D70C4"/>
    <w:rsid w:val="001D70FA"/>
    <w:rsid w:val="001D7125"/>
    <w:rsid w:val="001D71EA"/>
    <w:rsid w:val="001D7638"/>
    <w:rsid w:val="001D771C"/>
    <w:rsid w:val="001D7914"/>
    <w:rsid w:val="001D7ED3"/>
    <w:rsid w:val="001E086C"/>
    <w:rsid w:val="001E0881"/>
    <w:rsid w:val="001E0D42"/>
    <w:rsid w:val="001E0F18"/>
    <w:rsid w:val="001E0F64"/>
    <w:rsid w:val="001E11B9"/>
    <w:rsid w:val="001E11BE"/>
    <w:rsid w:val="001E129B"/>
    <w:rsid w:val="001E188C"/>
    <w:rsid w:val="001E1A58"/>
    <w:rsid w:val="001E1B79"/>
    <w:rsid w:val="001E1C12"/>
    <w:rsid w:val="001E1C4F"/>
    <w:rsid w:val="001E2386"/>
    <w:rsid w:val="001E2C3C"/>
    <w:rsid w:val="001E31D5"/>
    <w:rsid w:val="001E3619"/>
    <w:rsid w:val="001E3910"/>
    <w:rsid w:val="001E3ABF"/>
    <w:rsid w:val="001E3CB6"/>
    <w:rsid w:val="001E3DB3"/>
    <w:rsid w:val="001E4163"/>
    <w:rsid w:val="001E42A0"/>
    <w:rsid w:val="001E43A1"/>
    <w:rsid w:val="001E43CF"/>
    <w:rsid w:val="001E4556"/>
    <w:rsid w:val="001E45DC"/>
    <w:rsid w:val="001E4666"/>
    <w:rsid w:val="001E48A2"/>
    <w:rsid w:val="001E4AD2"/>
    <w:rsid w:val="001E4E88"/>
    <w:rsid w:val="001E54E6"/>
    <w:rsid w:val="001E5931"/>
    <w:rsid w:val="001E5976"/>
    <w:rsid w:val="001E59F6"/>
    <w:rsid w:val="001E5DDF"/>
    <w:rsid w:val="001E5E28"/>
    <w:rsid w:val="001E5F94"/>
    <w:rsid w:val="001E61C0"/>
    <w:rsid w:val="001E6543"/>
    <w:rsid w:val="001E68B0"/>
    <w:rsid w:val="001E6EB8"/>
    <w:rsid w:val="001E6EDC"/>
    <w:rsid w:val="001E723B"/>
    <w:rsid w:val="001E72AB"/>
    <w:rsid w:val="001E7606"/>
    <w:rsid w:val="001E7CD2"/>
    <w:rsid w:val="001F036E"/>
    <w:rsid w:val="001F0821"/>
    <w:rsid w:val="001F0F89"/>
    <w:rsid w:val="001F1004"/>
    <w:rsid w:val="001F1235"/>
    <w:rsid w:val="001F15A3"/>
    <w:rsid w:val="001F183D"/>
    <w:rsid w:val="001F1B78"/>
    <w:rsid w:val="001F1DB8"/>
    <w:rsid w:val="001F1E13"/>
    <w:rsid w:val="001F24DB"/>
    <w:rsid w:val="001F26EC"/>
    <w:rsid w:val="001F26F7"/>
    <w:rsid w:val="001F2764"/>
    <w:rsid w:val="001F2901"/>
    <w:rsid w:val="001F2FEE"/>
    <w:rsid w:val="001F3437"/>
    <w:rsid w:val="001F3B24"/>
    <w:rsid w:val="001F3B59"/>
    <w:rsid w:val="001F3C5C"/>
    <w:rsid w:val="001F4221"/>
    <w:rsid w:val="001F431A"/>
    <w:rsid w:val="001F454B"/>
    <w:rsid w:val="001F4610"/>
    <w:rsid w:val="001F4A53"/>
    <w:rsid w:val="001F4B6A"/>
    <w:rsid w:val="001F4D69"/>
    <w:rsid w:val="001F554B"/>
    <w:rsid w:val="001F577F"/>
    <w:rsid w:val="001F6DCD"/>
    <w:rsid w:val="001F7593"/>
    <w:rsid w:val="001F7C6D"/>
    <w:rsid w:val="00200C5C"/>
    <w:rsid w:val="00200D3B"/>
    <w:rsid w:val="00200E91"/>
    <w:rsid w:val="002013B8"/>
    <w:rsid w:val="002014A2"/>
    <w:rsid w:val="002017AC"/>
    <w:rsid w:val="002017B7"/>
    <w:rsid w:val="00201A49"/>
    <w:rsid w:val="00202053"/>
    <w:rsid w:val="002020F7"/>
    <w:rsid w:val="0020233E"/>
    <w:rsid w:val="00202480"/>
    <w:rsid w:val="00202551"/>
    <w:rsid w:val="00202605"/>
    <w:rsid w:val="002028B1"/>
    <w:rsid w:val="00202AC1"/>
    <w:rsid w:val="00202E01"/>
    <w:rsid w:val="00202EBB"/>
    <w:rsid w:val="00202EF0"/>
    <w:rsid w:val="00202F74"/>
    <w:rsid w:val="00203591"/>
    <w:rsid w:val="0020385E"/>
    <w:rsid w:val="002039C0"/>
    <w:rsid w:val="002039E2"/>
    <w:rsid w:val="002039EC"/>
    <w:rsid w:val="0020415B"/>
    <w:rsid w:val="00204476"/>
    <w:rsid w:val="0020476F"/>
    <w:rsid w:val="00204C5D"/>
    <w:rsid w:val="00204D73"/>
    <w:rsid w:val="00205243"/>
    <w:rsid w:val="00205295"/>
    <w:rsid w:val="0020589B"/>
    <w:rsid w:val="00205EAC"/>
    <w:rsid w:val="00205FFB"/>
    <w:rsid w:val="00206218"/>
    <w:rsid w:val="0020640B"/>
    <w:rsid w:val="002065AB"/>
    <w:rsid w:val="00206686"/>
    <w:rsid w:val="00206A08"/>
    <w:rsid w:val="00206BF9"/>
    <w:rsid w:val="00206FDD"/>
    <w:rsid w:val="002070B4"/>
    <w:rsid w:val="00207277"/>
    <w:rsid w:val="00207748"/>
    <w:rsid w:val="00207AA4"/>
    <w:rsid w:val="00207C61"/>
    <w:rsid w:val="00207F66"/>
    <w:rsid w:val="002103A2"/>
    <w:rsid w:val="0021056C"/>
    <w:rsid w:val="00210AF2"/>
    <w:rsid w:val="00210B1F"/>
    <w:rsid w:val="00210B52"/>
    <w:rsid w:val="00210C05"/>
    <w:rsid w:val="00211309"/>
    <w:rsid w:val="00211638"/>
    <w:rsid w:val="0021171E"/>
    <w:rsid w:val="002118D6"/>
    <w:rsid w:val="002120DE"/>
    <w:rsid w:val="00212144"/>
    <w:rsid w:val="00212D19"/>
    <w:rsid w:val="00212D3E"/>
    <w:rsid w:val="00212E0F"/>
    <w:rsid w:val="00212EB9"/>
    <w:rsid w:val="00212EF8"/>
    <w:rsid w:val="0021347D"/>
    <w:rsid w:val="00213810"/>
    <w:rsid w:val="00213A91"/>
    <w:rsid w:val="00213C13"/>
    <w:rsid w:val="00213D14"/>
    <w:rsid w:val="00213D36"/>
    <w:rsid w:val="00214435"/>
    <w:rsid w:val="0021481A"/>
    <w:rsid w:val="00214ABB"/>
    <w:rsid w:val="00214E3D"/>
    <w:rsid w:val="00214FD6"/>
    <w:rsid w:val="002153DC"/>
    <w:rsid w:val="00215875"/>
    <w:rsid w:val="00215AB4"/>
    <w:rsid w:val="00215D37"/>
    <w:rsid w:val="00215F42"/>
    <w:rsid w:val="00215F51"/>
    <w:rsid w:val="00215FB9"/>
    <w:rsid w:val="00215FF7"/>
    <w:rsid w:val="00216066"/>
    <w:rsid w:val="00216312"/>
    <w:rsid w:val="0021632C"/>
    <w:rsid w:val="002163C9"/>
    <w:rsid w:val="002166C5"/>
    <w:rsid w:val="00216B1F"/>
    <w:rsid w:val="00216DC8"/>
    <w:rsid w:val="002178F4"/>
    <w:rsid w:val="002179D3"/>
    <w:rsid w:val="00217EDD"/>
    <w:rsid w:val="00220853"/>
    <w:rsid w:val="00220D33"/>
    <w:rsid w:val="00220D62"/>
    <w:rsid w:val="00220DC9"/>
    <w:rsid w:val="00220F2E"/>
    <w:rsid w:val="00221208"/>
    <w:rsid w:val="00221617"/>
    <w:rsid w:val="002216A9"/>
    <w:rsid w:val="00221F84"/>
    <w:rsid w:val="00221FA9"/>
    <w:rsid w:val="00221FE6"/>
    <w:rsid w:val="002220BA"/>
    <w:rsid w:val="0022274B"/>
    <w:rsid w:val="0022280A"/>
    <w:rsid w:val="0022281B"/>
    <w:rsid w:val="002228B7"/>
    <w:rsid w:val="00222A25"/>
    <w:rsid w:val="00222A4B"/>
    <w:rsid w:val="00222B62"/>
    <w:rsid w:val="002231E0"/>
    <w:rsid w:val="002234EF"/>
    <w:rsid w:val="002237BA"/>
    <w:rsid w:val="0022385C"/>
    <w:rsid w:val="002240A7"/>
    <w:rsid w:val="00224134"/>
    <w:rsid w:val="0022492E"/>
    <w:rsid w:val="00224B22"/>
    <w:rsid w:val="002257DF"/>
    <w:rsid w:val="00225AA7"/>
    <w:rsid w:val="00225D25"/>
    <w:rsid w:val="0022656D"/>
    <w:rsid w:val="002266F7"/>
    <w:rsid w:val="00226B5F"/>
    <w:rsid w:val="002273BD"/>
    <w:rsid w:val="00227625"/>
    <w:rsid w:val="00227872"/>
    <w:rsid w:val="002301AA"/>
    <w:rsid w:val="00230DB0"/>
    <w:rsid w:val="00231516"/>
    <w:rsid w:val="002318CC"/>
    <w:rsid w:val="00231A7E"/>
    <w:rsid w:val="00231F72"/>
    <w:rsid w:val="00231FC7"/>
    <w:rsid w:val="00232083"/>
    <w:rsid w:val="00232738"/>
    <w:rsid w:val="00232778"/>
    <w:rsid w:val="00232C2B"/>
    <w:rsid w:val="0023358C"/>
    <w:rsid w:val="00233606"/>
    <w:rsid w:val="0023369A"/>
    <w:rsid w:val="002337FB"/>
    <w:rsid w:val="002340AC"/>
    <w:rsid w:val="002341BC"/>
    <w:rsid w:val="00234762"/>
    <w:rsid w:val="0023481B"/>
    <w:rsid w:val="00234901"/>
    <w:rsid w:val="002349FA"/>
    <w:rsid w:val="00234CB2"/>
    <w:rsid w:val="00234FD0"/>
    <w:rsid w:val="002355E9"/>
    <w:rsid w:val="00235D17"/>
    <w:rsid w:val="00235D73"/>
    <w:rsid w:val="00235DCB"/>
    <w:rsid w:val="00235E28"/>
    <w:rsid w:val="00235F7B"/>
    <w:rsid w:val="002360D1"/>
    <w:rsid w:val="00236425"/>
    <w:rsid w:val="0023661C"/>
    <w:rsid w:val="00236858"/>
    <w:rsid w:val="00236AEB"/>
    <w:rsid w:val="00236EFD"/>
    <w:rsid w:val="00237650"/>
    <w:rsid w:val="00237C5E"/>
    <w:rsid w:val="00237C74"/>
    <w:rsid w:val="00237E4F"/>
    <w:rsid w:val="00240E0E"/>
    <w:rsid w:val="00240F4F"/>
    <w:rsid w:val="00241068"/>
    <w:rsid w:val="00241241"/>
    <w:rsid w:val="00241262"/>
    <w:rsid w:val="00241371"/>
    <w:rsid w:val="00241396"/>
    <w:rsid w:val="00241872"/>
    <w:rsid w:val="00241A7E"/>
    <w:rsid w:val="00241D60"/>
    <w:rsid w:val="002427CA"/>
    <w:rsid w:val="00242CCB"/>
    <w:rsid w:val="00242DF9"/>
    <w:rsid w:val="0024326B"/>
    <w:rsid w:val="00243489"/>
    <w:rsid w:val="002438EC"/>
    <w:rsid w:val="00243A67"/>
    <w:rsid w:val="00244C84"/>
    <w:rsid w:val="00244D31"/>
    <w:rsid w:val="00245189"/>
    <w:rsid w:val="00245CEE"/>
    <w:rsid w:val="00245E6E"/>
    <w:rsid w:val="00245E9B"/>
    <w:rsid w:val="00245FBB"/>
    <w:rsid w:val="00246091"/>
    <w:rsid w:val="00246163"/>
    <w:rsid w:val="00246289"/>
    <w:rsid w:val="00246756"/>
    <w:rsid w:val="002467E7"/>
    <w:rsid w:val="0024682E"/>
    <w:rsid w:val="002469B3"/>
    <w:rsid w:val="00246CB0"/>
    <w:rsid w:val="00247EE3"/>
    <w:rsid w:val="00247F73"/>
    <w:rsid w:val="00250164"/>
    <w:rsid w:val="002501B4"/>
    <w:rsid w:val="00250AAE"/>
    <w:rsid w:val="00250AFA"/>
    <w:rsid w:val="00250C36"/>
    <w:rsid w:val="00250C7C"/>
    <w:rsid w:val="00250D44"/>
    <w:rsid w:val="00251507"/>
    <w:rsid w:val="00251555"/>
    <w:rsid w:val="002518EC"/>
    <w:rsid w:val="00251CCC"/>
    <w:rsid w:val="00252860"/>
    <w:rsid w:val="00252988"/>
    <w:rsid w:val="0025398F"/>
    <w:rsid w:val="00253BB6"/>
    <w:rsid w:val="00253E3D"/>
    <w:rsid w:val="002545DD"/>
    <w:rsid w:val="002547FB"/>
    <w:rsid w:val="0025483A"/>
    <w:rsid w:val="00254D00"/>
    <w:rsid w:val="00254F2E"/>
    <w:rsid w:val="00255D67"/>
    <w:rsid w:val="00255D90"/>
    <w:rsid w:val="002560C2"/>
    <w:rsid w:val="00256421"/>
    <w:rsid w:val="00256473"/>
    <w:rsid w:val="00256B81"/>
    <w:rsid w:val="00256C2D"/>
    <w:rsid w:val="00256C89"/>
    <w:rsid w:val="00256D31"/>
    <w:rsid w:val="00256DBD"/>
    <w:rsid w:val="0025708D"/>
    <w:rsid w:val="00257367"/>
    <w:rsid w:val="00257621"/>
    <w:rsid w:val="0025763E"/>
    <w:rsid w:val="00257B1E"/>
    <w:rsid w:val="00257DF8"/>
    <w:rsid w:val="00260007"/>
    <w:rsid w:val="00260324"/>
    <w:rsid w:val="002603B1"/>
    <w:rsid w:val="002603B4"/>
    <w:rsid w:val="002603FA"/>
    <w:rsid w:val="00260778"/>
    <w:rsid w:val="00260951"/>
    <w:rsid w:val="00260C57"/>
    <w:rsid w:val="00261076"/>
    <w:rsid w:val="00261184"/>
    <w:rsid w:val="00261AEC"/>
    <w:rsid w:val="00262079"/>
    <w:rsid w:val="00262160"/>
    <w:rsid w:val="00262BEE"/>
    <w:rsid w:val="0026302E"/>
    <w:rsid w:val="002633BA"/>
    <w:rsid w:val="002638C7"/>
    <w:rsid w:val="00263BE5"/>
    <w:rsid w:val="00264158"/>
    <w:rsid w:val="00264435"/>
    <w:rsid w:val="002644F7"/>
    <w:rsid w:val="002647FD"/>
    <w:rsid w:val="0026557A"/>
    <w:rsid w:val="00265621"/>
    <w:rsid w:val="0026573D"/>
    <w:rsid w:val="00265819"/>
    <w:rsid w:val="0026592E"/>
    <w:rsid w:val="00265E1F"/>
    <w:rsid w:val="0026660B"/>
    <w:rsid w:val="0026674A"/>
    <w:rsid w:val="00266B97"/>
    <w:rsid w:val="002672C5"/>
    <w:rsid w:val="00267310"/>
    <w:rsid w:val="00267531"/>
    <w:rsid w:val="00270071"/>
    <w:rsid w:val="0027023D"/>
    <w:rsid w:val="0027077A"/>
    <w:rsid w:val="00271012"/>
    <w:rsid w:val="002719D0"/>
    <w:rsid w:val="00271FDA"/>
    <w:rsid w:val="0027250D"/>
    <w:rsid w:val="00272555"/>
    <w:rsid w:val="002726AB"/>
    <w:rsid w:val="00272743"/>
    <w:rsid w:val="00272987"/>
    <w:rsid w:val="00272ACD"/>
    <w:rsid w:val="00272C9A"/>
    <w:rsid w:val="00273163"/>
    <w:rsid w:val="002736C4"/>
    <w:rsid w:val="002737FF"/>
    <w:rsid w:val="002739A5"/>
    <w:rsid w:val="00273B4B"/>
    <w:rsid w:val="00273C2B"/>
    <w:rsid w:val="00273C9A"/>
    <w:rsid w:val="00274570"/>
    <w:rsid w:val="002745F8"/>
    <w:rsid w:val="002749AB"/>
    <w:rsid w:val="00274AF9"/>
    <w:rsid w:val="00274C23"/>
    <w:rsid w:val="00275472"/>
    <w:rsid w:val="002758E7"/>
    <w:rsid w:val="002759EE"/>
    <w:rsid w:val="002760D7"/>
    <w:rsid w:val="002761C8"/>
    <w:rsid w:val="00276E0D"/>
    <w:rsid w:val="00276F15"/>
    <w:rsid w:val="00276F91"/>
    <w:rsid w:val="002779F2"/>
    <w:rsid w:val="00277A6E"/>
    <w:rsid w:val="00277A9F"/>
    <w:rsid w:val="00277D8F"/>
    <w:rsid w:val="00277DC3"/>
    <w:rsid w:val="00277FEC"/>
    <w:rsid w:val="00280292"/>
    <w:rsid w:val="00280B18"/>
    <w:rsid w:val="00280E18"/>
    <w:rsid w:val="002810FB"/>
    <w:rsid w:val="00281223"/>
    <w:rsid w:val="002818AC"/>
    <w:rsid w:val="002818F3"/>
    <w:rsid w:val="00281947"/>
    <w:rsid w:val="00281CDB"/>
    <w:rsid w:val="00281D41"/>
    <w:rsid w:val="00283290"/>
    <w:rsid w:val="00283653"/>
    <w:rsid w:val="00283910"/>
    <w:rsid w:val="00283971"/>
    <w:rsid w:val="00283E87"/>
    <w:rsid w:val="00283EF3"/>
    <w:rsid w:val="00284100"/>
    <w:rsid w:val="002841D4"/>
    <w:rsid w:val="00284AA2"/>
    <w:rsid w:val="00284B37"/>
    <w:rsid w:val="00284BF0"/>
    <w:rsid w:val="00284CB2"/>
    <w:rsid w:val="00284EB3"/>
    <w:rsid w:val="00285471"/>
    <w:rsid w:val="002855FC"/>
    <w:rsid w:val="00285974"/>
    <w:rsid w:val="0028602B"/>
    <w:rsid w:val="0028618B"/>
    <w:rsid w:val="002864EF"/>
    <w:rsid w:val="00286843"/>
    <w:rsid w:val="00287128"/>
    <w:rsid w:val="002872DA"/>
    <w:rsid w:val="00287BA9"/>
    <w:rsid w:val="00287EF8"/>
    <w:rsid w:val="002900BA"/>
    <w:rsid w:val="00290259"/>
    <w:rsid w:val="0029037F"/>
    <w:rsid w:val="00290561"/>
    <w:rsid w:val="00291108"/>
    <w:rsid w:val="00291182"/>
    <w:rsid w:val="0029139D"/>
    <w:rsid w:val="00291489"/>
    <w:rsid w:val="00291ED7"/>
    <w:rsid w:val="002920E3"/>
    <w:rsid w:val="00292315"/>
    <w:rsid w:val="002924DD"/>
    <w:rsid w:val="002928C2"/>
    <w:rsid w:val="00292993"/>
    <w:rsid w:val="00293917"/>
    <w:rsid w:val="00293978"/>
    <w:rsid w:val="00293C81"/>
    <w:rsid w:val="002942C1"/>
    <w:rsid w:val="00294615"/>
    <w:rsid w:val="00294815"/>
    <w:rsid w:val="00294936"/>
    <w:rsid w:val="00294CA4"/>
    <w:rsid w:val="00294F45"/>
    <w:rsid w:val="002950FB"/>
    <w:rsid w:val="002955C7"/>
    <w:rsid w:val="002955D1"/>
    <w:rsid w:val="002956FC"/>
    <w:rsid w:val="002956FE"/>
    <w:rsid w:val="00295729"/>
    <w:rsid w:val="002962C2"/>
    <w:rsid w:val="0029685B"/>
    <w:rsid w:val="00296C8E"/>
    <w:rsid w:val="00296D5A"/>
    <w:rsid w:val="002970B4"/>
    <w:rsid w:val="002972AD"/>
    <w:rsid w:val="002972B6"/>
    <w:rsid w:val="002972CA"/>
    <w:rsid w:val="0029753B"/>
    <w:rsid w:val="00297669"/>
    <w:rsid w:val="0029778A"/>
    <w:rsid w:val="00297B4D"/>
    <w:rsid w:val="00297B55"/>
    <w:rsid w:val="002A0A8A"/>
    <w:rsid w:val="002A0AB7"/>
    <w:rsid w:val="002A0B60"/>
    <w:rsid w:val="002A0CC2"/>
    <w:rsid w:val="002A0D80"/>
    <w:rsid w:val="002A11DD"/>
    <w:rsid w:val="002A13A3"/>
    <w:rsid w:val="002A1436"/>
    <w:rsid w:val="002A1842"/>
    <w:rsid w:val="002A199B"/>
    <w:rsid w:val="002A1B46"/>
    <w:rsid w:val="002A1B8C"/>
    <w:rsid w:val="002A21E4"/>
    <w:rsid w:val="002A2262"/>
    <w:rsid w:val="002A2A7A"/>
    <w:rsid w:val="002A2CE7"/>
    <w:rsid w:val="002A3392"/>
    <w:rsid w:val="002A410C"/>
    <w:rsid w:val="002A439C"/>
    <w:rsid w:val="002A44DD"/>
    <w:rsid w:val="002A4603"/>
    <w:rsid w:val="002A4A41"/>
    <w:rsid w:val="002A4DA7"/>
    <w:rsid w:val="002A4F4C"/>
    <w:rsid w:val="002A50E0"/>
    <w:rsid w:val="002A5145"/>
    <w:rsid w:val="002A5202"/>
    <w:rsid w:val="002A5265"/>
    <w:rsid w:val="002A53B0"/>
    <w:rsid w:val="002A5447"/>
    <w:rsid w:val="002A5744"/>
    <w:rsid w:val="002A575B"/>
    <w:rsid w:val="002A5A44"/>
    <w:rsid w:val="002A5AEA"/>
    <w:rsid w:val="002A5BE3"/>
    <w:rsid w:val="002A5E8D"/>
    <w:rsid w:val="002A5EC8"/>
    <w:rsid w:val="002A6343"/>
    <w:rsid w:val="002A752C"/>
    <w:rsid w:val="002A7605"/>
    <w:rsid w:val="002A7BB4"/>
    <w:rsid w:val="002B061E"/>
    <w:rsid w:val="002B0784"/>
    <w:rsid w:val="002B084A"/>
    <w:rsid w:val="002B0B7A"/>
    <w:rsid w:val="002B0C61"/>
    <w:rsid w:val="002B0DE3"/>
    <w:rsid w:val="002B0FB1"/>
    <w:rsid w:val="002B0FCB"/>
    <w:rsid w:val="002B11A7"/>
    <w:rsid w:val="002B148E"/>
    <w:rsid w:val="002B150B"/>
    <w:rsid w:val="002B1A39"/>
    <w:rsid w:val="002B1A56"/>
    <w:rsid w:val="002B1D2D"/>
    <w:rsid w:val="002B1DD2"/>
    <w:rsid w:val="002B2045"/>
    <w:rsid w:val="002B24E7"/>
    <w:rsid w:val="002B287F"/>
    <w:rsid w:val="002B2B2D"/>
    <w:rsid w:val="002B34AF"/>
    <w:rsid w:val="002B366C"/>
    <w:rsid w:val="002B37FF"/>
    <w:rsid w:val="002B39E0"/>
    <w:rsid w:val="002B3AB6"/>
    <w:rsid w:val="002B3CC6"/>
    <w:rsid w:val="002B3D1E"/>
    <w:rsid w:val="002B3D7C"/>
    <w:rsid w:val="002B3F1E"/>
    <w:rsid w:val="002B3F63"/>
    <w:rsid w:val="002B4240"/>
    <w:rsid w:val="002B42DA"/>
    <w:rsid w:val="002B42DB"/>
    <w:rsid w:val="002B456E"/>
    <w:rsid w:val="002B46D4"/>
    <w:rsid w:val="002B46D7"/>
    <w:rsid w:val="002B472A"/>
    <w:rsid w:val="002B473E"/>
    <w:rsid w:val="002B476A"/>
    <w:rsid w:val="002B47AF"/>
    <w:rsid w:val="002B497C"/>
    <w:rsid w:val="002B4BC9"/>
    <w:rsid w:val="002B4C98"/>
    <w:rsid w:val="002B4DA2"/>
    <w:rsid w:val="002B4DF7"/>
    <w:rsid w:val="002B510C"/>
    <w:rsid w:val="002B515F"/>
    <w:rsid w:val="002B518E"/>
    <w:rsid w:val="002B5864"/>
    <w:rsid w:val="002B59EF"/>
    <w:rsid w:val="002B5B51"/>
    <w:rsid w:val="002B5EA9"/>
    <w:rsid w:val="002B612C"/>
    <w:rsid w:val="002B6411"/>
    <w:rsid w:val="002B6CE0"/>
    <w:rsid w:val="002B6E40"/>
    <w:rsid w:val="002B7320"/>
    <w:rsid w:val="002B7718"/>
    <w:rsid w:val="002B7768"/>
    <w:rsid w:val="002B7AB7"/>
    <w:rsid w:val="002B7D4A"/>
    <w:rsid w:val="002B7D87"/>
    <w:rsid w:val="002B7E5E"/>
    <w:rsid w:val="002C01BC"/>
    <w:rsid w:val="002C05FC"/>
    <w:rsid w:val="002C0672"/>
    <w:rsid w:val="002C06D9"/>
    <w:rsid w:val="002C074E"/>
    <w:rsid w:val="002C0756"/>
    <w:rsid w:val="002C09C5"/>
    <w:rsid w:val="002C0C49"/>
    <w:rsid w:val="002C0F9D"/>
    <w:rsid w:val="002C1139"/>
    <w:rsid w:val="002C1454"/>
    <w:rsid w:val="002C15F3"/>
    <w:rsid w:val="002C17B3"/>
    <w:rsid w:val="002C180D"/>
    <w:rsid w:val="002C1DB5"/>
    <w:rsid w:val="002C2307"/>
    <w:rsid w:val="002C23C9"/>
    <w:rsid w:val="002C2473"/>
    <w:rsid w:val="002C2ABC"/>
    <w:rsid w:val="002C2D25"/>
    <w:rsid w:val="002C2ECA"/>
    <w:rsid w:val="002C3959"/>
    <w:rsid w:val="002C3F20"/>
    <w:rsid w:val="002C3F47"/>
    <w:rsid w:val="002C4544"/>
    <w:rsid w:val="002C4872"/>
    <w:rsid w:val="002C4BF7"/>
    <w:rsid w:val="002C4EFF"/>
    <w:rsid w:val="002C59FC"/>
    <w:rsid w:val="002C5AB0"/>
    <w:rsid w:val="002C5E48"/>
    <w:rsid w:val="002C5F5A"/>
    <w:rsid w:val="002C636E"/>
    <w:rsid w:val="002C6535"/>
    <w:rsid w:val="002C668D"/>
    <w:rsid w:val="002C7233"/>
    <w:rsid w:val="002C733C"/>
    <w:rsid w:val="002C7372"/>
    <w:rsid w:val="002C741A"/>
    <w:rsid w:val="002C746E"/>
    <w:rsid w:val="002C7513"/>
    <w:rsid w:val="002C7C79"/>
    <w:rsid w:val="002C7DA4"/>
    <w:rsid w:val="002C7F06"/>
    <w:rsid w:val="002C7FC3"/>
    <w:rsid w:val="002D0164"/>
    <w:rsid w:val="002D030C"/>
    <w:rsid w:val="002D055D"/>
    <w:rsid w:val="002D0814"/>
    <w:rsid w:val="002D0C2D"/>
    <w:rsid w:val="002D1622"/>
    <w:rsid w:val="002D16C5"/>
    <w:rsid w:val="002D1B15"/>
    <w:rsid w:val="002D1F04"/>
    <w:rsid w:val="002D2360"/>
    <w:rsid w:val="002D2389"/>
    <w:rsid w:val="002D27DC"/>
    <w:rsid w:val="002D331C"/>
    <w:rsid w:val="002D33DF"/>
    <w:rsid w:val="002D342B"/>
    <w:rsid w:val="002D384C"/>
    <w:rsid w:val="002D3982"/>
    <w:rsid w:val="002D3998"/>
    <w:rsid w:val="002D3C51"/>
    <w:rsid w:val="002D4697"/>
    <w:rsid w:val="002D4ABF"/>
    <w:rsid w:val="002D4DEB"/>
    <w:rsid w:val="002D5A06"/>
    <w:rsid w:val="002D5EDD"/>
    <w:rsid w:val="002D60B7"/>
    <w:rsid w:val="002D625E"/>
    <w:rsid w:val="002D64A2"/>
    <w:rsid w:val="002D64CB"/>
    <w:rsid w:val="002D6680"/>
    <w:rsid w:val="002D6CAA"/>
    <w:rsid w:val="002D7507"/>
    <w:rsid w:val="002D7995"/>
    <w:rsid w:val="002E0096"/>
    <w:rsid w:val="002E00E3"/>
    <w:rsid w:val="002E027F"/>
    <w:rsid w:val="002E039A"/>
    <w:rsid w:val="002E04B3"/>
    <w:rsid w:val="002E09AE"/>
    <w:rsid w:val="002E0A05"/>
    <w:rsid w:val="002E0DE2"/>
    <w:rsid w:val="002E0F41"/>
    <w:rsid w:val="002E0FC5"/>
    <w:rsid w:val="002E1075"/>
    <w:rsid w:val="002E14B5"/>
    <w:rsid w:val="002E14DA"/>
    <w:rsid w:val="002E1CA7"/>
    <w:rsid w:val="002E1FD1"/>
    <w:rsid w:val="002E21A2"/>
    <w:rsid w:val="002E24D0"/>
    <w:rsid w:val="002E250C"/>
    <w:rsid w:val="002E2D9B"/>
    <w:rsid w:val="002E2DB3"/>
    <w:rsid w:val="002E2DEC"/>
    <w:rsid w:val="002E358A"/>
    <w:rsid w:val="002E3FC2"/>
    <w:rsid w:val="002E433E"/>
    <w:rsid w:val="002E4642"/>
    <w:rsid w:val="002E4A6B"/>
    <w:rsid w:val="002E4F08"/>
    <w:rsid w:val="002E4F7C"/>
    <w:rsid w:val="002E4F9C"/>
    <w:rsid w:val="002E4FFF"/>
    <w:rsid w:val="002E5305"/>
    <w:rsid w:val="002E56AD"/>
    <w:rsid w:val="002E5937"/>
    <w:rsid w:val="002E5A6A"/>
    <w:rsid w:val="002E5D0E"/>
    <w:rsid w:val="002E5ECD"/>
    <w:rsid w:val="002E6830"/>
    <w:rsid w:val="002E705E"/>
    <w:rsid w:val="002E7078"/>
    <w:rsid w:val="002E70F5"/>
    <w:rsid w:val="002E7365"/>
    <w:rsid w:val="002F04A8"/>
    <w:rsid w:val="002F081E"/>
    <w:rsid w:val="002F0BA9"/>
    <w:rsid w:val="002F12D2"/>
    <w:rsid w:val="002F12DE"/>
    <w:rsid w:val="002F2560"/>
    <w:rsid w:val="002F2C3D"/>
    <w:rsid w:val="002F2C97"/>
    <w:rsid w:val="002F32E1"/>
    <w:rsid w:val="002F32E3"/>
    <w:rsid w:val="002F34D8"/>
    <w:rsid w:val="002F3536"/>
    <w:rsid w:val="002F3718"/>
    <w:rsid w:val="002F3815"/>
    <w:rsid w:val="002F3CFF"/>
    <w:rsid w:val="002F40A7"/>
    <w:rsid w:val="002F420E"/>
    <w:rsid w:val="002F42A8"/>
    <w:rsid w:val="002F4343"/>
    <w:rsid w:val="002F4B52"/>
    <w:rsid w:val="002F4B87"/>
    <w:rsid w:val="002F4CD7"/>
    <w:rsid w:val="002F4EEE"/>
    <w:rsid w:val="002F500C"/>
    <w:rsid w:val="002F53C6"/>
    <w:rsid w:val="002F5523"/>
    <w:rsid w:val="002F5A7C"/>
    <w:rsid w:val="002F5AC7"/>
    <w:rsid w:val="002F5CDA"/>
    <w:rsid w:val="002F5F26"/>
    <w:rsid w:val="002F668A"/>
    <w:rsid w:val="002F6D94"/>
    <w:rsid w:val="002F6E07"/>
    <w:rsid w:val="002F7116"/>
    <w:rsid w:val="002F72E3"/>
    <w:rsid w:val="002F730C"/>
    <w:rsid w:val="002F76B4"/>
    <w:rsid w:val="002F78A4"/>
    <w:rsid w:val="002F7BB3"/>
    <w:rsid w:val="002F7C29"/>
    <w:rsid w:val="003001E9"/>
    <w:rsid w:val="0030027D"/>
    <w:rsid w:val="003004B8"/>
    <w:rsid w:val="003004DC"/>
    <w:rsid w:val="00300A02"/>
    <w:rsid w:val="003011BA"/>
    <w:rsid w:val="003012F6"/>
    <w:rsid w:val="00301C7A"/>
    <w:rsid w:val="00301C84"/>
    <w:rsid w:val="00301F23"/>
    <w:rsid w:val="003023C3"/>
    <w:rsid w:val="003023CB"/>
    <w:rsid w:val="00302484"/>
    <w:rsid w:val="00302596"/>
    <w:rsid w:val="003025DA"/>
    <w:rsid w:val="0030283B"/>
    <w:rsid w:val="003029CF"/>
    <w:rsid w:val="00302DF6"/>
    <w:rsid w:val="00302F81"/>
    <w:rsid w:val="00303008"/>
    <w:rsid w:val="0030336A"/>
    <w:rsid w:val="003036AC"/>
    <w:rsid w:val="003038AC"/>
    <w:rsid w:val="00303917"/>
    <w:rsid w:val="00303930"/>
    <w:rsid w:val="00303937"/>
    <w:rsid w:val="00303C81"/>
    <w:rsid w:val="00304291"/>
    <w:rsid w:val="003043A7"/>
    <w:rsid w:val="00304F4E"/>
    <w:rsid w:val="0030572C"/>
    <w:rsid w:val="00306129"/>
    <w:rsid w:val="003062B0"/>
    <w:rsid w:val="00306466"/>
    <w:rsid w:val="0030666D"/>
    <w:rsid w:val="00306897"/>
    <w:rsid w:val="00306F3B"/>
    <w:rsid w:val="00306F5F"/>
    <w:rsid w:val="00307259"/>
    <w:rsid w:val="00307328"/>
    <w:rsid w:val="0030756A"/>
    <w:rsid w:val="003075ED"/>
    <w:rsid w:val="00307855"/>
    <w:rsid w:val="00307BC4"/>
    <w:rsid w:val="00310085"/>
    <w:rsid w:val="00310792"/>
    <w:rsid w:val="00310C8F"/>
    <w:rsid w:val="00310D4B"/>
    <w:rsid w:val="0031131F"/>
    <w:rsid w:val="00311942"/>
    <w:rsid w:val="00311B84"/>
    <w:rsid w:val="00311CD2"/>
    <w:rsid w:val="0031253D"/>
    <w:rsid w:val="00312584"/>
    <w:rsid w:val="00312709"/>
    <w:rsid w:val="0031287A"/>
    <w:rsid w:val="003128C7"/>
    <w:rsid w:val="00312A71"/>
    <w:rsid w:val="0031311A"/>
    <w:rsid w:val="003131ED"/>
    <w:rsid w:val="00313969"/>
    <w:rsid w:val="00313AFD"/>
    <w:rsid w:val="00313B0F"/>
    <w:rsid w:val="00313E86"/>
    <w:rsid w:val="00314013"/>
    <w:rsid w:val="003142D2"/>
    <w:rsid w:val="0031433C"/>
    <w:rsid w:val="00314449"/>
    <w:rsid w:val="003146E2"/>
    <w:rsid w:val="00314939"/>
    <w:rsid w:val="00315048"/>
    <w:rsid w:val="003157D6"/>
    <w:rsid w:val="003158C2"/>
    <w:rsid w:val="00315B39"/>
    <w:rsid w:val="00315BC0"/>
    <w:rsid w:val="00315D02"/>
    <w:rsid w:val="00315EB4"/>
    <w:rsid w:val="00315F64"/>
    <w:rsid w:val="00315F88"/>
    <w:rsid w:val="00316076"/>
    <w:rsid w:val="003163C1"/>
    <w:rsid w:val="00316DF2"/>
    <w:rsid w:val="0031724C"/>
    <w:rsid w:val="003201F2"/>
    <w:rsid w:val="003204B3"/>
    <w:rsid w:val="00320A1D"/>
    <w:rsid w:val="00320D8F"/>
    <w:rsid w:val="0032106E"/>
    <w:rsid w:val="0032115A"/>
    <w:rsid w:val="00321278"/>
    <w:rsid w:val="003213AB"/>
    <w:rsid w:val="003215A1"/>
    <w:rsid w:val="00321735"/>
    <w:rsid w:val="003218D2"/>
    <w:rsid w:val="0032211C"/>
    <w:rsid w:val="00322778"/>
    <w:rsid w:val="00322A87"/>
    <w:rsid w:val="0032301E"/>
    <w:rsid w:val="003237AA"/>
    <w:rsid w:val="003237B0"/>
    <w:rsid w:val="00323B4B"/>
    <w:rsid w:val="00323C42"/>
    <w:rsid w:val="00323E6E"/>
    <w:rsid w:val="00324008"/>
    <w:rsid w:val="00324796"/>
    <w:rsid w:val="00324800"/>
    <w:rsid w:val="00324821"/>
    <w:rsid w:val="00324A7D"/>
    <w:rsid w:val="00324C68"/>
    <w:rsid w:val="00325066"/>
    <w:rsid w:val="003252F0"/>
    <w:rsid w:val="003253B2"/>
    <w:rsid w:val="00325578"/>
    <w:rsid w:val="00325885"/>
    <w:rsid w:val="00325C81"/>
    <w:rsid w:val="0032605E"/>
    <w:rsid w:val="00326070"/>
    <w:rsid w:val="00326C99"/>
    <w:rsid w:val="00326EE3"/>
    <w:rsid w:val="00326F83"/>
    <w:rsid w:val="00326FD5"/>
    <w:rsid w:val="00327178"/>
    <w:rsid w:val="003274BF"/>
    <w:rsid w:val="003276C1"/>
    <w:rsid w:val="00327A71"/>
    <w:rsid w:val="00330167"/>
    <w:rsid w:val="0033038D"/>
    <w:rsid w:val="003303D4"/>
    <w:rsid w:val="00330547"/>
    <w:rsid w:val="003307AC"/>
    <w:rsid w:val="00330C98"/>
    <w:rsid w:val="00330CC3"/>
    <w:rsid w:val="0033117E"/>
    <w:rsid w:val="00331196"/>
    <w:rsid w:val="003311D9"/>
    <w:rsid w:val="003319AC"/>
    <w:rsid w:val="00331ACB"/>
    <w:rsid w:val="00331F12"/>
    <w:rsid w:val="0033268E"/>
    <w:rsid w:val="00332778"/>
    <w:rsid w:val="00332879"/>
    <w:rsid w:val="003331A6"/>
    <w:rsid w:val="003331FD"/>
    <w:rsid w:val="00333424"/>
    <w:rsid w:val="00333877"/>
    <w:rsid w:val="003339E1"/>
    <w:rsid w:val="00333A9D"/>
    <w:rsid w:val="00334384"/>
    <w:rsid w:val="003344A3"/>
    <w:rsid w:val="003346FE"/>
    <w:rsid w:val="00334840"/>
    <w:rsid w:val="00334C99"/>
    <w:rsid w:val="00335A26"/>
    <w:rsid w:val="00335A56"/>
    <w:rsid w:val="00335BCF"/>
    <w:rsid w:val="00335F71"/>
    <w:rsid w:val="00336430"/>
    <w:rsid w:val="0033665E"/>
    <w:rsid w:val="003369F3"/>
    <w:rsid w:val="00336D82"/>
    <w:rsid w:val="00336E04"/>
    <w:rsid w:val="00336E84"/>
    <w:rsid w:val="003378C7"/>
    <w:rsid w:val="00337A25"/>
    <w:rsid w:val="00337AA6"/>
    <w:rsid w:val="00337BA4"/>
    <w:rsid w:val="00337C56"/>
    <w:rsid w:val="00337D8D"/>
    <w:rsid w:val="00337FC8"/>
    <w:rsid w:val="00340347"/>
    <w:rsid w:val="00340526"/>
    <w:rsid w:val="003406B9"/>
    <w:rsid w:val="00340DF9"/>
    <w:rsid w:val="00340F50"/>
    <w:rsid w:val="00341001"/>
    <w:rsid w:val="00341008"/>
    <w:rsid w:val="003410F3"/>
    <w:rsid w:val="0034135E"/>
    <w:rsid w:val="00341902"/>
    <w:rsid w:val="00341994"/>
    <w:rsid w:val="00341DF2"/>
    <w:rsid w:val="00342034"/>
    <w:rsid w:val="003428B1"/>
    <w:rsid w:val="00342E7D"/>
    <w:rsid w:val="00343064"/>
    <w:rsid w:val="0034328E"/>
    <w:rsid w:val="003432E7"/>
    <w:rsid w:val="003432FD"/>
    <w:rsid w:val="0034382D"/>
    <w:rsid w:val="00343A09"/>
    <w:rsid w:val="00344015"/>
    <w:rsid w:val="0034456E"/>
    <w:rsid w:val="003448F6"/>
    <w:rsid w:val="00345033"/>
    <w:rsid w:val="003451FA"/>
    <w:rsid w:val="00345275"/>
    <w:rsid w:val="0034543B"/>
    <w:rsid w:val="00345839"/>
    <w:rsid w:val="00345C57"/>
    <w:rsid w:val="00345EED"/>
    <w:rsid w:val="003460C5"/>
    <w:rsid w:val="003460E0"/>
    <w:rsid w:val="003464FA"/>
    <w:rsid w:val="00346518"/>
    <w:rsid w:val="003466F3"/>
    <w:rsid w:val="00346877"/>
    <w:rsid w:val="00346E5C"/>
    <w:rsid w:val="00347027"/>
    <w:rsid w:val="003474E5"/>
    <w:rsid w:val="0034765E"/>
    <w:rsid w:val="00347AFD"/>
    <w:rsid w:val="00347C54"/>
    <w:rsid w:val="00347E05"/>
    <w:rsid w:val="00347E4F"/>
    <w:rsid w:val="00347E7D"/>
    <w:rsid w:val="00350131"/>
    <w:rsid w:val="0035065C"/>
    <w:rsid w:val="003506F7"/>
    <w:rsid w:val="00350FEC"/>
    <w:rsid w:val="003510C4"/>
    <w:rsid w:val="003512BF"/>
    <w:rsid w:val="00351371"/>
    <w:rsid w:val="00351381"/>
    <w:rsid w:val="00351583"/>
    <w:rsid w:val="00351B1E"/>
    <w:rsid w:val="00351CD9"/>
    <w:rsid w:val="00352647"/>
    <w:rsid w:val="00352997"/>
    <w:rsid w:val="00352D7F"/>
    <w:rsid w:val="00353027"/>
    <w:rsid w:val="003537B2"/>
    <w:rsid w:val="00353AF2"/>
    <w:rsid w:val="00353B6C"/>
    <w:rsid w:val="003540AD"/>
    <w:rsid w:val="00354A13"/>
    <w:rsid w:val="00354AD9"/>
    <w:rsid w:val="00354B3F"/>
    <w:rsid w:val="0035555E"/>
    <w:rsid w:val="0035558D"/>
    <w:rsid w:val="0035566B"/>
    <w:rsid w:val="003558D6"/>
    <w:rsid w:val="0035590C"/>
    <w:rsid w:val="00355A8E"/>
    <w:rsid w:val="00355EE0"/>
    <w:rsid w:val="00356127"/>
    <w:rsid w:val="00356180"/>
    <w:rsid w:val="003563BA"/>
    <w:rsid w:val="003568FA"/>
    <w:rsid w:val="003573DE"/>
    <w:rsid w:val="003574D5"/>
    <w:rsid w:val="00357641"/>
    <w:rsid w:val="0035764B"/>
    <w:rsid w:val="00357DCB"/>
    <w:rsid w:val="00357E7D"/>
    <w:rsid w:val="00357EEA"/>
    <w:rsid w:val="0036087B"/>
    <w:rsid w:val="00360A97"/>
    <w:rsid w:val="00360D51"/>
    <w:rsid w:val="00361158"/>
    <w:rsid w:val="00361604"/>
    <w:rsid w:val="00361779"/>
    <w:rsid w:val="0036188A"/>
    <w:rsid w:val="003618C7"/>
    <w:rsid w:val="00361A26"/>
    <w:rsid w:val="00361B66"/>
    <w:rsid w:val="0036209E"/>
    <w:rsid w:val="003620D6"/>
    <w:rsid w:val="003623F4"/>
    <w:rsid w:val="003628E9"/>
    <w:rsid w:val="003629F0"/>
    <w:rsid w:val="003632AB"/>
    <w:rsid w:val="0036333D"/>
    <w:rsid w:val="003633BE"/>
    <w:rsid w:val="0036352A"/>
    <w:rsid w:val="00363652"/>
    <w:rsid w:val="00363851"/>
    <w:rsid w:val="00363914"/>
    <w:rsid w:val="00363B3F"/>
    <w:rsid w:val="00363C29"/>
    <w:rsid w:val="00364400"/>
    <w:rsid w:val="00364414"/>
    <w:rsid w:val="003645A6"/>
    <w:rsid w:val="0036498B"/>
    <w:rsid w:val="00364AFE"/>
    <w:rsid w:val="00364B68"/>
    <w:rsid w:val="00365183"/>
    <w:rsid w:val="003652A0"/>
    <w:rsid w:val="00365313"/>
    <w:rsid w:val="00365330"/>
    <w:rsid w:val="00365387"/>
    <w:rsid w:val="0036542E"/>
    <w:rsid w:val="003659D9"/>
    <w:rsid w:val="003660E9"/>
    <w:rsid w:val="0036645D"/>
    <w:rsid w:val="003667C0"/>
    <w:rsid w:val="00367079"/>
    <w:rsid w:val="003670FA"/>
    <w:rsid w:val="00367D64"/>
    <w:rsid w:val="00367DD5"/>
    <w:rsid w:val="003705C4"/>
    <w:rsid w:val="003705F2"/>
    <w:rsid w:val="00370874"/>
    <w:rsid w:val="003708A1"/>
    <w:rsid w:val="003712DB"/>
    <w:rsid w:val="0037142D"/>
    <w:rsid w:val="0037206E"/>
    <w:rsid w:val="003721E7"/>
    <w:rsid w:val="003729CD"/>
    <w:rsid w:val="00372BD2"/>
    <w:rsid w:val="00372F83"/>
    <w:rsid w:val="00372FB7"/>
    <w:rsid w:val="0037347D"/>
    <w:rsid w:val="003734C4"/>
    <w:rsid w:val="00373DFC"/>
    <w:rsid w:val="00374067"/>
    <w:rsid w:val="003741D7"/>
    <w:rsid w:val="0037467C"/>
    <w:rsid w:val="003746C0"/>
    <w:rsid w:val="00374777"/>
    <w:rsid w:val="00374783"/>
    <w:rsid w:val="00374881"/>
    <w:rsid w:val="003748AF"/>
    <w:rsid w:val="00374E65"/>
    <w:rsid w:val="00374FCA"/>
    <w:rsid w:val="003761DE"/>
    <w:rsid w:val="003762B3"/>
    <w:rsid w:val="003764AD"/>
    <w:rsid w:val="00376921"/>
    <w:rsid w:val="003769BC"/>
    <w:rsid w:val="003769DC"/>
    <w:rsid w:val="00377499"/>
    <w:rsid w:val="00377690"/>
    <w:rsid w:val="0037771A"/>
    <w:rsid w:val="0037777B"/>
    <w:rsid w:val="0038033B"/>
    <w:rsid w:val="00380533"/>
    <w:rsid w:val="003805BB"/>
    <w:rsid w:val="00380BE4"/>
    <w:rsid w:val="00380C04"/>
    <w:rsid w:val="00380CE9"/>
    <w:rsid w:val="00380DA5"/>
    <w:rsid w:val="00380FF4"/>
    <w:rsid w:val="00381404"/>
    <w:rsid w:val="003815E4"/>
    <w:rsid w:val="0038164C"/>
    <w:rsid w:val="0038176A"/>
    <w:rsid w:val="0038179A"/>
    <w:rsid w:val="00381A95"/>
    <w:rsid w:val="00381BC6"/>
    <w:rsid w:val="00381D36"/>
    <w:rsid w:val="00381DFE"/>
    <w:rsid w:val="003820A9"/>
    <w:rsid w:val="003820B7"/>
    <w:rsid w:val="003820FD"/>
    <w:rsid w:val="00382117"/>
    <w:rsid w:val="0038285A"/>
    <w:rsid w:val="0038293A"/>
    <w:rsid w:val="00382C4B"/>
    <w:rsid w:val="00382CFA"/>
    <w:rsid w:val="00382F26"/>
    <w:rsid w:val="00383027"/>
    <w:rsid w:val="00383580"/>
    <w:rsid w:val="0038394B"/>
    <w:rsid w:val="003839C9"/>
    <w:rsid w:val="00383B76"/>
    <w:rsid w:val="0038416C"/>
    <w:rsid w:val="0038434A"/>
    <w:rsid w:val="00384616"/>
    <w:rsid w:val="003846CB"/>
    <w:rsid w:val="003846EB"/>
    <w:rsid w:val="00384E8B"/>
    <w:rsid w:val="00385476"/>
    <w:rsid w:val="00385E06"/>
    <w:rsid w:val="00385FB7"/>
    <w:rsid w:val="0038616C"/>
    <w:rsid w:val="00386503"/>
    <w:rsid w:val="0038687A"/>
    <w:rsid w:val="00386AE2"/>
    <w:rsid w:val="00387080"/>
    <w:rsid w:val="0038710B"/>
    <w:rsid w:val="003871D5"/>
    <w:rsid w:val="0038742E"/>
    <w:rsid w:val="003875A3"/>
    <w:rsid w:val="003875C4"/>
    <w:rsid w:val="00387726"/>
    <w:rsid w:val="00387753"/>
    <w:rsid w:val="00387D68"/>
    <w:rsid w:val="00387DF1"/>
    <w:rsid w:val="00387E83"/>
    <w:rsid w:val="0039011D"/>
    <w:rsid w:val="003901A1"/>
    <w:rsid w:val="00390208"/>
    <w:rsid w:val="003903D7"/>
    <w:rsid w:val="00390454"/>
    <w:rsid w:val="00390881"/>
    <w:rsid w:val="00390C70"/>
    <w:rsid w:val="00390F2C"/>
    <w:rsid w:val="003911FC"/>
    <w:rsid w:val="00391420"/>
    <w:rsid w:val="0039199B"/>
    <w:rsid w:val="00391AF8"/>
    <w:rsid w:val="00391C1E"/>
    <w:rsid w:val="00391E57"/>
    <w:rsid w:val="00392024"/>
    <w:rsid w:val="003926B5"/>
    <w:rsid w:val="0039297A"/>
    <w:rsid w:val="00392C43"/>
    <w:rsid w:val="00392CB6"/>
    <w:rsid w:val="00392EAB"/>
    <w:rsid w:val="00392F81"/>
    <w:rsid w:val="00392FC2"/>
    <w:rsid w:val="00393178"/>
    <w:rsid w:val="0039335A"/>
    <w:rsid w:val="003933CD"/>
    <w:rsid w:val="0039382E"/>
    <w:rsid w:val="00393B3B"/>
    <w:rsid w:val="00393BD7"/>
    <w:rsid w:val="00393BDE"/>
    <w:rsid w:val="00393C3F"/>
    <w:rsid w:val="00393D2C"/>
    <w:rsid w:val="00393F13"/>
    <w:rsid w:val="003940E4"/>
    <w:rsid w:val="003940FA"/>
    <w:rsid w:val="00394357"/>
    <w:rsid w:val="003944D7"/>
    <w:rsid w:val="003946CF"/>
    <w:rsid w:val="0039497A"/>
    <w:rsid w:val="00394981"/>
    <w:rsid w:val="00394A16"/>
    <w:rsid w:val="00394D8E"/>
    <w:rsid w:val="003955B0"/>
    <w:rsid w:val="00395A1B"/>
    <w:rsid w:val="00395A83"/>
    <w:rsid w:val="00395B26"/>
    <w:rsid w:val="00395CAE"/>
    <w:rsid w:val="00395CE8"/>
    <w:rsid w:val="00395EF1"/>
    <w:rsid w:val="00396049"/>
    <w:rsid w:val="00396495"/>
    <w:rsid w:val="003964B6"/>
    <w:rsid w:val="00396604"/>
    <w:rsid w:val="00396703"/>
    <w:rsid w:val="00396748"/>
    <w:rsid w:val="0039679A"/>
    <w:rsid w:val="00396AEA"/>
    <w:rsid w:val="00396B44"/>
    <w:rsid w:val="00396C81"/>
    <w:rsid w:val="00396E71"/>
    <w:rsid w:val="00396EE0"/>
    <w:rsid w:val="00396F74"/>
    <w:rsid w:val="0039710A"/>
    <w:rsid w:val="00397432"/>
    <w:rsid w:val="0039777C"/>
    <w:rsid w:val="0039783C"/>
    <w:rsid w:val="00397A2C"/>
    <w:rsid w:val="00397E4B"/>
    <w:rsid w:val="003A0089"/>
    <w:rsid w:val="003A0462"/>
    <w:rsid w:val="003A05CE"/>
    <w:rsid w:val="003A06BB"/>
    <w:rsid w:val="003A0B49"/>
    <w:rsid w:val="003A0CAB"/>
    <w:rsid w:val="003A11CF"/>
    <w:rsid w:val="003A1277"/>
    <w:rsid w:val="003A178E"/>
    <w:rsid w:val="003A1A26"/>
    <w:rsid w:val="003A1F28"/>
    <w:rsid w:val="003A21CA"/>
    <w:rsid w:val="003A2426"/>
    <w:rsid w:val="003A2A0E"/>
    <w:rsid w:val="003A2C19"/>
    <w:rsid w:val="003A2DD1"/>
    <w:rsid w:val="003A31DF"/>
    <w:rsid w:val="003A3449"/>
    <w:rsid w:val="003A34C7"/>
    <w:rsid w:val="003A35B1"/>
    <w:rsid w:val="003A36A7"/>
    <w:rsid w:val="003A36F7"/>
    <w:rsid w:val="003A3AE2"/>
    <w:rsid w:val="003A3C3F"/>
    <w:rsid w:val="003A3C50"/>
    <w:rsid w:val="003A436A"/>
    <w:rsid w:val="003A4AE5"/>
    <w:rsid w:val="003A510A"/>
    <w:rsid w:val="003A52B6"/>
    <w:rsid w:val="003A548F"/>
    <w:rsid w:val="003A562C"/>
    <w:rsid w:val="003A56B5"/>
    <w:rsid w:val="003A5901"/>
    <w:rsid w:val="003A5C45"/>
    <w:rsid w:val="003A5CB6"/>
    <w:rsid w:val="003A6048"/>
    <w:rsid w:val="003A608D"/>
    <w:rsid w:val="003A66B3"/>
    <w:rsid w:val="003A6870"/>
    <w:rsid w:val="003A6956"/>
    <w:rsid w:val="003A6DA6"/>
    <w:rsid w:val="003A7095"/>
    <w:rsid w:val="003A73C5"/>
    <w:rsid w:val="003A73CA"/>
    <w:rsid w:val="003A753A"/>
    <w:rsid w:val="003A770D"/>
    <w:rsid w:val="003A7C3F"/>
    <w:rsid w:val="003A7F70"/>
    <w:rsid w:val="003B0D98"/>
    <w:rsid w:val="003B0DC4"/>
    <w:rsid w:val="003B0E78"/>
    <w:rsid w:val="003B0EA0"/>
    <w:rsid w:val="003B0EF1"/>
    <w:rsid w:val="003B0F54"/>
    <w:rsid w:val="003B1058"/>
    <w:rsid w:val="003B1109"/>
    <w:rsid w:val="003B11A7"/>
    <w:rsid w:val="003B14AF"/>
    <w:rsid w:val="003B17B0"/>
    <w:rsid w:val="003B1871"/>
    <w:rsid w:val="003B1A89"/>
    <w:rsid w:val="003B1AE5"/>
    <w:rsid w:val="003B1BA2"/>
    <w:rsid w:val="003B1C82"/>
    <w:rsid w:val="003B1CEC"/>
    <w:rsid w:val="003B1DAB"/>
    <w:rsid w:val="003B280A"/>
    <w:rsid w:val="003B297A"/>
    <w:rsid w:val="003B2B12"/>
    <w:rsid w:val="003B2D12"/>
    <w:rsid w:val="003B3548"/>
    <w:rsid w:val="003B3C64"/>
    <w:rsid w:val="003B4209"/>
    <w:rsid w:val="003B42A5"/>
    <w:rsid w:val="003B4465"/>
    <w:rsid w:val="003B455E"/>
    <w:rsid w:val="003B4596"/>
    <w:rsid w:val="003B4B35"/>
    <w:rsid w:val="003B4BB5"/>
    <w:rsid w:val="003B51C4"/>
    <w:rsid w:val="003B55AC"/>
    <w:rsid w:val="003B5DC7"/>
    <w:rsid w:val="003B5F82"/>
    <w:rsid w:val="003B64F1"/>
    <w:rsid w:val="003B6E02"/>
    <w:rsid w:val="003B6E9F"/>
    <w:rsid w:val="003B7005"/>
    <w:rsid w:val="003B7503"/>
    <w:rsid w:val="003B79BA"/>
    <w:rsid w:val="003B7AED"/>
    <w:rsid w:val="003B7B5E"/>
    <w:rsid w:val="003B7CDA"/>
    <w:rsid w:val="003B7EEC"/>
    <w:rsid w:val="003B7F50"/>
    <w:rsid w:val="003C0213"/>
    <w:rsid w:val="003C0302"/>
    <w:rsid w:val="003C0414"/>
    <w:rsid w:val="003C046D"/>
    <w:rsid w:val="003C05DA"/>
    <w:rsid w:val="003C0830"/>
    <w:rsid w:val="003C094B"/>
    <w:rsid w:val="003C0A53"/>
    <w:rsid w:val="003C0B13"/>
    <w:rsid w:val="003C0BA2"/>
    <w:rsid w:val="003C0D53"/>
    <w:rsid w:val="003C0DD2"/>
    <w:rsid w:val="003C1174"/>
    <w:rsid w:val="003C19B5"/>
    <w:rsid w:val="003C1ACA"/>
    <w:rsid w:val="003C2059"/>
    <w:rsid w:val="003C20F9"/>
    <w:rsid w:val="003C2799"/>
    <w:rsid w:val="003C2916"/>
    <w:rsid w:val="003C2B93"/>
    <w:rsid w:val="003C2C57"/>
    <w:rsid w:val="003C2CFA"/>
    <w:rsid w:val="003C2E9E"/>
    <w:rsid w:val="003C2F78"/>
    <w:rsid w:val="003C36BF"/>
    <w:rsid w:val="003C37F7"/>
    <w:rsid w:val="003C3933"/>
    <w:rsid w:val="003C3982"/>
    <w:rsid w:val="003C4021"/>
    <w:rsid w:val="003C43C5"/>
    <w:rsid w:val="003C441C"/>
    <w:rsid w:val="003C44B2"/>
    <w:rsid w:val="003C4664"/>
    <w:rsid w:val="003C4903"/>
    <w:rsid w:val="003C4DAE"/>
    <w:rsid w:val="003C53AC"/>
    <w:rsid w:val="003C54D6"/>
    <w:rsid w:val="003C5C3E"/>
    <w:rsid w:val="003C5DF0"/>
    <w:rsid w:val="003C6014"/>
    <w:rsid w:val="003C6118"/>
    <w:rsid w:val="003C69D4"/>
    <w:rsid w:val="003C7452"/>
    <w:rsid w:val="003C76CD"/>
    <w:rsid w:val="003C772F"/>
    <w:rsid w:val="003C7E43"/>
    <w:rsid w:val="003C7F09"/>
    <w:rsid w:val="003C7FA4"/>
    <w:rsid w:val="003D00FF"/>
    <w:rsid w:val="003D0190"/>
    <w:rsid w:val="003D0366"/>
    <w:rsid w:val="003D0738"/>
    <w:rsid w:val="003D0FF1"/>
    <w:rsid w:val="003D1090"/>
    <w:rsid w:val="003D10BB"/>
    <w:rsid w:val="003D12E4"/>
    <w:rsid w:val="003D14A9"/>
    <w:rsid w:val="003D1724"/>
    <w:rsid w:val="003D195C"/>
    <w:rsid w:val="003D1F08"/>
    <w:rsid w:val="003D201A"/>
    <w:rsid w:val="003D21AE"/>
    <w:rsid w:val="003D247F"/>
    <w:rsid w:val="003D2A6A"/>
    <w:rsid w:val="003D2B9B"/>
    <w:rsid w:val="003D316B"/>
    <w:rsid w:val="003D366D"/>
    <w:rsid w:val="003D373F"/>
    <w:rsid w:val="003D37CB"/>
    <w:rsid w:val="003D39FD"/>
    <w:rsid w:val="003D3D81"/>
    <w:rsid w:val="003D412C"/>
    <w:rsid w:val="003D43E0"/>
    <w:rsid w:val="003D4422"/>
    <w:rsid w:val="003D4635"/>
    <w:rsid w:val="003D4762"/>
    <w:rsid w:val="003D4FD5"/>
    <w:rsid w:val="003D51AB"/>
    <w:rsid w:val="003D53A9"/>
    <w:rsid w:val="003D58D4"/>
    <w:rsid w:val="003D5C43"/>
    <w:rsid w:val="003D5D80"/>
    <w:rsid w:val="003D629B"/>
    <w:rsid w:val="003D6709"/>
    <w:rsid w:val="003D6793"/>
    <w:rsid w:val="003D688F"/>
    <w:rsid w:val="003D6B36"/>
    <w:rsid w:val="003D6E73"/>
    <w:rsid w:val="003D7014"/>
    <w:rsid w:val="003D7149"/>
    <w:rsid w:val="003D7385"/>
    <w:rsid w:val="003D7541"/>
    <w:rsid w:val="003D7F91"/>
    <w:rsid w:val="003D7FA0"/>
    <w:rsid w:val="003D7FEC"/>
    <w:rsid w:val="003E0352"/>
    <w:rsid w:val="003E0461"/>
    <w:rsid w:val="003E0B43"/>
    <w:rsid w:val="003E0B7B"/>
    <w:rsid w:val="003E0C11"/>
    <w:rsid w:val="003E0F3A"/>
    <w:rsid w:val="003E115D"/>
    <w:rsid w:val="003E1334"/>
    <w:rsid w:val="003E14F4"/>
    <w:rsid w:val="003E15DE"/>
    <w:rsid w:val="003E161F"/>
    <w:rsid w:val="003E1DE3"/>
    <w:rsid w:val="003E20DC"/>
    <w:rsid w:val="003E211D"/>
    <w:rsid w:val="003E22A5"/>
    <w:rsid w:val="003E22A6"/>
    <w:rsid w:val="003E2538"/>
    <w:rsid w:val="003E2930"/>
    <w:rsid w:val="003E2B3F"/>
    <w:rsid w:val="003E2B87"/>
    <w:rsid w:val="003E2C6E"/>
    <w:rsid w:val="003E345C"/>
    <w:rsid w:val="003E365F"/>
    <w:rsid w:val="003E372A"/>
    <w:rsid w:val="003E392E"/>
    <w:rsid w:val="003E39FF"/>
    <w:rsid w:val="003E3D81"/>
    <w:rsid w:val="003E3FDB"/>
    <w:rsid w:val="003E412D"/>
    <w:rsid w:val="003E42D1"/>
    <w:rsid w:val="003E46B2"/>
    <w:rsid w:val="003E47DC"/>
    <w:rsid w:val="003E4A38"/>
    <w:rsid w:val="003E4F34"/>
    <w:rsid w:val="003E5306"/>
    <w:rsid w:val="003E58B3"/>
    <w:rsid w:val="003E5A77"/>
    <w:rsid w:val="003E624D"/>
    <w:rsid w:val="003E6511"/>
    <w:rsid w:val="003E68EF"/>
    <w:rsid w:val="003E6A4F"/>
    <w:rsid w:val="003E6B1B"/>
    <w:rsid w:val="003E6C47"/>
    <w:rsid w:val="003E6CF8"/>
    <w:rsid w:val="003E6F5C"/>
    <w:rsid w:val="003E703D"/>
    <w:rsid w:val="003E7085"/>
    <w:rsid w:val="003E76D7"/>
    <w:rsid w:val="003E7C29"/>
    <w:rsid w:val="003E7CB7"/>
    <w:rsid w:val="003F0115"/>
    <w:rsid w:val="003F0307"/>
    <w:rsid w:val="003F041C"/>
    <w:rsid w:val="003F071B"/>
    <w:rsid w:val="003F09EF"/>
    <w:rsid w:val="003F0BA5"/>
    <w:rsid w:val="003F0E35"/>
    <w:rsid w:val="003F13D8"/>
    <w:rsid w:val="003F14F1"/>
    <w:rsid w:val="003F1BF0"/>
    <w:rsid w:val="003F1FB0"/>
    <w:rsid w:val="003F2720"/>
    <w:rsid w:val="003F2FE5"/>
    <w:rsid w:val="003F3129"/>
    <w:rsid w:val="003F31A9"/>
    <w:rsid w:val="003F3240"/>
    <w:rsid w:val="003F351A"/>
    <w:rsid w:val="003F37DB"/>
    <w:rsid w:val="003F38F5"/>
    <w:rsid w:val="003F3C53"/>
    <w:rsid w:val="003F3FD2"/>
    <w:rsid w:val="003F42AB"/>
    <w:rsid w:val="003F43BE"/>
    <w:rsid w:val="003F456D"/>
    <w:rsid w:val="003F4998"/>
    <w:rsid w:val="003F4D6B"/>
    <w:rsid w:val="003F532F"/>
    <w:rsid w:val="003F56B8"/>
    <w:rsid w:val="003F596A"/>
    <w:rsid w:val="003F6712"/>
    <w:rsid w:val="003F6734"/>
    <w:rsid w:val="003F67F7"/>
    <w:rsid w:val="003F6837"/>
    <w:rsid w:val="003F6C01"/>
    <w:rsid w:val="003F6D29"/>
    <w:rsid w:val="003F76D2"/>
    <w:rsid w:val="003F7842"/>
    <w:rsid w:val="003F7D13"/>
    <w:rsid w:val="003F7E0D"/>
    <w:rsid w:val="004000AC"/>
    <w:rsid w:val="00400410"/>
    <w:rsid w:val="00400528"/>
    <w:rsid w:val="0040057C"/>
    <w:rsid w:val="00400759"/>
    <w:rsid w:val="004007DA"/>
    <w:rsid w:val="00400B25"/>
    <w:rsid w:val="004010F0"/>
    <w:rsid w:val="004011CA"/>
    <w:rsid w:val="0040177E"/>
    <w:rsid w:val="00401878"/>
    <w:rsid w:val="00402119"/>
    <w:rsid w:val="004021BE"/>
    <w:rsid w:val="00402227"/>
    <w:rsid w:val="0040222F"/>
    <w:rsid w:val="004024F7"/>
    <w:rsid w:val="0040250A"/>
    <w:rsid w:val="00402614"/>
    <w:rsid w:val="00402C7B"/>
    <w:rsid w:val="00402CEE"/>
    <w:rsid w:val="00402FE6"/>
    <w:rsid w:val="004031BB"/>
    <w:rsid w:val="004032B1"/>
    <w:rsid w:val="00403BE5"/>
    <w:rsid w:val="00403DDC"/>
    <w:rsid w:val="00403E27"/>
    <w:rsid w:val="00404120"/>
    <w:rsid w:val="004049A1"/>
    <w:rsid w:val="00404C23"/>
    <w:rsid w:val="00404E83"/>
    <w:rsid w:val="00404F1A"/>
    <w:rsid w:val="004053CB"/>
    <w:rsid w:val="0040552F"/>
    <w:rsid w:val="004055AB"/>
    <w:rsid w:val="00405621"/>
    <w:rsid w:val="0040569F"/>
    <w:rsid w:val="004058E9"/>
    <w:rsid w:val="00405BFC"/>
    <w:rsid w:val="00405DAD"/>
    <w:rsid w:val="00405DDC"/>
    <w:rsid w:val="0040607A"/>
    <w:rsid w:val="004060C4"/>
    <w:rsid w:val="00406C1E"/>
    <w:rsid w:val="00406E01"/>
    <w:rsid w:val="00406EED"/>
    <w:rsid w:val="00407A82"/>
    <w:rsid w:val="00407D43"/>
    <w:rsid w:val="00407D45"/>
    <w:rsid w:val="004104D5"/>
    <w:rsid w:val="0041051D"/>
    <w:rsid w:val="00410556"/>
    <w:rsid w:val="00410848"/>
    <w:rsid w:val="00410BBD"/>
    <w:rsid w:val="0041150F"/>
    <w:rsid w:val="00411780"/>
    <w:rsid w:val="004117FA"/>
    <w:rsid w:val="00411A07"/>
    <w:rsid w:val="00411B41"/>
    <w:rsid w:val="00411CEB"/>
    <w:rsid w:val="0041205B"/>
    <w:rsid w:val="004123A3"/>
    <w:rsid w:val="00412473"/>
    <w:rsid w:val="00412766"/>
    <w:rsid w:val="00412D64"/>
    <w:rsid w:val="00412EFF"/>
    <w:rsid w:val="004133C9"/>
    <w:rsid w:val="00413799"/>
    <w:rsid w:val="00413F0B"/>
    <w:rsid w:val="00414007"/>
    <w:rsid w:val="0041461B"/>
    <w:rsid w:val="0041480C"/>
    <w:rsid w:val="00414C3B"/>
    <w:rsid w:val="00415282"/>
    <w:rsid w:val="0041543A"/>
    <w:rsid w:val="004155A2"/>
    <w:rsid w:val="00415868"/>
    <w:rsid w:val="004158DD"/>
    <w:rsid w:val="00415DDB"/>
    <w:rsid w:val="0041625E"/>
    <w:rsid w:val="004162CE"/>
    <w:rsid w:val="004164C4"/>
    <w:rsid w:val="0041674A"/>
    <w:rsid w:val="00416AAE"/>
    <w:rsid w:val="00416B6C"/>
    <w:rsid w:val="00416C9C"/>
    <w:rsid w:val="00416D7E"/>
    <w:rsid w:val="00416F0B"/>
    <w:rsid w:val="00416FC8"/>
    <w:rsid w:val="00417684"/>
    <w:rsid w:val="004179FF"/>
    <w:rsid w:val="00417D59"/>
    <w:rsid w:val="00420066"/>
    <w:rsid w:val="00420812"/>
    <w:rsid w:val="00420948"/>
    <w:rsid w:val="004209C6"/>
    <w:rsid w:val="00421C11"/>
    <w:rsid w:val="00422741"/>
    <w:rsid w:val="0042289B"/>
    <w:rsid w:val="00422A7C"/>
    <w:rsid w:val="00422AE0"/>
    <w:rsid w:val="00422C70"/>
    <w:rsid w:val="00422C9B"/>
    <w:rsid w:val="00422D79"/>
    <w:rsid w:val="00422DF2"/>
    <w:rsid w:val="00423022"/>
    <w:rsid w:val="00423157"/>
    <w:rsid w:val="004237AC"/>
    <w:rsid w:val="004238FB"/>
    <w:rsid w:val="00423C70"/>
    <w:rsid w:val="00423CAD"/>
    <w:rsid w:val="004240F7"/>
    <w:rsid w:val="00424B6C"/>
    <w:rsid w:val="00424BEC"/>
    <w:rsid w:val="00424FEB"/>
    <w:rsid w:val="004251AB"/>
    <w:rsid w:val="0042532B"/>
    <w:rsid w:val="00425737"/>
    <w:rsid w:val="00425AB0"/>
    <w:rsid w:val="00425C3B"/>
    <w:rsid w:val="00426362"/>
    <w:rsid w:val="0042639B"/>
    <w:rsid w:val="004264F2"/>
    <w:rsid w:val="00426525"/>
    <w:rsid w:val="00426573"/>
    <w:rsid w:val="004265F8"/>
    <w:rsid w:val="00426BD6"/>
    <w:rsid w:val="00426E56"/>
    <w:rsid w:val="004270FB"/>
    <w:rsid w:val="00427420"/>
    <w:rsid w:val="00427443"/>
    <w:rsid w:val="00427AD4"/>
    <w:rsid w:val="00427F65"/>
    <w:rsid w:val="004305B0"/>
    <w:rsid w:val="00430BF5"/>
    <w:rsid w:val="00430CB5"/>
    <w:rsid w:val="00430FAA"/>
    <w:rsid w:val="00431098"/>
    <w:rsid w:val="00431302"/>
    <w:rsid w:val="00431EEE"/>
    <w:rsid w:val="00431FA5"/>
    <w:rsid w:val="004320F7"/>
    <w:rsid w:val="00432472"/>
    <w:rsid w:val="00432532"/>
    <w:rsid w:val="00432878"/>
    <w:rsid w:val="00432EEE"/>
    <w:rsid w:val="00433340"/>
    <w:rsid w:val="00433400"/>
    <w:rsid w:val="00433603"/>
    <w:rsid w:val="00433609"/>
    <w:rsid w:val="004336D9"/>
    <w:rsid w:val="00433774"/>
    <w:rsid w:val="00433CF5"/>
    <w:rsid w:val="0043428F"/>
    <w:rsid w:val="00434466"/>
    <w:rsid w:val="004346CE"/>
    <w:rsid w:val="0043477C"/>
    <w:rsid w:val="004348BD"/>
    <w:rsid w:val="00434B35"/>
    <w:rsid w:val="00435377"/>
    <w:rsid w:val="004354B2"/>
    <w:rsid w:val="00435707"/>
    <w:rsid w:val="0043584E"/>
    <w:rsid w:val="00435927"/>
    <w:rsid w:val="00435932"/>
    <w:rsid w:val="00435998"/>
    <w:rsid w:val="00435B0D"/>
    <w:rsid w:val="00435B67"/>
    <w:rsid w:val="00435BD3"/>
    <w:rsid w:val="0043658C"/>
    <w:rsid w:val="00436684"/>
    <w:rsid w:val="00436819"/>
    <w:rsid w:val="00436848"/>
    <w:rsid w:val="004374BB"/>
    <w:rsid w:val="004378D3"/>
    <w:rsid w:val="00437A6F"/>
    <w:rsid w:val="00437D90"/>
    <w:rsid w:val="0044001C"/>
    <w:rsid w:val="00440395"/>
    <w:rsid w:val="0044057F"/>
    <w:rsid w:val="004407EC"/>
    <w:rsid w:val="00440AD2"/>
    <w:rsid w:val="00441041"/>
    <w:rsid w:val="00441470"/>
    <w:rsid w:val="004414ED"/>
    <w:rsid w:val="0044176E"/>
    <w:rsid w:val="004419E5"/>
    <w:rsid w:val="00441B78"/>
    <w:rsid w:val="00441C06"/>
    <w:rsid w:val="00441C2B"/>
    <w:rsid w:val="004423EB"/>
    <w:rsid w:val="0044241B"/>
    <w:rsid w:val="0044241D"/>
    <w:rsid w:val="00443184"/>
    <w:rsid w:val="00443255"/>
    <w:rsid w:val="0044334E"/>
    <w:rsid w:val="004434F9"/>
    <w:rsid w:val="00443740"/>
    <w:rsid w:val="00443807"/>
    <w:rsid w:val="00443C85"/>
    <w:rsid w:val="004440CC"/>
    <w:rsid w:val="0044414D"/>
    <w:rsid w:val="00444301"/>
    <w:rsid w:val="00444428"/>
    <w:rsid w:val="00444E93"/>
    <w:rsid w:val="00444F0A"/>
    <w:rsid w:val="004456D9"/>
    <w:rsid w:val="004459E7"/>
    <w:rsid w:val="00445BBC"/>
    <w:rsid w:val="00445E31"/>
    <w:rsid w:val="00446059"/>
    <w:rsid w:val="004460C6"/>
    <w:rsid w:val="0044611E"/>
    <w:rsid w:val="0044613B"/>
    <w:rsid w:val="00446782"/>
    <w:rsid w:val="004469EB"/>
    <w:rsid w:val="0044770A"/>
    <w:rsid w:val="00447DEB"/>
    <w:rsid w:val="004502CB"/>
    <w:rsid w:val="00451111"/>
    <w:rsid w:val="00451388"/>
    <w:rsid w:val="0045164E"/>
    <w:rsid w:val="00451CEB"/>
    <w:rsid w:val="00452039"/>
    <w:rsid w:val="004520C1"/>
    <w:rsid w:val="00452503"/>
    <w:rsid w:val="00452DA8"/>
    <w:rsid w:val="00453281"/>
    <w:rsid w:val="004534B7"/>
    <w:rsid w:val="00453A14"/>
    <w:rsid w:val="00453DA0"/>
    <w:rsid w:val="00453EE5"/>
    <w:rsid w:val="004543BF"/>
    <w:rsid w:val="00454B47"/>
    <w:rsid w:val="00454B73"/>
    <w:rsid w:val="00454BAA"/>
    <w:rsid w:val="00454D13"/>
    <w:rsid w:val="00454D66"/>
    <w:rsid w:val="00454F3B"/>
    <w:rsid w:val="00455229"/>
    <w:rsid w:val="00455360"/>
    <w:rsid w:val="00455708"/>
    <w:rsid w:val="004558BA"/>
    <w:rsid w:val="00455BDF"/>
    <w:rsid w:val="00455DE2"/>
    <w:rsid w:val="004560F1"/>
    <w:rsid w:val="00456144"/>
    <w:rsid w:val="004561F3"/>
    <w:rsid w:val="0045639D"/>
    <w:rsid w:val="00456BCB"/>
    <w:rsid w:val="00456C41"/>
    <w:rsid w:val="00456C7F"/>
    <w:rsid w:val="00456C96"/>
    <w:rsid w:val="00456D87"/>
    <w:rsid w:val="004570D7"/>
    <w:rsid w:val="0045740B"/>
    <w:rsid w:val="004575C7"/>
    <w:rsid w:val="004577F7"/>
    <w:rsid w:val="00457915"/>
    <w:rsid w:val="00457965"/>
    <w:rsid w:val="0046048C"/>
    <w:rsid w:val="004604E0"/>
    <w:rsid w:val="00461210"/>
    <w:rsid w:val="0046159C"/>
    <w:rsid w:val="00462838"/>
    <w:rsid w:val="00463013"/>
    <w:rsid w:val="004630B9"/>
    <w:rsid w:val="004635F0"/>
    <w:rsid w:val="004637E3"/>
    <w:rsid w:val="00463BD7"/>
    <w:rsid w:val="004644C4"/>
    <w:rsid w:val="004645C5"/>
    <w:rsid w:val="0046471C"/>
    <w:rsid w:val="004648D3"/>
    <w:rsid w:val="004649C1"/>
    <w:rsid w:val="00464A96"/>
    <w:rsid w:val="00464C71"/>
    <w:rsid w:val="0046559D"/>
    <w:rsid w:val="0046590B"/>
    <w:rsid w:val="00465A04"/>
    <w:rsid w:val="00465BD0"/>
    <w:rsid w:val="00465C61"/>
    <w:rsid w:val="00465CB0"/>
    <w:rsid w:val="004667F8"/>
    <w:rsid w:val="00466CDE"/>
    <w:rsid w:val="00466FCC"/>
    <w:rsid w:val="00467410"/>
    <w:rsid w:val="00467A2F"/>
    <w:rsid w:val="00467A36"/>
    <w:rsid w:val="00467AA8"/>
    <w:rsid w:val="00467CFD"/>
    <w:rsid w:val="00467E10"/>
    <w:rsid w:val="00467F9B"/>
    <w:rsid w:val="00467FF6"/>
    <w:rsid w:val="00470293"/>
    <w:rsid w:val="00470398"/>
    <w:rsid w:val="0047076B"/>
    <w:rsid w:val="004707D5"/>
    <w:rsid w:val="00471339"/>
    <w:rsid w:val="00471346"/>
    <w:rsid w:val="00471555"/>
    <w:rsid w:val="00471848"/>
    <w:rsid w:val="00472DDF"/>
    <w:rsid w:val="00472EF8"/>
    <w:rsid w:val="00472F4A"/>
    <w:rsid w:val="00473077"/>
    <w:rsid w:val="00473106"/>
    <w:rsid w:val="00473142"/>
    <w:rsid w:val="00473143"/>
    <w:rsid w:val="00473355"/>
    <w:rsid w:val="00473698"/>
    <w:rsid w:val="00473739"/>
    <w:rsid w:val="00473889"/>
    <w:rsid w:val="00473AA9"/>
    <w:rsid w:val="00473CFD"/>
    <w:rsid w:val="00473F0E"/>
    <w:rsid w:val="00473FC9"/>
    <w:rsid w:val="00474027"/>
    <w:rsid w:val="0047469F"/>
    <w:rsid w:val="00474A80"/>
    <w:rsid w:val="00474A9E"/>
    <w:rsid w:val="00474B22"/>
    <w:rsid w:val="00474BDA"/>
    <w:rsid w:val="0047546C"/>
    <w:rsid w:val="004758CB"/>
    <w:rsid w:val="00475A10"/>
    <w:rsid w:val="00475F3E"/>
    <w:rsid w:val="00475F6E"/>
    <w:rsid w:val="00475FD9"/>
    <w:rsid w:val="004760CC"/>
    <w:rsid w:val="0047620F"/>
    <w:rsid w:val="00476212"/>
    <w:rsid w:val="004766A4"/>
    <w:rsid w:val="00476C8F"/>
    <w:rsid w:val="00476EFB"/>
    <w:rsid w:val="004775FD"/>
    <w:rsid w:val="004776D0"/>
    <w:rsid w:val="0047772A"/>
    <w:rsid w:val="0047783E"/>
    <w:rsid w:val="00477D09"/>
    <w:rsid w:val="00477F2F"/>
    <w:rsid w:val="004800E0"/>
    <w:rsid w:val="0048019C"/>
    <w:rsid w:val="00480204"/>
    <w:rsid w:val="00480381"/>
    <w:rsid w:val="00480519"/>
    <w:rsid w:val="004807F2"/>
    <w:rsid w:val="00480A20"/>
    <w:rsid w:val="00480B5E"/>
    <w:rsid w:val="00481266"/>
    <w:rsid w:val="004814CC"/>
    <w:rsid w:val="00481CF3"/>
    <w:rsid w:val="004820CD"/>
    <w:rsid w:val="004820E4"/>
    <w:rsid w:val="004825C6"/>
    <w:rsid w:val="00482A04"/>
    <w:rsid w:val="00482C83"/>
    <w:rsid w:val="00482FD0"/>
    <w:rsid w:val="00483068"/>
    <w:rsid w:val="00483129"/>
    <w:rsid w:val="00483170"/>
    <w:rsid w:val="00483704"/>
    <w:rsid w:val="0048394B"/>
    <w:rsid w:val="00483A23"/>
    <w:rsid w:val="00483B01"/>
    <w:rsid w:val="00483B37"/>
    <w:rsid w:val="00483D50"/>
    <w:rsid w:val="00483E1B"/>
    <w:rsid w:val="004842B7"/>
    <w:rsid w:val="00484AF9"/>
    <w:rsid w:val="00484E41"/>
    <w:rsid w:val="00484E4F"/>
    <w:rsid w:val="00484F5C"/>
    <w:rsid w:val="00485133"/>
    <w:rsid w:val="00485329"/>
    <w:rsid w:val="00485405"/>
    <w:rsid w:val="00485767"/>
    <w:rsid w:val="004857BA"/>
    <w:rsid w:val="004857D6"/>
    <w:rsid w:val="004859BF"/>
    <w:rsid w:val="00485B93"/>
    <w:rsid w:val="00485E23"/>
    <w:rsid w:val="00485FEE"/>
    <w:rsid w:val="0048601B"/>
    <w:rsid w:val="0048613F"/>
    <w:rsid w:val="004862E6"/>
    <w:rsid w:val="004865C5"/>
    <w:rsid w:val="00486699"/>
    <w:rsid w:val="00486A58"/>
    <w:rsid w:val="00486B9E"/>
    <w:rsid w:val="00486FAB"/>
    <w:rsid w:val="00487719"/>
    <w:rsid w:val="00487D4B"/>
    <w:rsid w:val="00487E0A"/>
    <w:rsid w:val="0049014D"/>
    <w:rsid w:val="0049054D"/>
    <w:rsid w:val="00490BA2"/>
    <w:rsid w:val="00490FE7"/>
    <w:rsid w:val="0049127C"/>
    <w:rsid w:val="004919DD"/>
    <w:rsid w:val="00491A9A"/>
    <w:rsid w:val="00492423"/>
    <w:rsid w:val="004928A7"/>
    <w:rsid w:val="004929FA"/>
    <w:rsid w:val="00492AE9"/>
    <w:rsid w:val="004930D5"/>
    <w:rsid w:val="00493147"/>
    <w:rsid w:val="00493DA0"/>
    <w:rsid w:val="00493E78"/>
    <w:rsid w:val="00493F18"/>
    <w:rsid w:val="00493F7E"/>
    <w:rsid w:val="00493F86"/>
    <w:rsid w:val="004945CF"/>
    <w:rsid w:val="004945DC"/>
    <w:rsid w:val="004947C9"/>
    <w:rsid w:val="00494B4A"/>
    <w:rsid w:val="00494E37"/>
    <w:rsid w:val="00494E59"/>
    <w:rsid w:val="00495176"/>
    <w:rsid w:val="004955B5"/>
    <w:rsid w:val="00495B29"/>
    <w:rsid w:val="00495C17"/>
    <w:rsid w:val="00495CD0"/>
    <w:rsid w:val="00495CE6"/>
    <w:rsid w:val="00495EEC"/>
    <w:rsid w:val="00495FD6"/>
    <w:rsid w:val="00496B11"/>
    <w:rsid w:val="00496B80"/>
    <w:rsid w:val="00496D45"/>
    <w:rsid w:val="00496F99"/>
    <w:rsid w:val="004977FE"/>
    <w:rsid w:val="00497A65"/>
    <w:rsid w:val="00497BA4"/>
    <w:rsid w:val="00497D46"/>
    <w:rsid w:val="00497FC2"/>
    <w:rsid w:val="004A0098"/>
    <w:rsid w:val="004A01F1"/>
    <w:rsid w:val="004A057C"/>
    <w:rsid w:val="004A057F"/>
    <w:rsid w:val="004A0592"/>
    <w:rsid w:val="004A105A"/>
    <w:rsid w:val="004A1509"/>
    <w:rsid w:val="004A15AF"/>
    <w:rsid w:val="004A1894"/>
    <w:rsid w:val="004A1E69"/>
    <w:rsid w:val="004A1EDC"/>
    <w:rsid w:val="004A21D6"/>
    <w:rsid w:val="004A2576"/>
    <w:rsid w:val="004A27CA"/>
    <w:rsid w:val="004A2A83"/>
    <w:rsid w:val="004A3065"/>
    <w:rsid w:val="004A3739"/>
    <w:rsid w:val="004A3A9F"/>
    <w:rsid w:val="004A4276"/>
    <w:rsid w:val="004A43E3"/>
    <w:rsid w:val="004A4639"/>
    <w:rsid w:val="004A46B1"/>
    <w:rsid w:val="004A4CE6"/>
    <w:rsid w:val="004A4EAE"/>
    <w:rsid w:val="004A50D5"/>
    <w:rsid w:val="004A5351"/>
    <w:rsid w:val="004A5582"/>
    <w:rsid w:val="004A5FA6"/>
    <w:rsid w:val="004A64ED"/>
    <w:rsid w:val="004A651D"/>
    <w:rsid w:val="004A652A"/>
    <w:rsid w:val="004A6D9C"/>
    <w:rsid w:val="004A7457"/>
    <w:rsid w:val="004A77A1"/>
    <w:rsid w:val="004A7936"/>
    <w:rsid w:val="004B0012"/>
    <w:rsid w:val="004B0266"/>
    <w:rsid w:val="004B0C8B"/>
    <w:rsid w:val="004B0EE9"/>
    <w:rsid w:val="004B14DF"/>
    <w:rsid w:val="004B15B3"/>
    <w:rsid w:val="004B1C69"/>
    <w:rsid w:val="004B1DBD"/>
    <w:rsid w:val="004B2132"/>
    <w:rsid w:val="004B2DA6"/>
    <w:rsid w:val="004B34F5"/>
    <w:rsid w:val="004B36E5"/>
    <w:rsid w:val="004B374F"/>
    <w:rsid w:val="004B3A39"/>
    <w:rsid w:val="004B3C0A"/>
    <w:rsid w:val="004B3C5C"/>
    <w:rsid w:val="004B3D1F"/>
    <w:rsid w:val="004B3E05"/>
    <w:rsid w:val="004B403E"/>
    <w:rsid w:val="004B4974"/>
    <w:rsid w:val="004B49DC"/>
    <w:rsid w:val="004B4C6D"/>
    <w:rsid w:val="004B4F72"/>
    <w:rsid w:val="004B51CE"/>
    <w:rsid w:val="004B5344"/>
    <w:rsid w:val="004B562D"/>
    <w:rsid w:val="004B5683"/>
    <w:rsid w:val="004B5D18"/>
    <w:rsid w:val="004B5D2E"/>
    <w:rsid w:val="004B5E39"/>
    <w:rsid w:val="004B5FD7"/>
    <w:rsid w:val="004B5FFE"/>
    <w:rsid w:val="004B64A7"/>
    <w:rsid w:val="004B684C"/>
    <w:rsid w:val="004B6FBD"/>
    <w:rsid w:val="004B7294"/>
    <w:rsid w:val="004B7350"/>
    <w:rsid w:val="004B7477"/>
    <w:rsid w:val="004B7875"/>
    <w:rsid w:val="004B788D"/>
    <w:rsid w:val="004B7910"/>
    <w:rsid w:val="004B7F6C"/>
    <w:rsid w:val="004C0363"/>
    <w:rsid w:val="004C0381"/>
    <w:rsid w:val="004C0557"/>
    <w:rsid w:val="004C05AB"/>
    <w:rsid w:val="004C0A61"/>
    <w:rsid w:val="004C0E56"/>
    <w:rsid w:val="004C0EB6"/>
    <w:rsid w:val="004C12E2"/>
    <w:rsid w:val="004C22C5"/>
    <w:rsid w:val="004C2396"/>
    <w:rsid w:val="004C26D5"/>
    <w:rsid w:val="004C2CED"/>
    <w:rsid w:val="004C300A"/>
    <w:rsid w:val="004C3642"/>
    <w:rsid w:val="004C364F"/>
    <w:rsid w:val="004C366A"/>
    <w:rsid w:val="004C389B"/>
    <w:rsid w:val="004C435E"/>
    <w:rsid w:val="004C438D"/>
    <w:rsid w:val="004C46B6"/>
    <w:rsid w:val="004C4E53"/>
    <w:rsid w:val="004C5532"/>
    <w:rsid w:val="004C5808"/>
    <w:rsid w:val="004C5B48"/>
    <w:rsid w:val="004C5C8C"/>
    <w:rsid w:val="004C5D20"/>
    <w:rsid w:val="004C5DEF"/>
    <w:rsid w:val="004C5EE0"/>
    <w:rsid w:val="004C5FAE"/>
    <w:rsid w:val="004C62C7"/>
    <w:rsid w:val="004C659B"/>
    <w:rsid w:val="004C662E"/>
    <w:rsid w:val="004C6686"/>
    <w:rsid w:val="004C721B"/>
    <w:rsid w:val="004C74E4"/>
    <w:rsid w:val="004C775D"/>
    <w:rsid w:val="004C7AF4"/>
    <w:rsid w:val="004C7E5A"/>
    <w:rsid w:val="004C7F0B"/>
    <w:rsid w:val="004C7F92"/>
    <w:rsid w:val="004D00C5"/>
    <w:rsid w:val="004D0262"/>
    <w:rsid w:val="004D0664"/>
    <w:rsid w:val="004D0C6B"/>
    <w:rsid w:val="004D0C95"/>
    <w:rsid w:val="004D124E"/>
    <w:rsid w:val="004D1522"/>
    <w:rsid w:val="004D1600"/>
    <w:rsid w:val="004D16B9"/>
    <w:rsid w:val="004D1A43"/>
    <w:rsid w:val="004D1B16"/>
    <w:rsid w:val="004D206F"/>
    <w:rsid w:val="004D212F"/>
    <w:rsid w:val="004D218B"/>
    <w:rsid w:val="004D2561"/>
    <w:rsid w:val="004D25AA"/>
    <w:rsid w:val="004D2A72"/>
    <w:rsid w:val="004D2CAF"/>
    <w:rsid w:val="004D2E1C"/>
    <w:rsid w:val="004D2F72"/>
    <w:rsid w:val="004D3550"/>
    <w:rsid w:val="004D36DD"/>
    <w:rsid w:val="004D39D4"/>
    <w:rsid w:val="004D3CBD"/>
    <w:rsid w:val="004D3EB9"/>
    <w:rsid w:val="004D4303"/>
    <w:rsid w:val="004D44D4"/>
    <w:rsid w:val="004D47D5"/>
    <w:rsid w:val="004D4BA4"/>
    <w:rsid w:val="004D4DDE"/>
    <w:rsid w:val="004D5477"/>
    <w:rsid w:val="004D553A"/>
    <w:rsid w:val="004D5689"/>
    <w:rsid w:val="004D575B"/>
    <w:rsid w:val="004D5973"/>
    <w:rsid w:val="004D6141"/>
    <w:rsid w:val="004D639C"/>
    <w:rsid w:val="004D6CC2"/>
    <w:rsid w:val="004D72B1"/>
    <w:rsid w:val="004D7327"/>
    <w:rsid w:val="004D76E1"/>
    <w:rsid w:val="004D7C58"/>
    <w:rsid w:val="004D7EE6"/>
    <w:rsid w:val="004E08AB"/>
    <w:rsid w:val="004E0DEB"/>
    <w:rsid w:val="004E0F2E"/>
    <w:rsid w:val="004E0F39"/>
    <w:rsid w:val="004E0F49"/>
    <w:rsid w:val="004E1319"/>
    <w:rsid w:val="004E19C7"/>
    <w:rsid w:val="004E22F9"/>
    <w:rsid w:val="004E2317"/>
    <w:rsid w:val="004E2911"/>
    <w:rsid w:val="004E2933"/>
    <w:rsid w:val="004E2AA9"/>
    <w:rsid w:val="004E2C85"/>
    <w:rsid w:val="004E3064"/>
    <w:rsid w:val="004E30D8"/>
    <w:rsid w:val="004E31BB"/>
    <w:rsid w:val="004E38E7"/>
    <w:rsid w:val="004E3977"/>
    <w:rsid w:val="004E39A8"/>
    <w:rsid w:val="004E3E4F"/>
    <w:rsid w:val="004E3F16"/>
    <w:rsid w:val="004E40CB"/>
    <w:rsid w:val="004E4676"/>
    <w:rsid w:val="004E4B30"/>
    <w:rsid w:val="004E4F46"/>
    <w:rsid w:val="004E54E7"/>
    <w:rsid w:val="004E59EA"/>
    <w:rsid w:val="004E61A4"/>
    <w:rsid w:val="004E61E0"/>
    <w:rsid w:val="004E6637"/>
    <w:rsid w:val="004E66F5"/>
    <w:rsid w:val="004E6A5F"/>
    <w:rsid w:val="004E6B1B"/>
    <w:rsid w:val="004E74DD"/>
    <w:rsid w:val="004E7951"/>
    <w:rsid w:val="004E797C"/>
    <w:rsid w:val="004E7FF1"/>
    <w:rsid w:val="004F045C"/>
    <w:rsid w:val="004F050F"/>
    <w:rsid w:val="004F133A"/>
    <w:rsid w:val="004F14DB"/>
    <w:rsid w:val="004F170B"/>
    <w:rsid w:val="004F190F"/>
    <w:rsid w:val="004F22A5"/>
    <w:rsid w:val="004F27C3"/>
    <w:rsid w:val="004F2B03"/>
    <w:rsid w:val="004F2B23"/>
    <w:rsid w:val="004F2BC0"/>
    <w:rsid w:val="004F2C34"/>
    <w:rsid w:val="004F3019"/>
    <w:rsid w:val="004F3110"/>
    <w:rsid w:val="004F3975"/>
    <w:rsid w:val="004F3993"/>
    <w:rsid w:val="004F3B68"/>
    <w:rsid w:val="004F3CD6"/>
    <w:rsid w:val="004F3E1E"/>
    <w:rsid w:val="004F40B1"/>
    <w:rsid w:val="004F4325"/>
    <w:rsid w:val="004F44DC"/>
    <w:rsid w:val="004F4939"/>
    <w:rsid w:val="004F4A33"/>
    <w:rsid w:val="004F4A74"/>
    <w:rsid w:val="004F4D19"/>
    <w:rsid w:val="004F4EED"/>
    <w:rsid w:val="004F5330"/>
    <w:rsid w:val="004F5B84"/>
    <w:rsid w:val="004F5CDF"/>
    <w:rsid w:val="004F5DC6"/>
    <w:rsid w:val="004F6897"/>
    <w:rsid w:val="004F6B34"/>
    <w:rsid w:val="004F6CFA"/>
    <w:rsid w:val="004F6F4E"/>
    <w:rsid w:val="004F7070"/>
    <w:rsid w:val="004F7151"/>
    <w:rsid w:val="004F7225"/>
    <w:rsid w:val="004F7294"/>
    <w:rsid w:val="004F7944"/>
    <w:rsid w:val="004F7BC4"/>
    <w:rsid w:val="005002F2"/>
    <w:rsid w:val="00500470"/>
    <w:rsid w:val="00500564"/>
    <w:rsid w:val="00500999"/>
    <w:rsid w:val="00500A9D"/>
    <w:rsid w:val="005010EF"/>
    <w:rsid w:val="005014D4"/>
    <w:rsid w:val="0050158F"/>
    <w:rsid w:val="00501869"/>
    <w:rsid w:val="0050187E"/>
    <w:rsid w:val="00501D19"/>
    <w:rsid w:val="00501E33"/>
    <w:rsid w:val="00502381"/>
    <w:rsid w:val="005023EB"/>
    <w:rsid w:val="0050258C"/>
    <w:rsid w:val="00502878"/>
    <w:rsid w:val="00502E0D"/>
    <w:rsid w:val="00502F8F"/>
    <w:rsid w:val="005034D5"/>
    <w:rsid w:val="00503AF1"/>
    <w:rsid w:val="00503B2E"/>
    <w:rsid w:val="00503BA9"/>
    <w:rsid w:val="00503DCA"/>
    <w:rsid w:val="00503E2C"/>
    <w:rsid w:val="00503FF9"/>
    <w:rsid w:val="00504428"/>
    <w:rsid w:val="00504BBD"/>
    <w:rsid w:val="00504C37"/>
    <w:rsid w:val="00504F42"/>
    <w:rsid w:val="00505521"/>
    <w:rsid w:val="0050562B"/>
    <w:rsid w:val="00505A93"/>
    <w:rsid w:val="00505B2C"/>
    <w:rsid w:val="00505CC5"/>
    <w:rsid w:val="00505DE0"/>
    <w:rsid w:val="00505EBA"/>
    <w:rsid w:val="00506228"/>
    <w:rsid w:val="005062C6"/>
    <w:rsid w:val="00506662"/>
    <w:rsid w:val="00506DA9"/>
    <w:rsid w:val="0050727B"/>
    <w:rsid w:val="00507508"/>
    <w:rsid w:val="00507695"/>
    <w:rsid w:val="00507A81"/>
    <w:rsid w:val="00507D06"/>
    <w:rsid w:val="00507F81"/>
    <w:rsid w:val="00510007"/>
    <w:rsid w:val="005100D5"/>
    <w:rsid w:val="0051078F"/>
    <w:rsid w:val="00510864"/>
    <w:rsid w:val="00510ADF"/>
    <w:rsid w:val="0051103D"/>
    <w:rsid w:val="0051137F"/>
    <w:rsid w:val="00511F88"/>
    <w:rsid w:val="005124ED"/>
    <w:rsid w:val="005127C0"/>
    <w:rsid w:val="005127F1"/>
    <w:rsid w:val="005135DA"/>
    <w:rsid w:val="00513A95"/>
    <w:rsid w:val="00513AAD"/>
    <w:rsid w:val="00513D68"/>
    <w:rsid w:val="00514095"/>
    <w:rsid w:val="005145C9"/>
    <w:rsid w:val="005146AB"/>
    <w:rsid w:val="0051478E"/>
    <w:rsid w:val="00514EE3"/>
    <w:rsid w:val="00515041"/>
    <w:rsid w:val="00515AEB"/>
    <w:rsid w:val="00515CE0"/>
    <w:rsid w:val="005164C9"/>
    <w:rsid w:val="005164F2"/>
    <w:rsid w:val="005165DB"/>
    <w:rsid w:val="00516C4E"/>
    <w:rsid w:val="00516F4E"/>
    <w:rsid w:val="005171BF"/>
    <w:rsid w:val="005171F1"/>
    <w:rsid w:val="0051721A"/>
    <w:rsid w:val="005176CD"/>
    <w:rsid w:val="00517879"/>
    <w:rsid w:val="00517CFE"/>
    <w:rsid w:val="00517F0F"/>
    <w:rsid w:val="005203B2"/>
    <w:rsid w:val="005204BE"/>
    <w:rsid w:val="005210FE"/>
    <w:rsid w:val="00521B06"/>
    <w:rsid w:val="00521B47"/>
    <w:rsid w:val="00522472"/>
    <w:rsid w:val="005229DB"/>
    <w:rsid w:val="00522CB0"/>
    <w:rsid w:val="00522CB2"/>
    <w:rsid w:val="00523844"/>
    <w:rsid w:val="0052396F"/>
    <w:rsid w:val="00523FC8"/>
    <w:rsid w:val="00524558"/>
    <w:rsid w:val="00524E72"/>
    <w:rsid w:val="00525409"/>
    <w:rsid w:val="00525B38"/>
    <w:rsid w:val="005260A2"/>
    <w:rsid w:val="005261F1"/>
    <w:rsid w:val="005262A3"/>
    <w:rsid w:val="00526508"/>
    <w:rsid w:val="00526835"/>
    <w:rsid w:val="00526AF8"/>
    <w:rsid w:val="00526D21"/>
    <w:rsid w:val="00526E86"/>
    <w:rsid w:val="00526E94"/>
    <w:rsid w:val="00526F0A"/>
    <w:rsid w:val="005271C7"/>
    <w:rsid w:val="00527249"/>
    <w:rsid w:val="00527400"/>
    <w:rsid w:val="00527549"/>
    <w:rsid w:val="0052778A"/>
    <w:rsid w:val="005279AD"/>
    <w:rsid w:val="00527B7C"/>
    <w:rsid w:val="00527C7A"/>
    <w:rsid w:val="00527FC4"/>
    <w:rsid w:val="00530541"/>
    <w:rsid w:val="00530881"/>
    <w:rsid w:val="00530C5D"/>
    <w:rsid w:val="00530C77"/>
    <w:rsid w:val="00531081"/>
    <w:rsid w:val="0053149F"/>
    <w:rsid w:val="00531612"/>
    <w:rsid w:val="00531825"/>
    <w:rsid w:val="00531AD1"/>
    <w:rsid w:val="005325B1"/>
    <w:rsid w:val="00532611"/>
    <w:rsid w:val="005327C0"/>
    <w:rsid w:val="00532813"/>
    <w:rsid w:val="00532C38"/>
    <w:rsid w:val="0053359F"/>
    <w:rsid w:val="00533B6A"/>
    <w:rsid w:val="00533D8F"/>
    <w:rsid w:val="00533E0E"/>
    <w:rsid w:val="0053403D"/>
    <w:rsid w:val="00534112"/>
    <w:rsid w:val="005343B5"/>
    <w:rsid w:val="005345B5"/>
    <w:rsid w:val="00534A04"/>
    <w:rsid w:val="00534C3F"/>
    <w:rsid w:val="00534CCB"/>
    <w:rsid w:val="00534F64"/>
    <w:rsid w:val="0053509C"/>
    <w:rsid w:val="005352A3"/>
    <w:rsid w:val="0053543E"/>
    <w:rsid w:val="00535951"/>
    <w:rsid w:val="00535AD3"/>
    <w:rsid w:val="00535BCF"/>
    <w:rsid w:val="00535E12"/>
    <w:rsid w:val="00535E78"/>
    <w:rsid w:val="00535F61"/>
    <w:rsid w:val="00536E34"/>
    <w:rsid w:val="005376C6"/>
    <w:rsid w:val="005378A6"/>
    <w:rsid w:val="00540092"/>
    <w:rsid w:val="005400B5"/>
    <w:rsid w:val="005401B8"/>
    <w:rsid w:val="00540242"/>
    <w:rsid w:val="00540391"/>
    <w:rsid w:val="005404F1"/>
    <w:rsid w:val="00540593"/>
    <w:rsid w:val="00540647"/>
    <w:rsid w:val="00540C30"/>
    <w:rsid w:val="0054104B"/>
    <w:rsid w:val="00541B02"/>
    <w:rsid w:val="00541B76"/>
    <w:rsid w:val="00541F1A"/>
    <w:rsid w:val="00541F25"/>
    <w:rsid w:val="00541F5B"/>
    <w:rsid w:val="00542017"/>
    <w:rsid w:val="005423BA"/>
    <w:rsid w:val="00542955"/>
    <w:rsid w:val="00542975"/>
    <w:rsid w:val="00542A34"/>
    <w:rsid w:val="00542AA0"/>
    <w:rsid w:val="00543801"/>
    <w:rsid w:val="0054382D"/>
    <w:rsid w:val="005443DA"/>
    <w:rsid w:val="00544439"/>
    <w:rsid w:val="0054447E"/>
    <w:rsid w:val="00544AB9"/>
    <w:rsid w:val="00544F83"/>
    <w:rsid w:val="005457E6"/>
    <w:rsid w:val="00545A4B"/>
    <w:rsid w:val="00545C5D"/>
    <w:rsid w:val="00545DA1"/>
    <w:rsid w:val="00546173"/>
    <w:rsid w:val="00546360"/>
    <w:rsid w:val="00546417"/>
    <w:rsid w:val="00546591"/>
    <w:rsid w:val="00546606"/>
    <w:rsid w:val="005466F5"/>
    <w:rsid w:val="00546A3F"/>
    <w:rsid w:val="00546AE2"/>
    <w:rsid w:val="00546BA0"/>
    <w:rsid w:val="00547445"/>
    <w:rsid w:val="00547976"/>
    <w:rsid w:val="00547B50"/>
    <w:rsid w:val="00547CF3"/>
    <w:rsid w:val="00547D69"/>
    <w:rsid w:val="0055040E"/>
    <w:rsid w:val="00550720"/>
    <w:rsid w:val="00550735"/>
    <w:rsid w:val="005508EC"/>
    <w:rsid w:val="00550ADC"/>
    <w:rsid w:val="00550CEC"/>
    <w:rsid w:val="00550E66"/>
    <w:rsid w:val="00551085"/>
    <w:rsid w:val="00551122"/>
    <w:rsid w:val="005512C9"/>
    <w:rsid w:val="00551339"/>
    <w:rsid w:val="005513AA"/>
    <w:rsid w:val="00551B50"/>
    <w:rsid w:val="00551BF3"/>
    <w:rsid w:val="0055201D"/>
    <w:rsid w:val="0055282D"/>
    <w:rsid w:val="00552917"/>
    <w:rsid w:val="00552C7B"/>
    <w:rsid w:val="00552C81"/>
    <w:rsid w:val="00553025"/>
    <w:rsid w:val="005532E3"/>
    <w:rsid w:val="00553CCD"/>
    <w:rsid w:val="00553CEA"/>
    <w:rsid w:val="00553E56"/>
    <w:rsid w:val="00554036"/>
    <w:rsid w:val="005547BD"/>
    <w:rsid w:val="00554873"/>
    <w:rsid w:val="00554D0B"/>
    <w:rsid w:val="00554F26"/>
    <w:rsid w:val="005551A3"/>
    <w:rsid w:val="005551FE"/>
    <w:rsid w:val="005552D0"/>
    <w:rsid w:val="00555470"/>
    <w:rsid w:val="005556F4"/>
    <w:rsid w:val="00555916"/>
    <w:rsid w:val="00555997"/>
    <w:rsid w:val="00555FD1"/>
    <w:rsid w:val="00556112"/>
    <w:rsid w:val="0055628A"/>
    <w:rsid w:val="00556512"/>
    <w:rsid w:val="00556A28"/>
    <w:rsid w:val="00556B63"/>
    <w:rsid w:val="00556BA6"/>
    <w:rsid w:val="00556E8F"/>
    <w:rsid w:val="0055700C"/>
    <w:rsid w:val="005578D8"/>
    <w:rsid w:val="005579C7"/>
    <w:rsid w:val="00557A45"/>
    <w:rsid w:val="00557A7F"/>
    <w:rsid w:val="00557EA3"/>
    <w:rsid w:val="005601CF"/>
    <w:rsid w:val="005602B2"/>
    <w:rsid w:val="0056072A"/>
    <w:rsid w:val="00560D8E"/>
    <w:rsid w:val="00561039"/>
    <w:rsid w:val="00561160"/>
    <w:rsid w:val="0056127E"/>
    <w:rsid w:val="005615FF"/>
    <w:rsid w:val="0056191A"/>
    <w:rsid w:val="00561CA4"/>
    <w:rsid w:val="00561D3E"/>
    <w:rsid w:val="005626D5"/>
    <w:rsid w:val="00562BD4"/>
    <w:rsid w:val="00562DC8"/>
    <w:rsid w:val="0056369C"/>
    <w:rsid w:val="00563AB8"/>
    <w:rsid w:val="00563B81"/>
    <w:rsid w:val="00563CA2"/>
    <w:rsid w:val="00563DEF"/>
    <w:rsid w:val="00563EC0"/>
    <w:rsid w:val="0056431C"/>
    <w:rsid w:val="0056452E"/>
    <w:rsid w:val="00565262"/>
    <w:rsid w:val="00565594"/>
    <w:rsid w:val="00565687"/>
    <w:rsid w:val="00565819"/>
    <w:rsid w:val="00565C28"/>
    <w:rsid w:val="005662C4"/>
    <w:rsid w:val="005666B5"/>
    <w:rsid w:val="00566B9D"/>
    <w:rsid w:val="00566D81"/>
    <w:rsid w:val="005670DD"/>
    <w:rsid w:val="005673F7"/>
    <w:rsid w:val="00567574"/>
    <w:rsid w:val="0056773E"/>
    <w:rsid w:val="005678E0"/>
    <w:rsid w:val="00567D81"/>
    <w:rsid w:val="00567EBB"/>
    <w:rsid w:val="005702B6"/>
    <w:rsid w:val="00570350"/>
    <w:rsid w:val="00570D8D"/>
    <w:rsid w:val="0057127F"/>
    <w:rsid w:val="0057128F"/>
    <w:rsid w:val="005716A4"/>
    <w:rsid w:val="005716FF"/>
    <w:rsid w:val="005718FC"/>
    <w:rsid w:val="005720DF"/>
    <w:rsid w:val="00572262"/>
    <w:rsid w:val="00572454"/>
    <w:rsid w:val="00572510"/>
    <w:rsid w:val="00572768"/>
    <w:rsid w:val="005727D4"/>
    <w:rsid w:val="0057281D"/>
    <w:rsid w:val="0057286D"/>
    <w:rsid w:val="005728E7"/>
    <w:rsid w:val="00572E3E"/>
    <w:rsid w:val="00572FFF"/>
    <w:rsid w:val="005736CC"/>
    <w:rsid w:val="00573736"/>
    <w:rsid w:val="005737D3"/>
    <w:rsid w:val="00573810"/>
    <w:rsid w:val="00573E33"/>
    <w:rsid w:val="00574106"/>
    <w:rsid w:val="0057445E"/>
    <w:rsid w:val="0057454D"/>
    <w:rsid w:val="00574686"/>
    <w:rsid w:val="0057474D"/>
    <w:rsid w:val="00574878"/>
    <w:rsid w:val="00574904"/>
    <w:rsid w:val="00574D95"/>
    <w:rsid w:val="0057598C"/>
    <w:rsid w:val="005759D0"/>
    <w:rsid w:val="00575AF2"/>
    <w:rsid w:val="00575DD9"/>
    <w:rsid w:val="005763F6"/>
    <w:rsid w:val="0057655C"/>
    <w:rsid w:val="00576A77"/>
    <w:rsid w:val="00577020"/>
    <w:rsid w:val="005778FA"/>
    <w:rsid w:val="00577AF4"/>
    <w:rsid w:val="00577B1E"/>
    <w:rsid w:val="00577BAD"/>
    <w:rsid w:val="005800AD"/>
    <w:rsid w:val="00580102"/>
    <w:rsid w:val="005807BD"/>
    <w:rsid w:val="00580C6F"/>
    <w:rsid w:val="00580C8D"/>
    <w:rsid w:val="00580E3D"/>
    <w:rsid w:val="00580F80"/>
    <w:rsid w:val="00580FE4"/>
    <w:rsid w:val="005826A0"/>
    <w:rsid w:val="0058306A"/>
    <w:rsid w:val="00583200"/>
    <w:rsid w:val="005832F4"/>
    <w:rsid w:val="005834B9"/>
    <w:rsid w:val="005834D7"/>
    <w:rsid w:val="00583C11"/>
    <w:rsid w:val="00583FA1"/>
    <w:rsid w:val="005847E3"/>
    <w:rsid w:val="0058495A"/>
    <w:rsid w:val="00584961"/>
    <w:rsid w:val="00584CA2"/>
    <w:rsid w:val="00584FBF"/>
    <w:rsid w:val="00585097"/>
    <w:rsid w:val="005851DC"/>
    <w:rsid w:val="0058521B"/>
    <w:rsid w:val="005852CF"/>
    <w:rsid w:val="005852DE"/>
    <w:rsid w:val="00585BA9"/>
    <w:rsid w:val="00585E0D"/>
    <w:rsid w:val="00586160"/>
    <w:rsid w:val="00586443"/>
    <w:rsid w:val="005868B8"/>
    <w:rsid w:val="0058695B"/>
    <w:rsid w:val="00586C31"/>
    <w:rsid w:val="005870A5"/>
    <w:rsid w:val="005871D4"/>
    <w:rsid w:val="00587444"/>
    <w:rsid w:val="00587AB5"/>
    <w:rsid w:val="00587EB8"/>
    <w:rsid w:val="00590002"/>
    <w:rsid w:val="0059027A"/>
    <w:rsid w:val="00590562"/>
    <w:rsid w:val="005906FA"/>
    <w:rsid w:val="00590735"/>
    <w:rsid w:val="00590B11"/>
    <w:rsid w:val="00590BE2"/>
    <w:rsid w:val="00590DED"/>
    <w:rsid w:val="00590F6B"/>
    <w:rsid w:val="00591024"/>
    <w:rsid w:val="0059197D"/>
    <w:rsid w:val="00591C2C"/>
    <w:rsid w:val="00591DAA"/>
    <w:rsid w:val="00591E79"/>
    <w:rsid w:val="005922B1"/>
    <w:rsid w:val="005922D5"/>
    <w:rsid w:val="0059250C"/>
    <w:rsid w:val="005926A9"/>
    <w:rsid w:val="005927C1"/>
    <w:rsid w:val="0059304C"/>
    <w:rsid w:val="00593308"/>
    <w:rsid w:val="005933AE"/>
    <w:rsid w:val="005934A7"/>
    <w:rsid w:val="005936C3"/>
    <w:rsid w:val="005936F3"/>
    <w:rsid w:val="005936F5"/>
    <w:rsid w:val="00593C77"/>
    <w:rsid w:val="00593CCA"/>
    <w:rsid w:val="00593CD1"/>
    <w:rsid w:val="00593D24"/>
    <w:rsid w:val="00593E1A"/>
    <w:rsid w:val="00594152"/>
    <w:rsid w:val="005942B8"/>
    <w:rsid w:val="0059481B"/>
    <w:rsid w:val="005948A5"/>
    <w:rsid w:val="00594EA4"/>
    <w:rsid w:val="00595308"/>
    <w:rsid w:val="005954B9"/>
    <w:rsid w:val="005955CA"/>
    <w:rsid w:val="005957C1"/>
    <w:rsid w:val="0059586A"/>
    <w:rsid w:val="00595EE8"/>
    <w:rsid w:val="00595F7F"/>
    <w:rsid w:val="005963FD"/>
    <w:rsid w:val="00596DDC"/>
    <w:rsid w:val="00597542"/>
    <w:rsid w:val="005975D3"/>
    <w:rsid w:val="00597766"/>
    <w:rsid w:val="005977BC"/>
    <w:rsid w:val="005979BD"/>
    <w:rsid w:val="005A0120"/>
    <w:rsid w:val="005A0394"/>
    <w:rsid w:val="005A045C"/>
    <w:rsid w:val="005A04BC"/>
    <w:rsid w:val="005A0788"/>
    <w:rsid w:val="005A0DA2"/>
    <w:rsid w:val="005A0E19"/>
    <w:rsid w:val="005A1092"/>
    <w:rsid w:val="005A1BA3"/>
    <w:rsid w:val="005A1E37"/>
    <w:rsid w:val="005A1EFD"/>
    <w:rsid w:val="005A1FB1"/>
    <w:rsid w:val="005A2228"/>
    <w:rsid w:val="005A27E9"/>
    <w:rsid w:val="005A28B3"/>
    <w:rsid w:val="005A2AA9"/>
    <w:rsid w:val="005A2ABA"/>
    <w:rsid w:val="005A2ACA"/>
    <w:rsid w:val="005A2CDA"/>
    <w:rsid w:val="005A2EB0"/>
    <w:rsid w:val="005A3138"/>
    <w:rsid w:val="005A3454"/>
    <w:rsid w:val="005A375F"/>
    <w:rsid w:val="005A3961"/>
    <w:rsid w:val="005A3AC9"/>
    <w:rsid w:val="005A404A"/>
    <w:rsid w:val="005A4291"/>
    <w:rsid w:val="005A4522"/>
    <w:rsid w:val="005A4827"/>
    <w:rsid w:val="005A4963"/>
    <w:rsid w:val="005A4A88"/>
    <w:rsid w:val="005A4E3B"/>
    <w:rsid w:val="005A4F58"/>
    <w:rsid w:val="005A4FEB"/>
    <w:rsid w:val="005A5453"/>
    <w:rsid w:val="005A5758"/>
    <w:rsid w:val="005A595D"/>
    <w:rsid w:val="005A5E12"/>
    <w:rsid w:val="005A652A"/>
    <w:rsid w:val="005A6610"/>
    <w:rsid w:val="005A6A5D"/>
    <w:rsid w:val="005A6A84"/>
    <w:rsid w:val="005A6DA2"/>
    <w:rsid w:val="005A73FE"/>
    <w:rsid w:val="005A7855"/>
    <w:rsid w:val="005A7E0F"/>
    <w:rsid w:val="005B0402"/>
    <w:rsid w:val="005B05CF"/>
    <w:rsid w:val="005B0CC3"/>
    <w:rsid w:val="005B0ED5"/>
    <w:rsid w:val="005B139C"/>
    <w:rsid w:val="005B1D00"/>
    <w:rsid w:val="005B1E11"/>
    <w:rsid w:val="005B21C9"/>
    <w:rsid w:val="005B2564"/>
    <w:rsid w:val="005B297B"/>
    <w:rsid w:val="005B2ADB"/>
    <w:rsid w:val="005B3DE7"/>
    <w:rsid w:val="005B40E1"/>
    <w:rsid w:val="005B41F7"/>
    <w:rsid w:val="005B4669"/>
    <w:rsid w:val="005B49B9"/>
    <w:rsid w:val="005B4E89"/>
    <w:rsid w:val="005B4EF9"/>
    <w:rsid w:val="005B4F0E"/>
    <w:rsid w:val="005B4F1A"/>
    <w:rsid w:val="005B4F96"/>
    <w:rsid w:val="005B53DE"/>
    <w:rsid w:val="005B56D5"/>
    <w:rsid w:val="005B57A6"/>
    <w:rsid w:val="005B5B82"/>
    <w:rsid w:val="005B5BFC"/>
    <w:rsid w:val="005B5D87"/>
    <w:rsid w:val="005B60CC"/>
    <w:rsid w:val="005B63AC"/>
    <w:rsid w:val="005B6781"/>
    <w:rsid w:val="005B69D2"/>
    <w:rsid w:val="005B6C18"/>
    <w:rsid w:val="005B6DA8"/>
    <w:rsid w:val="005B7180"/>
    <w:rsid w:val="005B71B2"/>
    <w:rsid w:val="005B73CB"/>
    <w:rsid w:val="005B7697"/>
    <w:rsid w:val="005B77A9"/>
    <w:rsid w:val="005B7881"/>
    <w:rsid w:val="005B7ACA"/>
    <w:rsid w:val="005C013D"/>
    <w:rsid w:val="005C0500"/>
    <w:rsid w:val="005C054B"/>
    <w:rsid w:val="005C069D"/>
    <w:rsid w:val="005C0B45"/>
    <w:rsid w:val="005C0F45"/>
    <w:rsid w:val="005C1138"/>
    <w:rsid w:val="005C15E0"/>
    <w:rsid w:val="005C16FE"/>
    <w:rsid w:val="005C1E83"/>
    <w:rsid w:val="005C2121"/>
    <w:rsid w:val="005C28FB"/>
    <w:rsid w:val="005C29BF"/>
    <w:rsid w:val="005C2C6A"/>
    <w:rsid w:val="005C2CCE"/>
    <w:rsid w:val="005C2FCE"/>
    <w:rsid w:val="005C3284"/>
    <w:rsid w:val="005C337F"/>
    <w:rsid w:val="005C39C6"/>
    <w:rsid w:val="005C3CA9"/>
    <w:rsid w:val="005C3F96"/>
    <w:rsid w:val="005C42C2"/>
    <w:rsid w:val="005C4334"/>
    <w:rsid w:val="005C46BB"/>
    <w:rsid w:val="005C4721"/>
    <w:rsid w:val="005C499A"/>
    <w:rsid w:val="005C4BF0"/>
    <w:rsid w:val="005C4D49"/>
    <w:rsid w:val="005C51CB"/>
    <w:rsid w:val="005C5AD1"/>
    <w:rsid w:val="005C5B00"/>
    <w:rsid w:val="005C5B69"/>
    <w:rsid w:val="005C5ECB"/>
    <w:rsid w:val="005C6153"/>
    <w:rsid w:val="005C699E"/>
    <w:rsid w:val="005C6D7C"/>
    <w:rsid w:val="005C7209"/>
    <w:rsid w:val="005C7BCE"/>
    <w:rsid w:val="005C7C87"/>
    <w:rsid w:val="005D0327"/>
    <w:rsid w:val="005D046B"/>
    <w:rsid w:val="005D06D7"/>
    <w:rsid w:val="005D0861"/>
    <w:rsid w:val="005D092A"/>
    <w:rsid w:val="005D0C65"/>
    <w:rsid w:val="005D0E81"/>
    <w:rsid w:val="005D0E96"/>
    <w:rsid w:val="005D1C24"/>
    <w:rsid w:val="005D1DB7"/>
    <w:rsid w:val="005D2312"/>
    <w:rsid w:val="005D251E"/>
    <w:rsid w:val="005D280A"/>
    <w:rsid w:val="005D2DBA"/>
    <w:rsid w:val="005D2DF9"/>
    <w:rsid w:val="005D302D"/>
    <w:rsid w:val="005D3466"/>
    <w:rsid w:val="005D35DF"/>
    <w:rsid w:val="005D3C63"/>
    <w:rsid w:val="005D4075"/>
    <w:rsid w:val="005D43CE"/>
    <w:rsid w:val="005D489F"/>
    <w:rsid w:val="005D49F2"/>
    <w:rsid w:val="005D4A0B"/>
    <w:rsid w:val="005D4CC6"/>
    <w:rsid w:val="005D50E8"/>
    <w:rsid w:val="005D5438"/>
    <w:rsid w:val="005D5491"/>
    <w:rsid w:val="005D57D7"/>
    <w:rsid w:val="005D5C0E"/>
    <w:rsid w:val="005D5EB5"/>
    <w:rsid w:val="005D6F70"/>
    <w:rsid w:val="005D70DC"/>
    <w:rsid w:val="005D734F"/>
    <w:rsid w:val="005D75B6"/>
    <w:rsid w:val="005D792D"/>
    <w:rsid w:val="005D7932"/>
    <w:rsid w:val="005D79AB"/>
    <w:rsid w:val="005D7B0C"/>
    <w:rsid w:val="005D7F01"/>
    <w:rsid w:val="005D7F36"/>
    <w:rsid w:val="005E0002"/>
    <w:rsid w:val="005E03EE"/>
    <w:rsid w:val="005E0D14"/>
    <w:rsid w:val="005E0E4D"/>
    <w:rsid w:val="005E1049"/>
    <w:rsid w:val="005E140E"/>
    <w:rsid w:val="005E1532"/>
    <w:rsid w:val="005E1A5D"/>
    <w:rsid w:val="005E2089"/>
    <w:rsid w:val="005E241B"/>
    <w:rsid w:val="005E24D7"/>
    <w:rsid w:val="005E29A6"/>
    <w:rsid w:val="005E35DE"/>
    <w:rsid w:val="005E366D"/>
    <w:rsid w:val="005E36E1"/>
    <w:rsid w:val="005E3CFA"/>
    <w:rsid w:val="005E3ED6"/>
    <w:rsid w:val="005E4213"/>
    <w:rsid w:val="005E433E"/>
    <w:rsid w:val="005E4B9B"/>
    <w:rsid w:val="005E5212"/>
    <w:rsid w:val="005E555E"/>
    <w:rsid w:val="005E5863"/>
    <w:rsid w:val="005E5D20"/>
    <w:rsid w:val="005E5E18"/>
    <w:rsid w:val="005E5FE6"/>
    <w:rsid w:val="005E63A9"/>
    <w:rsid w:val="005E63BA"/>
    <w:rsid w:val="005E6563"/>
    <w:rsid w:val="005E6712"/>
    <w:rsid w:val="005E6E65"/>
    <w:rsid w:val="005E764F"/>
    <w:rsid w:val="005E7F09"/>
    <w:rsid w:val="005F00B3"/>
    <w:rsid w:val="005F02EE"/>
    <w:rsid w:val="005F0AD4"/>
    <w:rsid w:val="005F0E07"/>
    <w:rsid w:val="005F0F92"/>
    <w:rsid w:val="005F1590"/>
    <w:rsid w:val="005F190B"/>
    <w:rsid w:val="005F20E5"/>
    <w:rsid w:val="005F228E"/>
    <w:rsid w:val="005F2443"/>
    <w:rsid w:val="005F257B"/>
    <w:rsid w:val="005F26AC"/>
    <w:rsid w:val="005F2779"/>
    <w:rsid w:val="005F2B5D"/>
    <w:rsid w:val="005F2BD6"/>
    <w:rsid w:val="005F2D75"/>
    <w:rsid w:val="005F2ED9"/>
    <w:rsid w:val="005F2F5A"/>
    <w:rsid w:val="005F35F3"/>
    <w:rsid w:val="005F361E"/>
    <w:rsid w:val="005F3642"/>
    <w:rsid w:val="005F374E"/>
    <w:rsid w:val="005F3907"/>
    <w:rsid w:val="005F3A6E"/>
    <w:rsid w:val="005F3CA9"/>
    <w:rsid w:val="005F3D53"/>
    <w:rsid w:val="005F3E3D"/>
    <w:rsid w:val="005F4203"/>
    <w:rsid w:val="005F4C1F"/>
    <w:rsid w:val="005F4CEF"/>
    <w:rsid w:val="005F4D37"/>
    <w:rsid w:val="005F4EDD"/>
    <w:rsid w:val="005F5343"/>
    <w:rsid w:val="005F592D"/>
    <w:rsid w:val="005F59C1"/>
    <w:rsid w:val="005F59D5"/>
    <w:rsid w:val="005F6195"/>
    <w:rsid w:val="005F6205"/>
    <w:rsid w:val="005F6727"/>
    <w:rsid w:val="005F678C"/>
    <w:rsid w:val="005F6E76"/>
    <w:rsid w:val="005F6F16"/>
    <w:rsid w:val="005F6F44"/>
    <w:rsid w:val="005F71C1"/>
    <w:rsid w:val="005F7600"/>
    <w:rsid w:val="005F7667"/>
    <w:rsid w:val="005F7760"/>
    <w:rsid w:val="005F77C3"/>
    <w:rsid w:val="005F7BF8"/>
    <w:rsid w:val="005F7C9E"/>
    <w:rsid w:val="005F7F53"/>
    <w:rsid w:val="006001CE"/>
    <w:rsid w:val="0060036D"/>
    <w:rsid w:val="006005EB"/>
    <w:rsid w:val="006006DF"/>
    <w:rsid w:val="006007C1"/>
    <w:rsid w:val="00600E5E"/>
    <w:rsid w:val="0060122B"/>
    <w:rsid w:val="006012E5"/>
    <w:rsid w:val="006014A8"/>
    <w:rsid w:val="00601B32"/>
    <w:rsid w:val="00602B4D"/>
    <w:rsid w:val="00602D94"/>
    <w:rsid w:val="00602DE4"/>
    <w:rsid w:val="00602E45"/>
    <w:rsid w:val="006033E3"/>
    <w:rsid w:val="0060369F"/>
    <w:rsid w:val="006036C2"/>
    <w:rsid w:val="0060382D"/>
    <w:rsid w:val="00603D2D"/>
    <w:rsid w:val="00603E58"/>
    <w:rsid w:val="00603EAE"/>
    <w:rsid w:val="00603EF7"/>
    <w:rsid w:val="00604112"/>
    <w:rsid w:val="0060426F"/>
    <w:rsid w:val="00604C45"/>
    <w:rsid w:val="006050EA"/>
    <w:rsid w:val="0060528B"/>
    <w:rsid w:val="006059BA"/>
    <w:rsid w:val="00606A94"/>
    <w:rsid w:val="00606AF4"/>
    <w:rsid w:val="006075E5"/>
    <w:rsid w:val="00607F5E"/>
    <w:rsid w:val="00610021"/>
    <w:rsid w:val="0061025F"/>
    <w:rsid w:val="00610385"/>
    <w:rsid w:val="00610AFF"/>
    <w:rsid w:val="0061112A"/>
    <w:rsid w:val="006114D8"/>
    <w:rsid w:val="006115C1"/>
    <w:rsid w:val="0061171F"/>
    <w:rsid w:val="0061177D"/>
    <w:rsid w:val="006119CC"/>
    <w:rsid w:val="00611A8B"/>
    <w:rsid w:val="00611DF4"/>
    <w:rsid w:val="00611E12"/>
    <w:rsid w:val="006120A4"/>
    <w:rsid w:val="0061251D"/>
    <w:rsid w:val="006128B7"/>
    <w:rsid w:val="0061291A"/>
    <w:rsid w:val="006129AC"/>
    <w:rsid w:val="00612BE0"/>
    <w:rsid w:val="00612FCB"/>
    <w:rsid w:val="00613735"/>
    <w:rsid w:val="00613AC7"/>
    <w:rsid w:val="0061406D"/>
    <w:rsid w:val="006141C6"/>
    <w:rsid w:val="00614233"/>
    <w:rsid w:val="00614F0C"/>
    <w:rsid w:val="006150A3"/>
    <w:rsid w:val="006157B1"/>
    <w:rsid w:val="00615AFF"/>
    <w:rsid w:val="00615B59"/>
    <w:rsid w:val="00615EE1"/>
    <w:rsid w:val="00615F67"/>
    <w:rsid w:val="006161F0"/>
    <w:rsid w:val="00616442"/>
    <w:rsid w:val="006164E5"/>
    <w:rsid w:val="00616856"/>
    <w:rsid w:val="00616E2C"/>
    <w:rsid w:val="0061711C"/>
    <w:rsid w:val="006173D0"/>
    <w:rsid w:val="00617716"/>
    <w:rsid w:val="00617E37"/>
    <w:rsid w:val="00617EE2"/>
    <w:rsid w:val="00620112"/>
    <w:rsid w:val="00620431"/>
    <w:rsid w:val="00620443"/>
    <w:rsid w:val="00620691"/>
    <w:rsid w:val="0062073C"/>
    <w:rsid w:val="00620914"/>
    <w:rsid w:val="0062096E"/>
    <w:rsid w:val="00620FCD"/>
    <w:rsid w:val="00621196"/>
    <w:rsid w:val="006213C9"/>
    <w:rsid w:val="0062141D"/>
    <w:rsid w:val="0062143D"/>
    <w:rsid w:val="00621728"/>
    <w:rsid w:val="0062189C"/>
    <w:rsid w:val="00621A6F"/>
    <w:rsid w:val="00621C82"/>
    <w:rsid w:val="00621C9A"/>
    <w:rsid w:val="00621EC9"/>
    <w:rsid w:val="006222D8"/>
    <w:rsid w:val="006225B6"/>
    <w:rsid w:val="006226B3"/>
    <w:rsid w:val="006226BB"/>
    <w:rsid w:val="006227A6"/>
    <w:rsid w:val="00622985"/>
    <w:rsid w:val="006231D2"/>
    <w:rsid w:val="0062324F"/>
    <w:rsid w:val="006234B0"/>
    <w:rsid w:val="0062353D"/>
    <w:rsid w:val="00623574"/>
    <w:rsid w:val="00623615"/>
    <w:rsid w:val="00623C0D"/>
    <w:rsid w:val="00623CB1"/>
    <w:rsid w:val="0062403A"/>
    <w:rsid w:val="00624209"/>
    <w:rsid w:val="00624336"/>
    <w:rsid w:val="00624396"/>
    <w:rsid w:val="006249C4"/>
    <w:rsid w:val="00624B53"/>
    <w:rsid w:val="00624C69"/>
    <w:rsid w:val="00624DF3"/>
    <w:rsid w:val="00624E5D"/>
    <w:rsid w:val="00625784"/>
    <w:rsid w:val="006258FA"/>
    <w:rsid w:val="00625CB2"/>
    <w:rsid w:val="00625DE6"/>
    <w:rsid w:val="0062619B"/>
    <w:rsid w:val="00626B12"/>
    <w:rsid w:val="00626E74"/>
    <w:rsid w:val="00626E97"/>
    <w:rsid w:val="00627716"/>
    <w:rsid w:val="0062782F"/>
    <w:rsid w:val="0062784E"/>
    <w:rsid w:val="00627E13"/>
    <w:rsid w:val="0063029C"/>
    <w:rsid w:val="006304E1"/>
    <w:rsid w:val="00630B77"/>
    <w:rsid w:val="00630D43"/>
    <w:rsid w:val="006310C3"/>
    <w:rsid w:val="006319B0"/>
    <w:rsid w:val="006322EC"/>
    <w:rsid w:val="00632537"/>
    <w:rsid w:val="00632AAB"/>
    <w:rsid w:val="00632ACE"/>
    <w:rsid w:val="00632AEF"/>
    <w:rsid w:val="00632E2E"/>
    <w:rsid w:val="00632F4E"/>
    <w:rsid w:val="006334E4"/>
    <w:rsid w:val="006334EB"/>
    <w:rsid w:val="006335F1"/>
    <w:rsid w:val="00633822"/>
    <w:rsid w:val="00633B64"/>
    <w:rsid w:val="00633BE9"/>
    <w:rsid w:val="00634076"/>
    <w:rsid w:val="00634090"/>
    <w:rsid w:val="006345E7"/>
    <w:rsid w:val="0063469C"/>
    <w:rsid w:val="00634763"/>
    <w:rsid w:val="00634F6A"/>
    <w:rsid w:val="006350E0"/>
    <w:rsid w:val="0063542B"/>
    <w:rsid w:val="0063554B"/>
    <w:rsid w:val="00635619"/>
    <w:rsid w:val="00635637"/>
    <w:rsid w:val="00635AB5"/>
    <w:rsid w:val="00636390"/>
    <w:rsid w:val="006368D1"/>
    <w:rsid w:val="00636BB8"/>
    <w:rsid w:val="00636DE4"/>
    <w:rsid w:val="00636FDD"/>
    <w:rsid w:val="00637002"/>
    <w:rsid w:val="006370AE"/>
    <w:rsid w:val="00637448"/>
    <w:rsid w:val="00637895"/>
    <w:rsid w:val="00637A36"/>
    <w:rsid w:val="00640078"/>
    <w:rsid w:val="006400A8"/>
    <w:rsid w:val="0064029C"/>
    <w:rsid w:val="006405A2"/>
    <w:rsid w:val="006406AF"/>
    <w:rsid w:val="006408B4"/>
    <w:rsid w:val="00640A2B"/>
    <w:rsid w:val="00640B1F"/>
    <w:rsid w:val="00640DBB"/>
    <w:rsid w:val="00640E0B"/>
    <w:rsid w:val="00640E57"/>
    <w:rsid w:val="00640F46"/>
    <w:rsid w:val="00640FCC"/>
    <w:rsid w:val="00641515"/>
    <w:rsid w:val="00641836"/>
    <w:rsid w:val="0064195C"/>
    <w:rsid w:val="00641B30"/>
    <w:rsid w:val="0064202F"/>
    <w:rsid w:val="00642065"/>
    <w:rsid w:val="006420ED"/>
    <w:rsid w:val="0064238A"/>
    <w:rsid w:val="00642687"/>
    <w:rsid w:val="006427F3"/>
    <w:rsid w:val="00642935"/>
    <w:rsid w:val="00642E2F"/>
    <w:rsid w:val="00643032"/>
    <w:rsid w:val="006430AE"/>
    <w:rsid w:val="006432A9"/>
    <w:rsid w:val="00643581"/>
    <w:rsid w:val="00643F44"/>
    <w:rsid w:val="00643FE0"/>
    <w:rsid w:val="00644161"/>
    <w:rsid w:val="00644357"/>
    <w:rsid w:val="006445EB"/>
    <w:rsid w:val="00644A9F"/>
    <w:rsid w:val="00644E30"/>
    <w:rsid w:val="00645121"/>
    <w:rsid w:val="0064517B"/>
    <w:rsid w:val="006451B2"/>
    <w:rsid w:val="00645495"/>
    <w:rsid w:val="00645D80"/>
    <w:rsid w:val="00645F95"/>
    <w:rsid w:val="0064601A"/>
    <w:rsid w:val="00646185"/>
    <w:rsid w:val="0064655A"/>
    <w:rsid w:val="00646648"/>
    <w:rsid w:val="00646735"/>
    <w:rsid w:val="00646C61"/>
    <w:rsid w:val="00646F30"/>
    <w:rsid w:val="00646F4A"/>
    <w:rsid w:val="0064709D"/>
    <w:rsid w:val="00647182"/>
    <w:rsid w:val="006475A1"/>
    <w:rsid w:val="00647CB4"/>
    <w:rsid w:val="00647D83"/>
    <w:rsid w:val="006500A0"/>
    <w:rsid w:val="00650A9F"/>
    <w:rsid w:val="00650CF9"/>
    <w:rsid w:val="00651208"/>
    <w:rsid w:val="00651592"/>
    <w:rsid w:val="0065159C"/>
    <w:rsid w:val="00651696"/>
    <w:rsid w:val="006518E0"/>
    <w:rsid w:val="00651A0E"/>
    <w:rsid w:val="00651AAB"/>
    <w:rsid w:val="00651EEE"/>
    <w:rsid w:val="006520A8"/>
    <w:rsid w:val="00652189"/>
    <w:rsid w:val="00652FD9"/>
    <w:rsid w:val="00653115"/>
    <w:rsid w:val="00653766"/>
    <w:rsid w:val="00653910"/>
    <w:rsid w:val="00653A68"/>
    <w:rsid w:val="00653E3F"/>
    <w:rsid w:val="00653EC3"/>
    <w:rsid w:val="006540F7"/>
    <w:rsid w:val="0065499A"/>
    <w:rsid w:val="00654A75"/>
    <w:rsid w:val="006552A6"/>
    <w:rsid w:val="006558AD"/>
    <w:rsid w:val="00655AA8"/>
    <w:rsid w:val="00655B23"/>
    <w:rsid w:val="00656AD9"/>
    <w:rsid w:val="00656AF0"/>
    <w:rsid w:val="00656E20"/>
    <w:rsid w:val="006570D0"/>
    <w:rsid w:val="00657134"/>
    <w:rsid w:val="0065734B"/>
    <w:rsid w:val="0065744B"/>
    <w:rsid w:val="0065757C"/>
    <w:rsid w:val="006575B2"/>
    <w:rsid w:val="0065760F"/>
    <w:rsid w:val="00657718"/>
    <w:rsid w:val="0065772E"/>
    <w:rsid w:val="006578EC"/>
    <w:rsid w:val="0065790A"/>
    <w:rsid w:val="00657CEA"/>
    <w:rsid w:val="00657FF2"/>
    <w:rsid w:val="0066059C"/>
    <w:rsid w:val="006609E6"/>
    <w:rsid w:val="0066103B"/>
    <w:rsid w:val="0066148B"/>
    <w:rsid w:val="006614CD"/>
    <w:rsid w:val="006618AB"/>
    <w:rsid w:val="00661F9E"/>
    <w:rsid w:val="0066202F"/>
    <w:rsid w:val="0066269C"/>
    <w:rsid w:val="00662A56"/>
    <w:rsid w:val="00662B02"/>
    <w:rsid w:val="00662B49"/>
    <w:rsid w:val="00663063"/>
    <w:rsid w:val="0066320B"/>
    <w:rsid w:val="0066347D"/>
    <w:rsid w:val="00663CFC"/>
    <w:rsid w:val="00663FB4"/>
    <w:rsid w:val="006642E6"/>
    <w:rsid w:val="00664355"/>
    <w:rsid w:val="00664630"/>
    <w:rsid w:val="00664688"/>
    <w:rsid w:val="006646D8"/>
    <w:rsid w:val="00664AF8"/>
    <w:rsid w:val="00664BA9"/>
    <w:rsid w:val="00664C23"/>
    <w:rsid w:val="00664EE6"/>
    <w:rsid w:val="00665051"/>
    <w:rsid w:val="006650C1"/>
    <w:rsid w:val="006650E3"/>
    <w:rsid w:val="006650F7"/>
    <w:rsid w:val="00665337"/>
    <w:rsid w:val="00665D0C"/>
    <w:rsid w:val="00665DB5"/>
    <w:rsid w:val="0066645B"/>
    <w:rsid w:val="006664E5"/>
    <w:rsid w:val="006664E7"/>
    <w:rsid w:val="0066651A"/>
    <w:rsid w:val="00666553"/>
    <w:rsid w:val="00666718"/>
    <w:rsid w:val="00666AEE"/>
    <w:rsid w:val="00666F69"/>
    <w:rsid w:val="006670A8"/>
    <w:rsid w:val="00667170"/>
    <w:rsid w:val="0066752B"/>
    <w:rsid w:val="006675E5"/>
    <w:rsid w:val="0066764A"/>
    <w:rsid w:val="00667808"/>
    <w:rsid w:val="00667E49"/>
    <w:rsid w:val="0067043F"/>
    <w:rsid w:val="006704E4"/>
    <w:rsid w:val="006705D3"/>
    <w:rsid w:val="006706F4"/>
    <w:rsid w:val="00670816"/>
    <w:rsid w:val="00670B7C"/>
    <w:rsid w:val="006715F4"/>
    <w:rsid w:val="00671A94"/>
    <w:rsid w:val="00672B2B"/>
    <w:rsid w:val="00673022"/>
    <w:rsid w:val="00673211"/>
    <w:rsid w:val="006737AD"/>
    <w:rsid w:val="00673B3B"/>
    <w:rsid w:val="006744C8"/>
    <w:rsid w:val="00674924"/>
    <w:rsid w:val="00674C71"/>
    <w:rsid w:val="00674DC1"/>
    <w:rsid w:val="00674EA0"/>
    <w:rsid w:val="00674F3B"/>
    <w:rsid w:val="00674FF7"/>
    <w:rsid w:val="006750EC"/>
    <w:rsid w:val="00675237"/>
    <w:rsid w:val="00675B2C"/>
    <w:rsid w:val="00675BE9"/>
    <w:rsid w:val="00675E37"/>
    <w:rsid w:val="00675EF6"/>
    <w:rsid w:val="0067608D"/>
    <w:rsid w:val="00676495"/>
    <w:rsid w:val="006765B2"/>
    <w:rsid w:val="00676692"/>
    <w:rsid w:val="00676B42"/>
    <w:rsid w:val="00676E5A"/>
    <w:rsid w:val="006770F3"/>
    <w:rsid w:val="006775CF"/>
    <w:rsid w:val="006778BE"/>
    <w:rsid w:val="00677AD0"/>
    <w:rsid w:val="00677EBA"/>
    <w:rsid w:val="006801E7"/>
    <w:rsid w:val="0068030C"/>
    <w:rsid w:val="006809B2"/>
    <w:rsid w:val="00680AD5"/>
    <w:rsid w:val="00680D02"/>
    <w:rsid w:val="00680D18"/>
    <w:rsid w:val="00680E5F"/>
    <w:rsid w:val="00680EF6"/>
    <w:rsid w:val="006816A3"/>
    <w:rsid w:val="00681AA5"/>
    <w:rsid w:val="00681C24"/>
    <w:rsid w:val="00682DB1"/>
    <w:rsid w:val="006832EA"/>
    <w:rsid w:val="006835F4"/>
    <w:rsid w:val="0068374C"/>
    <w:rsid w:val="00684237"/>
    <w:rsid w:val="00684474"/>
    <w:rsid w:val="006847C6"/>
    <w:rsid w:val="00684A59"/>
    <w:rsid w:val="00684C78"/>
    <w:rsid w:val="00684FD9"/>
    <w:rsid w:val="00685226"/>
    <w:rsid w:val="00685371"/>
    <w:rsid w:val="006855CB"/>
    <w:rsid w:val="00685692"/>
    <w:rsid w:val="00685F67"/>
    <w:rsid w:val="006861EB"/>
    <w:rsid w:val="006864C6"/>
    <w:rsid w:val="00686795"/>
    <w:rsid w:val="00686B23"/>
    <w:rsid w:val="00686C2E"/>
    <w:rsid w:val="00686D4E"/>
    <w:rsid w:val="00686D6A"/>
    <w:rsid w:val="00687097"/>
    <w:rsid w:val="00687609"/>
    <w:rsid w:val="00687A9C"/>
    <w:rsid w:val="00690304"/>
    <w:rsid w:val="00690477"/>
    <w:rsid w:val="0069066D"/>
    <w:rsid w:val="0069072A"/>
    <w:rsid w:val="00690854"/>
    <w:rsid w:val="00690CBD"/>
    <w:rsid w:val="00690D9D"/>
    <w:rsid w:val="006915B6"/>
    <w:rsid w:val="0069162B"/>
    <w:rsid w:val="00691667"/>
    <w:rsid w:val="00691787"/>
    <w:rsid w:val="00691E66"/>
    <w:rsid w:val="00692004"/>
    <w:rsid w:val="00692779"/>
    <w:rsid w:val="0069291D"/>
    <w:rsid w:val="0069295D"/>
    <w:rsid w:val="00692C03"/>
    <w:rsid w:val="00693178"/>
    <w:rsid w:val="00693179"/>
    <w:rsid w:val="006931DC"/>
    <w:rsid w:val="006933FE"/>
    <w:rsid w:val="00693966"/>
    <w:rsid w:val="00693A40"/>
    <w:rsid w:val="00693C3C"/>
    <w:rsid w:val="00693C68"/>
    <w:rsid w:val="00693EFF"/>
    <w:rsid w:val="00694434"/>
    <w:rsid w:val="00694CDB"/>
    <w:rsid w:val="00694F87"/>
    <w:rsid w:val="006952BB"/>
    <w:rsid w:val="00695838"/>
    <w:rsid w:val="00695BAB"/>
    <w:rsid w:val="00695D80"/>
    <w:rsid w:val="006960B8"/>
    <w:rsid w:val="00696112"/>
    <w:rsid w:val="0069626F"/>
    <w:rsid w:val="00696352"/>
    <w:rsid w:val="00696A31"/>
    <w:rsid w:val="00696AC3"/>
    <w:rsid w:val="00696E4F"/>
    <w:rsid w:val="00697C7F"/>
    <w:rsid w:val="00697CB5"/>
    <w:rsid w:val="006A0173"/>
    <w:rsid w:val="006A0472"/>
    <w:rsid w:val="006A048A"/>
    <w:rsid w:val="006A04E0"/>
    <w:rsid w:val="006A0A9D"/>
    <w:rsid w:val="006A0BA3"/>
    <w:rsid w:val="006A0BEA"/>
    <w:rsid w:val="006A0F99"/>
    <w:rsid w:val="006A11DD"/>
    <w:rsid w:val="006A11EC"/>
    <w:rsid w:val="006A1449"/>
    <w:rsid w:val="006A1665"/>
    <w:rsid w:val="006A1668"/>
    <w:rsid w:val="006A16D9"/>
    <w:rsid w:val="006A171A"/>
    <w:rsid w:val="006A1AC1"/>
    <w:rsid w:val="006A2318"/>
    <w:rsid w:val="006A2A06"/>
    <w:rsid w:val="006A2A62"/>
    <w:rsid w:val="006A2CAD"/>
    <w:rsid w:val="006A2EB2"/>
    <w:rsid w:val="006A3043"/>
    <w:rsid w:val="006A331F"/>
    <w:rsid w:val="006A339F"/>
    <w:rsid w:val="006A3463"/>
    <w:rsid w:val="006A357C"/>
    <w:rsid w:val="006A39F3"/>
    <w:rsid w:val="006A3C46"/>
    <w:rsid w:val="006A3DFA"/>
    <w:rsid w:val="006A4321"/>
    <w:rsid w:val="006A45E0"/>
    <w:rsid w:val="006A4CBD"/>
    <w:rsid w:val="006A4E11"/>
    <w:rsid w:val="006A50CF"/>
    <w:rsid w:val="006A69E8"/>
    <w:rsid w:val="006A6C1D"/>
    <w:rsid w:val="006A6E94"/>
    <w:rsid w:val="006A6FEA"/>
    <w:rsid w:val="006A7389"/>
    <w:rsid w:val="006A77F0"/>
    <w:rsid w:val="006A7AF9"/>
    <w:rsid w:val="006A7D38"/>
    <w:rsid w:val="006A7D69"/>
    <w:rsid w:val="006A7FCC"/>
    <w:rsid w:val="006B02D6"/>
    <w:rsid w:val="006B041A"/>
    <w:rsid w:val="006B0845"/>
    <w:rsid w:val="006B0941"/>
    <w:rsid w:val="006B0BEF"/>
    <w:rsid w:val="006B0FAA"/>
    <w:rsid w:val="006B11F4"/>
    <w:rsid w:val="006B13ED"/>
    <w:rsid w:val="006B1518"/>
    <w:rsid w:val="006B16CC"/>
    <w:rsid w:val="006B192E"/>
    <w:rsid w:val="006B194A"/>
    <w:rsid w:val="006B1F85"/>
    <w:rsid w:val="006B2019"/>
    <w:rsid w:val="006B26CA"/>
    <w:rsid w:val="006B2814"/>
    <w:rsid w:val="006B28C5"/>
    <w:rsid w:val="006B2A45"/>
    <w:rsid w:val="006B2DFF"/>
    <w:rsid w:val="006B2E30"/>
    <w:rsid w:val="006B30EB"/>
    <w:rsid w:val="006B3458"/>
    <w:rsid w:val="006B345D"/>
    <w:rsid w:val="006B3569"/>
    <w:rsid w:val="006B35A7"/>
    <w:rsid w:val="006B3788"/>
    <w:rsid w:val="006B3FBF"/>
    <w:rsid w:val="006B44FC"/>
    <w:rsid w:val="006B4513"/>
    <w:rsid w:val="006B48CC"/>
    <w:rsid w:val="006B4977"/>
    <w:rsid w:val="006B4AAD"/>
    <w:rsid w:val="006B4C12"/>
    <w:rsid w:val="006B4D58"/>
    <w:rsid w:val="006B51D5"/>
    <w:rsid w:val="006B52A0"/>
    <w:rsid w:val="006B5480"/>
    <w:rsid w:val="006B55DA"/>
    <w:rsid w:val="006B59C2"/>
    <w:rsid w:val="006B608A"/>
    <w:rsid w:val="006B653A"/>
    <w:rsid w:val="006B6594"/>
    <w:rsid w:val="006B6610"/>
    <w:rsid w:val="006B70D5"/>
    <w:rsid w:val="006B70E3"/>
    <w:rsid w:val="006B7104"/>
    <w:rsid w:val="006B7316"/>
    <w:rsid w:val="006B750F"/>
    <w:rsid w:val="006B756D"/>
    <w:rsid w:val="006B7576"/>
    <w:rsid w:val="006B7920"/>
    <w:rsid w:val="006B7AB3"/>
    <w:rsid w:val="006B7BD7"/>
    <w:rsid w:val="006B7F60"/>
    <w:rsid w:val="006C050F"/>
    <w:rsid w:val="006C099F"/>
    <w:rsid w:val="006C0E28"/>
    <w:rsid w:val="006C1497"/>
    <w:rsid w:val="006C150A"/>
    <w:rsid w:val="006C153A"/>
    <w:rsid w:val="006C16E2"/>
    <w:rsid w:val="006C1D52"/>
    <w:rsid w:val="006C1F92"/>
    <w:rsid w:val="006C2296"/>
    <w:rsid w:val="006C23B3"/>
    <w:rsid w:val="006C264F"/>
    <w:rsid w:val="006C2747"/>
    <w:rsid w:val="006C27E1"/>
    <w:rsid w:val="006C31BB"/>
    <w:rsid w:val="006C34DB"/>
    <w:rsid w:val="006C36F6"/>
    <w:rsid w:val="006C383A"/>
    <w:rsid w:val="006C42F3"/>
    <w:rsid w:val="006C44E1"/>
    <w:rsid w:val="006C46DB"/>
    <w:rsid w:val="006C52AC"/>
    <w:rsid w:val="006C5415"/>
    <w:rsid w:val="006C5591"/>
    <w:rsid w:val="006C588C"/>
    <w:rsid w:val="006C5A50"/>
    <w:rsid w:val="006C5D4E"/>
    <w:rsid w:val="006C5E29"/>
    <w:rsid w:val="006C6215"/>
    <w:rsid w:val="006C64D3"/>
    <w:rsid w:val="006C6A20"/>
    <w:rsid w:val="006C6ACC"/>
    <w:rsid w:val="006C6C45"/>
    <w:rsid w:val="006C71D3"/>
    <w:rsid w:val="006C7837"/>
    <w:rsid w:val="006C7B6F"/>
    <w:rsid w:val="006C7B7E"/>
    <w:rsid w:val="006C7CCE"/>
    <w:rsid w:val="006C7D3F"/>
    <w:rsid w:val="006D076A"/>
    <w:rsid w:val="006D08D7"/>
    <w:rsid w:val="006D094B"/>
    <w:rsid w:val="006D0987"/>
    <w:rsid w:val="006D0E66"/>
    <w:rsid w:val="006D0F12"/>
    <w:rsid w:val="006D1327"/>
    <w:rsid w:val="006D1536"/>
    <w:rsid w:val="006D18BF"/>
    <w:rsid w:val="006D1EF2"/>
    <w:rsid w:val="006D1F6A"/>
    <w:rsid w:val="006D206B"/>
    <w:rsid w:val="006D2083"/>
    <w:rsid w:val="006D248B"/>
    <w:rsid w:val="006D26E5"/>
    <w:rsid w:val="006D2C5B"/>
    <w:rsid w:val="006D315E"/>
    <w:rsid w:val="006D333B"/>
    <w:rsid w:val="006D3B28"/>
    <w:rsid w:val="006D3D7F"/>
    <w:rsid w:val="006D3DDC"/>
    <w:rsid w:val="006D3FC6"/>
    <w:rsid w:val="006D41CE"/>
    <w:rsid w:val="006D461F"/>
    <w:rsid w:val="006D46E5"/>
    <w:rsid w:val="006D49FC"/>
    <w:rsid w:val="006D4C67"/>
    <w:rsid w:val="006D5031"/>
    <w:rsid w:val="006D59CF"/>
    <w:rsid w:val="006D5B8F"/>
    <w:rsid w:val="006D5C80"/>
    <w:rsid w:val="006D5CAE"/>
    <w:rsid w:val="006D5FBA"/>
    <w:rsid w:val="006D64AE"/>
    <w:rsid w:val="006D65A5"/>
    <w:rsid w:val="006D65AA"/>
    <w:rsid w:val="006D672E"/>
    <w:rsid w:val="006D6A8E"/>
    <w:rsid w:val="006D7352"/>
    <w:rsid w:val="006D7ECB"/>
    <w:rsid w:val="006D7F32"/>
    <w:rsid w:val="006E0188"/>
    <w:rsid w:val="006E0193"/>
    <w:rsid w:val="006E0366"/>
    <w:rsid w:val="006E0400"/>
    <w:rsid w:val="006E054D"/>
    <w:rsid w:val="006E076A"/>
    <w:rsid w:val="006E0DFA"/>
    <w:rsid w:val="006E0E0B"/>
    <w:rsid w:val="006E1077"/>
    <w:rsid w:val="006E14E7"/>
    <w:rsid w:val="006E16AB"/>
    <w:rsid w:val="006E175E"/>
    <w:rsid w:val="006E1EFF"/>
    <w:rsid w:val="006E277E"/>
    <w:rsid w:val="006E2A41"/>
    <w:rsid w:val="006E2BA2"/>
    <w:rsid w:val="006E2D05"/>
    <w:rsid w:val="006E2D7A"/>
    <w:rsid w:val="006E2F3F"/>
    <w:rsid w:val="006E2F44"/>
    <w:rsid w:val="006E38F8"/>
    <w:rsid w:val="006E3D0C"/>
    <w:rsid w:val="006E3F16"/>
    <w:rsid w:val="006E40DE"/>
    <w:rsid w:val="006E4165"/>
    <w:rsid w:val="006E45C0"/>
    <w:rsid w:val="006E4ACF"/>
    <w:rsid w:val="006E4C94"/>
    <w:rsid w:val="006E51A1"/>
    <w:rsid w:val="006E538E"/>
    <w:rsid w:val="006E53B4"/>
    <w:rsid w:val="006E57D8"/>
    <w:rsid w:val="006E5B73"/>
    <w:rsid w:val="006E5EBD"/>
    <w:rsid w:val="006E5EDE"/>
    <w:rsid w:val="006E5F6E"/>
    <w:rsid w:val="006E62D4"/>
    <w:rsid w:val="006E6ABA"/>
    <w:rsid w:val="006E6E53"/>
    <w:rsid w:val="006E74D6"/>
    <w:rsid w:val="006E77B7"/>
    <w:rsid w:val="006E7A71"/>
    <w:rsid w:val="006E7DC1"/>
    <w:rsid w:val="006E7FCF"/>
    <w:rsid w:val="006E7FEF"/>
    <w:rsid w:val="006F04F4"/>
    <w:rsid w:val="006F0702"/>
    <w:rsid w:val="006F0C40"/>
    <w:rsid w:val="006F102D"/>
    <w:rsid w:val="006F11B3"/>
    <w:rsid w:val="006F11B5"/>
    <w:rsid w:val="006F1656"/>
    <w:rsid w:val="006F16E2"/>
    <w:rsid w:val="006F177D"/>
    <w:rsid w:val="006F17B0"/>
    <w:rsid w:val="006F1801"/>
    <w:rsid w:val="006F255F"/>
    <w:rsid w:val="006F2A6E"/>
    <w:rsid w:val="006F2B8C"/>
    <w:rsid w:val="006F2F8D"/>
    <w:rsid w:val="006F2FA8"/>
    <w:rsid w:val="006F2FBD"/>
    <w:rsid w:val="006F342B"/>
    <w:rsid w:val="006F34A4"/>
    <w:rsid w:val="006F353E"/>
    <w:rsid w:val="006F3B7B"/>
    <w:rsid w:val="006F3D4C"/>
    <w:rsid w:val="006F3E92"/>
    <w:rsid w:val="006F410A"/>
    <w:rsid w:val="006F45AE"/>
    <w:rsid w:val="006F4C95"/>
    <w:rsid w:val="006F4F95"/>
    <w:rsid w:val="006F52BE"/>
    <w:rsid w:val="006F61F5"/>
    <w:rsid w:val="006F6558"/>
    <w:rsid w:val="006F69FE"/>
    <w:rsid w:val="006F6A0F"/>
    <w:rsid w:val="006F6AEC"/>
    <w:rsid w:val="006F6B4A"/>
    <w:rsid w:val="006F6FA0"/>
    <w:rsid w:val="006F72BE"/>
    <w:rsid w:val="006F745A"/>
    <w:rsid w:val="006F755A"/>
    <w:rsid w:val="006F7F49"/>
    <w:rsid w:val="007002B6"/>
    <w:rsid w:val="0070055E"/>
    <w:rsid w:val="0070070D"/>
    <w:rsid w:val="00700A53"/>
    <w:rsid w:val="00701015"/>
    <w:rsid w:val="0070106D"/>
    <w:rsid w:val="00701218"/>
    <w:rsid w:val="007017D7"/>
    <w:rsid w:val="00701C16"/>
    <w:rsid w:val="00702043"/>
    <w:rsid w:val="00702067"/>
    <w:rsid w:val="00702258"/>
    <w:rsid w:val="007025DB"/>
    <w:rsid w:val="00702A2E"/>
    <w:rsid w:val="00702B6C"/>
    <w:rsid w:val="00702E27"/>
    <w:rsid w:val="00702FF9"/>
    <w:rsid w:val="00703236"/>
    <w:rsid w:val="0070383F"/>
    <w:rsid w:val="00703AC4"/>
    <w:rsid w:val="00703B1C"/>
    <w:rsid w:val="00703EA1"/>
    <w:rsid w:val="00704651"/>
    <w:rsid w:val="00704785"/>
    <w:rsid w:val="00704D15"/>
    <w:rsid w:val="007050DC"/>
    <w:rsid w:val="007050F1"/>
    <w:rsid w:val="0070525C"/>
    <w:rsid w:val="00705443"/>
    <w:rsid w:val="00705902"/>
    <w:rsid w:val="0070595C"/>
    <w:rsid w:val="0070600F"/>
    <w:rsid w:val="00706298"/>
    <w:rsid w:val="00706366"/>
    <w:rsid w:val="007066C3"/>
    <w:rsid w:val="0070680C"/>
    <w:rsid w:val="00706886"/>
    <w:rsid w:val="00706936"/>
    <w:rsid w:val="00707023"/>
    <w:rsid w:val="007070BF"/>
    <w:rsid w:val="007073E2"/>
    <w:rsid w:val="007073F5"/>
    <w:rsid w:val="00707830"/>
    <w:rsid w:val="0070793E"/>
    <w:rsid w:val="00710637"/>
    <w:rsid w:val="0071077C"/>
    <w:rsid w:val="00710D20"/>
    <w:rsid w:val="007115B7"/>
    <w:rsid w:val="007118F6"/>
    <w:rsid w:val="00711E63"/>
    <w:rsid w:val="007121C8"/>
    <w:rsid w:val="007126F9"/>
    <w:rsid w:val="007127B4"/>
    <w:rsid w:val="00712CFF"/>
    <w:rsid w:val="0071329C"/>
    <w:rsid w:val="007134CB"/>
    <w:rsid w:val="00713762"/>
    <w:rsid w:val="00713973"/>
    <w:rsid w:val="00713ED0"/>
    <w:rsid w:val="00714365"/>
    <w:rsid w:val="007145B5"/>
    <w:rsid w:val="00714606"/>
    <w:rsid w:val="007146A8"/>
    <w:rsid w:val="00714D42"/>
    <w:rsid w:val="00714D62"/>
    <w:rsid w:val="00714F41"/>
    <w:rsid w:val="007151CC"/>
    <w:rsid w:val="007153B9"/>
    <w:rsid w:val="007157D5"/>
    <w:rsid w:val="00715901"/>
    <w:rsid w:val="00715BBC"/>
    <w:rsid w:val="00715CB5"/>
    <w:rsid w:val="007163CF"/>
    <w:rsid w:val="00716503"/>
    <w:rsid w:val="00716794"/>
    <w:rsid w:val="00716A27"/>
    <w:rsid w:val="00716A88"/>
    <w:rsid w:val="00716E12"/>
    <w:rsid w:val="0071701D"/>
    <w:rsid w:val="007171FB"/>
    <w:rsid w:val="0071746D"/>
    <w:rsid w:val="007174F6"/>
    <w:rsid w:val="0071761B"/>
    <w:rsid w:val="0072012B"/>
    <w:rsid w:val="00720492"/>
    <w:rsid w:val="0072086E"/>
    <w:rsid w:val="00720C1F"/>
    <w:rsid w:val="00720CFB"/>
    <w:rsid w:val="00720E67"/>
    <w:rsid w:val="00720FF0"/>
    <w:rsid w:val="00721286"/>
    <w:rsid w:val="00721B12"/>
    <w:rsid w:val="00721C91"/>
    <w:rsid w:val="00722179"/>
    <w:rsid w:val="00722327"/>
    <w:rsid w:val="00722600"/>
    <w:rsid w:val="0072274E"/>
    <w:rsid w:val="00722817"/>
    <w:rsid w:val="0072282D"/>
    <w:rsid w:val="00723030"/>
    <w:rsid w:val="00723C75"/>
    <w:rsid w:val="00723CDA"/>
    <w:rsid w:val="00724179"/>
    <w:rsid w:val="007242D5"/>
    <w:rsid w:val="0072471B"/>
    <w:rsid w:val="00724AD9"/>
    <w:rsid w:val="00724F3E"/>
    <w:rsid w:val="007255C3"/>
    <w:rsid w:val="00725750"/>
    <w:rsid w:val="0072583F"/>
    <w:rsid w:val="00725C13"/>
    <w:rsid w:val="00726241"/>
    <w:rsid w:val="0072639F"/>
    <w:rsid w:val="00726554"/>
    <w:rsid w:val="007267F9"/>
    <w:rsid w:val="00726AD2"/>
    <w:rsid w:val="00726AFC"/>
    <w:rsid w:val="00726C00"/>
    <w:rsid w:val="00726D69"/>
    <w:rsid w:val="00726E5B"/>
    <w:rsid w:val="00727198"/>
    <w:rsid w:val="007275D8"/>
    <w:rsid w:val="00727880"/>
    <w:rsid w:val="00727973"/>
    <w:rsid w:val="00727E56"/>
    <w:rsid w:val="00727EB7"/>
    <w:rsid w:val="00730129"/>
    <w:rsid w:val="00730438"/>
    <w:rsid w:val="0073057D"/>
    <w:rsid w:val="00730621"/>
    <w:rsid w:val="00730A57"/>
    <w:rsid w:val="00730C56"/>
    <w:rsid w:val="00731511"/>
    <w:rsid w:val="00731ACA"/>
    <w:rsid w:val="00732090"/>
    <w:rsid w:val="007324EC"/>
    <w:rsid w:val="007324F1"/>
    <w:rsid w:val="007325FC"/>
    <w:rsid w:val="007331EE"/>
    <w:rsid w:val="007333EE"/>
    <w:rsid w:val="007334C3"/>
    <w:rsid w:val="0073362D"/>
    <w:rsid w:val="00733686"/>
    <w:rsid w:val="00733AB7"/>
    <w:rsid w:val="00733AE0"/>
    <w:rsid w:val="00733E6A"/>
    <w:rsid w:val="0073421F"/>
    <w:rsid w:val="007342F0"/>
    <w:rsid w:val="007343F9"/>
    <w:rsid w:val="007345B8"/>
    <w:rsid w:val="00734B17"/>
    <w:rsid w:val="00734BF3"/>
    <w:rsid w:val="00734C1D"/>
    <w:rsid w:val="00734ECD"/>
    <w:rsid w:val="0073525A"/>
    <w:rsid w:val="007354A5"/>
    <w:rsid w:val="00735AAC"/>
    <w:rsid w:val="00736101"/>
    <w:rsid w:val="00736709"/>
    <w:rsid w:val="00736870"/>
    <w:rsid w:val="00736AE0"/>
    <w:rsid w:val="00736C05"/>
    <w:rsid w:val="00736DCF"/>
    <w:rsid w:val="00736E3F"/>
    <w:rsid w:val="0073752C"/>
    <w:rsid w:val="0073754D"/>
    <w:rsid w:val="0073768F"/>
    <w:rsid w:val="007378A0"/>
    <w:rsid w:val="00737AA8"/>
    <w:rsid w:val="00737C03"/>
    <w:rsid w:val="00737F64"/>
    <w:rsid w:val="00737FBE"/>
    <w:rsid w:val="007400DD"/>
    <w:rsid w:val="007402FD"/>
    <w:rsid w:val="007407ED"/>
    <w:rsid w:val="00740856"/>
    <w:rsid w:val="00740941"/>
    <w:rsid w:val="00740AF9"/>
    <w:rsid w:val="00740E9D"/>
    <w:rsid w:val="00741004"/>
    <w:rsid w:val="0074145E"/>
    <w:rsid w:val="007418E8"/>
    <w:rsid w:val="00741F67"/>
    <w:rsid w:val="00742284"/>
    <w:rsid w:val="007424A6"/>
    <w:rsid w:val="007425A2"/>
    <w:rsid w:val="007427A0"/>
    <w:rsid w:val="007427AD"/>
    <w:rsid w:val="007433D5"/>
    <w:rsid w:val="0074342E"/>
    <w:rsid w:val="0074382F"/>
    <w:rsid w:val="00743CD8"/>
    <w:rsid w:val="00743D65"/>
    <w:rsid w:val="00743FA3"/>
    <w:rsid w:val="00744110"/>
    <w:rsid w:val="00744239"/>
    <w:rsid w:val="007442FE"/>
    <w:rsid w:val="007444E5"/>
    <w:rsid w:val="00744A0A"/>
    <w:rsid w:val="00744E4C"/>
    <w:rsid w:val="007451D7"/>
    <w:rsid w:val="0074529C"/>
    <w:rsid w:val="007453CC"/>
    <w:rsid w:val="00745680"/>
    <w:rsid w:val="007456F9"/>
    <w:rsid w:val="00745A30"/>
    <w:rsid w:val="00745BF8"/>
    <w:rsid w:val="0074600F"/>
    <w:rsid w:val="0074606B"/>
    <w:rsid w:val="007461B0"/>
    <w:rsid w:val="0074625F"/>
    <w:rsid w:val="0074639F"/>
    <w:rsid w:val="0074648F"/>
    <w:rsid w:val="00746561"/>
    <w:rsid w:val="007467CD"/>
    <w:rsid w:val="00746A46"/>
    <w:rsid w:val="00746A4E"/>
    <w:rsid w:val="00746AFE"/>
    <w:rsid w:val="00746FD3"/>
    <w:rsid w:val="007474AE"/>
    <w:rsid w:val="0074773C"/>
    <w:rsid w:val="00747777"/>
    <w:rsid w:val="00747812"/>
    <w:rsid w:val="00747828"/>
    <w:rsid w:val="007478AE"/>
    <w:rsid w:val="00747EEE"/>
    <w:rsid w:val="007500C3"/>
    <w:rsid w:val="007500E1"/>
    <w:rsid w:val="007500FB"/>
    <w:rsid w:val="0075010D"/>
    <w:rsid w:val="007506C3"/>
    <w:rsid w:val="00750767"/>
    <w:rsid w:val="0075081E"/>
    <w:rsid w:val="00750A3A"/>
    <w:rsid w:val="00750AC5"/>
    <w:rsid w:val="00750BF7"/>
    <w:rsid w:val="00750EA8"/>
    <w:rsid w:val="00751987"/>
    <w:rsid w:val="00751D5A"/>
    <w:rsid w:val="00751D72"/>
    <w:rsid w:val="00751E94"/>
    <w:rsid w:val="00751F30"/>
    <w:rsid w:val="00752058"/>
    <w:rsid w:val="00752878"/>
    <w:rsid w:val="00752BAD"/>
    <w:rsid w:val="00752BD8"/>
    <w:rsid w:val="00752E4E"/>
    <w:rsid w:val="00752FE8"/>
    <w:rsid w:val="0075310B"/>
    <w:rsid w:val="00753291"/>
    <w:rsid w:val="0075333B"/>
    <w:rsid w:val="007533CE"/>
    <w:rsid w:val="00753546"/>
    <w:rsid w:val="00753C43"/>
    <w:rsid w:val="00753DEE"/>
    <w:rsid w:val="0075402D"/>
    <w:rsid w:val="007541C9"/>
    <w:rsid w:val="007541FA"/>
    <w:rsid w:val="00754461"/>
    <w:rsid w:val="00754468"/>
    <w:rsid w:val="0075489E"/>
    <w:rsid w:val="00755556"/>
    <w:rsid w:val="0075598B"/>
    <w:rsid w:val="00756777"/>
    <w:rsid w:val="00756C83"/>
    <w:rsid w:val="00756CF5"/>
    <w:rsid w:val="007574A9"/>
    <w:rsid w:val="0075758C"/>
    <w:rsid w:val="007579F2"/>
    <w:rsid w:val="00757CA6"/>
    <w:rsid w:val="00757DB7"/>
    <w:rsid w:val="0076000D"/>
    <w:rsid w:val="00760143"/>
    <w:rsid w:val="00760234"/>
    <w:rsid w:val="007604E5"/>
    <w:rsid w:val="0076095A"/>
    <w:rsid w:val="00760A24"/>
    <w:rsid w:val="00760D2C"/>
    <w:rsid w:val="00760DD5"/>
    <w:rsid w:val="007611C2"/>
    <w:rsid w:val="00761292"/>
    <w:rsid w:val="007612EE"/>
    <w:rsid w:val="0076175B"/>
    <w:rsid w:val="007619FE"/>
    <w:rsid w:val="00761E3C"/>
    <w:rsid w:val="00761FB1"/>
    <w:rsid w:val="00762055"/>
    <w:rsid w:val="007620DE"/>
    <w:rsid w:val="0076213C"/>
    <w:rsid w:val="007621A1"/>
    <w:rsid w:val="007621B9"/>
    <w:rsid w:val="0076222A"/>
    <w:rsid w:val="0076261C"/>
    <w:rsid w:val="007626B5"/>
    <w:rsid w:val="00762923"/>
    <w:rsid w:val="0076296F"/>
    <w:rsid w:val="00762BF6"/>
    <w:rsid w:val="00762EC4"/>
    <w:rsid w:val="007633E6"/>
    <w:rsid w:val="007636E9"/>
    <w:rsid w:val="00763CA7"/>
    <w:rsid w:val="0076411D"/>
    <w:rsid w:val="00764362"/>
    <w:rsid w:val="007649DE"/>
    <w:rsid w:val="00764D8F"/>
    <w:rsid w:val="00764E3B"/>
    <w:rsid w:val="007657A0"/>
    <w:rsid w:val="00765A87"/>
    <w:rsid w:val="00765B87"/>
    <w:rsid w:val="00765ECD"/>
    <w:rsid w:val="007665BA"/>
    <w:rsid w:val="007666AC"/>
    <w:rsid w:val="00766F76"/>
    <w:rsid w:val="00767079"/>
    <w:rsid w:val="00767224"/>
    <w:rsid w:val="007673A1"/>
    <w:rsid w:val="007675A8"/>
    <w:rsid w:val="00767666"/>
    <w:rsid w:val="0076788E"/>
    <w:rsid w:val="00767B45"/>
    <w:rsid w:val="007704B9"/>
    <w:rsid w:val="0077068C"/>
    <w:rsid w:val="0077078B"/>
    <w:rsid w:val="007707FF"/>
    <w:rsid w:val="00770BFC"/>
    <w:rsid w:val="00770F0B"/>
    <w:rsid w:val="007713B9"/>
    <w:rsid w:val="00771B12"/>
    <w:rsid w:val="00771B39"/>
    <w:rsid w:val="00771CA7"/>
    <w:rsid w:val="00771D62"/>
    <w:rsid w:val="00771FCA"/>
    <w:rsid w:val="00772899"/>
    <w:rsid w:val="0077333C"/>
    <w:rsid w:val="0077383B"/>
    <w:rsid w:val="00773AF9"/>
    <w:rsid w:val="00773D22"/>
    <w:rsid w:val="00773D67"/>
    <w:rsid w:val="00773F0E"/>
    <w:rsid w:val="007742EB"/>
    <w:rsid w:val="007747BC"/>
    <w:rsid w:val="007749E1"/>
    <w:rsid w:val="007749E3"/>
    <w:rsid w:val="00774EA3"/>
    <w:rsid w:val="00774F28"/>
    <w:rsid w:val="00774F4F"/>
    <w:rsid w:val="00774F64"/>
    <w:rsid w:val="0077547E"/>
    <w:rsid w:val="007757F7"/>
    <w:rsid w:val="00775D39"/>
    <w:rsid w:val="0077616C"/>
    <w:rsid w:val="00776183"/>
    <w:rsid w:val="007761B6"/>
    <w:rsid w:val="0077643F"/>
    <w:rsid w:val="00776E5A"/>
    <w:rsid w:val="0077715F"/>
    <w:rsid w:val="00777745"/>
    <w:rsid w:val="00777BDE"/>
    <w:rsid w:val="00777E87"/>
    <w:rsid w:val="0078030B"/>
    <w:rsid w:val="00781047"/>
    <w:rsid w:val="00781158"/>
    <w:rsid w:val="00781542"/>
    <w:rsid w:val="00781878"/>
    <w:rsid w:val="00781C86"/>
    <w:rsid w:val="00781CFE"/>
    <w:rsid w:val="007822D6"/>
    <w:rsid w:val="007823DC"/>
    <w:rsid w:val="007829CA"/>
    <w:rsid w:val="00782B25"/>
    <w:rsid w:val="00782B3C"/>
    <w:rsid w:val="00783AEE"/>
    <w:rsid w:val="00783C27"/>
    <w:rsid w:val="00783DCD"/>
    <w:rsid w:val="00783E97"/>
    <w:rsid w:val="00783F9E"/>
    <w:rsid w:val="00783FC8"/>
    <w:rsid w:val="0078404B"/>
    <w:rsid w:val="007841EA"/>
    <w:rsid w:val="007844D2"/>
    <w:rsid w:val="00784667"/>
    <w:rsid w:val="00784A4E"/>
    <w:rsid w:val="00784DF8"/>
    <w:rsid w:val="007855E0"/>
    <w:rsid w:val="00785858"/>
    <w:rsid w:val="007858AB"/>
    <w:rsid w:val="00785A03"/>
    <w:rsid w:val="00785B8E"/>
    <w:rsid w:val="007860BF"/>
    <w:rsid w:val="007862BB"/>
    <w:rsid w:val="00786526"/>
    <w:rsid w:val="007865FF"/>
    <w:rsid w:val="007867A9"/>
    <w:rsid w:val="00786D39"/>
    <w:rsid w:val="00787678"/>
    <w:rsid w:val="007878E4"/>
    <w:rsid w:val="00787935"/>
    <w:rsid w:val="00790083"/>
    <w:rsid w:val="00790218"/>
    <w:rsid w:val="00790341"/>
    <w:rsid w:val="007910C4"/>
    <w:rsid w:val="007911FB"/>
    <w:rsid w:val="007912BF"/>
    <w:rsid w:val="00791976"/>
    <w:rsid w:val="00791F21"/>
    <w:rsid w:val="00792209"/>
    <w:rsid w:val="007924F6"/>
    <w:rsid w:val="007926E0"/>
    <w:rsid w:val="007926F5"/>
    <w:rsid w:val="00792ACA"/>
    <w:rsid w:val="00792B69"/>
    <w:rsid w:val="00792DB7"/>
    <w:rsid w:val="007932D0"/>
    <w:rsid w:val="007934F0"/>
    <w:rsid w:val="00793C2D"/>
    <w:rsid w:val="007940E0"/>
    <w:rsid w:val="007947A6"/>
    <w:rsid w:val="00794A08"/>
    <w:rsid w:val="00794AD9"/>
    <w:rsid w:val="00794BF9"/>
    <w:rsid w:val="00795226"/>
    <w:rsid w:val="007954B3"/>
    <w:rsid w:val="00795E57"/>
    <w:rsid w:val="0079671B"/>
    <w:rsid w:val="00796859"/>
    <w:rsid w:val="00796E9F"/>
    <w:rsid w:val="007976EA"/>
    <w:rsid w:val="007979CE"/>
    <w:rsid w:val="00797C66"/>
    <w:rsid w:val="007A01F4"/>
    <w:rsid w:val="007A0345"/>
    <w:rsid w:val="007A053B"/>
    <w:rsid w:val="007A07E2"/>
    <w:rsid w:val="007A0AC1"/>
    <w:rsid w:val="007A0B3A"/>
    <w:rsid w:val="007A1589"/>
    <w:rsid w:val="007A15B0"/>
    <w:rsid w:val="007A17FE"/>
    <w:rsid w:val="007A1863"/>
    <w:rsid w:val="007A1876"/>
    <w:rsid w:val="007A2062"/>
    <w:rsid w:val="007A2627"/>
    <w:rsid w:val="007A2642"/>
    <w:rsid w:val="007A26D3"/>
    <w:rsid w:val="007A26F4"/>
    <w:rsid w:val="007A28F0"/>
    <w:rsid w:val="007A29FC"/>
    <w:rsid w:val="007A2A38"/>
    <w:rsid w:val="007A3152"/>
    <w:rsid w:val="007A3189"/>
    <w:rsid w:val="007A336F"/>
    <w:rsid w:val="007A34B2"/>
    <w:rsid w:val="007A37A6"/>
    <w:rsid w:val="007A37B4"/>
    <w:rsid w:val="007A3963"/>
    <w:rsid w:val="007A3B0B"/>
    <w:rsid w:val="007A3B76"/>
    <w:rsid w:val="007A3C7D"/>
    <w:rsid w:val="007A3D7D"/>
    <w:rsid w:val="007A3ED1"/>
    <w:rsid w:val="007A41F7"/>
    <w:rsid w:val="007A4245"/>
    <w:rsid w:val="007A43DF"/>
    <w:rsid w:val="007A45A4"/>
    <w:rsid w:val="007A490D"/>
    <w:rsid w:val="007A50CB"/>
    <w:rsid w:val="007A51E6"/>
    <w:rsid w:val="007A5729"/>
    <w:rsid w:val="007A5B1C"/>
    <w:rsid w:val="007A5F32"/>
    <w:rsid w:val="007A67AC"/>
    <w:rsid w:val="007A69B1"/>
    <w:rsid w:val="007A6B8E"/>
    <w:rsid w:val="007A6CC1"/>
    <w:rsid w:val="007A6CCE"/>
    <w:rsid w:val="007A73C1"/>
    <w:rsid w:val="007A7596"/>
    <w:rsid w:val="007A75CF"/>
    <w:rsid w:val="007A7745"/>
    <w:rsid w:val="007A7AC7"/>
    <w:rsid w:val="007A7C47"/>
    <w:rsid w:val="007A7C80"/>
    <w:rsid w:val="007A7CC3"/>
    <w:rsid w:val="007A7D1B"/>
    <w:rsid w:val="007B0E87"/>
    <w:rsid w:val="007B0F46"/>
    <w:rsid w:val="007B0F8E"/>
    <w:rsid w:val="007B10C3"/>
    <w:rsid w:val="007B11D2"/>
    <w:rsid w:val="007B132E"/>
    <w:rsid w:val="007B13A2"/>
    <w:rsid w:val="007B1603"/>
    <w:rsid w:val="007B25DD"/>
    <w:rsid w:val="007B272D"/>
    <w:rsid w:val="007B2A41"/>
    <w:rsid w:val="007B3318"/>
    <w:rsid w:val="007B3414"/>
    <w:rsid w:val="007B3924"/>
    <w:rsid w:val="007B3DDD"/>
    <w:rsid w:val="007B4086"/>
    <w:rsid w:val="007B4409"/>
    <w:rsid w:val="007B4438"/>
    <w:rsid w:val="007B4538"/>
    <w:rsid w:val="007B4694"/>
    <w:rsid w:val="007B4863"/>
    <w:rsid w:val="007B4878"/>
    <w:rsid w:val="007B49D0"/>
    <w:rsid w:val="007B4B92"/>
    <w:rsid w:val="007B5208"/>
    <w:rsid w:val="007B53A0"/>
    <w:rsid w:val="007B56C6"/>
    <w:rsid w:val="007B5A17"/>
    <w:rsid w:val="007B5C3D"/>
    <w:rsid w:val="007B5C65"/>
    <w:rsid w:val="007B5FF3"/>
    <w:rsid w:val="007B6131"/>
    <w:rsid w:val="007B68EB"/>
    <w:rsid w:val="007B6B3A"/>
    <w:rsid w:val="007B6D06"/>
    <w:rsid w:val="007B6F50"/>
    <w:rsid w:val="007B70F6"/>
    <w:rsid w:val="007B71E4"/>
    <w:rsid w:val="007B74BB"/>
    <w:rsid w:val="007B7B03"/>
    <w:rsid w:val="007B7DBE"/>
    <w:rsid w:val="007C0445"/>
    <w:rsid w:val="007C0891"/>
    <w:rsid w:val="007C14D9"/>
    <w:rsid w:val="007C15A2"/>
    <w:rsid w:val="007C175C"/>
    <w:rsid w:val="007C18AB"/>
    <w:rsid w:val="007C1A77"/>
    <w:rsid w:val="007C1B83"/>
    <w:rsid w:val="007C1FCB"/>
    <w:rsid w:val="007C2909"/>
    <w:rsid w:val="007C2CF7"/>
    <w:rsid w:val="007C3018"/>
    <w:rsid w:val="007C32CE"/>
    <w:rsid w:val="007C32D9"/>
    <w:rsid w:val="007C364F"/>
    <w:rsid w:val="007C384F"/>
    <w:rsid w:val="007C3DE4"/>
    <w:rsid w:val="007C4084"/>
    <w:rsid w:val="007C40A7"/>
    <w:rsid w:val="007C4126"/>
    <w:rsid w:val="007C4C5E"/>
    <w:rsid w:val="007C4D42"/>
    <w:rsid w:val="007C5A26"/>
    <w:rsid w:val="007C5CEF"/>
    <w:rsid w:val="007C5D57"/>
    <w:rsid w:val="007C6119"/>
    <w:rsid w:val="007C63D6"/>
    <w:rsid w:val="007C6980"/>
    <w:rsid w:val="007C6A95"/>
    <w:rsid w:val="007C6C6D"/>
    <w:rsid w:val="007C7265"/>
    <w:rsid w:val="007C735B"/>
    <w:rsid w:val="007C74A7"/>
    <w:rsid w:val="007C75F8"/>
    <w:rsid w:val="007C7C7C"/>
    <w:rsid w:val="007D07A6"/>
    <w:rsid w:val="007D0AE7"/>
    <w:rsid w:val="007D0B17"/>
    <w:rsid w:val="007D0E9B"/>
    <w:rsid w:val="007D0F50"/>
    <w:rsid w:val="007D11B7"/>
    <w:rsid w:val="007D12E2"/>
    <w:rsid w:val="007D15AE"/>
    <w:rsid w:val="007D1681"/>
    <w:rsid w:val="007D172A"/>
    <w:rsid w:val="007D191A"/>
    <w:rsid w:val="007D1967"/>
    <w:rsid w:val="007D1A64"/>
    <w:rsid w:val="007D20EA"/>
    <w:rsid w:val="007D21F0"/>
    <w:rsid w:val="007D2C20"/>
    <w:rsid w:val="007D2C9F"/>
    <w:rsid w:val="007D2E98"/>
    <w:rsid w:val="007D2EC8"/>
    <w:rsid w:val="007D2FAF"/>
    <w:rsid w:val="007D33A6"/>
    <w:rsid w:val="007D3C0A"/>
    <w:rsid w:val="007D408A"/>
    <w:rsid w:val="007D4114"/>
    <w:rsid w:val="007D41B3"/>
    <w:rsid w:val="007D4748"/>
    <w:rsid w:val="007D476B"/>
    <w:rsid w:val="007D4D68"/>
    <w:rsid w:val="007D4E68"/>
    <w:rsid w:val="007D5009"/>
    <w:rsid w:val="007D50CC"/>
    <w:rsid w:val="007D57DB"/>
    <w:rsid w:val="007D5A54"/>
    <w:rsid w:val="007D5ABC"/>
    <w:rsid w:val="007D6452"/>
    <w:rsid w:val="007D64C7"/>
    <w:rsid w:val="007D6791"/>
    <w:rsid w:val="007D743F"/>
    <w:rsid w:val="007D770F"/>
    <w:rsid w:val="007D7CAE"/>
    <w:rsid w:val="007D7FA6"/>
    <w:rsid w:val="007E0114"/>
    <w:rsid w:val="007E04EB"/>
    <w:rsid w:val="007E0860"/>
    <w:rsid w:val="007E08B3"/>
    <w:rsid w:val="007E0A7A"/>
    <w:rsid w:val="007E0E92"/>
    <w:rsid w:val="007E0F8C"/>
    <w:rsid w:val="007E0FA0"/>
    <w:rsid w:val="007E194B"/>
    <w:rsid w:val="007E1C1A"/>
    <w:rsid w:val="007E1FF8"/>
    <w:rsid w:val="007E2295"/>
    <w:rsid w:val="007E27CD"/>
    <w:rsid w:val="007E2A86"/>
    <w:rsid w:val="007E2F0B"/>
    <w:rsid w:val="007E31D5"/>
    <w:rsid w:val="007E329E"/>
    <w:rsid w:val="007E3758"/>
    <w:rsid w:val="007E3885"/>
    <w:rsid w:val="007E3965"/>
    <w:rsid w:val="007E3A57"/>
    <w:rsid w:val="007E3EA5"/>
    <w:rsid w:val="007E3FF3"/>
    <w:rsid w:val="007E43E3"/>
    <w:rsid w:val="007E4858"/>
    <w:rsid w:val="007E4A36"/>
    <w:rsid w:val="007E514D"/>
    <w:rsid w:val="007E5278"/>
    <w:rsid w:val="007E52C1"/>
    <w:rsid w:val="007E5C71"/>
    <w:rsid w:val="007E5F80"/>
    <w:rsid w:val="007E69C5"/>
    <w:rsid w:val="007E6C0A"/>
    <w:rsid w:val="007E6C63"/>
    <w:rsid w:val="007E6C67"/>
    <w:rsid w:val="007E6F8F"/>
    <w:rsid w:val="007E714E"/>
    <w:rsid w:val="007E7450"/>
    <w:rsid w:val="007E7769"/>
    <w:rsid w:val="007E7966"/>
    <w:rsid w:val="007E7993"/>
    <w:rsid w:val="007E7CAB"/>
    <w:rsid w:val="007E7DF5"/>
    <w:rsid w:val="007F02E5"/>
    <w:rsid w:val="007F043F"/>
    <w:rsid w:val="007F05C2"/>
    <w:rsid w:val="007F0769"/>
    <w:rsid w:val="007F0D4B"/>
    <w:rsid w:val="007F1231"/>
    <w:rsid w:val="007F18CD"/>
    <w:rsid w:val="007F192B"/>
    <w:rsid w:val="007F2042"/>
    <w:rsid w:val="007F210E"/>
    <w:rsid w:val="007F238B"/>
    <w:rsid w:val="007F2B9B"/>
    <w:rsid w:val="007F31D4"/>
    <w:rsid w:val="007F31EA"/>
    <w:rsid w:val="007F344E"/>
    <w:rsid w:val="007F3777"/>
    <w:rsid w:val="007F3A54"/>
    <w:rsid w:val="007F3C71"/>
    <w:rsid w:val="007F3D75"/>
    <w:rsid w:val="007F480D"/>
    <w:rsid w:val="007F4A12"/>
    <w:rsid w:val="007F4BD8"/>
    <w:rsid w:val="007F4C62"/>
    <w:rsid w:val="007F4D10"/>
    <w:rsid w:val="007F4D2F"/>
    <w:rsid w:val="007F4EB6"/>
    <w:rsid w:val="007F59A8"/>
    <w:rsid w:val="007F637E"/>
    <w:rsid w:val="007F6503"/>
    <w:rsid w:val="007F6647"/>
    <w:rsid w:val="007F6B89"/>
    <w:rsid w:val="007F6BDF"/>
    <w:rsid w:val="007F6DFA"/>
    <w:rsid w:val="007F7302"/>
    <w:rsid w:val="007F7BE9"/>
    <w:rsid w:val="007F7C54"/>
    <w:rsid w:val="008000F7"/>
    <w:rsid w:val="00800277"/>
    <w:rsid w:val="008004BE"/>
    <w:rsid w:val="0080090B"/>
    <w:rsid w:val="00800CAC"/>
    <w:rsid w:val="008010C1"/>
    <w:rsid w:val="008011DA"/>
    <w:rsid w:val="00801434"/>
    <w:rsid w:val="008014B6"/>
    <w:rsid w:val="00801859"/>
    <w:rsid w:val="0080192E"/>
    <w:rsid w:val="008020B0"/>
    <w:rsid w:val="0080213A"/>
    <w:rsid w:val="00802158"/>
    <w:rsid w:val="0080227E"/>
    <w:rsid w:val="00802502"/>
    <w:rsid w:val="0080263C"/>
    <w:rsid w:val="00802FF6"/>
    <w:rsid w:val="0080367D"/>
    <w:rsid w:val="0080386B"/>
    <w:rsid w:val="0080438F"/>
    <w:rsid w:val="00804422"/>
    <w:rsid w:val="00804474"/>
    <w:rsid w:val="00804542"/>
    <w:rsid w:val="008047B4"/>
    <w:rsid w:val="008048D0"/>
    <w:rsid w:val="00804AE7"/>
    <w:rsid w:val="0080507D"/>
    <w:rsid w:val="008050C3"/>
    <w:rsid w:val="00805211"/>
    <w:rsid w:val="008059A5"/>
    <w:rsid w:val="00806202"/>
    <w:rsid w:val="008064C9"/>
    <w:rsid w:val="00806987"/>
    <w:rsid w:val="00806B15"/>
    <w:rsid w:val="00806BB7"/>
    <w:rsid w:val="00806D4D"/>
    <w:rsid w:val="00806DEF"/>
    <w:rsid w:val="00807A92"/>
    <w:rsid w:val="00807C9D"/>
    <w:rsid w:val="00807EA8"/>
    <w:rsid w:val="008104DB"/>
    <w:rsid w:val="008108C2"/>
    <w:rsid w:val="0081092E"/>
    <w:rsid w:val="00810F76"/>
    <w:rsid w:val="0081120A"/>
    <w:rsid w:val="008114B2"/>
    <w:rsid w:val="00811526"/>
    <w:rsid w:val="00811C1C"/>
    <w:rsid w:val="00811ED1"/>
    <w:rsid w:val="008120C7"/>
    <w:rsid w:val="008122EC"/>
    <w:rsid w:val="00812DB5"/>
    <w:rsid w:val="00813021"/>
    <w:rsid w:val="008134D4"/>
    <w:rsid w:val="008139FB"/>
    <w:rsid w:val="00813AFD"/>
    <w:rsid w:val="00813FC3"/>
    <w:rsid w:val="008147A2"/>
    <w:rsid w:val="008148DC"/>
    <w:rsid w:val="0081499B"/>
    <w:rsid w:val="00814C3C"/>
    <w:rsid w:val="008152AE"/>
    <w:rsid w:val="00815A30"/>
    <w:rsid w:val="00816009"/>
    <w:rsid w:val="00816051"/>
    <w:rsid w:val="008160EC"/>
    <w:rsid w:val="008161EB"/>
    <w:rsid w:val="00816724"/>
    <w:rsid w:val="008168EE"/>
    <w:rsid w:val="00816AD6"/>
    <w:rsid w:val="0081719B"/>
    <w:rsid w:val="00817242"/>
    <w:rsid w:val="00817AEA"/>
    <w:rsid w:val="00817D9B"/>
    <w:rsid w:val="00820113"/>
    <w:rsid w:val="00820125"/>
    <w:rsid w:val="008207D7"/>
    <w:rsid w:val="00820F9C"/>
    <w:rsid w:val="008210F1"/>
    <w:rsid w:val="00821143"/>
    <w:rsid w:val="00821359"/>
    <w:rsid w:val="0082146A"/>
    <w:rsid w:val="00821B58"/>
    <w:rsid w:val="0082219D"/>
    <w:rsid w:val="008222BB"/>
    <w:rsid w:val="00822442"/>
    <w:rsid w:val="0082246E"/>
    <w:rsid w:val="0082257E"/>
    <w:rsid w:val="0082298C"/>
    <w:rsid w:val="00822E95"/>
    <w:rsid w:val="00822F44"/>
    <w:rsid w:val="00823087"/>
    <w:rsid w:val="00823370"/>
    <w:rsid w:val="008233FA"/>
    <w:rsid w:val="0082343C"/>
    <w:rsid w:val="008237E1"/>
    <w:rsid w:val="00823C3C"/>
    <w:rsid w:val="00824187"/>
    <w:rsid w:val="0082443F"/>
    <w:rsid w:val="0082456A"/>
    <w:rsid w:val="0082466B"/>
    <w:rsid w:val="008247BE"/>
    <w:rsid w:val="00824C52"/>
    <w:rsid w:val="00824C93"/>
    <w:rsid w:val="00824CBB"/>
    <w:rsid w:val="00824FD2"/>
    <w:rsid w:val="00825753"/>
    <w:rsid w:val="00825949"/>
    <w:rsid w:val="008259B2"/>
    <w:rsid w:val="0082602D"/>
    <w:rsid w:val="00826206"/>
    <w:rsid w:val="0082620C"/>
    <w:rsid w:val="0082635A"/>
    <w:rsid w:val="00826476"/>
    <w:rsid w:val="00826518"/>
    <w:rsid w:val="0082664D"/>
    <w:rsid w:val="00826729"/>
    <w:rsid w:val="00826C4B"/>
    <w:rsid w:val="00826C5D"/>
    <w:rsid w:val="008273D8"/>
    <w:rsid w:val="00827807"/>
    <w:rsid w:val="00827E0A"/>
    <w:rsid w:val="00827F4A"/>
    <w:rsid w:val="0083005F"/>
    <w:rsid w:val="008300DC"/>
    <w:rsid w:val="00830116"/>
    <w:rsid w:val="008305BA"/>
    <w:rsid w:val="008305BB"/>
    <w:rsid w:val="00830920"/>
    <w:rsid w:val="0083097B"/>
    <w:rsid w:val="00830A5F"/>
    <w:rsid w:val="00830C0C"/>
    <w:rsid w:val="00830DED"/>
    <w:rsid w:val="00831112"/>
    <w:rsid w:val="00831438"/>
    <w:rsid w:val="008315BD"/>
    <w:rsid w:val="00831B6D"/>
    <w:rsid w:val="00831D71"/>
    <w:rsid w:val="00831EAC"/>
    <w:rsid w:val="00831FF4"/>
    <w:rsid w:val="0083203E"/>
    <w:rsid w:val="008327C7"/>
    <w:rsid w:val="00832B7B"/>
    <w:rsid w:val="00832CCF"/>
    <w:rsid w:val="00832CF4"/>
    <w:rsid w:val="00832FDF"/>
    <w:rsid w:val="00833493"/>
    <w:rsid w:val="00833844"/>
    <w:rsid w:val="008340CA"/>
    <w:rsid w:val="008343CB"/>
    <w:rsid w:val="008347CB"/>
    <w:rsid w:val="00834C5C"/>
    <w:rsid w:val="00835204"/>
    <w:rsid w:val="0083533A"/>
    <w:rsid w:val="0083571A"/>
    <w:rsid w:val="008358B5"/>
    <w:rsid w:val="00835B0F"/>
    <w:rsid w:val="00835DA1"/>
    <w:rsid w:val="00835F8D"/>
    <w:rsid w:val="008368B6"/>
    <w:rsid w:val="00836AE9"/>
    <w:rsid w:val="00836B5F"/>
    <w:rsid w:val="00836BAA"/>
    <w:rsid w:val="0083707F"/>
    <w:rsid w:val="00837230"/>
    <w:rsid w:val="0083794E"/>
    <w:rsid w:val="008379DD"/>
    <w:rsid w:val="008402E5"/>
    <w:rsid w:val="00840415"/>
    <w:rsid w:val="00840492"/>
    <w:rsid w:val="00840718"/>
    <w:rsid w:val="00840DB4"/>
    <w:rsid w:val="0084107F"/>
    <w:rsid w:val="0084135D"/>
    <w:rsid w:val="008413EC"/>
    <w:rsid w:val="008415C4"/>
    <w:rsid w:val="00841C3B"/>
    <w:rsid w:val="00842370"/>
    <w:rsid w:val="00842431"/>
    <w:rsid w:val="0084269F"/>
    <w:rsid w:val="00842B6E"/>
    <w:rsid w:val="00842D5B"/>
    <w:rsid w:val="0084323E"/>
    <w:rsid w:val="00843503"/>
    <w:rsid w:val="00843571"/>
    <w:rsid w:val="0084374E"/>
    <w:rsid w:val="008438EF"/>
    <w:rsid w:val="00843A88"/>
    <w:rsid w:val="00843BEB"/>
    <w:rsid w:val="00843D8F"/>
    <w:rsid w:val="00843EF4"/>
    <w:rsid w:val="0084413F"/>
    <w:rsid w:val="00844311"/>
    <w:rsid w:val="008443F0"/>
    <w:rsid w:val="00844431"/>
    <w:rsid w:val="0084473E"/>
    <w:rsid w:val="00844BC3"/>
    <w:rsid w:val="00844F12"/>
    <w:rsid w:val="00844FB0"/>
    <w:rsid w:val="0084507C"/>
    <w:rsid w:val="008451A3"/>
    <w:rsid w:val="0084536D"/>
    <w:rsid w:val="008453AB"/>
    <w:rsid w:val="00845425"/>
    <w:rsid w:val="008458D5"/>
    <w:rsid w:val="008459D8"/>
    <w:rsid w:val="008460F6"/>
    <w:rsid w:val="00846344"/>
    <w:rsid w:val="0084661D"/>
    <w:rsid w:val="0084695F"/>
    <w:rsid w:val="00846DC1"/>
    <w:rsid w:val="00847172"/>
    <w:rsid w:val="008473B6"/>
    <w:rsid w:val="008474DB"/>
    <w:rsid w:val="00847737"/>
    <w:rsid w:val="0085028C"/>
    <w:rsid w:val="00850562"/>
    <w:rsid w:val="008506F7"/>
    <w:rsid w:val="00850DBA"/>
    <w:rsid w:val="008511BF"/>
    <w:rsid w:val="0085158A"/>
    <w:rsid w:val="00851755"/>
    <w:rsid w:val="00851AE0"/>
    <w:rsid w:val="00851AF7"/>
    <w:rsid w:val="008521D8"/>
    <w:rsid w:val="00852353"/>
    <w:rsid w:val="008525DF"/>
    <w:rsid w:val="0085280F"/>
    <w:rsid w:val="00852C5F"/>
    <w:rsid w:val="00852D30"/>
    <w:rsid w:val="00853044"/>
    <w:rsid w:val="00853121"/>
    <w:rsid w:val="00853B24"/>
    <w:rsid w:val="00854025"/>
    <w:rsid w:val="0085486C"/>
    <w:rsid w:val="00854A62"/>
    <w:rsid w:val="00854AF9"/>
    <w:rsid w:val="00855057"/>
    <w:rsid w:val="0085512C"/>
    <w:rsid w:val="0085530F"/>
    <w:rsid w:val="00855A42"/>
    <w:rsid w:val="0085602F"/>
    <w:rsid w:val="0085615B"/>
    <w:rsid w:val="00856226"/>
    <w:rsid w:val="0085653C"/>
    <w:rsid w:val="00856EDC"/>
    <w:rsid w:val="008573C9"/>
    <w:rsid w:val="00857A55"/>
    <w:rsid w:val="00857B4E"/>
    <w:rsid w:val="00857C00"/>
    <w:rsid w:val="00857CBE"/>
    <w:rsid w:val="008607EB"/>
    <w:rsid w:val="008609FD"/>
    <w:rsid w:val="00860AF3"/>
    <w:rsid w:val="00860CCF"/>
    <w:rsid w:val="0086116B"/>
    <w:rsid w:val="0086133A"/>
    <w:rsid w:val="0086167C"/>
    <w:rsid w:val="008617C2"/>
    <w:rsid w:val="0086192E"/>
    <w:rsid w:val="00862059"/>
    <w:rsid w:val="008622DF"/>
    <w:rsid w:val="00862332"/>
    <w:rsid w:val="00862588"/>
    <w:rsid w:val="00862802"/>
    <w:rsid w:val="00862D64"/>
    <w:rsid w:val="00862F31"/>
    <w:rsid w:val="008631C5"/>
    <w:rsid w:val="00863286"/>
    <w:rsid w:val="008636A2"/>
    <w:rsid w:val="008636F8"/>
    <w:rsid w:val="00863F4E"/>
    <w:rsid w:val="0086416E"/>
    <w:rsid w:val="0086480C"/>
    <w:rsid w:val="00864C5E"/>
    <w:rsid w:val="00864E86"/>
    <w:rsid w:val="00865185"/>
    <w:rsid w:val="0086584A"/>
    <w:rsid w:val="00865D3A"/>
    <w:rsid w:val="008664B7"/>
    <w:rsid w:val="00866819"/>
    <w:rsid w:val="00866A15"/>
    <w:rsid w:val="00866CDA"/>
    <w:rsid w:val="00866D1A"/>
    <w:rsid w:val="00866EAD"/>
    <w:rsid w:val="008678E2"/>
    <w:rsid w:val="00867C8F"/>
    <w:rsid w:val="00867DDA"/>
    <w:rsid w:val="008702C4"/>
    <w:rsid w:val="00870493"/>
    <w:rsid w:val="008705C7"/>
    <w:rsid w:val="00870634"/>
    <w:rsid w:val="008707C8"/>
    <w:rsid w:val="00870D01"/>
    <w:rsid w:val="00870E87"/>
    <w:rsid w:val="00870F26"/>
    <w:rsid w:val="008714B5"/>
    <w:rsid w:val="008714CB"/>
    <w:rsid w:val="008715B8"/>
    <w:rsid w:val="00871747"/>
    <w:rsid w:val="008719A9"/>
    <w:rsid w:val="00871A09"/>
    <w:rsid w:val="00871A81"/>
    <w:rsid w:val="00871AA2"/>
    <w:rsid w:val="00871AE8"/>
    <w:rsid w:val="00871D80"/>
    <w:rsid w:val="00871F14"/>
    <w:rsid w:val="00871FA9"/>
    <w:rsid w:val="0087216F"/>
    <w:rsid w:val="00872688"/>
    <w:rsid w:val="0087275F"/>
    <w:rsid w:val="00872C34"/>
    <w:rsid w:val="00872CDD"/>
    <w:rsid w:val="00873B98"/>
    <w:rsid w:val="00874612"/>
    <w:rsid w:val="00874728"/>
    <w:rsid w:val="008748B2"/>
    <w:rsid w:val="008748F2"/>
    <w:rsid w:val="00874C2B"/>
    <w:rsid w:val="00874CD7"/>
    <w:rsid w:val="00875391"/>
    <w:rsid w:val="008753F9"/>
    <w:rsid w:val="00875629"/>
    <w:rsid w:val="0087588F"/>
    <w:rsid w:val="00875983"/>
    <w:rsid w:val="008760BE"/>
    <w:rsid w:val="0087662B"/>
    <w:rsid w:val="0087689A"/>
    <w:rsid w:val="00876AFD"/>
    <w:rsid w:val="008771E5"/>
    <w:rsid w:val="00877388"/>
    <w:rsid w:val="008777E7"/>
    <w:rsid w:val="00877836"/>
    <w:rsid w:val="00877891"/>
    <w:rsid w:val="00877AA5"/>
    <w:rsid w:val="00877C31"/>
    <w:rsid w:val="00877E77"/>
    <w:rsid w:val="00880463"/>
    <w:rsid w:val="00880478"/>
    <w:rsid w:val="0088084F"/>
    <w:rsid w:val="008809A6"/>
    <w:rsid w:val="00880B10"/>
    <w:rsid w:val="00880B91"/>
    <w:rsid w:val="00880E1E"/>
    <w:rsid w:val="00880EBA"/>
    <w:rsid w:val="00880F0D"/>
    <w:rsid w:val="00881320"/>
    <w:rsid w:val="0088191D"/>
    <w:rsid w:val="008819B3"/>
    <w:rsid w:val="00881DFE"/>
    <w:rsid w:val="00881E4B"/>
    <w:rsid w:val="00881FFB"/>
    <w:rsid w:val="008823CB"/>
    <w:rsid w:val="008823D8"/>
    <w:rsid w:val="00882507"/>
    <w:rsid w:val="00882650"/>
    <w:rsid w:val="0088276D"/>
    <w:rsid w:val="00882835"/>
    <w:rsid w:val="00882E3B"/>
    <w:rsid w:val="00883156"/>
    <w:rsid w:val="0088356B"/>
    <w:rsid w:val="00883839"/>
    <w:rsid w:val="00883B98"/>
    <w:rsid w:val="00883FDD"/>
    <w:rsid w:val="00884326"/>
    <w:rsid w:val="0088465C"/>
    <w:rsid w:val="00884BC6"/>
    <w:rsid w:val="00884D7A"/>
    <w:rsid w:val="00884F34"/>
    <w:rsid w:val="008851F1"/>
    <w:rsid w:val="008857B4"/>
    <w:rsid w:val="008857D3"/>
    <w:rsid w:val="00885A79"/>
    <w:rsid w:val="00885D84"/>
    <w:rsid w:val="00885F8B"/>
    <w:rsid w:val="008867A6"/>
    <w:rsid w:val="008869A3"/>
    <w:rsid w:val="00886A2C"/>
    <w:rsid w:val="00886A9B"/>
    <w:rsid w:val="00886EE7"/>
    <w:rsid w:val="00886FA4"/>
    <w:rsid w:val="00887122"/>
    <w:rsid w:val="00887350"/>
    <w:rsid w:val="008873E9"/>
    <w:rsid w:val="00887743"/>
    <w:rsid w:val="00887B3C"/>
    <w:rsid w:val="008904D3"/>
    <w:rsid w:val="00890545"/>
    <w:rsid w:val="008905E9"/>
    <w:rsid w:val="00890BC3"/>
    <w:rsid w:val="00890C0F"/>
    <w:rsid w:val="00890C14"/>
    <w:rsid w:val="00891034"/>
    <w:rsid w:val="008912A3"/>
    <w:rsid w:val="0089177E"/>
    <w:rsid w:val="008917A1"/>
    <w:rsid w:val="00891D72"/>
    <w:rsid w:val="00891E7B"/>
    <w:rsid w:val="008924E5"/>
    <w:rsid w:val="00893103"/>
    <w:rsid w:val="0089338D"/>
    <w:rsid w:val="0089366F"/>
    <w:rsid w:val="00893862"/>
    <w:rsid w:val="00893CCA"/>
    <w:rsid w:val="00893E8F"/>
    <w:rsid w:val="008940AB"/>
    <w:rsid w:val="00894138"/>
    <w:rsid w:val="00894378"/>
    <w:rsid w:val="00894490"/>
    <w:rsid w:val="0089474D"/>
    <w:rsid w:val="00894796"/>
    <w:rsid w:val="00894C5E"/>
    <w:rsid w:val="00894EB8"/>
    <w:rsid w:val="0089512A"/>
    <w:rsid w:val="00895189"/>
    <w:rsid w:val="008953F3"/>
    <w:rsid w:val="008957A3"/>
    <w:rsid w:val="00895F9C"/>
    <w:rsid w:val="0089642B"/>
    <w:rsid w:val="00896F28"/>
    <w:rsid w:val="00896FEA"/>
    <w:rsid w:val="008974A0"/>
    <w:rsid w:val="00897B2E"/>
    <w:rsid w:val="00897C11"/>
    <w:rsid w:val="00897D27"/>
    <w:rsid w:val="00897DDB"/>
    <w:rsid w:val="008A040F"/>
    <w:rsid w:val="008A0B2C"/>
    <w:rsid w:val="008A1040"/>
    <w:rsid w:val="008A12F6"/>
    <w:rsid w:val="008A134D"/>
    <w:rsid w:val="008A1BEF"/>
    <w:rsid w:val="008A1D15"/>
    <w:rsid w:val="008A2352"/>
    <w:rsid w:val="008A2441"/>
    <w:rsid w:val="008A266D"/>
    <w:rsid w:val="008A27CF"/>
    <w:rsid w:val="008A331E"/>
    <w:rsid w:val="008A3642"/>
    <w:rsid w:val="008A37C6"/>
    <w:rsid w:val="008A37E8"/>
    <w:rsid w:val="008A3927"/>
    <w:rsid w:val="008A3960"/>
    <w:rsid w:val="008A47F5"/>
    <w:rsid w:val="008A4E42"/>
    <w:rsid w:val="008A5114"/>
    <w:rsid w:val="008A5280"/>
    <w:rsid w:val="008A541C"/>
    <w:rsid w:val="008A5A74"/>
    <w:rsid w:val="008A5CCF"/>
    <w:rsid w:val="008A5D61"/>
    <w:rsid w:val="008A5F37"/>
    <w:rsid w:val="008A6317"/>
    <w:rsid w:val="008A65CB"/>
    <w:rsid w:val="008A6B98"/>
    <w:rsid w:val="008A6EA1"/>
    <w:rsid w:val="008A70BD"/>
    <w:rsid w:val="008A728E"/>
    <w:rsid w:val="008A72D5"/>
    <w:rsid w:val="008A7737"/>
    <w:rsid w:val="008A79A1"/>
    <w:rsid w:val="008A7BE7"/>
    <w:rsid w:val="008A7F00"/>
    <w:rsid w:val="008B0862"/>
    <w:rsid w:val="008B0AF7"/>
    <w:rsid w:val="008B10B8"/>
    <w:rsid w:val="008B14CB"/>
    <w:rsid w:val="008B17E0"/>
    <w:rsid w:val="008B18A1"/>
    <w:rsid w:val="008B18BA"/>
    <w:rsid w:val="008B1D33"/>
    <w:rsid w:val="008B1DAC"/>
    <w:rsid w:val="008B1DF2"/>
    <w:rsid w:val="008B1F1E"/>
    <w:rsid w:val="008B21EA"/>
    <w:rsid w:val="008B25F8"/>
    <w:rsid w:val="008B2F48"/>
    <w:rsid w:val="008B321C"/>
    <w:rsid w:val="008B346C"/>
    <w:rsid w:val="008B4374"/>
    <w:rsid w:val="008B44E8"/>
    <w:rsid w:val="008B474A"/>
    <w:rsid w:val="008B5074"/>
    <w:rsid w:val="008B572F"/>
    <w:rsid w:val="008B5E20"/>
    <w:rsid w:val="008B6161"/>
    <w:rsid w:val="008B63D0"/>
    <w:rsid w:val="008B6404"/>
    <w:rsid w:val="008B6DAD"/>
    <w:rsid w:val="008B6F85"/>
    <w:rsid w:val="008B73B8"/>
    <w:rsid w:val="008B7818"/>
    <w:rsid w:val="008B79C4"/>
    <w:rsid w:val="008B7B48"/>
    <w:rsid w:val="008B7DB9"/>
    <w:rsid w:val="008B7DEE"/>
    <w:rsid w:val="008C0290"/>
    <w:rsid w:val="008C1027"/>
    <w:rsid w:val="008C1153"/>
    <w:rsid w:val="008C11C0"/>
    <w:rsid w:val="008C120A"/>
    <w:rsid w:val="008C18F6"/>
    <w:rsid w:val="008C193B"/>
    <w:rsid w:val="008C1961"/>
    <w:rsid w:val="008C1A09"/>
    <w:rsid w:val="008C1EC0"/>
    <w:rsid w:val="008C21C6"/>
    <w:rsid w:val="008C26AF"/>
    <w:rsid w:val="008C2749"/>
    <w:rsid w:val="008C2A70"/>
    <w:rsid w:val="008C2B27"/>
    <w:rsid w:val="008C2CC3"/>
    <w:rsid w:val="008C3313"/>
    <w:rsid w:val="008C34E2"/>
    <w:rsid w:val="008C3828"/>
    <w:rsid w:val="008C3C59"/>
    <w:rsid w:val="008C423F"/>
    <w:rsid w:val="008C4687"/>
    <w:rsid w:val="008C4757"/>
    <w:rsid w:val="008C4992"/>
    <w:rsid w:val="008C4A34"/>
    <w:rsid w:val="008C5165"/>
    <w:rsid w:val="008C51D9"/>
    <w:rsid w:val="008C583F"/>
    <w:rsid w:val="008C5AB1"/>
    <w:rsid w:val="008C5D50"/>
    <w:rsid w:val="008C5E4D"/>
    <w:rsid w:val="008C5F00"/>
    <w:rsid w:val="008C6173"/>
    <w:rsid w:val="008C641F"/>
    <w:rsid w:val="008C659F"/>
    <w:rsid w:val="008C6FC8"/>
    <w:rsid w:val="008C7012"/>
    <w:rsid w:val="008C7323"/>
    <w:rsid w:val="008C7914"/>
    <w:rsid w:val="008C7C8C"/>
    <w:rsid w:val="008D0133"/>
    <w:rsid w:val="008D0E1D"/>
    <w:rsid w:val="008D0EA0"/>
    <w:rsid w:val="008D18B1"/>
    <w:rsid w:val="008D18D7"/>
    <w:rsid w:val="008D1A31"/>
    <w:rsid w:val="008D1B62"/>
    <w:rsid w:val="008D1CEA"/>
    <w:rsid w:val="008D1EFF"/>
    <w:rsid w:val="008D1F08"/>
    <w:rsid w:val="008D2000"/>
    <w:rsid w:val="008D217A"/>
    <w:rsid w:val="008D2679"/>
    <w:rsid w:val="008D2A9F"/>
    <w:rsid w:val="008D2B79"/>
    <w:rsid w:val="008D3253"/>
    <w:rsid w:val="008D332A"/>
    <w:rsid w:val="008D383D"/>
    <w:rsid w:val="008D385C"/>
    <w:rsid w:val="008D40A5"/>
    <w:rsid w:val="008D42DD"/>
    <w:rsid w:val="008D43D9"/>
    <w:rsid w:val="008D43DE"/>
    <w:rsid w:val="008D4A03"/>
    <w:rsid w:val="008D537E"/>
    <w:rsid w:val="008D5467"/>
    <w:rsid w:val="008D546F"/>
    <w:rsid w:val="008D69A5"/>
    <w:rsid w:val="008D6F7D"/>
    <w:rsid w:val="008D7373"/>
    <w:rsid w:val="008D7C47"/>
    <w:rsid w:val="008D7D68"/>
    <w:rsid w:val="008E00EC"/>
    <w:rsid w:val="008E0323"/>
    <w:rsid w:val="008E0528"/>
    <w:rsid w:val="008E0774"/>
    <w:rsid w:val="008E0995"/>
    <w:rsid w:val="008E0E66"/>
    <w:rsid w:val="008E0E7F"/>
    <w:rsid w:val="008E1084"/>
    <w:rsid w:val="008E11F9"/>
    <w:rsid w:val="008E1AEE"/>
    <w:rsid w:val="008E1C41"/>
    <w:rsid w:val="008E28A5"/>
    <w:rsid w:val="008E2AC3"/>
    <w:rsid w:val="008E2E01"/>
    <w:rsid w:val="008E31BE"/>
    <w:rsid w:val="008E32BA"/>
    <w:rsid w:val="008E32FD"/>
    <w:rsid w:val="008E33F0"/>
    <w:rsid w:val="008E364F"/>
    <w:rsid w:val="008E37B3"/>
    <w:rsid w:val="008E386D"/>
    <w:rsid w:val="008E3AAA"/>
    <w:rsid w:val="008E3B43"/>
    <w:rsid w:val="008E3C37"/>
    <w:rsid w:val="008E3E32"/>
    <w:rsid w:val="008E3EEA"/>
    <w:rsid w:val="008E4573"/>
    <w:rsid w:val="008E4F19"/>
    <w:rsid w:val="008E53A8"/>
    <w:rsid w:val="008E556A"/>
    <w:rsid w:val="008E5640"/>
    <w:rsid w:val="008E5709"/>
    <w:rsid w:val="008E5CCB"/>
    <w:rsid w:val="008E625B"/>
    <w:rsid w:val="008E625E"/>
    <w:rsid w:val="008E6380"/>
    <w:rsid w:val="008E652C"/>
    <w:rsid w:val="008E688C"/>
    <w:rsid w:val="008E6AE5"/>
    <w:rsid w:val="008E6B76"/>
    <w:rsid w:val="008E6F32"/>
    <w:rsid w:val="008E72C6"/>
    <w:rsid w:val="008E7761"/>
    <w:rsid w:val="008E77A4"/>
    <w:rsid w:val="008E7F4F"/>
    <w:rsid w:val="008F03A6"/>
    <w:rsid w:val="008F06BC"/>
    <w:rsid w:val="008F0CEB"/>
    <w:rsid w:val="008F0DE2"/>
    <w:rsid w:val="008F0E96"/>
    <w:rsid w:val="008F14B1"/>
    <w:rsid w:val="008F14BE"/>
    <w:rsid w:val="008F15EF"/>
    <w:rsid w:val="008F1856"/>
    <w:rsid w:val="008F18E5"/>
    <w:rsid w:val="008F1EE5"/>
    <w:rsid w:val="008F2145"/>
    <w:rsid w:val="008F24F5"/>
    <w:rsid w:val="008F3676"/>
    <w:rsid w:val="008F378E"/>
    <w:rsid w:val="008F3A0E"/>
    <w:rsid w:val="008F3F30"/>
    <w:rsid w:val="008F40AF"/>
    <w:rsid w:val="008F450B"/>
    <w:rsid w:val="008F47E3"/>
    <w:rsid w:val="008F490D"/>
    <w:rsid w:val="008F4B03"/>
    <w:rsid w:val="008F5359"/>
    <w:rsid w:val="008F5781"/>
    <w:rsid w:val="008F57AD"/>
    <w:rsid w:val="008F5E70"/>
    <w:rsid w:val="008F763E"/>
    <w:rsid w:val="008F7F17"/>
    <w:rsid w:val="00900505"/>
    <w:rsid w:val="0090091D"/>
    <w:rsid w:val="00900A74"/>
    <w:rsid w:val="00900D7C"/>
    <w:rsid w:val="00900E4A"/>
    <w:rsid w:val="009010AD"/>
    <w:rsid w:val="0090132C"/>
    <w:rsid w:val="00901831"/>
    <w:rsid w:val="00901956"/>
    <w:rsid w:val="00901B47"/>
    <w:rsid w:val="00901B6C"/>
    <w:rsid w:val="00901C5A"/>
    <w:rsid w:val="00901E42"/>
    <w:rsid w:val="00901F21"/>
    <w:rsid w:val="00902065"/>
    <w:rsid w:val="0090212C"/>
    <w:rsid w:val="00902B45"/>
    <w:rsid w:val="00902C69"/>
    <w:rsid w:val="0090324B"/>
    <w:rsid w:val="009032EE"/>
    <w:rsid w:val="00903453"/>
    <w:rsid w:val="00903918"/>
    <w:rsid w:val="00903D56"/>
    <w:rsid w:val="0090414F"/>
    <w:rsid w:val="009041CC"/>
    <w:rsid w:val="0090429E"/>
    <w:rsid w:val="00905431"/>
    <w:rsid w:val="0090548A"/>
    <w:rsid w:val="00905767"/>
    <w:rsid w:val="00905BA7"/>
    <w:rsid w:val="00905BB4"/>
    <w:rsid w:val="00905D17"/>
    <w:rsid w:val="009062D1"/>
    <w:rsid w:val="009064AA"/>
    <w:rsid w:val="0090685B"/>
    <w:rsid w:val="00906DD0"/>
    <w:rsid w:val="00907947"/>
    <w:rsid w:val="00907CEB"/>
    <w:rsid w:val="00907D9F"/>
    <w:rsid w:val="00907DBC"/>
    <w:rsid w:val="00907ECC"/>
    <w:rsid w:val="00910119"/>
    <w:rsid w:val="00910553"/>
    <w:rsid w:val="00910670"/>
    <w:rsid w:val="009108F0"/>
    <w:rsid w:val="0091093A"/>
    <w:rsid w:val="00910A78"/>
    <w:rsid w:val="00910B90"/>
    <w:rsid w:val="0091125C"/>
    <w:rsid w:val="00911325"/>
    <w:rsid w:val="009116D9"/>
    <w:rsid w:val="0091171C"/>
    <w:rsid w:val="009118EC"/>
    <w:rsid w:val="00911A2F"/>
    <w:rsid w:val="0091270A"/>
    <w:rsid w:val="009127FC"/>
    <w:rsid w:val="009129CB"/>
    <w:rsid w:val="00912A62"/>
    <w:rsid w:val="00912F99"/>
    <w:rsid w:val="009133B0"/>
    <w:rsid w:val="009136D6"/>
    <w:rsid w:val="009139E5"/>
    <w:rsid w:val="00913AE5"/>
    <w:rsid w:val="00913FCC"/>
    <w:rsid w:val="0091422E"/>
    <w:rsid w:val="00914938"/>
    <w:rsid w:val="009150C6"/>
    <w:rsid w:val="0091517A"/>
    <w:rsid w:val="0091589D"/>
    <w:rsid w:val="009163FF"/>
    <w:rsid w:val="00916E73"/>
    <w:rsid w:val="00917337"/>
    <w:rsid w:val="009174CC"/>
    <w:rsid w:val="00917EB4"/>
    <w:rsid w:val="0092003A"/>
    <w:rsid w:val="00920D26"/>
    <w:rsid w:val="0092142F"/>
    <w:rsid w:val="009214C5"/>
    <w:rsid w:val="0092186E"/>
    <w:rsid w:val="00921921"/>
    <w:rsid w:val="00921B33"/>
    <w:rsid w:val="00921B57"/>
    <w:rsid w:val="00921B5B"/>
    <w:rsid w:val="00921B8C"/>
    <w:rsid w:val="00921C51"/>
    <w:rsid w:val="009223C6"/>
    <w:rsid w:val="00922D1B"/>
    <w:rsid w:val="00922FE5"/>
    <w:rsid w:val="00923814"/>
    <w:rsid w:val="00923938"/>
    <w:rsid w:val="00923AF7"/>
    <w:rsid w:val="00923BA9"/>
    <w:rsid w:val="00923F42"/>
    <w:rsid w:val="00924084"/>
    <w:rsid w:val="0092435F"/>
    <w:rsid w:val="00924800"/>
    <w:rsid w:val="00924AE8"/>
    <w:rsid w:val="00924CCB"/>
    <w:rsid w:val="00924DA2"/>
    <w:rsid w:val="0092505F"/>
    <w:rsid w:val="009257DF"/>
    <w:rsid w:val="00925C72"/>
    <w:rsid w:val="00925C9B"/>
    <w:rsid w:val="00925D61"/>
    <w:rsid w:val="00925FE8"/>
    <w:rsid w:val="009260F4"/>
    <w:rsid w:val="009268C3"/>
    <w:rsid w:val="00926A57"/>
    <w:rsid w:val="00927916"/>
    <w:rsid w:val="00927AF8"/>
    <w:rsid w:val="00927CA0"/>
    <w:rsid w:val="00927E93"/>
    <w:rsid w:val="009305A2"/>
    <w:rsid w:val="009305D0"/>
    <w:rsid w:val="00930634"/>
    <w:rsid w:val="00930A11"/>
    <w:rsid w:val="00930A25"/>
    <w:rsid w:val="00930CB3"/>
    <w:rsid w:val="00930CC9"/>
    <w:rsid w:val="00930CED"/>
    <w:rsid w:val="00930D44"/>
    <w:rsid w:val="00930E64"/>
    <w:rsid w:val="009316E4"/>
    <w:rsid w:val="009318E3"/>
    <w:rsid w:val="009318ED"/>
    <w:rsid w:val="00931AA1"/>
    <w:rsid w:val="00931B26"/>
    <w:rsid w:val="0093232C"/>
    <w:rsid w:val="00932479"/>
    <w:rsid w:val="00932ECE"/>
    <w:rsid w:val="00933184"/>
    <w:rsid w:val="00933D1D"/>
    <w:rsid w:val="00933F8B"/>
    <w:rsid w:val="009342F6"/>
    <w:rsid w:val="0093437B"/>
    <w:rsid w:val="0093460E"/>
    <w:rsid w:val="0093494B"/>
    <w:rsid w:val="00934CE6"/>
    <w:rsid w:val="00934CF3"/>
    <w:rsid w:val="009352A7"/>
    <w:rsid w:val="00935761"/>
    <w:rsid w:val="00935F15"/>
    <w:rsid w:val="00935FD5"/>
    <w:rsid w:val="00936005"/>
    <w:rsid w:val="0093604B"/>
    <w:rsid w:val="0093611B"/>
    <w:rsid w:val="00936271"/>
    <w:rsid w:val="00936696"/>
    <w:rsid w:val="0093682F"/>
    <w:rsid w:val="009369A5"/>
    <w:rsid w:val="00936A00"/>
    <w:rsid w:val="00936A19"/>
    <w:rsid w:val="00936E04"/>
    <w:rsid w:val="00936F01"/>
    <w:rsid w:val="00937094"/>
    <w:rsid w:val="00937629"/>
    <w:rsid w:val="00937699"/>
    <w:rsid w:val="009376CA"/>
    <w:rsid w:val="0093789A"/>
    <w:rsid w:val="009378E1"/>
    <w:rsid w:val="0093793B"/>
    <w:rsid w:val="009400E6"/>
    <w:rsid w:val="00940112"/>
    <w:rsid w:val="0094082F"/>
    <w:rsid w:val="00940B6A"/>
    <w:rsid w:val="00940D84"/>
    <w:rsid w:val="00941221"/>
    <w:rsid w:val="00941322"/>
    <w:rsid w:val="00941571"/>
    <w:rsid w:val="00941AF3"/>
    <w:rsid w:val="00941C82"/>
    <w:rsid w:val="00941F8C"/>
    <w:rsid w:val="00942AA6"/>
    <w:rsid w:val="00942D50"/>
    <w:rsid w:val="009430E4"/>
    <w:rsid w:val="00943A36"/>
    <w:rsid w:val="00943C69"/>
    <w:rsid w:val="00944625"/>
    <w:rsid w:val="009446A6"/>
    <w:rsid w:val="00944738"/>
    <w:rsid w:val="009448DC"/>
    <w:rsid w:val="00944A5F"/>
    <w:rsid w:val="00944C37"/>
    <w:rsid w:val="00944D4A"/>
    <w:rsid w:val="00944EF1"/>
    <w:rsid w:val="00944F65"/>
    <w:rsid w:val="00945129"/>
    <w:rsid w:val="00945CAF"/>
    <w:rsid w:val="00945D21"/>
    <w:rsid w:val="009461EA"/>
    <w:rsid w:val="0094658A"/>
    <w:rsid w:val="0094660D"/>
    <w:rsid w:val="0094694D"/>
    <w:rsid w:val="00946B03"/>
    <w:rsid w:val="00946D5D"/>
    <w:rsid w:val="00947068"/>
    <w:rsid w:val="00947245"/>
    <w:rsid w:val="009474BF"/>
    <w:rsid w:val="00947844"/>
    <w:rsid w:val="009478F8"/>
    <w:rsid w:val="0094795B"/>
    <w:rsid w:val="00947B08"/>
    <w:rsid w:val="00947EE9"/>
    <w:rsid w:val="00947F25"/>
    <w:rsid w:val="0095038C"/>
    <w:rsid w:val="0095073E"/>
    <w:rsid w:val="00950C08"/>
    <w:rsid w:val="00950FE1"/>
    <w:rsid w:val="0095144A"/>
    <w:rsid w:val="0095179D"/>
    <w:rsid w:val="009518D9"/>
    <w:rsid w:val="00951B01"/>
    <w:rsid w:val="00951C85"/>
    <w:rsid w:val="00951E39"/>
    <w:rsid w:val="00951E50"/>
    <w:rsid w:val="009524DF"/>
    <w:rsid w:val="0095258D"/>
    <w:rsid w:val="0095266E"/>
    <w:rsid w:val="00952927"/>
    <w:rsid w:val="00952C4E"/>
    <w:rsid w:val="00953A00"/>
    <w:rsid w:val="00953B3D"/>
    <w:rsid w:val="00953C6E"/>
    <w:rsid w:val="00954501"/>
    <w:rsid w:val="00954957"/>
    <w:rsid w:val="00954A6E"/>
    <w:rsid w:val="00954B0A"/>
    <w:rsid w:val="00954B23"/>
    <w:rsid w:val="00954C93"/>
    <w:rsid w:val="00954E46"/>
    <w:rsid w:val="00954ED8"/>
    <w:rsid w:val="00956011"/>
    <w:rsid w:val="009562A1"/>
    <w:rsid w:val="009562BA"/>
    <w:rsid w:val="009567FB"/>
    <w:rsid w:val="00956A27"/>
    <w:rsid w:val="00956D37"/>
    <w:rsid w:val="00956F92"/>
    <w:rsid w:val="00957509"/>
    <w:rsid w:val="009579A9"/>
    <w:rsid w:val="00957C7D"/>
    <w:rsid w:val="00957DC2"/>
    <w:rsid w:val="00957EFB"/>
    <w:rsid w:val="00960C39"/>
    <w:rsid w:val="009611B4"/>
    <w:rsid w:val="00961987"/>
    <w:rsid w:val="00961C57"/>
    <w:rsid w:val="009622CA"/>
    <w:rsid w:val="00962427"/>
    <w:rsid w:val="0096254A"/>
    <w:rsid w:val="009627ED"/>
    <w:rsid w:val="0096299A"/>
    <w:rsid w:val="00962D86"/>
    <w:rsid w:val="00963553"/>
    <w:rsid w:val="0096383D"/>
    <w:rsid w:val="009638C1"/>
    <w:rsid w:val="00963E64"/>
    <w:rsid w:val="00964553"/>
    <w:rsid w:val="00964743"/>
    <w:rsid w:val="009649CF"/>
    <w:rsid w:val="00964D57"/>
    <w:rsid w:val="00964DEE"/>
    <w:rsid w:val="00965033"/>
    <w:rsid w:val="009651CF"/>
    <w:rsid w:val="009656E2"/>
    <w:rsid w:val="00965891"/>
    <w:rsid w:val="009659A1"/>
    <w:rsid w:val="009665F5"/>
    <w:rsid w:val="009667A3"/>
    <w:rsid w:val="00966867"/>
    <w:rsid w:val="009668D0"/>
    <w:rsid w:val="00966B5D"/>
    <w:rsid w:val="00966F57"/>
    <w:rsid w:val="00966FBA"/>
    <w:rsid w:val="00966FE6"/>
    <w:rsid w:val="0096703F"/>
    <w:rsid w:val="0096726E"/>
    <w:rsid w:val="009672EB"/>
    <w:rsid w:val="00967341"/>
    <w:rsid w:val="00967BF0"/>
    <w:rsid w:val="00967C03"/>
    <w:rsid w:val="00967E08"/>
    <w:rsid w:val="009701C7"/>
    <w:rsid w:val="00970330"/>
    <w:rsid w:val="009703C0"/>
    <w:rsid w:val="009706EE"/>
    <w:rsid w:val="00970A3A"/>
    <w:rsid w:val="00970BBA"/>
    <w:rsid w:val="00970BBE"/>
    <w:rsid w:val="00970BDE"/>
    <w:rsid w:val="00970C1F"/>
    <w:rsid w:val="00970E60"/>
    <w:rsid w:val="00971141"/>
    <w:rsid w:val="009711CA"/>
    <w:rsid w:val="009711FA"/>
    <w:rsid w:val="00971837"/>
    <w:rsid w:val="009718D3"/>
    <w:rsid w:val="0097195D"/>
    <w:rsid w:val="00971FF8"/>
    <w:rsid w:val="009723CC"/>
    <w:rsid w:val="009727C6"/>
    <w:rsid w:val="009729C9"/>
    <w:rsid w:val="00972B4A"/>
    <w:rsid w:val="00972BFB"/>
    <w:rsid w:val="00972F6D"/>
    <w:rsid w:val="00973026"/>
    <w:rsid w:val="0097335C"/>
    <w:rsid w:val="00973D0F"/>
    <w:rsid w:val="00973F4E"/>
    <w:rsid w:val="00973FA3"/>
    <w:rsid w:val="009748AF"/>
    <w:rsid w:val="00974960"/>
    <w:rsid w:val="00974C15"/>
    <w:rsid w:val="00974FCC"/>
    <w:rsid w:val="009751E3"/>
    <w:rsid w:val="00975292"/>
    <w:rsid w:val="009755B4"/>
    <w:rsid w:val="009757AA"/>
    <w:rsid w:val="00975892"/>
    <w:rsid w:val="009758B6"/>
    <w:rsid w:val="0097597A"/>
    <w:rsid w:val="00975A32"/>
    <w:rsid w:val="00975A74"/>
    <w:rsid w:val="00975E80"/>
    <w:rsid w:val="009769BC"/>
    <w:rsid w:val="00976A91"/>
    <w:rsid w:val="00976A92"/>
    <w:rsid w:val="00976F9D"/>
    <w:rsid w:val="009770F4"/>
    <w:rsid w:val="00977134"/>
    <w:rsid w:val="00977414"/>
    <w:rsid w:val="009774A8"/>
    <w:rsid w:val="00977BFC"/>
    <w:rsid w:val="0098008A"/>
    <w:rsid w:val="00980269"/>
    <w:rsid w:val="00980392"/>
    <w:rsid w:val="00980BF6"/>
    <w:rsid w:val="00980C52"/>
    <w:rsid w:val="0098168B"/>
    <w:rsid w:val="00981736"/>
    <w:rsid w:val="009819FC"/>
    <w:rsid w:val="00981E33"/>
    <w:rsid w:val="00981F9B"/>
    <w:rsid w:val="00982029"/>
    <w:rsid w:val="00982518"/>
    <w:rsid w:val="00982874"/>
    <w:rsid w:val="0098290B"/>
    <w:rsid w:val="0098292C"/>
    <w:rsid w:val="00982BCF"/>
    <w:rsid w:val="00982CD5"/>
    <w:rsid w:val="009830A8"/>
    <w:rsid w:val="009833A2"/>
    <w:rsid w:val="009836FC"/>
    <w:rsid w:val="00983A34"/>
    <w:rsid w:val="00983B99"/>
    <w:rsid w:val="00983DBA"/>
    <w:rsid w:val="00983FEA"/>
    <w:rsid w:val="009843EB"/>
    <w:rsid w:val="00984571"/>
    <w:rsid w:val="00984592"/>
    <w:rsid w:val="009847FA"/>
    <w:rsid w:val="00984BF2"/>
    <w:rsid w:val="00984F51"/>
    <w:rsid w:val="00984F7B"/>
    <w:rsid w:val="00984FDC"/>
    <w:rsid w:val="00984FF2"/>
    <w:rsid w:val="0098501D"/>
    <w:rsid w:val="00985398"/>
    <w:rsid w:val="00985895"/>
    <w:rsid w:val="00985D13"/>
    <w:rsid w:val="00986759"/>
    <w:rsid w:val="009869A9"/>
    <w:rsid w:val="00986A14"/>
    <w:rsid w:val="00986C4D"/>
    <w:rsid w:val="00986C52"/>
    <w:rsid w:val="00986FE0"/>
    <w:rsid w:val="009871CC"/>
    <w:rsid w:val="009871D5"/>
    <w:rsid w:val="009871EC"/>
    <w:rsid w:val="00987775"/>
    <w:rsid w:val="0099017E"/>
    <w:rsid w:val="00990427"/>
    <w:rsid w:val="0099055A"/>
    <w:rsid w:val="00990A65"/>
    <w:rsid w:val="00990BD4"/>
    <w:rsid w:val="00990E78"/>
    <w:rsid w:val="009910DB"/>
    <w:rsid w:val="009910EC"/>
    <w:rsid w:val="0099125C"/>
    <w:rsid w:val="00991A14"/>
    <w:rsid w:val="00991B34"/>
    <w:rsid w:val="00991B93"/>
    <w:rsid w:val="00991ED8"/>
    <w:rsid w:val="00992766"/>
    <w:rsid w:val="00992796"/>
    <w:rsid w:val="00992AB5"/>
    <w:rsid w:val="00992CFF"/>
    <w:rsid w:val="00992DBE"/>
    <w:rsid w:val="00993799"/>
    <w:rsid w:val="009939A7"/>
    <w:rsid w:val="00993BA7"/>
    <w:rsid w:val="00993C1A"/>
    <w:rsid w:val="00993CEB"/>
    <w:rsid w:val="00993D6D"/>
    <w:rsid w:val="00993FA8"/>
    <w:rsid w:val="00993FBA"/>
    <w:rsid w:val="009944FD"/>
    <w:rsid w:val="0099484E"/>
    <w:rsid w:val="00994C66"/>
    <w:rsid w:val="00994D6E"/>
    <w:rsid w:val="00995C1C"/>
    <w:rsid w:val="00995FBC"/>
    <w:rsid w:val="00996043"/>
    <w:rsid w:val="00996175"/>
    <w:rsid w:val="009961DD"/>
    <w:rsid w:val="009964A8"/>
    <w:rsid w:val="00996585"/>
    <w:rsid w:val="00996634"/>
    <w:rsid w:val="009969AD"/>
    <w:rsid w:val="00996E2A"/>
    <w:rsid w:val="00997063"/>
    <w:rsid w:val="00997316"/>
    <w:rsid w:val="00997409"/>
    <w:rsid w:val="009974C3"/>
    <w:rsid w:val="009974E8"/>
    <w:rsid w:val="00997568"/>
    <w:rsid w:val="009976E3"/>
    <w:rsid w:val="00997B4A"/>
    <w:rsid w:val="00997C1D"/>
    <w:rsid w:val="00997C3A"/>
    <w:rsid w:val="00997D1C"/>
    <w:rsid w:val="009A0071"/>
    <w:rsid w:val="009A01EB"/>
    <w:rsid w:val="009A0233"/>
    <w:rsid w:val="009A06DC"/>
    <w:rsid w:val="009A08EB"/>
    <w:rsid w:val="009A0A47"/>
    <w:rsid w:val="009A0D89"/>
    <w:rsid w:val="009A1236"/>
    <w:rsid w:val="009A1D12"/>
    <w:rsid w:val="009A1FDF"/>
    <w:rsid w:val="009A2050"/>
    <w:rsid w:val="009A219C"/>
    <w:rsid w:val="009A2AB0"/>
    <w:rsid w:val="009A2C52"/>
    <w:rsid w:val="009A2D24"/>
    <w:rsid w:val="009A35D9"/>
    <w:rsid w:val="009A360B"/>
    <w:rsid w:val="009A3AF7"/>
    <w:rsid w:val="009A3FF0"/>
    <w:rsid w:val="009A42CC"/>
    <w:rsid w:val="009A43C0"/>
    <w:rsid w:val="009A47AD"/>
    <w:rsid w:val="009A48BC"/>
    <w:rsid w:val="009A4A3B"/>
    <w:rsid w:val="009A4AF2"/>
    <w:rsid w:val="009A4CC3"/>
    <w:rsid w:val="009A4E64"/>
    <w:rsid w:val="009A510C"/>
    <w:rsid w:val="009A54C3"/>
    <w:rsid w:val="009A55A4"/>
    <w:rsid w:val="009A55FB"/>
    <w:rsid w:val="009A55FD"/>
    <w:rsid w:val="009A5A3C"/>
    <w:rsid w:val="009A5ACB"/>
    <w:rsid w:val="009A5BBD"/>
    <w:rsid w:val="009A619A"/>
    <w:rsid w:val="009A64C2"/>
    <w:rsid w:val="009A672F"/>
    <w:rsid w:val="009A6B73"/>
    <w:rsid w:val="009A6D9F"/>
    <w:rsid w:val="009B00AA"/>
    <w:rsid w:val="009B0177"/>
    <w:rsid w:val="009B01E0"/>
    <w:rsid w:val="009B095F"/>
    <w:rsid w:val="009B0CE0"/>
    <w:rsid w:val="009B0EC2"/>
    <w:rsid w:val="009B0F25"/>
    <w:rsid w:val="009B136A"/>
    <w:rsid w:val="009B1684"/>
    <w:rsid w:val="009B1994"/>
    <w:rsid w:val="009B19AC"/>
    <w:rsid w:val="009B1CCE"/>
    <w:rsid w:val="009B1CD0"/>
    <w:rsid w:val="009B1DA6"/>
    <w:rsid w:val="009B207C"/>
    <w:rsid w:val="009B2161"/>
    <w:rsid w:val="009B26C1"/>
    <w:rsid w:val="009B2711"/>
    <w:rsid w:val="009B346F"/>
    <w:rsid w:val="009B3B0D"/>
    <w:rsid w:val="009B3B5D"/>
    <w:rsid w:val="009B4411"/>
    <w:rsid w:val="009B489F"/>
    <w:rsid w:val="009B492C"/>
    <w:rsid w:val="009B4C20"/>
    <w:rsid w:val="009B4D49"/>
    <w:rsid w:val="009B5157"/>
    <w:rsid w:val="009B56D6"/>
    <w:rsid w:val="009B573F"/>
    <w:rsid w:val="009B5862"/>
    <w:rsid w:val="009B5A3F"/>
    <w:rsid w:val="009B5B32"/>
    <w:rsid w:val="009B5F3B"/>
    <w:rsid w:val="009B6177"/>
    <w:rsid w:val="009B679D"/>
    <w:rsid w:val="009B74E0"/>
    <w:rsid w:val="009B7628"/>
    <w:rsid w:val="009B7692"/>
    <w:rsid w:val="009B78EC"/>
    <w:rsid w:val="009B7B0F"/>
    <w:rsid w:val="009B7D4B"/>
    <w:rsid w:val="009B7D9E"/>
    <w:rsid w:val="009C0264"/>
    <w:rsid w:val="009C0643"/>
    <w:rsid w:val="009C08C7"/>
    <w:rsid w:val="009C0C6B"/>
    <w:rsid w:val="009C0CD9"/>
    <w:rsid w:val="009C0D1F"/>
    <w:rsid w:val="009C0DFB"/>
    <w:rsid w:val="009C0F52"/>
    <w:rsid w:val="009C105B"/>
    <w:rsid w:val="009C13EC"/>
    <w:rsid w:val="009C1435"/>
    <w:rsid w:val="009C1665"/>
    <w:rsid w:val="009C1AA6"/>
    <w:rsid w:val="009C1B75"/>
    <w:rsid w:val="009C1BEA"/>
    <w:rsid w:val="009C20F4"/>
    <w:rsid w:val="009C21AA"/>
    <w:rsid w:val="009C2253"/>
    <w:rsid w:val="009C2E10"/>
    <w:rsid w:val="009C3171"/>
    <w:rsid w:val="009C3551"/>
    <w:rsid w:val="009C378C"/>
    <w:rsid w:val="009C3796"/>
    <w:rsid w:val="009C37E6"/>
    <w:rsid w:val="009C3A8F"/>
    <w:rsid w:val="009C3BA0"/>
    <w:rsid w:val="009C3D08"/>
    <w:rsid w:val="009C40CE"/>
    <w:rsid w:val="009C4116"/>
    <w:rsid w:val="009C4756"/>
    <w:rsid w:val="009C4898"/>
    <w:rsid w:val="009C4A58"/>
    <w:rsid w:val="009C5095"/>
    <w:rsid w:val="009C51EC"/>
    <w:rsid w:val="009C53E0"/>
    <w:rsid w:val="009C56B6"/>
    <w:rsid w:val="009C6029"/>
    <w:rsid w:val="009C61F7"/>
    <w:rsid w:val="009C6852"/>
    <w:rsid w:val="009C69E3"/>
    <w:rsid w:val="009C6F05"/>
    <w:rsid w:val="009C7099"/>
    <w:rsid w:val="009C7141"/>
    <w:rsid w:val="009C7154"/>
    <w:rsid w:val="009C7190"/>
    <w:rsid w:val="009C733E"/>
    <w:rsid w:val="009C7522"/>
    <w:rsid w:val="009C7C4A"/>
    <w:rsid w:val="009D0240"/>
    <w:rsid w:val="009D04AF"/>
    <w:rsid w:val="009D04CC"/>
    <w:rsid w:val="009D0616"/>
    <w:rsid w:val="009D0B86"/>
    <w:rsid w:val="009D0EEA"/>
    <w:rsid w:val="009D0F9E"/>
    <w:rsid w:val="009D1346"/>
    <w:rsid w:val="009D1460"/>
    <w:rsid w:val="009D1780"/>
    <w:rsid w:val="009D1A08"/>
    <w:rsid w:val="009D2626"/>
    <w:rsid w:val="009D2A64"/>
    <w:rsid w:val="009D2C9B"/>
    <w:rsid w:val="009D316D"/>
    <w:rsid w:val="009D3534"/>
    <w:rsid w:val="009D36B0"/>
    <w:rsid w:val="009D391A"/>
    <w:rsid w:val="009D3A9E"/>
    <w:rsid w:val="009D41ED"/>
    <w:rsid w:val="009D45A3"/>
    <w:rsid w:val="009D4A8F"/>
    <w:rsid w:val="009D4B43"/>
    <w:rsid w:val="009D4C5F"/>
    <w:rsid w:val="009D4F71"/>
    <w:rsid w:val="009D4F9D"/>
    <w:rsid w:val="009D50C3"/>
    <w:rsid w:val="009D5A2A"/>
    <w:rsid w:val="009D6180"/>
    <w:rsid w:val="009D62C5"/>
    <w:rsid w:val="009D62FC"/>
    <w:rsid w:val="009D64EB"/>
    <w:rsid w:val="009D6916"/>
    <w:rsid w:val="009D6A0D"/>
    <w:rsid w:val="009D6EA4"/>
    <w:rsid w:val="009D7508"/>
    <w:rsid w:val="009D7570"/>
    <w:rsid w:val="009E0173"/>
    <w:rsid w:val="009E0564"/>
    <w:rsid w:val="009E074C"/>
    <w:rsid w:val="009E1761"/>
    <w:rsid w:val="009E1C49"/>
    <w:rsid w:val="009E23F0"/>
    <w:rsid w:val="009E2D2D"/>
    <w:rsid w:val="009E2DFD"/>
    <w:rsid w:val="009E2F58"/>
    <w:rsid w:val="009E2F67"/>
    <w:rsid w:val="009E3208"/>
    <w:rsid w:val="009E332C"/>
    <w:rsid w:val="009E3334"/>
    <w:rsid w:val="009E340E"/>
    <w:rsid w:val="009E35DA"/>
    <w:rsid w:val="009E3717"/>
    <w:rsid w:val="009E3795"/>
    <w:rsid w:val="009E37EB"/>
    <w:rsid w:val="009E38C0"/>
    <w:rsid w:val="009E3FA6"/>
    <w:rsid w:val="009E4005"/>
    <w:rsid w:val="009E4083"/>
    <w:rsid w:val="009E4302"/>
    <w:rsid w:val="009E4332"/>
    <w:rsid w:val="009E4777"/>
    <w:rsid w:val="009E4BB2"/>
    <w:rsid w:val="009E5809"/>
    <w:rsid w:val="009E5A8B"/>
    <w:rsid w:val="009E5CE0"/>
    <w:rsid w:val="009E5E3F"/>
    <w:rsid w:val="009E6074"/>
    <w:rsid w:val="009E60E5"/>
    <w:rsid w:val="009E67C3"/>
    <w:rsid w:val="009E6C4E"/>
    <w:rsid w:val="009E6DC8"/>
    <w:rsid w:val="009E6FB8"/>
    <w:rsid w:val="009E74A6"/>
    <w:rsid w:val="009E7B1E"/>
    <w:rsid w:val="009E7E90"/>
    <w:rsid w:val="009F038C"/>
    <w:rsid w:val="009F058A"/>
    <w:rsid w:val="009F0877"/>
    <w:rsid w:val="009F0A1A"/>
    <w:rsid w:val="009F0D50"/>
    <w:rsid w:val="009F0EDC"/>
    <w:rsid w:val="009F0F44"/>
    <w:rsid w:val="009F0FC7"/>
    <w:rsid w:val="009F1720"/>
    <w:rsid w:val="009F176F"/>
    <w:rsid w:val="009F177A"/>
    <w:rsid w:val="009F1935"/>
    <w:rsid w:val="009F1BB4"/>
    <w:rsid w:val="009F1D12"/>
    <w:rsid w:val="009F1D54"/>
    <w:rsid w:val="009F1E00"/>
    <w:rsid w:val="009F233A"/>
    <w:rsid w:val="009F2366"/>
    <w:rsid w:val="009F2591"/>
    <w:rsid w:val="009F280D"/>
    <w:rsid w:val="009F2E95"/>
    <w:rsid w:val="009F37E2"/>
    <w:rsid w:val="009F37F0"/>
    <w:rsid w:val="009F389D"/>
    <w:rsid w:val="009F45E2"/>
    <w:rsid w:val="009F4621"/>
    <w:rsid w:val="009F4E65"/>
    <w:rsid w:val="009F517B"/>
    <w:rsid w:val="009F536A"/>
    <w:rsid w:val="009F537C"/>
    <w:rsid w:val="009F544A"/>
    <w:rsid w:val="009F5492"/>
    <w:rsid w:val="009F5600"/>
    <w:rsid w:val="009F5A30"/>
    <w:rsid w:val="009F6183"/>
    <w:rsid w:val="009F6187"/>
    <w:rsid w:val="009F6596"/>
    <w:rsid w:val="009F6964"/>
    <w:rsid w:val="009F6E25"/>
    <w:rsid w:val="009F6FFB"/>
    <w:rsid w:val="009F7144"/>
    <w:rsid w:val="009F71E5"/>
    <w:rsid w:val="009F7B38"/>
    <w:rsid w:val="009F7D9B"/>
    <w:rsid w:val="00A003A4"/>
    <w:rsid w:val="00A0081F"/>
    <w:rsid w:val="00A00ABC"/>
    <w:rsid w:val="00A00C70"/>
    <w:rsid w:val="00A01C8C"/>
    <w:rsid w:val="00A01CCA"/>
    <w:rsid w:val="00A01D5C"/>
    <w:rsid w:val="00A0245E"/>
    <w:rsid w:val="00A02A7B"/>
    <w:rsid w:val="00A02BB8"/>
    <w:rsid w:val="00A02D8D"/>
    <w:rsid w:val="00A02FA2"/>
    <w:rsid w:val="00A03274"/>
    <w:rsid w:val="00A03759"/>
    <w:rsid w:val="00A0385C"/>
    <w:rsid w:val="00A03A7F"/>
    <w:rsid w:val="00A03B56"/>
    <w:rsid w:val="00A03C32"/>
    <w:rsid w:val="00A03E0B"/>
    <w:rsid w:val="00A03F9E"/>
    <w:rsid w:val="00A0433B"/>
    <w:rsid w:val="00A0438C"/>
    <w:rsid w:val="00A044B5"/>
    <w:rsid w:val="00A044F0"/>
    <w:rsid w:val="00A046AB"/>
    <w:rsid w:val="00A047DC"/>
    <w:rsid w:val="00A048A5"/>
    <w:rsid w:val="00A04A07"/>
    <w:rsid w:val="00A04D09"/>
    <w:rsid w:val="00A04FD6"/>
    <w:rsid w:val="00A04FFD"/>
    <w:rsid w:val="00A0507C"/>
    <w:rsid w:val="00A05096"/>
    <w:rsid w:val="00A050DA"/>
    <w:rsid w:val="00A05EF9"/>
    <w:rsid w:val="00A065EA"/>
    <w:rsid w:val="00A07314"/>
    <w:rsid w:val="00A0739B"/>
    <w:rsid w:val="00A077BA"/>
    <w:rsid w:val="00A07B2C"/>
    <w:rsid w:val="00A10217"/>
    <w:rsid w:val="00A1126B"/>
    <w:rsid w:val="00A11447"/>
    <w:rsid w:val="00A116EA"/>
    <w:rsid w:val="00A11827"/>
    <w:rsid w:val="00A1182B"/>
    <w:rsid w:val="00A11BC9"/>
    <w:rsid w:val="00A120CD"/>
    <w:rsid w:val="00A12384"/>
    <w:rsid w:val="00A12751"/>
    <w:rsid w:val="00A1276E"/>
    <w:rsid w:val="00A12ACC"/>
    <w:rsid w:val="00A12F8A"/>
    <w:rsid w:val="00A13451"/>
    <w:rsid w:val="00A13475"/>
    <w:rsid w:val="00A13B3B"/>
    <w:rsid w:val="00A13C61"/>
    <w:rsid w:val="00A13CD7"/>
    <w:rsid w:val="00A140F0"/>
    <w:rsid w:val="00A14710"/>
    <w:rsid w:val="00A14712"/>
    <w:rsid w:val="00A1497C"/>
    <w:rsid w:val="00A14B80"/>
    <w:rsid w:val="00A14B8F"/>
    <w:rsid w:val="00A15299"/>
    <w:rsid w:val="00A15327"/>
    <w:rsid w:val="00A154B2"/>
    <w:rsid w:val="00A15556"/>
    <w:rsid w:val="00A156A3"/>
    <w:rsid w:val="00A1593D"/>
    <w:rsid w:val="00A159B2"/>
    <w:rsid w:val="00A162C1"/>
    <w:rsid w:val="00A1660B"/>
    <w:rsid w:val="00A16A69"/>
    <w:rsid w:val="00A16B40"/>
    <w:rsid w:val="00A16BB8"/>
    <w:rsid w:val="00A17096"/>
    <w:rsid w:val="00A173FE"/>
    <w:rsid w:val="00A179C8"/>
    <w:rsid w:val="00A17B2C"/>
    <w:rsid w:val="00A17E2E"/>
    <w:rsid w:val="00A17ED0"/>
    <w:rsid w:val="00A20279"/>
    <w:rsid w:val="00A2039F"/>
    <w:rsid w:val="00A204D9"/>
    <w:rsid w:val="00A206B9"/>
    <w:rsid w:val="00A20A6F"/>
    <w:rsid w:val="00A20D16"/>
    <w:rsid w:val="00A20EF2"/>
    <w:rsid w:val="00A210ED"/>
    <w:rsid w:val="00A21146"/>
    <w:rsid w:val="00A21166"/>
    <w:rsid w:val="00A214DF"/>
    <w:rsid w:val="00A2193F"/>
    <w:rsid w:val="00A2209A"/>
    <w:rsid w:val="00A2219A"/>
    <w:rsid w:val="00A22487"/>
    <w:rsid w:val="00A224ED"/>
    <w:rsid w:val="00A2290D"/>
    <w:rsid w:val="00A22DA4"/>
    <w:rsid w:val="00A22F7D"/>
    <w:rsid w:val="00A234E9"/>
    <w:rsid w:val="00A23643"/>
    <w:rsid w:val="00A236AD"/>
    <w:rsid w:val="00A23811"/>
    <w:rsid w:val="00A2394D"/>
    <w:rsid w:val="00A2398F"/>
    <w:rsid w:val="00A23993"/>
    <w:rsid w:val="00A23C0C"/>
    <w:rsid w:val="00A24C2C"/>
    <w:rsid w:val="00A24D07"/>
    <w:rsid w:val="00A24E5A"/>
    <w:rsid w:val="00A24EF8"/>
    <w:rsid w:val="00A25561"/>
    <w:rsid w:val="00A2559C"/>
    <w:rsid w:val="00A25627"/>
    <w:rsid w:val="00A256C9"/>
    <w:rsid w:val="00A257C5"/>
    <w:rsid w:val="00A25AAD"/>
    <w:rsid w:val="00A25FC1"/>
    <w:rsid w:val="00A2640B"/>
    <w:rsid w:val="00A26503"/>
    <w:rsid w:val="00A26588"/>
    <w:rsid w:val="00A266FB"/>
    <w:rsid w:val="00A26778"/>
    <w:rsid w:val="00A26A95"/>
    <w:rsid w:val="00A26C6D"/>
    <w:rsid w:val="00A26EC4"/>
    <w:rsid w:val="00A27492"/>
    <w:rsid w:val="00A27D18"/>
    <w:rsid w:val="00A27E45"/>
    <w:rsid w:val="00A30185"/>
    <w:rsid w:val="00A303A9"/>
    <w:rsid w:val="00A30746"/>
    <w:rsid w:val="00A30C24"/>
    <w:rsid w:val="00A30E39"/>
    <w:rsid w:val="00A30FEA"/>
    <w:rsid w:val="00A31018"/>
    <w:rsid w:val="00A31041"/>
    <w:rsid w:val="00A313BE"/>
    <w:rsid w:val="00A3170A"/>
    <w:rsid w:val="00A31BCF"/>
    <w:rsid w:val="00A31F8D"/>
    <w:rsid w:val="00A32291"/>
    <w:rsid w:val="00A32380"/>
    <w:rsid w:val="00A3272E"/>
    <w:rsid w:val="00A32EAE"/>
    <w:rsid w:val="00A331B6"/>
    <w:rsid w:val="00A3374F"/>
    <w:rsid w:val="00A33DED"/>
    <w:rsid w:val="00A3402F"/>
    <w:rsid w:val="00A34066"/>
    <w:rsid w:val="00A3432A"/>
    <w:rsid w:val="00A3485D"/>
    <w:rsid w:val="00A34C79"/>
    <w:rsid w:val="00A34D9D"/>
    <w:rsid w:val="00A34ECF"/>
    <w:rsid w:val="00A34F64"/>
    <w:rsid w:val="00A35720"/>
    <w:rsid w:val="00A357E8"/>
    <w:rsid w:val="00A35BF6"/>
    <w:rsid w:val="00A35F13"/>
    <w:rsid w:val="00A35F17"/>
    <w:rsid w:val="00A36933"/>
    <w:rsid w:val="00A3696A"/>
    <w:rsid w:val="00A36B87"/>
    <w:rsid w:val="00A36D43"/>
    <w:rsid w:val="00A36E79"/>
    <w:rsid w:val="00A36E8A"/>
    <w:rsid w:val="00A36EDB"/>
    <w:rsid w:val="00A36EDE"/>
    <w:rsid w:val="00A37295"/>
    <w:rsid w:val="00A376C1"/>
    <w:rsid w:val="00A378F1"/>
    <w:rsid w:val="00A379E5"/>
    <w:rsid w:val="00A37AB3"/>
    <w:rsid w:val="00A37B70"/>
    <w:rsid w:val="00A37E2E"/>
    <w:rsid w:val="00A37EAC"/>
    <w:rsid w:val="00A40223"/>
    <w:rsid w:val="00A404E3"/>
    <w:rsid w:val="00A40545"/>
    <w:rsid w:val="00A40730"/>
    <w:rsid w:val="00A4139F"/>
    <w:rsid w:val="00A413DC"/>
    <w:rsid w:val="00A42063"/>
    <w:rsid w:val="00A42220"/>
    <w:rsid w:val="00A425C4"/>
    <w:rsid w:val="00A42650"/>
    <w:rsid w:val="00A42C5B"/>
    <w:rsid w:val="00A42EA4"/>
    <w:rsid w:val="00A43316"/>
    <w:rsid w:val="00A434C6"/>
    <w:rsid w:val="00A43AFD"/>
    <w:rsid w:val="00A43BA5"/>
    <w:rsid w:val="00A43DD3"/>
    <w:rsid w:val="00A447C8"/>
    <w:rsid w:val="00A44BD4"/>
    <w:rsid w:val="00A44CED"/>
    <w:rsid w:val="00A44F3B"/>
    <w:rsid w:val="00A4537C"/>
    <w:rsid w:val="00A45576"/>
    <w:rsid w:val="00A456C5"/>
    <w:rsid w:val="00A4592C"/>
    <w:rsid w:val="00A45B8D"/>
    <w:rsid w:val="00A45BAA"/>
    <w:rsid w:val="00A45EBD"/>
    <w:rsid w:val="00A4643F"/>
    <w:rsid w:val="00A4651C"/>
    <w:rsid w:val="00A4656E"/>
    <w:rsid w:val="00A465A1"/>
    <w:rsid w:val="00A46661"/>
    <w:rsid w:val="00A46B6B"/>
    <w:rsid w:val="00A47244"/>
    <w:rsid w:val="00A47433"/>
    <w:rsid w:val="00A47530"/>
    <w:rsid w:val="00A47AB3"/>
    <w:rsid w:val="00A47EB3"/>
    <w:rsid w:val="00A47F7A"/>
    <w:rsid w:val="00A5016D"/>
    <w:rsid w:val="00A5052F"/>
    <w:rsid w:val="00A50C14"/>
    <w:rsid w:val="00A50DD9"/>
    <w:rsid w:val="00A5173F"/>
    <w:rsid w:val="00A5196C"/>
    <w:rsid w:val="00A5197C"/>
    <w:rsid w:val="00A51CC5"/>
    <w:rsid w:val="00A51CC6"/>
    <w:rsid w:val="00A51DE6"/>
    <w:rsid w:val="00A5238F"/>
    <w:rsid w:val="00A52782"/>
    <w:rsid w:val="00A529F6"/>
    <w:rsid w:val="00A52B9A"/>
    <w:rsid w:val="00A53040"/>
    <w:rsid w:val="00A533B6"/>
    <w:rsid w:val="00A53868"/>
    <w:rsid w:val="00A538EF"/>
    <w:rsid w:val="00A53BE9"/>
    <w:rsid w:val="00A53E52"/>
    <w:rsid w:val="00A542EA"/>
    <w:rsid w:val="00A544A8"/>
    <w:rsid w:val="00A546FD"/>
    <w:rsid w:val="00A547F6"/>
    <w:rsid w:val="00A5493E"/>
    <w:rsid w:val="00A54988"/>
    <w:rsid w:val="00A54B1B"/>
    <w:rsid w:val="00A54B2F"/>
    <w:rsid w:val="00A54E45"/>
    <w:rsid w:val="00A55789"/>
    <w:rsid w:val="00A55D0D"/>
    <w:rsid w:val="00A56BAC"/>
    <w:rsid w:val="00A56DD2"/>
    <w:rsid w:val="00A56E1A"/>
    <w:rsid w:val="00A574F7"/>
    <w:rsid w:val="00A57610"/>
    <w:rsid w:val="00A577F6"/>
    <w:rsid w:val="00A57AA1"/>
    <w:rsid w:val="00A57F7E"/>
    <w:rsid w:val="00A60381"/>
    <w:rsid w:val="00A60388"/>
    <w:rsid w:val="00A60551"/>
    <w:rsid w:val="00A6066E"/>
    <w:rsid w:val="00A60F45"/>
    <w:rsid w:val="00A61138"/>
    <w:rsid w:val="00A61190"/>
    <w:rsid w:val="00A613E5"/>
    <w:rsid w:val="00A61669"/>
    <w:rsid w:val="00A61A20"/>
    <w:rsid w:val="00A61B66"/>
    <w:rsid w:val="00A61D00"/>
    <w:rsid w:val="00A61D33"/>
    <w:rsid w:val="00A621A0"/>
    <w:rsid w:val="00A62584"/>
    <w:rsid w:val="00A625D2"/>
    <w:rsid w:val="00A62A93"/>
    <w:rsid w:val="00A62C6A"/>
    <w:rsid w:val="00A62CA7"/>
    <w:rsid w:val="00A63020"/>
    <w:rsid w:val="00A632CE"/>
    <w:rsid w:val="00A63516"/>
    <w:rsid w:val="00A6356F"/>
    <w:rsid w:val="00A63EC6"/>
    <w:rsid w:val="00A63F04"/>
    <w:rsid w:val="00A63F2A"/>
    <w:rsid w:val="00A6400F"/>
    <w:rsid w:val="00A6438C"/>
    <w:rsid w:val="00A64547"/>
    <w:rsid w:val="00A645FC"/>
    <w:rsid w:val="00A64637"/>
    <w:rsid w:val="00A6480C"/>
    <w:rsid w:val="00A64EC9"/>
    <w:rsid w:val="00A65884"/>
    <w:rsid w:val="00A65D06"/>
    <w:rsid w:val="00A660AF"/>
    <w:rsid w:val="00A66297"/>
    <w:rsid w:val="00A664B4"/>
    <w:rsid w:val="00A66602"/>
    <w:rsid w:val="00A66E07"/>
    <w:rsid w:val="00A670AC"/>
    <w:rsid w:val="00A670C6"/>
    <w:rsid w:val="00A67179"/>
    <w:rsid w:val="00A67394"/>
    <w:rsid w:val="00A677AC"/>
    <w:rsid w:val="00A678C7"/>
    <w:rsid w:val="00A67D3A"/>
    <w:rsid w:val="00A67D5F"/>
    <w:rsid w:val="00A7051D"/>
    <w:rsid w:val="00A7067A"/>
    <w:rsid w:val="00A70686"/>
    <w:rsid w:val="00A70AC6"/>
    <w:rsid w:val="00A70BDA"/>
    <w:rsid w:val="00A7115B"/>
    <w:rsid w:val="00A711D0"/>
    <w:rsid w:val="00A71768"/>
    <w:rsid w:val="00A71D22"/>
    <w:rsid w:val="00A72125"/>
    <w:rsid w:val="00A72484"/>
    <w:rsid w:val="00A724B8"/>
    <w:rsid w:val="00A724BC"/>
    <w:rsid w:val="00A72809"/>
    <w:rsid w:val="00A72A49"/>
    <w:rsid w:val="00A72B19"/>
    <w:rsid w:val="00A72D8A"/>
    <w:rsid w:val="00A72E2D"/>
    <w:rsid w:val="00A7365B"/>
    <w:rsid w:val="00A738BB"/>
    <w:rsid w:val="00A7398F"/>
    <w:rsid w:val="00A73B5C"/>
    <w:rsid w:val="00A73D1A"/>
    <w:rsid w:val="00A740D6"/>
    <w:rsid w:val="00A7415F"/>
    <w:rsid w:val="00A74200"/>
    <w:rsid w:val="00A74B7F"/>
    <w:rsid w:val="00A74DEA"/>
    <w:rsid w:val="00A74EAF"/>
    <w:rsid w:val="00A74FBD"/>
    <w:rsid w:val="00A751A2"/>
    <w:rsid w:val="00A756DF"/>
    <w:rsid w:val="00A75958"/>
    <w:rsid w:val="00A762D3"/>
    <w:rsid w:val="00A769EB"/>
    <w:rsid w:val="00A76CED"/>
    <w:rsid w:val="00A76F34"/>
    <w:rsid w:val="00A77234"/>
    <w:rsid w:val="00A7724E"/>
    <w:rsid w:val="00A77455"/>
    <w:rsid w:val="00A77604"/>
    <w:rsid w:val="00A778EB"/>
    <w:rsid w:val="00A77BB7"/>
    <w:rsid w:val="00A77E3C"/>
    <w:rsid w:val="00A804EC"/>
    <w:rsid w:val="00A8067A"/>
    <w:rsid w:val="00A80B0D"/>
    <w:rsid w:val="00A81134"/>
    <w:rsid w:val="00A81A18"/>
    <w:rsid w:val="00A81E4D"/>
    <w:rsid w:val="00A81EED"/>
    <w:rsid w:val="00A821AF"/>
    <w:rsid w:val="00A8223F"/>
    <w:rsid w:val="00A82293"/>
    <w:rsid w:val="00A82324"/>
    <w:rsid w:val="00A824CC"/>
    <w:rsid w:val="00A825D3"/>
    <w:rsid w:val="00A82B7F"/>
    <w:rsid w:val="00A82BB0"/>
    <w:rsid w:val="00A83431"/>
    <w:rsid w:val="00A836CA"/>
    <w:rsid w:val="00A83A75"/>
    <w:rsid w:val="00A83E00"/>
    <w:rsid w:val="00A842DB"/>
    <w:rsid w:val="00A8433A"/>
    <w:rsid w:val="00A84578"/>
    <w:rsid w:val="00A846D2"/>
    <w:rsid w:val="00A84B46"/>
    <w:rsid w:val="00A85062"/>
    <w:rsid w:val="00A851AF"/>
    <w:rsid w:val="00A85225"/>
    <w:rsid w:val="00A85305"/>
    <w:rsid w:val="00A85824"/>
    <w:rsid w:val="00A85893"/>
    <w:rsid w:val="00A85EC7"/>
    <w:rsid w:val="00A85F25"/>
    <w:rsid w:val="00A86133"/>
    <w:rsid w:val="00A86632"/>
    <w:rsid w:val="00A8677E"/>
    <w:rsid w:val="00A86B79"/>
    <w:rsid w:val="00A86D0F"/>
    <w:rsid w:val="00A86FBC"/>
    <w:rsid w:val="00A870CA"/>
    <w:rsid w:val="00A8714D"/>
    <w:rsid w:val="00A87297"/>
    <w:rsid w:val="00A87A57"/>
    <w:rsid w:val="00A87C17"/>
    <w:rsid w:val="00A87DD3"/>
    <w:rsid w:val="00A900A1"/>
    <w:rsid w:val="00A901DC"/>
    <w:rsid w:val="00A9025F"/>
    <w:rsid w:val="00A90350"/>
    <w:rsid w:val="00A90D94"/>
    <w:rsid w:val="00A90EFF"/>
    <w:rsid w:val="00A910F1"/>
    <w:rsid w:val="00A91473"/>
    <w:rsid w:val="00A9188E"/>
    <w:rsid w:val="00A9199B"/>
    <w:rsid w:val="00A91BC1"/>
    <w:rsid w:val="00A91F4F"/>
    <w:rsid w:val="00A923E3"/>
    <w:rsid w:val="00A92435"/>
    <w:rsid w:val="00A924F2"/>
    <w:rsid w:val="00A92B26"/>
    <w:rsid w:val="00A92F0F"/>
    <w:rsid w:val="00A9366F"/>
    <w:rsid w:val="00A93789"/>
    <w:rsid w:val="00A938EF"/>
    <w:rsid w:val="00A93B1E"/>
    <w:rsid w:val="00A93FF3"/>
    <w:rsid w:val="00A94631"/>
    <w:rsid w:val="00A94C3E"/>
    <w:rsid w:val="00A95097"/>
    <w:rsid w:val="00A9513F"/>
    <w:rsid w:val="00A954EF"/>
    <w:rsid w:val="00A958C0"/>
    <w:rsid w:val="00A95CC8"/>
    <w:rsid w:val="00A9606F"/>
    <w:rsid w:val="00A9607B"/>
    <w:rsid w:val="00A960E5"/>
    <w:rsid w:val="00A963E2"/>
    <w:rsid w:val="00A965C4"/>
    <w:rsid w:val="00A9664B"/>
    <w:rsid w:val="00A96882"/>
    <w:rsid w:val="00A969A2"/>
    <w:rsid w:val="00A96B05"/>
    <w:rsid w:val="00A96BF0"/>
    <w:rsid w:val="00A96DA7"/>
    <w:rsid w:val="00A96ECB"/>
    <w:rsid w:val="00A9725B"/>
    <w:rsid w:val="00A97427"/>
    <w:rsid w:val="00A974C3"/>
    <w:rsid w:val="00A975CF"/>
    <w:rsid w:val="00A977E6"/>
    <w:rsid w:val="00A97D37"/>
    <w:rsid w:val="00AA01C6"/>
    <w:rsid w:val="00AA050F"/>
    <w:rsid w:val="00AA06B4"/>
    <w:rsid w:val="00AA071C"/>
    <w:rsid w:val="00AA07CD"/>
    <w:rsid w:val="00AA0AB5"/>
    <w:rsid w:val="00AA14A8"/>
    <w:rsid w:val="00AA1613"/>
    <w:rsid w:val="00AA1B5E"/>
    <w:rsid w:val="00AA218E"/>
    <w:rsid w:val="00AA22F4"/>
    <w:rsid w:val="00AA286C"/>
    <w:rsid w:val="00AA28C3"/>
    <w:rsid w:val="00AA2A0A"/>
    <w:rsid w:val="00AA2EB5"/>
    <w:rsid w:val="00AA306A"/>
    <w:rsid w:val="00AA34E6"/>
    <w:rsid w:val="00AA3686"/>
    <w:rsid w:val="00AA3943"/>
    <w:rsid w:val="00AA3AE1"/>
    <w:rsid w:val="00AA3D8B"/>
    <w:rsid w:val="00AA4612"/>
    <w:rsid w:val="00AA4643"/>
    <w:rsid w:val="00AA4816"/>
    <w:rsid w:val="00AA4A83"/>
    <w:rsid w:val="00AA4EA2"/>
    <w:rsid w:val="00AA5009"/>
    <w:rsid w:val="00AA51E6"/>
    <w:rsid w:val="00AA52CC"/>
    <w:rsid w:val="00AA563B"/>
    <w:rsid w:val="00AA570A"/>
    <w:rsid w:val="00AA62E9"/>
    <w:rsid w:val="00AA63CD"/>
    <w:rsid w:val="00AA64B1"/>
    <w:rsid w:val="00AA6705"/>
    <w:rsid w:val="00AA6A2A"/>
    <w:rsid w:val="00AA6D08"/>
    <w:rsid w:val="00AA7360"/>
    <w:rsid w:val="00AA74C3"/>
    <w:rsid w:val="00AA78D7"/>
    <w:rsid w:val="00AA7DE3"/>
    <w:rsid w:val="00AB0265"/>
    <w:rsid w:val="00AB026E"/>
    <w:rsid w:val="00AB038D"/>
    <w:rsid w:val="00AB08A0"/>
    <w:rsid w:val="00AB0913"/>
    <w:rsid w:val="00AB09EA"/>
    <w:rsid w:val="00AB0A69"/>
    <w:rsid w:val="00AB0DAD"/>
    <w:rsid w:val="00AB0F9B"/>
    <w:rsid w:val="00AB103C"/>
    <w:rsid w:val="00AB193F"/>
    <w:rsid w:val="00AB1E0B"/>
    <w:rsid w:val="00AB2107"/>
    <w:rsid w:val="00AB22A0"/>
    <w:rsid w:val="00AB232B"/>
    <w:rsid w:val="00AB268C"/>
    <w:rsid w:val="00AB2796"/>
    <w:rsid w:val="00AB2CFB"/>
    <w:rsid w:val="00AB2DB2"/>
    <w:rsid w:val="00AB2F2A"/>
    <w:rsid w:val="00AB338C"/>
    <w:rsid w:val="00AB33BB"/>
    <w:rsid w:val="00AB35EC"/>
    <w:rsid w:val="00AB3920"/>
    <w:rsid w:val="00AB3973"/>
    <w:rsid w:val="00AB3C60"/>
    <w:rsid w:val="00AB403B"/>
    <w:rsid w:val="00AB428F"/>
    <w:rsid w:val="00AB42B6"/>
    <w:rsid w:val="00AB466F"/>
    <w:rsid w:val="00AB48C9"/>
    <w:rsid w:val="00AB4948"/>
    <w:rsid w:val="00AB4D53"/>
    <w:rsid w:val="00AB4E1B"/>
    <w:rsid w:val="00AB4EC9"/>
    <w:rsid w:val="00AB548C"/>
    <w:rsid w:val="00AB59BB"/>
    <w:rsid w:val="00AB5B26"/>
    <w:rsid w:val="00AB5BD5"/>
    <w:rsid w:val="00AB5CD4"/>
    <w:rsid w:val="00AB604B"/>
    <w:rsid w:val="00AB6197"/>
    <w:rsid w:val="00AB6204"/>
    <w:rsid w:val="00AB6245"/>
    <w:rsid w:val="00AB7012"/>
    <w:rsid w:val="00AB7305"/>
    <w:rsid w:val="00AB7778"/>
    <w:rsid w:val="00AB7B02"/>
    <w:rsid w:val="00AB7F3B"/>
    <w:rsid w:val="00AC02C4"/>
    <w:rsid w:val="00AC0932"/>
    <w:rsid w:val="00AC0C4A"/>
    <w:rsid w:val="00AC1662"/>
    <w:rsid w:val="00AC16B3"/>
    <w:rsid w:val="00AC17BF"/>
    <w:rsid w:val="00AC181C"/>
    <w:rsid w:val="00AC207E"/>
    <w:rsid w:val="00AC2081"/>
    <w:rsid w:val="00AC20A0"/>
    <w:rsid w:val="00AC25C2"/>
    <w:rsid w:val="00AC2E41"/>
    <w:rsid w:val="00AC2EBB"/>
    <w:rsid w:val="00AC3715"/>
    <w:rsid w:val="00AC375F"/>
    <w:rsid w:val="00AC3AB9"/>
    <w:rsid w:val="00AC3CE3"/>
    <w:rsid w:val="00AC3FA9"/>
    <w:rsid w:val="00AC4269"/>
    <w:rsid w:val="00AC42B0"/>
    <w:rsid w:val="00AC4559"/>
    <w:rsid w:val="00AC45AE"/>
    <w:rsid w:val="00AC4854"/>
    <w:rsid w:val="00AC5065"/>
    <w:rsid w:val="00AC53D5"/>
    <w:rsid w:val="00AC568E"/>
    <w:rsid w:val="00AC5B02"/>
    <w:rsid w:val="00AC5EE3"/>
    <w:rsid w:val="00AC5F31"/>
    <w:rsid w:val="00AC6355"/>
    <w:rsid w:val="00AC64D7"/>
    <w:rsid w:val="00AC657B"/>
    <w:rsid w:val="00AC6966"/>
    <w:rsid w:val="00AC6C9D"/>
    <w:rsid w:val="00AC6E77"/>
    <w:rsid w:val="00AC712B"/>
    <w:rsid w:val="00AC74E6"/>
    <w:rsid w:val="00AC7685"/>
    <w:rsid w:val="00AC7FC1"/>
    <w:rsid w:val="00AD0C98"/>
    <w:rsid w:val="00AD10B2"/>
    <w:rsid w:val="00AD116B"/>
    <w:rsid w:val="00AD152E"/>
    <w:rsid w:val="00AD15C5"/>
    <w:rsid w:val="00AD1E7E"/>
    <w:rsid w:val="00AD2084"/>
    <w:rsid w:val="00AD2176"/>
    <w:rsid w:val="00AD2500"/>
    <w:rsid w:val="00AD2B08"/>
    <w:rsid w:val="00AD2C5C"/>
    <w:rsid w:val="00AD2D11"/>
    <w:rsid w:val="00AD3075"/>
    <w:rsid w:val="00AD384D"/>
    <w:rsid w:val="00AD3D1A"/>
    <w:rsid w:val="00AD3E7A"/>
    <w:rsid w:val="00AD455A"/>
    <w:rsid w:val="00AD4EA1"/>
    <w:rsid w:val="00AD5125"/>
    <w:rsid w:val="00AD5288"/>
    <w:rsid w:val="00AD54EF"/>
    <w:rsid w:val="00AD56DA"/>
    <w:rsid w:val="00AD5931"/>
    <w:rsid w:val="00AD5AFB"/>
    <w:rsid w:val="00AD6688"/>
    <w:rsid w:val="00AD6A41"/>
    <w:rsid w:val="00AD792C"/>
    <w:rsid w:val="00AD7BF8"/>
    <w:rsid w:val="00AD7CC8"/>
    <w:rsid w:val="00AD7E29"/>
    <w:rsid w:val="00AD7F57"/>
    <w:rsid w:val="00AE0306"/>
    <w:rsid w:val="00AE0327"/>
    <w:rsid w:val="00AE032E"/>
    <w:rsid w:val="00AE03F8"/>
    <w:rsid w:val="00AE0686"/>
    <w:rsid w:val="00AE0753"/>
    <w:rsid w:val="00AE07D5"/>
    <w:rsid w:val="00AE0B6B"/>
    <w:rsid w:val="00AE0C05"/>
    <w:rsid w:val="00AE13CE"/>
    <w:rsid w:val="00AE1454"/>
    <w:rsid w:val="00AE15DC"/>
    <w:rsid w:val="00AE15FB"/>
    <w:rsid w:val="00AE17B8"/>
    <w:rsid w:val="00AE1BC0"/>
    <w:rsid w:val="00AE1E0D"/>
    <w:rsid w:val="00AE1E1B"/>
    <w:rsid w:val="00AE2111"/>
    <w:rsid w:val="00AE2246"/>
    <w:rsid w:val="00AE23DF"/>
    <w:rsid w:val="00AE3558"/>
    <w:rsid w:val="00AE37F3"/>
    <w:rsid w:val="00AE4257"/>
    <w:rsid w:val="00AE42D6"/>
    <w:rsid w:val="00AE42F3"/>
    <w:rsid w:val="00AE436A"/>
    <w:rsid w:val="00AE44CE"/>
    <w:rsid w:val="00AE46A0"/>
    <w:rsid w:val="00AE47C8"/>
    <w:rsid w:val="00AE4B11"/>
    <w:rsid w:val="00AE4F72"/>
    <w:rsid w:val="00AE5414"/>
    <w:rsid w:val="00AE56BD"/>
    <w:rsid w:val="00AE578B"/>
    <w:rsid w:val="00AE6534"/>
    <w:rsid w:val="00AE6588"/>
    <w:rsid w:val="00AE6822"/>
    <w:rsid w:val="00AE694E"/>
    <w:rsid w:val="00AE6AD8"/>
    <w:rsid w:val="00AE6C18"/>
    <w:rsid w:val="00AE732A"/>
    <w:rsid w:val="00AE7691"/>
    <w:rsid w:val="00AE7C09"/>
    <w:rsid w:val="00AF07FB"/>
    <w:rsid w:val="00AF0FD7"/>
    <w:rsid w:val="00AF1133"/>
    <w:rsid w:val="00AF126B"/>
    <w:rsid w:val="00AF1509"/>
    <w:rsid w:val="00AF1CE5"/>
    <w:rsid w:val="00AF2274"/>
    <w:rsid w:val="00AF2321"/>
    <w:rsid w:val="00AF27E0"/>
    <w:rsid w:val="00AF2A2A"/>
    <w:rsid w:val="00AF2ADF"/>
    <w:rsid w:val="00AF3385"/>
    <w:rsid w:val="00AF384C"/>
    <w:rsid w:val="00AF3CFC"/>
    <w:rsid w:val="00AF3E0D"/>
    <w:rsid w:val="00AF47B3"/>
    <w:rsid w:val="00AF47CD"/>
    <w:rsid w:val="00AF4A2F"/>
    <w:rsid w:val="00AF4AE8"/>
    <w:rsid w:val="00AF4B0A"/>
    <w:rsid w:val="00AF4D4E"/>
    <w:rsid w:val="00AF5079"/>
    <w:rsid w:val="00AF52CB"/>
    <w:rsid w:val="00AF55FF"/>
    <w:rsid w:val="00AF5718"/>
    <w:rsid w:val="00AF5E15"/>
    <w:rsid w:val="00AF6756"/>
    <w:rsid w:val="00AF6A75"/>
    <w:rsid w:val="00AF6AE3"/>
    <w:rsid w:val="00AF6BA8"/>
    <w:rsid w:val="00AF6D13"/>
    <w:rsid w:val="00AF70BC"/>
    <w:rsid w:val="00AF710D"/>
    <w:rsid w:val="00AF7215"/>
    <w:rsid w:val="00AF72E3"/>
    <w:rsid w:val="00AF73DB"/>
    <w:rsid w:val="00AF7680"/>
    <w:rsid w:val="00AF779C"/>
    <w:rsid w:val="00AF7882"/>
    <w:rsid w:val="00AF7886"/>
    <w:rsid w:val="00AF7B61"/>
    <w:rsid w:val="00AF7D3E"/>
    <w:rsid w:val="00B00010"/>
    <w:rsid w:val="00B00135"/>
    <w:rsid w:val="00B001DE"/>
    <w:rsid w:val="00B00415"/>
    <w:rsid w:val="00B01648"/>
    <w:rsid w:val="00B01A72"/>
    <w:rsid w:val="00B01CF4"/>
    <w:rsid w:val="00B01DC7"/>
    <w:rsid w:val="00B02015"/>
    <w:rsid w:val="00B020AB"/>
    <w:rsid w:val="00B0230C"/>
    <w:rsid w:val="00B02329"/>
    <w:rsid w:val="00B02894"/>
    <w:rsid w:val="00B029D7"/>
    <w:rsid w:val="00B030AC"/>
    <w:rsid w:val="00B030DC"/>
    <w:rsid w:val="00B03246"/>
    <w:rsid w:val="00B0367F"/>
    <w:rsid w:val="00B0375F"/>
    <w:rsid w:val="00B0396B"/>
    <w:rsid w:val="00B03D27"/>
    <w:rsid w:val="00B03D7B"/>
    <w:rsid w:val="00B0425E"/>
    <w:rsid w:val="00B043DE"/>
    <w:rsid w:val="00B046E8"/>
    <w:rsid w:val="00B04A9A"/>
    <w:rsid w:val="00B04DD4"/>
    <w:rsid w:val="00B04E77"/>
    <w:rsid w:val="00B05094"/>
    <w:rsid w:val="00B052D3"/>
    <w:rsid w:val="00B053BC"/>
    <w:rsid w:val="00B05622"/>
    <w:rsid w:val="00B0565C"/>
    <w:rsid w:val="00B056D3"/>
    <w:rsid w:val="00B057C1"/>
    <w:rsid w:val="00B05AEB"/>
    <w:rsid w:val="00B05E1C"/>
    <w:rsid w:val="00B05E50"/>
    <w:rsid w:val="00B06119"/>
    <w:rsid w:val="00B069D9"/>
    <w:rsid w:val="00B06A03"/>
    <w:rsid w:val="00B06F97"/>
    <w:rsid w:val="00B07112"/>
    <w:rsid w:val="00B073E2"/>
    <w:rsid w:val="00B075DD"/>
    <w:rsid w:val="00B07615"/>
    <w:rsid w:val="00B07757"/>
    <w:rsid w:val="00B079EC"/>
    <w:rsid w:val="00B079FA"/>
    <w:rsid w:val="00B07AC3"/>
    <w:rsid w:val="00B07F40"/>
    <w:rsid w:val="00B10097"/>
    <w:rsid w:val="00B101D0"/>
    <w:rsid w:val="00B10377"/>
    <w:rsid w:val="00B10432"/>
    <w:rsid w:val="00B105CC"/>
    <w:rsid w:val="00B105FA"/>
    <w:rsid w:val="00B10A36"/>
    <w:rsid w:val="00B10A7B"/>
    <w:rsid w:val="00B10AEA"/>
    <w:rsid w:val="00B10C38"/>
    <w:rsid w:val="00B10EC1"/>
    <w:rsid w:val="00B11363"/>
    <w:rsid w:val="00B1146B"/>
    <w:rsid w:val="00B11C36"/>
    <w:rsid w:val="00B128B9"/>
    <w:rsid w:val="00B12CC7"/>
    <w:rsid w:val="00B12D62"/>
    <w:rsid w:val="00B12D68"/>
    <w:rsid w:val="00B130A6"/>
    <w:rsid w:val="00B1351E"/>
    <w:rsid w:val="00B13811"/>
    <w:rsid w:val="00B13A0C"/>
    <w:rsid w:val="00B13A5F"/>
    <w:rsid w:val="00B13B6C"/>
    <w:rsid w:val="00B14115"/>
    <w:rsid w:val="00B1425A"/>
    <w:rsid w:val="00B14426"/>
    <w:rsid w:val="00B144D1"/>
    <w:rsid w:val="00B14863"/>
    <w:rsid w:val="00B14A36"/>
    <w:rsid w:val="00B14A53"/>
    <w:rsid w:val="00B14AF7"/>
    <w:rsid w:val="00B14FA9"/>
    <w:rsid w:val="00B150CA"/>
    <w:rsid w:val="00B151C6"/>
    <w:rsid w:val="00B154E4"/>
    <w:rsid w:val="00B15647"/>
    <w:rsid w:val="00B15A9D"/>
    <w:rsid w:val="00B15D82"/>
    <w:rsid w:val="00B15FA5"/>
    <w:rsid w:val="00B1624C"/>
    <w:rsid w:val="00B164A3"/>
    <w:rsid w:val="00B164C5"/>
    <w:rsid w:val="00B16695"/>
    <w:rsid w:val="00B1673D"/>
    <w:rsid w:val="00B16874"/>
    <w:rsid w:val="00B16AE1"/>
    <w:rsid w:val="00B16CF4"/>
    <w:rsid w:val="00B17208"/>
    <w:rsid w:val="00B1723D"/>
    <w:rsid w:val="00B1724E"/>
    <w:rsid w:val="00B1748C"/>
    <w:rsid w:val="00B17533"/>
    <w:rsid w:val="00B1789E"/>
    <w:rsid w:val="00B17960"/>
    <w:rsid w:val="00B179EC"/>
    <w:rsid w:val="00B17D32"/>
    <w:rsid w:val="00B17E10"/>
    <w:rsid w:val="00B17EAA"/>
    <w:rsid w:val="00B2013A"/>
    <w:rsid w:val="00B20271"/>
    <w:rsid w:val="00B202E9"/>
    <w:rsid w:val="00B20439"/>
    <w:rsid w:val="00B20557"/>
    <w:rsid w:val="00B20AE1"/>
    <w:rsid w:val="00B20E0A"/>
    <w:rsid w:val="00B22475"/>
    <w:rsid w:val="00B22747"/>
    <w:rsid w:val="00B228E4"/>
    <w:rsid w:val="00B22C3C"/>
    <w:rsid w:val="00B22C43"/>
    <w:rsid w:val="00B22C9A"/>
    <w:rsid w:val="00B22E7C"/>
    <w:rsid w:val="00B22E93"/>
    <w:rsid w:val="00B23419"/>
    <w:rsid w:val="00B23792"/>
    <w:rsid w:val="00B240C9"/>
    <w:rsid w:val="00B2424F"/>
    <w:rsid w:val="00B242B3"/>
    <w:rsid w:val="00B244D1"/>
    <w:rsid w:val="00B24777"/>
    <w:rsid w:val="00B24AA7"/>
    <w:rsid w:val="00B24BD7"/>
    <w:rsid w:val="00B24E42"/>
    <w:rsid w:val="00B24EDA"/>
    <w:rsid w:val="00B24FB6"/>
    <w:rsid w:val="00B2536A"/>
    <w:rsid w:val="00B256B2"/>
    <w:rsid w:val="00B257E9"/>
    <w:rsid w:val="00B25E21"/>
    <w:rsid w:val="00B25E5E"/>
    <w:rsid w:val="00B264DE"/>
    <w:rsid w:val="00B26800"/>
    <w:rsid w:val="00B26896"/>
    <w:rsid w:val="00B26DC0"/>
    <w:rsid w:val="00B26F28"/>
    <w:rsid w:val="00B27237"/>
    <w:rsid w:val="00B2763E"/>
    <w:rsid w:val="00B27960"/>
    <w:rsid w:val="00B27E67"/>
    <w:rsid w:val="00B300E9"/>
    <w:rsid w:val="00B301CE"/>
    <w:rsid w:val="00B3034D"/>
    <w:rsid w:val="00B30E20"/>
    <w:rsid w:val="00B3138D"/>
    <w:rsid w:val="00B32308"/>
    <w:rsid w:val="00B32889"/>
    <w:rsid w:val="00B328AE"/>
    <w:rsid w:val="00B32AC4"/>
    <w:rsid w:val="00B32C60"/>
    <w:rsid w:val="00B32D5E"/>
    <w:rsid w:val="00B33140"/>
    <w:rsid w:val="00B33441"/>
    <w:rsid w:val="00B33AA2"/>
    <w:rsid w:val="00B33C71"/>
    <w:rsid w:val="00B342E3"/>
    <w:rsid w:val="00B3450E"/>
    <w:rsid w:val="00B345E6"/>
    <w:rsid w:val="00B346CD"/>
    <w:rsid w:val="00B34788"/>
    <w:rsid w:val="00B34BB9"/>
    <w:rsid w:val="00B35096"/>
    <w:rsid w:val="00B35524"/>
    <w:rsid w:val="00B35769"/>
    <w:rsid w:val="00B35B00"/>
    <w:rsid w:val="00B35DE8"/>
    <w:rsid w:val="00B35E2D"/>
    <w:rsid w:val="00B3610D"/>
    <w:rsid w:val="00B369CE"/>
    <w:rsid w:val="00B36C6F"/>
    <w:rsid w:val="00B36CCB"/>
    <w:rsid w:val="00B36DFB"/>
    <w:rsid w:val="00B36EA4"/>
    <w:rsid w:val="00B37001"/>
    <w:rsid w:val="00B3712B"/>
    <w:rsid w:val="00B371B7"/>
    <w:rsid w:val="00B37441"/>
    <w:rsid w:val="00B375D1"/>
    <w:rsid w:val="00B379D8"/>
    <w:rsid w:val="00B37BC5"/>
    <w:rsid w:val="00B37CA7"/>
    <w:rsid w:val="00B37D3B"/>
    <w:rsid w:val="00B40080"/>
    <w:rsid w:val="00B40096"/>
    <w:rsid w:val="00B4017B"/>
    <w:rsid w:val="00B402F8"/>
    <w:rsid w:val="00B409FC"/>
    <w:rsid w:val="00B40EF9"/>
    <w:rsid w:val="00B41095"/>
    <w:rsid w:val="00B410DB"/>
    <w:rsid w:val="00B4150F"/>
    <w:rsid w:val="00B416D2"/>
    <w:rsid w:val="00B418EF"/>
    <w:rsid w:val="00B41B76"/>
    <w:rsid w:val="00B41E8E"/>
    <w:rsid w:val="00B41FE8"/>
    <w:rsid w:val="00B42145"/>
    <w:rsid w:val="00B42690"/>
    <w:rsid w:val="00B429B4"/>
    <w:rsid w:val="00B42E7D"/>
    <w:rsid w:val="00B42F14"/>
    <w:rsid w:val="00B43185"/>
    <w:rsid w:val="00B433FE"/>
    <w:rsid w:val="00B43608"/>
    <w:rsid w:val="00B43627"/>
    <w:rsid w:val="00B437F5"/>
    <w:rsid w:val="00B43908"/>
    <w:rsid w:val="00B43EE4"/>
    <w:rsid w:val="00B44118"/>
    <w:rsid w:val="00B44A7D"/>
    <w:rsid w:val="00B45597"/>
    <w:rsid w:val="00B45BFC"/>
    <w:rsid w:val="00B45EEA"/>
    <w:rsid w:val="00B46449"/>
    <w:rsid w:val="00B465FD"/>
    <w:rsid w:val="00B467EA"/>
    <w:rsid w:val="00B4680A"/>
    <w:rsid w:val="00B46BF5"/>
    <w:rsid w:val="00B46E90"/>
    <w:rsid w:val="00B46FF7"/>
    <w:rsid w:val="00B471F3"/>
    <w:rsid w:val="00B472F4"/>
    <w:rsid w:val="00B47395"/>
    <w:rsid w:val="00B4758D"/>
    <w:rsid w:val="00B475D2"/>
    <w:rsid w:val="00B47A8E"/>
    <w:rsid w:val="00B47B75"/>
    <w:rsid w:val="00B5003D"/>
    <w:rsid w:val="00B50439"/>
    <w:rsid w:val="00B507E9"/>
    <w:rsid w:val="00B50D9E"/>
    <w:rsid w:val="00B50E7B"/>
    <w:rsid w:val="00B50F53"/>
    <w:rsid w:val="00B50FDA"/>
    <w:rsid w:val="00B51083"/>
    <w:rsid w:val="00B51621"/>
    <w:rsid w:val="00B51BFB"/>
    <w:rsid w:val="00B51C9E"/>
    <w:rsid w:val="00B52905"/>
    <w:rsid w:val="00B52A8E"/>
    <w:rsid w:val="00B52D31"/>
    <w:rsid w:val="00B52DEA"/>
    <w:rsid w:val="00B53135"/>
    <w:rsid w:val="00B53D78"/>
    <w:rsid w:val="00B53FE2"/>
    <w:rsid w:val="00B54279"/>
    <w:rsid w:val="00B54339"/>
    <w:rsid w:val="00B55111"/>
    <w:rsid w:val="00B55591"/>
    <w:rsid w:val="00B558D5"/>
    <w:rsid w:val="00B559FE"/>
    <w:rsid w:val="00B55B1F"/>
    <w:rsid w:val="00B55E50"/>
    <w:rsid w:val="00B5606E"/>
    <w:rsid w:val="00B56690"/>
    <w:rsid w:val="00B566B4"/>
    <w:rsid w:val="00B568AF"/>
    <w:rsid w:val="00B56BC7"/>
    <w:rsid w:val="00B57091"/>
    <w:rsid w:val="00B57150"/>
    <w:rsid w:val="00B57484"/>
    <w:rsid w:val="00B57502"/>
    <w:rsid w:val="00B57604"/>
    <w:rsid w:val="00B57682"/>
    <w:rsid w:val="00B576EE"/>
    <w:rsid w:val="00B57EBA"/>
    <w:rsid w:val="00B57ED1"/>
    <w:rsid w:val="00B57F06"/>
    <w:rsid w:val="00B57F30"/>
    <w:rsid w:val="00B60288"/>
    <w:rsid w:val="00B60661"/>
    <w:rsid w:val="00B608BF"/>
    <w:rsid w:val="00B60E59"/>
    <w:rsid w:val="00B6113C"/>
    <w:rsid w:val="00B6191C"/>
    <w:rsid w:val="00B61A95"/>
    <w:rsid w:val="00B61C6A"/>
    <w:rsid w:val="00B61E4F"/>
    <w:rsid w:val="00B6203B"/>
    <w:rsid w:val="00B627A3"/>
    <w:rsid w:val="00B62927"/>
    <w:rsid w:val="00B6326C"/>
    <w:rsid w:val="00B63406"/>
    <w:rsid w:val="00B634B8"/>
    <w:rsid w:val="00B634D9"/>
    <w:rsid w:val="00B6380D"/>
    <w:rsid w:val="00B63C0C"/>
    <w:rsid w:val="00B63EA7"/>
    <w:rsid w:val="00B63F8B"/>
    <w:rsid w:val="00B64471"/>
    <w:rsid w:val="00B645CA"/>
    <w:rsid w:val="00B6489D"/>
    <w:rsid w:val="00B64FF2"/>
    <w:rsid w:val="00B65AF7"/>
    <w:rsid w:val="00B660B7"/>
    <w:rsid w:val="00B66325"/>
    <w:rsid w:val="00B66BFB"/>
    <w:rsid w:val="00B66F6C"/>
    <w:rsid w:val="00B6750C"/>
    <w:rsid w:val="00B67934"/>
    <w:rsid w:val="00B67A67"/>
    <w:rsid w:val="00B67F84"/>
    <w:rsid w:val="00B7058B"/>
    <w:rsid w:val="00B7064B"/>
    <w:rsid w:val="00B7069D"/>
    <w:rsid w:val="00B708E9"/>
    <w:rsid w:val="00B70BB1"/>
    <w:rsid w:val="00B70D84"/>
    <w:rsid w:val="00B70FB5"/>
    <w:rsid w:val="00B71669"/>
    <w:rsid w:val="00B716BE"/>
    <w:rsid w:val="00B71A72"/>
    <w:rsid w:val="00B71C29"/>
    <w:rsid w:val="00B71C5B"/>
    <w:rsid w:val="00B71D67"/>
    <w:rsid w:val="00B72035"/>
    <w:rsid w:val="00B72321"/>
    <w:rsid w:val="00B72441"/>
    <w:rsid w:val="00B7268A"/>
    <w:rsid w:val="00B72831"/>
    <w:rsid w:val="00B72C34"/>
    <w:rsid w:val="00B73079"/>
    <w:rsid w:val="00B73950"/>
    <w:rsid w:val="00B73AD8"/>
    <w:rsid w:val="00B73DF3"/>
    <w:rsid w:val="00B73F3E"/>
    <w:rsid w:val="00B7404C"/>
    <w:rsid w:val="00B741A0"/>
    <w:rsid w:val="00B74232"/>
    <w:rsid w:val="00B745DA"/>
    <w:rsid w:val="00B74B4D"/>
    <w:rsid w:val="00B74B62"/>
    <w:rsid w:val="00B74CAE"/>
    <w:rsid w:val="00B74CF6"/>
    <w:rsid w:val="00B74DD5"/>
    <w:rsid w:val="00B74FAE"/>
    <w:rsid w:val="00B75040"/>
    <w:rsid w:val="00B75050"/>
    <w:rsid w:val="00B75207"/>
    <w:rsid w:val="00B75358"/>
    <w:rsid w:val="00B7552E"/>
    <w:rsid w:val="00B76531"/>
    <w:rsid w:val="00B7684C"/>
    <w:rsid w:val="00B76F01"/>
    <w:rsid w:val="00B771BF"/>
    <w:rsid w:val="00B774FF"/>
    <w:rsid w:val="00B77520"/>
    <w:rsid w:val="00B77724"/>
    <w:rsid w:val="00B77DAA"/>
    <w:rsid w:val="00B77F82"/>
    <w:rsid w:val="00B8023A"/>
    <w:rsid w:val="00B804C4"/>
    <w:rsid w:val="00B805A1"/>
    <w:rsid w:val="00B80A27"/>
    <w:rsid w:val="00B812F1"/>
    <w:rsid w:val="00B816C2"/>
    <w:rsid w:val="00B818F0"/>
    <w:rsid w:val="00B81980"/>
    <w:rsid w:val="00B81B23"/>
    <w:rsid w:val="00B81BD2"/>
    <w:rsid w:val="00B81EBF"/>
    <w:rsid w:val="00B826D4"/>
    <w:rsid w:val="00B828C7"/>
    <w:rsid w:val="00B830D9"/>
    <w:rsid w:val="00B833B5"/>
    <w:rsid w:val="00B837EB"/>
    <w:rsid w:val="00B83F24"/>
    <w:rsid w:val="00B83F3E"/>
    <w:rsid w:val="00B84191"/>
    <w:rsid w:val="00B84290"/>
    <w:rsid w:val="00B84973"/>
    <w:rsid w:val="00B84A83"/>
    <w:rsid w:val="00B84C19"/>
    <w:rsid w:val="00B85303"/>
    <w:rsid w:val="00B854F4"/>
    <w:rsid w:val="00B85589"/>
    <w:rsid w:val="00B85709"/>
    <w:rsid w:val="00B85762"/>
    <w:rsid w:val="00B859E1"/>
    <w:rsid w:val="00B85D01"/>
    <w:rsid w:val="00B8623E"/>
    <w:rsid w:val="00B86389"/>
    <w:rsid w:val="00B86936"/>
    <w:rsid w:val="00B869E0"/>
    <w:rsid w:val="00B86C7B"/>
    <w:rsid w:val="00B86F4F"/>
    <w:rsid w:val="00B879C9"/>
    <w:rsid w:val="00B87A38"/>
    <w:rsid w:val="00B87AA5"/>
    <w:rsid w:val="00B87B08"/>
    <w:rsid w:val="00B87DE5"/>
    <w:rsid w:val="00B9083F"/>
    <w:rsid w:val="00B90F16"/>
    <w:rsid w:val="00B90F26"/>
    <w:rsid w:val="00B91188"/>
    <w:rsid w:val="00B91253"/>
    <w:rsid w:val="00B91485"/>
    <w:rsid w:val="00B915F6"/>
    <w:rsid w:val="00B91762"/>
    <w:rsid w:val="00B92104"/>
    <w:rsid w:val="00B924C5"/>
    <w:rsid w:val="00B9284E"/>
    <w:rsid w:val="00B92A0C"/>
    <w:rsid w:val="00B92A89"/>
    <w:rsid w:val="00B92D15"/>
    <w:rsid w:val="00B92E11"/>
    <w:rsid w:val="00B93314"/>
    <w:rsid w:val="00B93484"/>
    <w:rsid w:val="00B93645"/>
    <w:rsid w:val="00B9365B"/>
    <w:rsid w:val="00B93A09"/>
    <w:rsid w:val="00B94791"/>
    <w:rsid w:val="00B94863"/>
    <w:rsid w:val="00B948D5"/>
    <w:rsid w:val="00B949CF"/>
    <w:rsid w:val="00B951A2"/>
    <w:rsid w:val="00B952F6"/>
    <w:rsid w:val="00B958E9"/>
    <w:rsid w:val="00B959BE"/>
    <w:rsid w:val="00B95B1F"/>
    <w:rsid w:val="00B95BF5"/>
    <w:rsid w:val="00B95C58"/>
    <w:rsid w:val="00B95D66"/>
    <w:rsid w:val="00B96791"/>
    <w:rsid w:val="00B96861"/>
    <w:rsid w:val="00B96932"/>
    <w:rsid w:val="00B971D4"/>
    <w:rsid w:val="00B972F5"/>
    <w:rsid w:val="00B9756C"/>
    <w:rsid w:val="00B9764B"/>
    <w:rsid w:val="00BA0008"/>
    <w:rsid w:val="00BA0485"/>
    <w:rsid w:val="00BA0600"/>
    <w:rsid w:val="00BA0684"/>
    <w:rsid w:val="00BA076F"/>
    <w:rsid w:val="00BA07D3"/>
    <w:rsid w:val="00BA1761"/>
    <w:rsid w:val="00BA20B4"/>
    <w:rsid w:val="00BA266E"/>
    <w:rsid w:val="00BA2724"/>
    <w:rsid w:val="00BA2915"/>
    <w:rsid w:val="00BA2937"/>
    <w:rsid w:val="00BA2C0C"/>
    <w:rsid w:val="00BA2C48"/>
    <w:rsid w:val="00BA3300"/>
    <w:rsid w:val="00BA337C"/>
    <w:rsid w:val="00BA3650"/>
    <w:rsid w:val="00BA3888"/>
    <w:rsid w:val="00BA3A50"/>
    <w:rsid w:val="00BA3F6F"/>
    <w:rsid w:val="00BA421A"/>
    <w:rsid w:val="00BA43A0"/>
    <w:rsid w:val="00BA45F8"/>
    <w:rsid w:val="00BA4D2D"/>
    <w:rsid w:val="00BA4E79"/>
    <w:rsid w:val="00BA4EEB"/>
    <w:rsid w:val="00BA5115"/>
    <w:rsid w:val="00BA51DD"/>
    <w:rsid w:val="00BA5225"/>
    <w:rsid w:val="00BA55BC"/>
    <w:rsid w:val="00BA576B"/>
    <w:rsid w:val="00BA58F2"/>
    <w:rsid w:val="00BA61FC"/>
    <w:rsid w:val="00BA6296"/>
    <w:rsid w:val="00BA6436"/>
    <w:rsid w:val="00BA67B6"/>
    <w:rsid w:val="00BA6901"/>
    <w:rsid w:val="00BA6AE0"/>
    <w:rsid w:val="00BA7503"/>
    <w:rsid w:val="00BA75EF"/>
    <w:rsid w:val="00BA7A25"/>
    <w:rsid w:val="00BA7A67"/>
    <w:rsid w:val="00BA7A9B"/>
    <w:rsid w:val="00BA7AA0"/>
    <w:rsid w:val="00BB00B0"/>
    <w:rsid w:val="00BB0D64"/>
    <w:rsid w:val="00BB143E"/>
    <w:rsid w:val="00BB1A83"/>
    <w:rsid w:val="00BB1D1E"/>
    <w:rsid w:val="00BB21E8"/>
    <w:rsid w:val="00BB2272"/>
    <w:rsid w:val="00BB2334"/>
    <w:rsid w:val="00BB24A5"/>
    <w:rsid w:val="00BB2A74"/>
    <w:rsid w:val="00BB2C2D"/>
    <w:rsid w:val="00BB35BB"/>
    <w:rsid w:val="00BB37E9"/>
    <w:rsid w:val="00BB38F4"/>
    <w:rsid w:val="00BB3A1D"/>
    <w:rsid w:val="00BB3D1B"/>
    <w:rsid w:val="00BB3D7E"/>
    <w:rsid w:val="00BB432B"/>
    <w:rsid w:val="00BB46EF"/>
    <w:rsid w:val="00BB4B36"/>
    <w:rsid w:val="00BB4DC8"/>
    <w:rsid w:val="00BB52CD"/>
    <w:rsid w:val="00BB5777"/>
    <w:rsid w:val="00BB5F89"/>
    <w:rsid w:val="00BB6118"/>
    <w:rsid w:val="00BB6479"/>
    <w:rsid w:val="00BB656E"/>
    <w:rsid w:val="00BB666F"/>
    <w:rsid w:val="00BB67A3"/>
    <w:rsid w:val="00BB6981"/>
    <w:rsid w:val="00BB6E80"/>
    <w:rsid w:val="00BB7297"/>
    <w:rsid w:val="00BB77AB"/>
    <w:rsid w:val="00BB7BB6"/>
    <w:rsid w:val="00BB7D6F"/>
    <w:rsid w:val="00BC007D"/>
    <w:rsid w:val="00BC06CD"/>
    <w:rsid w:val="00BC0AA2"/>
    <w:rsid w:val="00BC0DDE"/>
    <w:rsid w:val="00BC0E33"/>
    <w:rsid w:val="00BC15DF"/>
    <w:rsid w:val="00BC18FD"/>
    <w:rsid w:val="00BC1923"/>
    <w:rsid w:val="00BC1ACA"/>
    <w:rsid w:val="00BC223B"/>
    <w:rsid w:val="00BC22E3"/>
    <w:rsid w:val="00BC2536"/>
    <w:rsid w:val="00BC2C2E"/>
    <w:rsid w:val="00BC2EF4"/>
    <w:rsid w:val="00BC37AB"/>
    <w:rsid w:val="00BC389F"/>
    <w:rsid w:val="00BC3E1D"/>
    <w:rsid w:val="00BC3E56"/>
    <w:rsid w:val="00BC4149"/>
    <w:rsid w:val="00BC4423"/>
    <w:rsid w:val="00BC442C"/>
    <w:rsid w:val="00BC46A4"/>
    <w:rsid w:val="00BC48CC"/>
    <w:rsid w:val="00BC4BEB"/>
    <w:rsid w:val="00BC4CA4"/>
    <w:rsid w:val="00BC4D48"/>
    <w:rsid w:val="00BC51E2"/>
    <w:rsid w:val="00BC527D"/>
    <w:rsid w:val="00BC556E"/>
    <w:rsid w:val="00BC57A2"/>
    <w:rsid w:val="00BC5C28"/>
    <w:rsid w:val="00BC5C3A"/>
    <w:rsid w:val="00BC5CC2"/>
    <w:rsid w:val="00BC60D6"/>
    <w:rsid w:val="00BC6295"/>
    <w:rsid w:val="00BC640E"/>
    <w:rsid w:val="00BC6457"/>
    <w:rsid w:val="00BC67C4"/>
    <w:rsid w:val="00BC6852"/>
    <w:rsid w:val="00BC6A44"/>
    <w:rsid w:val="00BC6AF9"/>
    <w:rsid w:val="00BC706E"/>
    <w:rsid w:val="00BC7805"/>
    <w:rsid w:val="00BC7CA7"/>
    <w:rsid w:val="00BC7D86"/>
    <w:rsid w:val="00BD05DE"/>
    <w:rsid w:val="00BD063C"/>
    <w:rsid w:val="00BD0737"/>
    <w:rsid w:val="00BD0C4A"/>
    <w:rsid w:val="00BD17E8"/>
    <w:rsid w:val="00BD1B9E"/>
    <w:rsid w:val="00BD1E07"/>
    <w:rsid w:val="00BD21AB"/>
    <w:rsid w:val="00BD2382"/>
    <w:rsid w:val="00BD243C"/>
    <w:rsid w:val="00BD261E"/>
    <w:rsid w:val="00BD2E43"/>
    <w:rsid w:val="00BD3187"/>
    <w:rsid w:val="00BD31C0"/>
    <w:rsid w:val="00BD37E8"/>
    <w:rsid w:val="00BD38E6"/>
    <w:rsid w:val="00BD3985"/>
    <w:rsid w:val="00BD3990"/>
    <w:rsid w:val="00BD3BBC"/>
    <w:rsid w:val="00BD3EA9"/>
    <w:rsid w:val="00BD3F08"/>
    <w:rsid w:val="00BD4181"/>
    <w:rsid w:val="00BD4343"/>
    <w:rsid w:val="00BD437D"/>
    <w:rsid w:val="00BD4585"/>
    <w:rsid w:val="00BD4832"/>
    <w:rsid w:val="00BD4B85"/>
    <w:rsid w:val="00BD4F01"/>
    <w:rsid w:val="00BD4F09"/>
    <w:rsid w:val="00BD505A"/>
    <w:rsid w:val="00BD54C9"/>
    <w:rsid w:val="00BD5577"/>
    <w:rsid w:val="00BD5ADE"/>
    <w:rsid w:val="00BD5C4F"/>
    <w:rsid w:val="00BD5D34"/>
    <w:rsid w:val="00BD66CF"/>
    <w:rsid w:val="00BD6882"/>
    <w:rsid w:val="00BD6E1E"/>
    <w:rsid w:val="00BD79EF"/>
    <w:rsid w:val="00BD7E97"/>
    <w:rsid w:val="00BE051F"/>
    <w:rsid w:val="00BE061E"/>
    <w:rsid w:val="00BE07E2"/>
    <w:rsid w:val="00BE087A"/>
    <w:rsid w:val="00BE0B37"/>
    <w:rsid w:val="00BE0CA4"/>
    <w:rsid w:val="00BE12AD"/>
    <w:rsid w:val="00BE1421"/>
    <w:rsid w:val="00BE1485"/>
    <w:rsid w:val="00BE16AD"/>
    <w:rsid w:val="00BE189E"/>
    <w:rsid w:val="00BE1B88"/>
    <w:rsid w:val="00BE1C77"/>
    <w:rsid w:val="00BE1E91"/>
    <w:rsid w:val="00BE23A8"/>
    <w:rsid w:val="00BE23C0"/>
    <w:rsid w:val="00BE246D"/>
    <w:rsid w:val="00BE2F74"/>
    <w:rsid w:val="00BE3304"/>
    <w:rsid w:val="00BE3931"/>
    <w:rsid w:val="00BE3A7F"/>
    <w:rsid w:val="00BE3ADC"/>
    <w:rsid w:val="00BE3E56"/>
    <w:rsid w:val="00BE3F8E"/>
    <w:rsid w:val="00BE475C"/>
    <w:rsid w:val="00BE4D9A"/>
    <w:rsid w:val="00BE4E2A"/>
    <w:rsid w:val="00BE5148"/>
    <w:rsid w:val="00BE539B"/>
    <w:rsid w:val="00BE53FE"/>
    <w:rsid w:val="00BE58F3"/>
    <w:rsid w:val="00BE5AEE"/>
    <w:rsid w:val="00BE60FB"/>
    <w:rsid w:val="00BE6267"/>
    <w:rsid w:val="00BE6C3B"/>
    <w:rsid w:val="00BE7026"/>
    <w:rsid w:val="00BE745A"/>
    <w:rsid w:val="00BE75CB"/>
    <w:rsid w:val="00BE779C"/>
    <w:rsid w:val="00BE790F"/>
    <w:rsid w:val="00BE7A14"/>
    <w:rsid w:val="00BE7A32"/>
    <w:rsid w:val="00BE7B31"/>
    <w:rsid w:val="00BE7BD9"/>
    <w:rsid w:val="00BE7F40"/>
    <w:rsid w:val="00BF00FC"/>
    <w:rsid w:val="00BF07EA"/>
    <w:rsid w:val="00BF0A80"/>
    <w:rsid w:val="00BF0E34"/>
    <w:rsid w:val="00BF1065"/>
    <w:rsid w:val="00BF174C"/>
    <w:rsid w:val="00BF1882"/>
    <w:rsid w:val="00BF22C1"/>
    <w:rsid w:val="00BF2521"/>
    <w:rsid w:val="00BF27D3"/>
    <w:rsid w:val="00BF2A14"/>
    <w:rsid w:val="00BF339D"/>
    <w:rsid w:val="00BF35DA"/>
    <w:rsid w:val="00BF375A"/>
    <w:rsid w:val="00BF42B8"/>
    <w:rsid w:val="00BF43F0"/>
    <w:rsid w:val="00BF447A"/>
    <w:rsid w:val="00BF4716"/>
    <w:rsid w:val="00BF4CE4"/>
    <w:rsid w:val="00BF4EF2"/>
    <w:rsid w:val="00BF4F73"/>
    <w:rsid w:val="00BF4FD3"/>
    <w:rsid w:val="00BF5107"/>
    <w:rsid w:val="00BF513A"/>
    <w:rsid w:val="00BF5322"/>
    <w:rsid w:val="00BF5342"/>
    <w:rsid w:val="00BF57CB"/>
    <w:rsid w:val="00BF60DC"/>
    <w:rsid w:val="00BF6115"/>
    <w:rsid w:val="00BF6368"/>
    <w:rsid w:val="00BF6393"/>
    <w:rsid w:val="00BF66C2"/>
    <w:rsid w:val="00BF6977"/>
    <w:rsid w:val="00BF72BE"/>
    <w:rsid w:val="00BF73BF"/>
    <w:rsid w:val="00BF73D9"/>
    <w:rsid w:val="00BF7B94"/>
    <w:rsid w:val="00BF7CA3"/>
    <w:rsid w:val="00C0008E"/>
    <w:rsid w:val="00C002F4"/>
    <w:rsid w:val="00C00616"/>
    <w:rsid w:val="00C00795"/>
    <w:rsid w:val="00C00B11"/>
    <w:rsid w:val="00C00ED5"/>
    <w:rsid w:val="00C01494"/>
    <w:rsid w:val="00C015F9"/>
    <w:rsid w:val="00C01608"/>
    <w:rsid w:val="00C0163F"/>
    <w:rsid w:val="00C01AFD"/>
    <w:rsid w:val="00C01BC2"/>
    <w:rsid w:val="00C01EB1"/>
    <w:rsid w:val="00C0213E"/>
    <w:rsid w:val="00C02F8F"/>
    <w:rsid w:val="00C031BB"/>
    <w:rsid w:val="00C03287"/>
    <w:rsid w:val="00C03298"/>
    <w:rsid w:val="00C0329D"/>
    <w:rsid w:val="00C03329"/>
    <w:rsid w:val="00C0355A"/>
    <w:rsid w:val="00C03804"/>
    <w:rsid w:val="00C03AA8"/>
    <w:rsid w:val="00C03D6C"/>
    <w:rsid w:val="00C040FD"/>
    <w:rsid w:val="00C04775"/>
    <w:rsid w:val="00C0477F"/>
    <w:rsid w:val="00C04BBB"/>
    <w:rsid w:val="00C05370"/>
    <w:rsid w:val="00C05B2C"/>
    <w:rsid w:val="00C06389"/>
    <w:rsid w:val="00C06A8C"/>
    <w:rsid w:val="00C06B71"/>
    <w:rsid w:val="00C06D83"/>
    <w:rsid w:val="00C06EB8"/>
    <w:rsid w:val="00C078B5"/>
    <w:rsid w:val="00C07B33"/>
    <w:rsid w:val="00C10474"/>
    <w:rsid w:val="00C105B1"/>
    <w:rsid w:val="00C109A6"/>
    <w:rsid w:val="00C10B70"/>
    <w:rsid w:val="00C10BB3"/>
    <w:rsid w:val="00C10CF7"/>
    <w:rsid w:val="00C110F3"/>
    <w:rsid w:val="00C116C4"/>
    <w:rsid w:val="00C11FA7"/>
    <w:rsid w:val="00C12568"/>
    <w:rsid w:val="00C1307F"/>
    <w:rsid w:val="00C13474"/>
    <w:rsid w:val="00C13563"/>
    <w:rsid w:val="00C13B5B"/>
    <w:rsid w:val="00C140F7"/>
    <w:rsid w:val="00C141F6"/>
    <w:rsid w:val="00C14258"/>
    <w:rsid w:val="00C1442F"/>
    <w:rsid w:val="00C14716"/>
    <w:rsid w:val="00C14A44"/>
    <w:rsid w:val="00C14CAD"/>
    <w:rsid w:val="00C14EB3"/>
    <w:rsid w:val="00C15547"/>
    <w:rsid w:val="00C15885"/>
    <w:rsid w:val="00C159CB"/>
    <w:rsid w:val="00C15C7D"/>
    <w:rsid w:val="00C15D1E"/>
    <w:rsid w:val="00C15FE7"/>
    <w:rsid w:val="00C161B7"/>
    <w:rsid w:val="00C16292"/>
    <w:rsid w:val="00C16523"/>
    <w:rsid w:val="00C16662"/>
    <w:rsid w:val="00C16BC0"/>
    <w:rsid w:val="00C16D24"/>
    <w:rsid w:val="00C17077"/>
    <w:rsid w:val="00C170A7"/>
    <w:rsid w:val="00C20757"/>
    <w:rsid w:val="00C2081F"/>
    <w:rsid w:val="00C209C3"/>
    <w:rsid w:val="00C20FAD"/>
    <w:rsid w:val="00C20FD7"/>
    <w:rsid w:val="00C210CB"/>
    <w:rsid w:val="00C211C7"/>
    <w:rsid w:val="00C21358"/>
    <w:rsid w:val="00C21424"/>
    <w:rsid w:val="00C21B54"/>
    <w:rsid w:val="00C21C8B"/>
    <w:rsid w:val="00C22060"/>
    <w:rsid w:val="00C22392"/>
    <w:rsid w:val="00C22677"/>
    <w:rsid w:val="00C226D9"/>
    <w:rsid w:val="00C22A05"/>
    <w:rsid w:val="00C22A0B"/>
    <w:rsid w:val="00C22BC3"/>
    <w:rsid w:val="00C22BE9"/>
    <w:rsid w:val="00C22CBB"/>
    <w:rsid w:val="00C22E7B"/>
    <w:rsid w:val="00C23C9F"/>
    <w:rsid w:val="00C23D25"/>
    <w:rsid w:val="00C23DA0"/>
    <w:rsid w:val="00C2401B"/>
    <w:rsid w:val="00C2417C"/>
    <w:rsid w:val="00C24289"/>
    <w:rsid w:val="00C242C9"/>
    <w:rsid w:val="00C242F2"/>
    <w:rsid w:val="00C249EA"/>
    <w:rsid w:val="00C24B26"/>
    <w:rsid w:val="00C24EBC"/>
    <w:rsid w:val="00C24F8C"/>
    <w:rsid w:val="00C2515A"/>
    <w:rsid w:val="00C252CD"/>
    <w:rsid w:val="00C256EF"/>
    <w:rsid w:val="00C2607B"/>
    <w:rsid w:val="00C26168"/>
    <w:rsid w:val="00C2673C"/>
    <w:rsid w:val="00C2678E"/>
    <w:rsid w:val="00C26B74"/>
    <w:rsid w:val="00C273EF"/>
    <w:rsid w:val="00C27E1E"/>
    <w:rsid w:val="00C27F26"/>
    <w:rsid w:val="00C30539"/>
    <w:rsid w:val="00C306FB"/>
    <w:rsid w:val="00C308CC"/>
    <w:rsid w:val="00C308E3"/>
    <w:rsid w:val="00C309F3"/>
    <w:rsid w:val="00C30A23"/>
    <w:rsid w:val="00C30BB3"/>
    <w:rsid w:val="00C30C81"/>
    <w:rsid w:val="00C30CE5"/>
    <w:rsid w:val="00C30E61"/>
    <w:rsid w:val="00C314C3"/>
    <w:rsid w:val="00C3167F"/>
    <w:rsid w:val="00C3168E"/>
    <w:rsid w:val="00C31786"/>
    <w:rsid w:val="00C319A1"/>
    <w:rsid w:val="00C31A6A"/>
    <w:rsid w:val="00C31B02"/>
    <w:rsid w:val="00C320C5"/>
    <w:rsid w:val="00C3234D"/>
    <w:rsid w:val="00C3235E"/>
    <w:rsid w:val="00C32483"/>
    <w:rsid w:val="00C3254D"/>
    <w:rsid w:val="00C32564"/>
    <w:rsid w:val="00C3262F"/>
    <w:rsid w:val="00C3280A"/>
    <w:rsid w:val="00C32BB3"/>
    <w:rsid w:val="00C32DCA"/>
    <w:rsid w:val="00C333A0"/>
    <w:rsid w:val="00C3369B"/>
    <w:rsid w:val="00C337C9"/>
    <w:rsid w:val="00C33F5C"/>
    <w:rsid w:val="00C342A4"/>
    <w:rsid w:val="00C34DDF"/>
    <w:rsid w:val="00C34E47"/>
    <w:rsid w:val="00C3508E"/>
    <w:rsid w:val="00C350B1"/>
    <w:rsid w:val="00C3535B"/>
    <w:rsid w:val="00C353F9"/>
    <w:rsid w:val="00C35989"/>
    <w:rsid w:val="00C359B4"/>
    <w:rsid w:val="00C35CD6"/>
    <w:rsid w:val="00C36AC3"/>
    <w:rsid w:val="00C36F6E"/>
    <w:rsid w:val="00C37073"/>
    <w:rsid w:val="00C371B8"/>
    <w:rsid w:val="00C3732D"/>
    <w:rsid w:val="00C375CE"/>
    <w:rsid w:val="00C37802"/>
    <w:rsid w:val="00C37811"/>
    <w:rsid w:val="00C378FD"/>
    <w:rsid w:val="00C37920"/>
    <w:rsid w:val="00C37AE7"/>
    <w:rsid w:val="00C37B21"/>
    <w:rsid w:val="00C37B46"/>
    <w:rsid w:val="00C37C1D"/>
    <w:rsid w:val="00C37C1F"/>
    <w:rsid w:val="00C40180"/>
    <w:rsid w:val="00C40B45"/>
    <w:rsid w:val="00C40C00"/>
    <w:rsid w:val="00C40C55"/>
    <w:rsid w:val="00C40CA5"/>
    <w:rsid w:val="00C40F80"/>
    <w:rsid w:val="00C411CC"/>
    <w:rsid w:val="00C41265"/>
    <w:rsid w:val="00C4157C"/>
    <w:rsid w:val="00C4166A"/>
    <w:rsid w:val="00C41B8C"/>
    <w:rsid w:val="00C41D7E"/>
    <w:rsid w:val="00C41F16"/>
    <w:rsid w:val="00C41F3B"/>
    <w:rsid w:val="00C4206D"/>
    <w:rsid w:val="00C4252D"/>
    <w:rsid w:val="00C4261A"/>
    <w:rsid w:val="00C4274F"/>
    <w:rsid w:val="00C428E3"/>
    <w:rsid w:val="00C42CB0"/>
    <w:rsid w:val="00C42EB7"/>
    <w:rsid w:val="00C42F5D"/>
    <w:rsid w:val="00C43043"/>
    <w:rsid w:val="00C438F4"/>
    <w:rsid w:val="00C439AE"/>
    <w:rsid w:val="00C43BEB"/>
    <w:rsid w:val="00C43D14"/>
    <w:rsid w:val="00C444F0"/>
    <w:rsid w:val="00C44791"/>
    <w:rsid w:val="00C44B35"/>
    <w:rsid w:val="00C44C55"/>
    <w:rsid w:val="00C4545A"/>
    <w:rsid w:val="00C45960"/>
    <w:rsid w:val="00C45F2F"/>
    <w:rsid w:val="00C461B0"/>
    <w:rsid w:val="00C4669F"/>
    <w:rsid w:val="00C4674B"/>
    <w:rsid w:val="00C46D72"/>
    <w:rsid w:val="00C46DD3"/>
    <w:rsid w:val="00C46E38"/>
    <w:rsid w:val="00C47108"/>
    <w:rsid w:val="00C471A0"/>
    <w:rsid w:val="00C47206"/>
    <w:rsid w:val="00C4731B"/>
    <w:rsid w:val="00C47428"/>
    <w:rsid w:val="00C4750F"/>
    <w:rsid w:val="00C47BCC"/>
    <w:rsid w:val="00C47CC1"/>
    <w:rsid w:val="00C47CE2"/>
    <w:rsid w:val="00C50349"/>
    <w:rsid w:val="00C506E0"/>
    <w:rsid w:val="00C50B3A"/>
    <w:rsid w:val="00C512B1"/>
    <w:rsid w:val="00C512B8"/>
    <w:rsid w:val="00C5131A"/>
    <w:rsid w:val="00C51673"/>
    <w:rsid w:val="00C51881"/>
    <w:rsid w:val="00C51944"/>
    <w:rsid w:val="00C51BEE"/>
    <w:rsid w:val="00C51C34"/>
    <w:rsid w:val="00C52015"/>
    <w:rsid w:val="00C525C1"/>
    <w:rsid w:val="00C52D4A"/>
    <w:rsid w:val="00C52E33"/>
    <w:rsid w:val="00C53213"/>
    <w:rsid w:val="00C533FE"/>
    <w:rsid w:val="00C53AE4"/>
    <w:rsid w:val="00C5403C"/>
    <w:rsid w:val="00C54512"/>
    <w:rsid w:val="00C54CE2"/>
    <w:rsid w:val="00C54E8C"/>
    <w:rsid w:val="00C550CB"/>
    <w:rsid w:val="00C551AA"/>
    <w:rsid w:val="00C55328"/>
    <w:rsid w:val="00C555DF"/>
    <w:rsid w:val="00C556A6"/>
    <w:rsid w:val="00C55FA2"/>
    <w:rsid w:val="00C56937"/>
    <w:rsid w:val="00C56ACE"/>
    <w:rsid w:val="00C5706A"/>
    <w:rsid w:val="00C57202"/>
    <w:rsid w:val="00C57A79"/>
    <w:rsid w:val="00C57C57"/>
    <w:rsid w:val="00C6060F"/>
    <w:rsid w:val="00C60BBA"/>
    <w:rsid w:val="00C60C10"/>
    <w:rsid w:val="00C60DF6"/>
    <w:rsid w:val="00C61129"/>
    <w:rsid w:val="00C6190C"/>
    <w:rsid w:val="00C61B5C"/>
    <w:rsid w:val="00C61B9E"/>
    <w:rsid w:val="00C62278"/>
    <w:rsid w:val="00C62C41"/>
    <w:rsid w:val="00C6377D"/>
    <w:rsid w:val="00C63780"/>
    <w:rsid w:val="00C63972"/>
    <w:rsid w:val="00C643FB"/>
    <w:rsid w:val="00C64806"/>
    <w:rsid w:val="00C64827"/>
    <w:rsid w:val="00C64AEB"/>
    <w:rsid w:val="00C64C8D"/>
    <w:rsid w:val="00C64EC9"/>
    <w:rsid w:val="00C65097"/>
    <w:rsid w:val="00C655E0"/>
    <w:rsid w:val="00C656FE"/>
    <w:rsid w:val="00C65ECC"/>
    <w:rsid w:val="00C65EF1"/>
    <w:rsid w:val="00C66678"/>
    <w:rsid w:val="00C667C6"/>
    <w:rsid w:val="00C66AE2"/>
    <w:rsid w:val="00C66C5C"/>
    <w:rsid w:val="00C66DCD"/>
    <w:rsid w:val="00C67055"/>
    <w:rsid w:val="00C67708"/>
    <w:rsid w:val="00C6782F"/>
    <w:rsid w:val="00C6783C"/>
    <w:rsid w:val="00C679DA"/>
    <w:rsid w:val="00C67AF3"/>
    <w:rsid w:val="00C67FAB"/>
    <w:rsid w:val="00C700F2"/>
    <w:rsid w:val="00C7012F"/>
    <w:rsid w:val="00C701FB"/>
    <w:rsid w:val="00C705C5"/>
    <w:rsid w:val="00C70A40"/>
    <w:rsid w:val="00C70C20"/>
    <w:rsid w:val="00C71198"/>
    <w:rsid w:val="00C71997"/>
    <w:rsid w:val="00C71C24"/>
    <w:rsid w:val="00C71D4E"/>
    <w:rsid w:val="00C721E8"/>
    <w:rsid w:val="00C72476"/>
    <w:rsid w:val="00C72754"/>
    <w:rsid w:val="00C72AC7"/>
    <w:rsid w:val="00C72ACB"/>
    <w:rsid w:val="00C72DDF"/>
    <w:rsid w:val="00C73389"/>
    <w:rsid w:val="00C73434"/>
    <w:rsid w:val="00C73447"/>
    <w:rsid w:val="00C73506"/>
    <w:rsid w:val="00C7374B"/>
    <w:rsid w:val="00C73AB3"/>
    <w:rsid w:val="00C73C13"/>
    <w:rsid w:val="00C73D46"/>
    <w:rsid w:val="00C73DA9"/>
    <w:rsid w:val="00C73EA3"/>
    <w:rsid w:val="00C73EFE"/>
    <w:rsid w:val="00C740C2"/>
    <w:rsid w:val="00C7418E"/>
    <w:rsid w:val="00C7454C"/>
    <w:rsid w:val="00C746C8"/>
    <w:rsid w:val="00C74702"/>
    <w:rsid w:val="00C74754"/>
    <w:rsid w:val="00C74D86"/>
    <w:rsid w:val="00C75359"/>
    <w:rsid w:val="00C753A2"/>
    <w:rsid w:val="00C7562A"/>
    <w:rsid w:val="00C7594F"/>
    <w:rsid w:val="00C75E0B"/>
    <w:rsid w:val="00C764A8"/>
    <w:rsid w:val="00C76555"/>
    <w:rsid w:val="00C76C51"/>
    <w:rsid w:val="00C76C9D"/>
    <w:rsid w:val="00C76DC4"/>
    <w:rsid w:val="00C77371"/>
    <w:rsid w:val="00C7775B"/>
    <w:rsid w:val="00C77782"/>
    <w:rsid w:val="00C778A8"/>
    <w:rsid w:val="00C77B3E"/>
    <w:rsid w:val="00C77CD3"/>
    <w:rsid w:val="00C77CEE"/>
    <w:rsid w:val="00C77DA4"/>
    <w:rsid w:val="00C77ECF"/>
    <w:rsid w:val="00C77ED5"/>
    <w:rsid w:val="00C800F9"/>
    <w:rsid w:val="00C8017C"/>
    <w:rsid w:val="00C80180"/>
    <w:rsid w:val="00C80525"/>
    <w:rsid w:val="00C80E7D"/>
    <w:rsid w:val="00C80F0B"/>
    <w:rsid w:val="00C81369"/>
    <w:rsid w:val="00C816FF"/>
    <w:rsid w:val="00C817B7"/>
    <w:rsid w:val="00C81BC3"/>
    <w:rsid w:val="00C81C46"/>
    <w:rsid w:val="00C81DCC"/>
    <w:rsid w:val="00C81FF0"/>
    <w:rsid w:val="00C81FF5"/>
    <w:rsid w:val="00C822E4"/>
    <w:rsid w:val="00C824ED"/>
    <w:rsid w:val="00C826E3"/>
    <w:rsid w:val="00C8321A"/>
    <w:rsid w:val="00C832BB"/>
    <w:rsid w:val="00C83AEC"/>
    <w:rsid w:val="00C83CAA"/>
    <w:rsid w:val="00C8411C"/>
    <w:rsid w:val="00C843C4"/>
    <w:rsid w:val="00C84535"/>
    <w:rsid w:val="00C84C04"/>
    <w:rsid w:val="00C85702"/>
    <w:rsid w:val="00C85EC0"/>
    <w:rsid w:val="00C85F64"/>
    <w:rsid w:val="00C8614D"/>
    <w:rsid w:val="00C861E9"/>
    <w:rsid w:val="00C86525"/>
    <w:rsid w:val="00C8666A"/>
    <w:rsid w:val="00C87068"/>
    <w:rsid w:val="00C873FA"/>
    <w:rsid w:val="00C87462"/>
    <w:rsid w:val="00C87539"/>
    <w:rsid w:val="00C8764C"/>
    <w:rsid w:val="00C87781"/>
    <w:rsid w:val="00C8799E"/>
    <w:rsid w:val="00C87C50"/>
    <w:rsid w:val="00C9004A"/>
    <w:rsid w:val="00C900AD"/>
    <w:rsid w:val="00C900AE"/>
    <w:rsid w:val="00C903FE"/>
    <w:rsid w:val="00C90503"/>
    <w:rsid w:val="00C90769"/>
    <w:rsid w:val="00C90AA2"/>
    <w:rsid w:val="00C90EF0"/>
    <w:rsid w:val="00C90F95"/>
    <w:rsid w:val="00C9111E"/>
    <w:rsid w:val="00C915A1"/>
    <w:rsid w:val="00C9161D"/>
    <w:rsid w:val="00C919DD"/>
    <w:rsid w:val="00C91CB9"/>
    <w:rsid w:val="00C91FB4"/>
    <w:rsid w:val="00C9236C"/>
    <w:rsid w:val="00C92959"/>
    <w:rsid w:val="00C92F1B"/>
    <w:rsid w:val="00C93512"/>
    <w:rsid w:val="00C93599"/>
    <w:rsid w:val="00C9365D"/>
    <w:rsid w:val="00C93C56"/>
    <w:rsid w:val="00C93E41"/>
    <w:rsid w:val="00C94079"/>
    <w:rsid w:val="00C940FE"/>
    <w:rsid w:val="00C944C9"/>
    <w:rsid w:val="00C9483D"/>
    <w:rsid w:val="00C94C75"/>
    <w:rsid w:val="00C94D74"/>
    <w:rsid w:val="00C94D9F"/>
    <w:rsid w:val="00C94F60"/>
    <w:rsid w:val="00C9506E"/>
    <w:rsid w:val="00C95090"/>
    <w:rsid w:val="00C95338"/>
    <w:rsid w:val="00C95515"/>
    <w:rsid w:val="00C95AC8"/>
    <w:rsid w:val="00C96168"/>
    <w:rsid w:val="00C9622E"/>
    <w:rsid w:val="00C9649E"/>
    <w:rsid w:val="00C9674E"/>
    <w:rsid w:val="00C968E3"/>
    <w:rsid w:val="00C96BDE"/>
    <w:rsid w:val="00C9745A"/>
    <w:rsid w:val="00C97A11"/>
    <w:rsid w:val="00C97A46"/>
    <w:rsid w:val="00C97A94"/>
    <w:rsid w:val="00C97B98"/>
    <w:rsid w:val="00C97C96"/>
    <w:rsid w:val="00C97D76"/>
    <w:rsid w:val="00C97F85"/>
    <w:rsid w:val="00CA04E7"/>
    <w:rsid w:val="00CA0A25"/>
    <w:rsid w:val="00CA0FDA"/>
    <w:rsid w:val="00CA11F4"/>
    <w:rsid w:val="00CA181A"/>
    <w:rsid w:val="00CA1940"/>
    <w:rsid w:val="00CA1C98"/>
    <w:rsid w:val="00CA2144"/>
    <w:rsid w:val="00CA23E8"/>
    <w:rsid w:val="00CA2921"/>
    <w:rsid w:val="00CA2D29"/>
    <w:rsid w:val="00CA2E2D"/>
    <w:rsid w:val="00CA2FA3"/>
    <w:rsid w:val="00CA3187"/>
    <w:rsid w:val="00CA32E4"/>
    <w:rsid w:val="00CA3310"/>
    <w:rsid w:val="00CA3B2C"/>
    <w:rsid w:val="00CA3D9A"/>
    <w:rsid w:val="00CA4088"/>
    <w:rsid w:val="00CA4413"/>
    <w:rsid w:val="00CA466A"/>
    <w:rsid w:val="00CA4832"/>
    <w:rsid w:val="00CA4D9F"/>
    <w:rsid w:val="00CA5027"/>
    <w:rsid w:val="00CA50C7"/>
    <w:rsid w:val="00CA50EF"/>
    <w:rsid w:val="00CA55D1"/>
    <w:rsid w:val="00CA5852"/>
    <w:rsid w:val="00CA5AC5"/>
    <w:rsid w:val="00CA5BD6"/>
    <w:rsid w:val="00CA5EF4"/>
    <w:rsid w:val="00CA5FD3"/>
    <w:rsid w:val="00CA67EE"/>
    <w:rsid w:val="00CA6AC8"/>
    <w:rsid w:val="00CA6CC5"/>
    <w:rsid w:val="00CA6E4D"/>
    <w:rsid w:val="00CA6EBF"/>
    <w:rsid w:val="00CA7227"/>
    <w:rsid w:val="00CA7342"/>
    <w:rsid w:val="00CA7E21"/>
    <w:rsid w:val="00CA7EA7"/>
    <w:rsid w:val="00CB0127"/>
    <w:rsid w:val="00CB0129"/>
    <w:rsid w:val="00CB162D"/>
    <w:rsid w:val="00CB170E"/>
    <w:rsid w:val="00CB1F1B"/>
    <w:rsid w:val="00CB2388"/>
    <w:rsid w:val="00CB2E5F"/>
    <w:rsid w:val="00CB3309"/>
    <w:rsid w:val="00CB3872"/>
    <w:rsid w:val="00CB3B0B"/>
    <w:rsid w:val="00CB3CF1"/>
    <w:rsid w:val="00CB3FFD"/>
    <w:rsid w:val="00CB4AC7"/>
    <w:rsid w:val="00CB4C23"/>
    <w:rsid w:val="00CB5070"/>
    <w:rsid w:val="00CB5587"/>
    <w:rsid w:val="00CB5615"/>
    <w:rsid w:val="00CB59D7"/>
    <w:rsid w:val="00CB5CCA"/>
    <w:rsid w:val="00CB5D21"/>
    <w:rsid w:val="00CB6018"/>
    <w:rsid w:val="00CB6406"/>
    <w:rsid w:val="00CB66B8"/>
    <w:rsid w:val="00CB6B36"/>
    <w:rsid w:val="00CB7EED"/>
    <w:rsid w:val="00CC083C"/>
    <w:rsid w:val="00CC125F"/>
    <w:rsid w:val="00CC15A2"/>
    <w:rsid w:val="00CC1666"/>
    <w:rsid w:val="00CC1708"/>
    <w:rsid w:val="00CC198A"/>
    <w:rsid w:val="00CC1998"/>
    <w:rsid w:val="00CC1A28"/>
    <w:rsid w:val="00CC1B10"/>
    <w:rsid w:val="00CC1B7C"/>
    <w:rsid w:val="00CC1CDE"/>
    <w:rsid w:val="00CC1E22"/>
    <w:rsid w:val="00CC2009"/>
    <w:rsid w:val="00CC2041"/>
    <w:rsid w:val="00CC22C3"/>
    <w:rsid w:val="00CC24DB"/>
    <w:rsid w:val="00CC2787"/>
    <w:rsid w:val="00CC2AF0"/>
    <w:rsid w:val="00CC3292"/>
    <w:rsid w:val="00CC32E1"/>
    <w:rsid w:val="00CC34BC"/>
    <w:rsid w:val="00CC363F"/>
    <w:rsid w:val="00CC376F"/>
    <w:rsid w:val="00CC3966"/>
    <w:rsid w:val="00CC3BC3"/>
    <w:rsid w:val="00CC3DBA"/>
    <w:rsid w:val="00CC4394"/>
    <w:rsid w:val="00CC44E2"/>
    <w:rsid w:val="00CC465D"/>
    <w:rsid w:val="00CC46FB"/>
    <w:rsid w:val="00CC4888"/>
    <w:rsid w:val="00CC4B22"/>
    <w:rsid w:val="00CC5200"/>
    <w:rsid w:val="00CC5291"/>
    <w:rsid w:val="00CC532F"/>
    <w:rsid w:val="00CC58EC"/>
    <w:rsid w:val="00CC5982"/>
    <w:rsid w:val="00CC5A91"/>
    <w:rsid w:val="00CC5ABC"/>
    <w:rsid w:val="00CC601D"/>
    <w:rsid w:val="00CC6357"/>
    <w:rsid w:val="00CC6422"/>
    <w:rsid w:val="00CC6A69"/>
    <w:rsid w:val="00CC6F8B"/>
    <w:rsid w:val="00CC7009"/>
    <w:rsid w:val="00CC713D"/>
    <w:rsid w:val="00CC72C9"/>
    <w:rsid w:val="00CC734F"/>
    <w:rsid w:val="00CC79D5"/>
    <w:rsid w:val="00CC7A2F"/>
    <w:rsid w:val="00CC7B27"/>
    <w:rsid w:val="00CC7C3D"/>
    <w:rsid w:val="00CD060D"/>
    <w:rsid w:val="00CD07F5"/>
    <w:rsid w:val="00CD07FC"/>
    <w:rsid w:val="00CD09F7"/>
    <w:rsid w:val="00CD0D9D"/>
    <w:rsid w:val="00CD0E5E"/>
    <w:rsid w:val="00CD0E71"/>
    <w:rsid w:val="00CD11D4"/>
    <w:rsid w:val="00CD15EE"/>
    <w:rsid w:val="00CD16B6"/>
    <w:rsid w:val="00CD18FB"/>
    <w:rsid w:val="00CD1AA9"/>
    <w:rsid w:val="00CD1E51"/>
    <w:rsid w:val="00CD1FB5"/>
    <w:rsid w:val="00CD2448"/>
    <w:rsid w:val="00CD256D"/>
    <w:rsid w:val="00CD2D83"/>
    <w:rsid w:val="00CD31B4"/>
    <w:rsid w:val="00CD33E2"/>
    <w:rsid w:val="00CD3728"/>
    <w:rsid w:val="00CD3827"/>
    <w:rsid w:val="00CD387D"/>
    <w:rsid w:val="00CD3BC7"/>
    <w:rsid w:val="00CD3CA8"/>
    <w:rsid w:val="00CD3F67"/>
    <w:rsid w:val="00CD3F75"/>
    <w:rsid w:val="00CD4069"/>
    <w:rsid w:val="00CD4116"/>
    <w:rsid w:val="00CD41F5"/>
    <w:rsid w:val="00CD4238"/>
    <w:rsid w:val="00CD45F4"/>
    <w:rsid w:val="00CD473D"/>
    <w:rsid w:val="00CD48F0"/>
    <w:rsid w:val="00CD4937"/>
    <w:rsid w:val="00CD4963"/>
    <w:rsid w:val="00CD4A52"/>
    <w:rsid w:val="00CD58CB"/>
    <w:rsid w:val="00CD5BBC"/>
    <w:rsid w:val="00CD5E49"/>
    <w:rsid w:val="00CD5F42"/>
    <w:rsid w:val="00CD6446"/>
    <w:rsid w:val="00CD6489"/>
    <w:rsid w:val="00CD664F"/>
    <w:rsid w:val="00CD6A12"/>
    <w:rsid w:val="00CD7024"/>
    <w:rsid w:val="00CD7086"/>
    <w:rsid w:val="00CD70C7"/>
    <w:rsid w:val="00CD723E"/>
    <w:rsid w:val="00CD7817"/>
    <w:rsid w:val="00CD7BC8"/>
    <w:rsid w:val="00CD7C4B"/>
    <w:rsid w:val="00CD7F51"/>
    <w:rsid w:val="00CD7FD2"/>
    <w:rsid w:val="00CE01F0"/>
    <w:rsid w:val="00CE0261"/>
    <w:rsid w:val="00CE034F"/>
    <w:rsid w:val="00CE0682"/>
    <w:rsid w:val="00CE0F6F"/>
    <w:rsid w:val="00CE1063"/>
    <w:rsid w:val="00CE1BB7"/>
    <w:rsid w:val="00CE2398"/>
    <w:rsid w:val="00CE25F9"/>
    <w:rsid w:val="00CE27CE"/>
    <w:rsid w:val="00CE2A5B"/>
    <w:rsid w:val="00CE2E5D"/>
    <w:rsid w:val="00CE2E62"/>
    <w:rsid w:val="00CE2F56"/>
    <w:rsid w:val="00CE3159"/>
    <w:rsid w:val="00CE3279"/>
    <w:rsid w:val="00CE3828"/>
    <w:rsid w:val="00CE4219"/>
    <w:rsid w:val="00CE4608"/>
    <w:rsid w:val="00CE464E"/>
    <w:rsid w:val="00CE466F"/>
    <w:rsid w:val="00CE4C62"/>
    <w:rsid w:val="00CE4D74"/>
    <w:rsid w:val="00CE4DD0"/>
    <w:rsid w:val="00CE51D3"/>
    <w:rsid w:val="00CE5C3F"/>
    <w:rsid w:val="00CE5CC3"/>
    <w:rsid w:val="00CE5E96"/>
    <w:rsid w:val="00CE5FC4"/>
    <w:rsid w:val="00CE608C"/>
    <w:rsid w:val="00CE6375"/>
    <w:rsid w:val="00CE658C"/>
    <w:rsid w:val="00CE6954"/>
    <w:rsid w:val="00CE6D99"/>
    <w:rsid w:val="00CE7094"/>
    <w:rsid w:val="00CE711A"/>
    <w:rsid w:val="00CE744E"/>
    <w:rsid w:val="00CE74FB"/>
    <w:rsid w:val="00CE78B0"/>
    <w:rsid w:val="00CE7FC7"/>
    <w:rsid w:val="00CF000F"/>
    <w:rsid w:val="00CF0081"/>
    <w:rsid w:val="00CF0A4B"/>
    <w:rsid w:val="00CF0BFB"/>
    <w:rsid w:val="00CF0CCE"/>
    <w:rsid w:val="00CF0D10"/>
    <w:rsid w:val="00CF0F79"/>
    <w:rsid w:val="00CF1148"/>
    <w:rsid w:val="00CF143C"/>
    <w:rsid w:val="00CF1462"/>
    <w:rsid w:val="00CF1478"/>
    <w:rsid w:val="00CF1901"/>
    <w:rsid w:val="00CF1AFB"/>
    <w:rsid w:val="00CF1B31"/>
    <w:rsid w:val="00CF1DD5"/>
    <w:rsid w:val="00CF20BA"/>
    <w:rsid w:val="00CF221D"/>
    <w:rsid w:val="00CF24AC"/>
    <w:rsid w:val="00CF24C6"/>
    <w:rsid w:val="00CF25B5"/>
    <w:rsid w:val="00CF29DA"/>
    <w:rsid w:val="00CF3B4D"/>
    <w:rsid w:val="00CF3BA6"/>
    <w:rsid w:val="00CF3DA8"/>
    <w:rsid w:val="00CF3EE6"/>
    <w:rsid w:val="00CF421B"/>
    <w:rsid w:val="00CF4520"/>
    <w:rsid w:val="00CF4691"/>
    <w:rsid w:val="00CF4905"/>
    <w:rsid w:val="00CF4928"/>
    <w:rsid w:val="00CF4AE1"/>
    <w:rsid w:val="00CF5449"/>
    <w:rsid w:val="00CF5681"/>
    <w:rsid w:val="00CF5857"/>
    <w:rsid w:val="00CF59E7"/>
    <w:rsid w:val="00CF660B"/>
    <w:rsid w:val="00CF6D05"/>
    <w:rsid w:val="00CF6D73"/>
    <w:rsid w:val="00CF7328"/>
    <w:rsid w:val="00CF73DE"/>
    <w:rsid w:val="00CF73DF"/>
    <w:rsid w:val="00CF7B21"/>
    <w:rsid w:val="00CF7B51"/>
    <w:rsid w:val="00CF7D2C"/>
    <w:rsid w:val="00CF7D3C"/>
    <w:rsid w:val="00CF7DD2"/>
    <w:rsid w:val="00D000A9"/>
    <w:rsid w:val="00D000AB"/>
    <w:rsid w:val="00D00168"/>
    <w:rsid w:val="00D00665"/>
    <w:rsid w:val="00D008C3"/>
    <w:rsid w:val="00D009AA"/>
    <w:rsid w:val="00D01360"/>
    <w:rsid w:val="00D01386"/>
    <w:rsid w:val="00D018A3"/>
    <w:rsid w:val="00D019B7"/>
    <w:rsid w:val="00D01BCC"/>
    <w:rsid w:val="00D01F65"/>
    <w:rsid w:val="00D022D2"/>
    <w:rsid w:val="00D023BE"/>
    <w:rsid w:val="00D0265A"/>
    <w:rsid w:val="00D02742"/>
    <w:rsid w:val="00D0289A"/>
    <w:rsid w:val="00D02BA0"/>
    <w:rsid w:val="00D02BDB"/>
    <w:rsid w:val="00D02D48"/>
    <w:rsid w:val="00D02E25"/>
    <w:rsid w:val="00D02EED"/>
    <w:rsid w:val="00D03175"/>
    <w:rsid w:val="00D03A46"/>
    <w:rsid w:val="00D03EE4"/>
    <w:rsid w:val="00D04349"/>
    <w:rsid w:val="00D044CE"/>
    <w:rsid w:val="00D04894"/>
    <w:rsid w:val="00D04EE8"/>
    <w:rsid w:val="00D05206"/>
    <w:rsid w:val="00D0569D"/>
    <w:rsid w:val="00D05776"/>
    <w:rsid w:val="00D057B2"/>
    <w:rsid w:val="00D058BF"/>
    <w:rsid w:val="00D05AEC"/>
    <w:rsid w:val="00D05C4B"/>
    <w:rsid w:val="00D05F89"/>
    <w:rsid w:val="00D0644C"/>
    <w:rsid w:val="00D066A4"/>
    <w:rsid w:val="00D0683E"/>
    <w:rsid w:val="00D06967"/>
    <w:rsid w:val="00D06A58"/>
    <w:rsid w:val="00D06BA1"/>
    <w:rsid w:val="00D06F4C"/>
    <w:rsid w:val="00D07270"/>
    <w:rsid w:val="00D073A6"/>
    <w:rsid w:val="00D073BF"/>
    <w:rsid w:val="00D1046C"/>
    <w:rsid w:val="00D106D7"/>
    <w:rsid w:val="00D107E3"/>
    <w:rsid w:val="00D107FF"/>
    <w:rsid w:val="00D10A39"/>
    <w:rsid w:val="00D10B30"/>
    <w:rsid w:val="00D11B9C"/>
    <w:rsid w:val="00D11C71"/>
    <w:rsid w:val="00D12053"/>
    <w:rsid w:val="00D126E8"/>
    <w:rsid w:val="00D128A5"/>
    <w:rsid w:val="00D12F48"/>
    <w:rsid w:val="00D12F5D"/>
    <w:rsid w:val="00D1330B"/>
    <w:rsid w:val="00D135C4"/>
    <w:rsid w:val="00D135D3"/>
    <w:rsid w:val="00D13626"/>
    <w:rsid w:val="00D13E9E"/>
    <w:rsid w:val="00D14281"/>
    <w:rsid w:val="00D14727"/>
    <w:rsid w:val="00D14AF7"/>
    <w:rsid w:val="00D14E93"/>
    <w:rsid w:val="00D1539E"/>
    <w:rsid w:val="00D15478"/>
    <w:rsid w:val="00D1547E"/>
    <w:rsid w:val="00D158B6"/>
    <w:rsid w:val="00D15A9B"/>
    <w:rsid w:val="00D15AB7"/>
    <w:rsid w:val="00D15AC7"/>
    <w:rsid w:val="00D15C88"/>
    <w:rsid w:val="00D165C2"/>
    <w:rsid w:val="00D16703"/>
    <w:rsid w:val="00D169F7"/>
    <w:rsid w:val="00D16CFE"/>
    <w:rsid w:val="00D16D8D"/>
    <w:rsid w:val="00D170AA"/>
    <w:rsid w:val="00D17186"/>
    <w:rsid w:val="00D17413"/>
    <w:rsid w:val="00D17531"/>
    <w:rsid w:val="00D17654"/>
    <w:rsid w:val="00D17714"/>
    <w:rsid w:val="00D17850"/>
    <w:rsid w:val="00D17978"/>
    <w:rsid w:val="00D203B5"/>
    <w:rsid w:val="00D203C7"/>
    <w:rsid w:val="00D2056D"/>
    <w:rsid w:val="00D20758"/>
    <w:rsid w:val="00D20998"/>
    <w:rsid w:val="00D20A04"/>
    <w:rsid w:val="00D20B54"/>
    <w:rsid w:val="00D20CE8"/>
    <w:rsid w:val="00D210B3"/>
    <w:rsid w:val="00D218C5"/>
    <w:rsid w:val="00D21982"/>
    <w:rsid w:val="00D21A62"/>
    <w:rsid w:val="00D21A7B"/>
    <w:rsid w:val="00D21EA1"/>
    <w:rsid w:val="00D223C1"/>
    <w:rsid w:val="00D22578"/>
    <w:rsid w:val="00D22808"/>
    <w:rsid w:val="00D228D0"/>
    <w:rsid w:val="00D22C8F"/>
    <w:rsid w:val="00D22F07"/>
    <w:rsid w:val="00D2319D"/>
    <w:rsid w:val="00D23749"/>
    <w:rsid w:val="00D23A2D"/>
    <w:rsid w:val="00D23FCF"/>
    <w:rsid w:val="00D24188"/>
    <w:rsid w:val="00D2437F"/>
    <w:rsid w:val="00D24572"/>
    <w:rsid w:val="00D248D8"/>
    <w:rsid w:val="00D24B90"/>
    <w:rsid w:val="00D24BF7"/>
    <w:rsid w:val="00D251DE"/>
    <w:rsid w:val="00D2523F"/>
    <w:rsid w:val="00D253AF"/>
    <w:rsid w:val="00D25AEB"/>
    <w:rsid w:val="00D25DF6"/>
    <w:rsid w:val="00D25E55"/>
    <w:rsid w:val="00D26500"/>
    <w:rsid w:val="00D26558"/>
    <w:rsid w:val="00D2696D"/>
    <w:rsid w:val="00D26DDE"/>
    <w:rsid w:val="00D27210"/>
    <w:rsid w:val="00D276BA"/>
    <w:rsid w:val="00D277FA"/>
    <w:rsid w:val="00D27B95"/>
    <w:rsid w:val="00D27BD1"/>
    <w:rsid w:val="00D27FEB"/>
    <w:rsid w:val="00D301F2"/>
    <w:rsid w:val="00D30537"/>
    <w:rsid w:val="00D308A4"/>
    <w:rsid w:val="00D3094C"/>
    <w:rsid w:val="00D30A4C"/>
    <w:rsid w:val="00D30FE5"/>
    <w:rsid w:val="00D31176"/>
    <w:rsid w:val="00D31404"/>
    <w:rsid w:val="00D314D8"/>
    <w:rsid w:val="00D317FA"/>
    <w:rsid w:val="00D31819"/>
    <w:rsid w:val="00D3196A"/>
    <w:rsid w:val="00D31BC4"/>
    <w:rsid w:val="00D31E2F"/>
    <w:rsid w:val="00D320FE"/>
    <w:rsid w:val="00D3217B"/>
    <w:rsid w:val="00D32194"/>
    <w:rsid w:val="00D322E7"/>
    <w:rsid w:val="00D32310"/>
    <w:rsid w:val="00D323A4"/>
    <w:rsid w:val="00D3272D"/>
    <w:rsid w:val="00D3279E"/>
    <w:rsid w:val="00D32955"/>
    <w:rsid w:val="00D32A13"/>
    <w:rsid w:val="00D32C40"/>
    <w:rsid w:val="00D32D58"/>
    <w:rsid w:val="00D32F94"/>
    <w:rsid w:val="00D33045"/>
    <w:rsid w:val="00D33502"/>
    <w:rsid w:val="00D336B9"/>
    <w:rsid w:val="00D3384C"/>
    <w:rsid w:val="00D33DFC"/>
    <w:rsid w:val="00D33EC2"/>
    <w:rsid w:val="00D347AE"/>
    <w:rsid w:val="00D348BD"/>
    <w:rsid w:val="00D34A3C"/>
    <w:rsid w:val="00D34D62"/>
    <w:rsid w:val="00D34D75"/>
    <w:rsid w:val="00D34F4A"/>
    <w:rsid w:val="00D34FD0"/>
    <w:rsid w:val="00D352E1"/>
    <w:rsid w:val="00D35586"/>
    <w:rsid w:val="00D357C0"/>
    <w:rsid w:val="00D358B1"/>
    <w:rsid w:val="00D35C88"/>
    <w:rsid w:val="00D35D23"/>
    <w:rsid w:val="00D35D4D"/>
    <w:rsid w:val="00D368C1"/>
    <w:rsid w:val="00D3695E"/>
    <w:rsid w:val="00D3705B"/>
    <w:rsid w:val="00D37388"/>
    <w:rsid w:val="00D37477"/>
    <w:rsid w:val="00D377C4"/>
    <w:rsid w:val="00D402D5"/>
    <w:rsid w:val="00D408FC"/>
    <w:rsid w:val="00D4098E"/>
    <w:rsid w:val="00D409BF"/>
    <w:rsid w:val="00D40CF7"/>
    <w:rsid w:val="00D41457"/>
    <w:rsid w:val="00D417AC"/>
    <w:rsid w:val="00D41E09"/>
    <w:rsid w:val="00D41F8F"/>
    <w:rsid w:val="00D420A6"/>
    <w:rsid w:val="00D4224E"/>
    <w:rsid w:val="00D424A8"/>
    <w:rsid w:val="00D42820"/>
    <w:rsid w:val="00D42E86"/>
    <w:rsid w:val="00D42E9C"/>
    <w:rsid w:val="00D42FA4"/>
    <w:rsid w:val="00D43157"/>
    <w:rsid w:val="00D43159"/>
    <w:rsid w:val="00D435D0"/>
    <w:rsid w:val="00D43CE0"/>
    <w:rsid w:val="00D4426B"/>
    <w:rsid w:val="00D443FB"/>
    <w:rsid w:val="00D44603"/>
    <w:rsid w:val="00D44B7D"/>
    <w:rsid w:val="00D44E35"/>
    <w:rsid w:val="00D45164"/>
    <w:rsid w:val="00D45213"/>
    <w:rsid w:val="00D454F6"/>
    <w:rsid w:val="00D458EA"/>
    <w:rsid w:val="00D45FB9"/>
    <w:rsid w:val="00D460E3"/>
    <w:rsid w:val="00D46275"/>
    <w:rsid w:val="00D46776"/>
    <w:rsid w:val="00D46A7E"/>
    <w:rsid w:val="00D46AC3"/>
    <w:rsid w:val="00D46EA7"/>
    <w:rsid w:val="00D4712A"/>
    <w:rsid w:val="00D47314"/>
    <w:rsid w:val="00D504CE"/>
    <w:rsid w:val="00D50F5E"/>
    <w:rsid w:val="00D51244"/>
    <w:rsid w:val="00D512C2"/>
    <w:rsid w:val="00D513BE"/>
    <w:rsid w:val="00D51537"/>
    <w:rsid w:val="00D5168B"/>
    <w:rsid w:val="00D51723"/>
    <w:rsid w:val="00D518C9"/>
    <w:rsid w:val="00D51C29"/>
    <w:rsid w:val="00D51D64"/>
    <w:rsid w:val="00D52005"/>
    <w:rsid w:val="00D52A98"/>
    <w:rsid w:val="00D52AF2"/>
    <w:rsid w:val="00D52B66"/>
    <w:rsid w:val="00D52C8D"/>
    <w:rsid w:val="00D52D3D"/>
    <w:rsid w:val="00D52D7B"/>
    <w:rsid w:val="00D52D82"/>
    <w:rsid w:val="00D53126"/>
    <w:rsid w:val="00D53487"/>
    <w:rsid w:val="00D535CF"/>
    <w:rsid w:val="00D5371E"/>
    <w:rsid w:val="00D5399A"/>
    <w:rsid w:val="00D53D18"/>
    <w:rsid w:val="00D53E7B"/>
    <w:rsid w:val="00D53ECA"/>
    <w:rsid w:val="00D540A0"/>
    <w:rsid w:val="00D54516"/>
    <w:rsid w:val="00D54580"/>
    <w:rsid w:val="00D54814"/>
    <w:rsid w:val="00D5496D"/>
    <w:rsid w:val="00D54A13"/>
    <w:rsid w:val="00D54E72"/>
    <w:rsid w:val="00D553B9"/>
    <w:rsid w:val="00D55775"/>
    <w:rsid w:val="00D55917"/>
    <w:rsid w:val="00D5671D"/>
    <w:rsid w:val="00D5679D"/>
    <w:rsid w:val="00D56825"/>
    <w:rsid w:val="00D56B96"/>
    <w:rsid w:val="00D56DBC"/>
    <w:rsid w:val="00D56EE0"/>
    <w:rsid w:val="00D56EE9"/>
    <w:rsid w:val="00D57356"/>
    <w:rsid w:val="00D57371"/>
    <w:rsid w:val="00D5738F"/>
    <w:rsid w:val="00D57540"/>
    <w:rsid w:val="00D575FE"/>
    <w:rsid w:val="00D57A97"/>
    <w:rsid w:val="00D57CCC"/>
    <w:rsid w:val="00D6012A"/>
    <w:rsid w:val="00D6020B"/>
    <w:rsid w:val="00D602B0"/>
    <w:rsid w:val="00D60950"/>
    <w:rsid w:val="00D60971"/>
    <w:rsid w:val="00D609B6"/>
    <w:rsid w:val="00D60F92"/>
    <w:rsid w:val="00D61E8C"/>
    <w:rsid w:val="00D620DE"/>
    <w:rsid w:val="00D6252D"/>
    <w:rsid w:val="00D62648"/>
    <w:rsid w:val="00D627D8"/>
    <w:rsid w:val="00D62D10"/>
    <w:rsid w:val="00D62D31"/>
    <w:rsid w:val="00D63031"/>
    <w:rsid w:val="00D6308A"/>
    <w:rsid w:val="00D634C3"/>
    <w:rsid w:val="00D63508"/>
    <w:rsid w:val="00D6351F"/>
    <w:rsid w:val="00D6374C"/>
    <w:rsid w:val="00D63DAD"/>
    <w:rsid w:val="00D63E45"/>
    <w:rsid w:val="00D641C8"/>
    <w:rsid w:val="00D6426E"/>
    <w:rsid w:val="00D642E6"/>
    <w:rsid w:val="00D64656"/>
    <w:rsid w:val="00D6487F"/>
    <w:rsid w:val="00D64962"/>
    <w:rsid w:val="00D64A1B"/>
    <w:rsid w:val="00D64E34"/>
    <w:rsid w:val="00D650BF"/>
    <w:rsid w:val="00D650E5"/>
    <w:rsid w:val="00D652D4"/>
    <w:rsid w:val="00D6539B"/>
    <w:rsid w:val="00D65686"/>
    <w:rsid w:val="00D657DE"/>
    <w:rsid w:val="00D65D92"/>
    <w:rsid w:val="00D65FDD"/>
    <w:rsid w:val="00D66071"/>
    <w:rsid w:val="00D66192"/>
    <w:rsid w:val="00D662F8"/>
    <w:rsid w:val="00D66440"/>
    <w:rsid w:val="00D664B2"/>
    <w:rsid w:val="00D666F3"/>
    <w:rsid w:val="00D671E1"/>
    <w:rsid w:val="00D67532"/>
    <w:rsid w:val="00D67702"/>
    <w:rsid w:val="00D6783F"/>
    <w:rsid w:val="00D67A49"/>
    <w:rsid w:val="00D67F3E"/>
    <w:rsid w:val="00D707E0"/>
    <w:rsid w:val="00D70CF9"/>
    <w:rsid w:val="00D70EA4"/>
    <w:rsid w:val="00D70EF2"/>
    <w:rsid w:val="00D70F70"/>
    <w:rsid w:val="00D70FA8"/>
    <w:rsid w:val="00D716C7"/>
    <w:rsid w:val="00D71804"/>
    <w:rsid w:val="00D71D84"/>
    <w:rsid w:val="00D71F28"/>
    <w:rsid w:val="00D7210E"/>
    <w:rsid w:val="00D7212F"/>
    <w:rsid w:val="00D725B1"/>
    <w:rsid w:val="00D7289A"/>
    <w:rsid w:val="00D72D43"/>
    <w:rsid w:val="00D72E91"/>
    <w:rsid w:val="00D72F52"/>
    <w:rsid w:val="00D7304D"/>
    <w:rsid w:val="00D736E2"/>
    <w:rsid w:val="00D73B49"/>
    <w:rsid w:val="00D73B61"/>
    <w:rsid w:val="00D73D7A"/>
    <w:rsid w:val="00D73E1C"/>
    <w:rsid w:val="00D73E39"/>
    <w:rsid w:val="00D743ED"/>
    <w:rsid w:val="00D7449F"/>
    <w:rsid w:val="00D74546"/>
    <w:rsid w:val="00D74588"/>
    <w:rsid w:val="00D74CB0"/>
    <w:rsid w:val="00D74F6B"/>
    <w:rsid w:val="00D7517C"/>
    <w:rsid w:val="00D75211"/>
    <w:rsid w:val="00D75237"/>
    <w:rsid w:val="00D758B9"/>
    <w:rsid w:val="00D75CBD"/>
    <w:rsid w:val="00D76233"/>
    <w:rsid w:val="00D763B8"/>
    <w:rsid w:val="00D76441"/>
    <w:rsid w:val="00D76555"/>
    <w:rsid w:val="00D76616"/>
    <w:rsid w:val="00D766EC"/>
    <w:rsid w:val="00D76A85"/>
    <w:rsid w:val="00D76D84"/>
    <w:rsid w:val="00D76D85"/>
    <w:rsid w:val="00D76FCF"/>
    <w:rsid w:val="00D770F9"/>
    <w:rsid w:val="00D775D5"/>
    <w:rsid w:val="00D77644"/>
    <w:rsid w:val="00D7782A"/>
    <w:rsid w:val="00D77B41"/>
    <w:rsid w:val="00D77D63"/>
    <w:rsid w:val="00D77E26"/>
    <w:rsid w:val="00D77E57"/>
    <w:rsid w:val="00D80388"/>
    <w:rsid w:val="00D80C4B"/>
    <w:rsid w:val="00D8106F"/>
    <w:rsid w:val="00D8126C"/>
    <w:rsid w:val="00D813AA"/>
    <w:rsid w:val="00D81475"/>
    <w:rsid w:val="00D818C6"/>
    <w:rsid w:val="00D818E5"/>
    <w:rsid w:val="00D81A95"/>
    <w:rsid w:val="00D81CF2"/>
    <w:rsid w:val="00D81D03"/>
    <w:rsid w:val="00D81E8B"/>
    <w:rsid w:val="00D82234"/>
    <w:rsid w:val="00D82591"/>
    <w:rsid w:val="00D82685"/>
    <w:rsid w:val="00D82CF1"/>
    <w:rsid w:val="00D82EE6"/>
    <w:rsid w:val="00D82EFE"/>
    <w:rsid w:val="00D83552"/>
    <w:rsid w:val="00D83593"/>
    <w:rsid w:val="00D839F4"/>
    <w:rsid w:val="00D83EF2"/>
    <w:rsid w:val="00D83FB8"/>
    <w:rsid w:val="00D84205"/>
    <w:rsid w:val="00D844CD"/>
    <w:rsid w:val="00D84795"/>
    <w:rsid w:val="00D847D7"/>
    <w:rsid w:val="00D84934"/>
    <w:rsid w:val="00D84959"/>
    <w:rsid w:val="00D84A48"/>
    <w:rsid w:val="00D84B6B"/>
    <w:rsid w:val="00D8528A"/>
    <w:rsid w:val="00D855EF"/>
    <w:rsid w:val="00D85630"/>
    <w:rsid w:val="00D85675"/>
    <w:rsid w:val="00D85733"/>
    <w:rsid w:val="00D85850"/>
    <w:rsid w:val="00D859EB"/>
    <w:rsid w:val="00D85A5C"/>
    <w:rsid w:val="00D85A69"/>
    <w:rsid w:val="00D85BAB"/>
    <w:rsid w:val="00D85E98"/>
    <w:rsid w:val="00D86E32"/>
    <w:rsid w:val="00D87276"/>
    <w:rsid w:val="00D87612"/>
    <w:rsid w:val="00D8782F"/>
    <w:rsid w:val="00D87883"/>
    <w:rsid w:val="00D8790F"/>
    <w:rsid w:val="00D879F4"/>
    <w:rsid w:val="00D87F03"/>
    <w:rsid w:val="00D87F39"/>
    <w:rsid w:val="00D900D2"/>
    <w:rsid w:val="00D90267"/>
    <w:rsid w:val="00D9029C"/>
    <w:rsid w:val="00D90357"/>
    <w:rsid w:val="00D90B25"/>
    <w:rsid w:val="00D90C89"/>
    <w:rsid w:val="00D90CC1"/>
    <w:rsid w:val="00D910C1"/>
    <w:rsid w:val="00D911B5"/>
    <w:rsid w:val="00D91331"/>
    <w:rsid w:val="00D91D94"/>
    <w:rsid w:val="00D91D9A"/>
    <w:rsid w:val="00D92774"/>
    <w:rsid w:val="00D92B66"/>
    <w:rsid w:val="00D92BC9"/>
    <w:rsid w:val="00D93251"/>
    <w:rsid w:val="00D93706"/>
    <w:rsid w:val="00D93773"/>
    <w:rsid w:val="00D93B75"/>
    <w:rsid w:val="00D940EA"/>
    <w:rsid w:val="00D9411E"/>
    <w:rsid w:val="00D9554B"/>
    <w:rsid w:val="00D95C06"/>
    <w:rsid w:val="00D9605F"/>
    <w:rsid w:val="00D9661C"/>
    <w:rsid w:val="00D96FCE"/>
    <w:rsid w:val="00D97466"/>
    <w:rsid w:val="00D97890"/>
    <w:rsid w:val="00D978C6"/>
    <w:rsid w:val="00D97928"/>
    <w:rsid w:val="00D97B2F"/>
    <w:rsid w:val="00DA024B"/>
    <w:rsid w:val="00DA024E"/>
    <w:rsid w:val="00DA02E3"/>
    <w:rsid w:val="00DA04C3"/>
    <w:rsid w:val="00DA0DA2"/>
    <w:rsid w:val="00DA0EC6"/>
    <w:rsid w:val="00DA0F8F"/>
    <w:rsid w:val="00DA1001"/>
    <w:rsid w:val="00DA1058"/>
    <w:rsid w:val="00DA1342"/>
    <w:rsid w:val="00DA15C1"/>
    <w:rsid w:val="00DA1690"/>
    <w:rsid w:val="00DA19DB"/>
    <w:rsid w:val="00DA1C2F"/>
    <w:rsid w:val="00DA1F44"/>
    <w:rsid w:val="00DA2073"/>
    <w:rsid w:val="00DA20B4"/>
    <w:rsid w:val="00DA2240"/>
    <w:rsid w:val="00DA26A3"/>
    <w:rsid w:val="00DA276D"/>
    <w:rsid w:val="00DA2AF4"/>
    <w:rsid w:val="00DA304B"/>
    <w:rsid w:val="00DA31AA"/>
    <w:rsid w:val="00DA3548"/>
    <w:rsid w:val="00DA37AC"/>
    <w:rsid w:val="00DA385E"/>
    <w:rsid w:val="00DA3C37"/>
    <w:rsid w:val="00DA4174"/>
    <w:rsid w:val="00DA4206"/>
    <w:rsid w:val="00DA4260"/>
    <w:rsid w:val="00DA4546"/>
    <w:rsid w:val="00DA46BA"/>
    <w:rsid w:val="00DA4723"/>
    <w:rsid w:val="00DA4728"/>
    <w:rsid w:val="00DA4802"/>
    <w:rsid w:val="00DA48B6"/>
    <w:rsid w:val="00DA496C"/>
    <w:rsid w:val="00DA49A4"/>
    <w:rsid w:val="00DA4CEF"/>
    <w:rsid w:val="00DA4F0E"/>
    <w:rsid w:val="00DA529E"/>
    <w:rsid w:val="00DA52BC"/>
    <w:rsid w:val="00DA570B"/>
    <w:rsid w:val="00DA59CE"/>
    <w:rsid w:val="00DA5DE2"/>
    <w:rsid w:val="00DA6184"/>
    <w:rsid w:val="00DA649D"/>
    <w:rsid w:val="00DA65ED"/>
    <w:rsid w:val="00DA6A3A"/>
    <w:rsid w:val="00DA6DE5"/>
    <w:rsid w:val="00DA7494"/>
    <w:rsid w:val="00DA7535"/>
    <w:rsid w:val="00DA7D04"/>
    <w:rsid w:val="00DB022E"/>
    <w:rsid w:val="00DB0784"/>
    <w:rsid w:val="00DB07F0"/>
    <w:rsid w:val="00DB0D74"/>
    <w:rsid w:val="00DB0D83"/>
    <w:rsid w:val="00DB0FA8"/>
    <w:rsid w:val="00DB1255"/>
    <w:rsid w:val="00DB13F6"/>
    <w:rsid w:val="00DB157E"/>
    <w:rsid w:val="00DB1592"/>
    <w:rsid w:val="00DB192D"/>
    <w:rsid w:val="00DB19AE"/>
    <w:rsid w:val="00DB1A00"/>
    <w:rsid w:val="00DB1E2F"/>
    <w:rsid w:val="00DB1EDC"/>
    <w:rsid w:val="00DB1FFC"/>
    <w:rsid w:val="00DB20A3"/>
    <w:rsid w:val="00DB2B4E"/>
    <w:rsid w:val="00DB2B73"/>
    <w:rsid w:val="00DB2BFA"/>
    <w:rsid w:val="00DB2CBA"/>
    <w:rsid w:val="00DB2ED3"/>
    <w:rsid w:val="00DB2F73"/>
    <w:rsid w:val="00DB3164"/>
    <w:rsid w:val="00DB3A4E"/>
    <w:rsid w:val="00DB3DBF"/>
    <w:rsid w:val="00DB41AD"/>
    <w:rsid w:val="00DB43F5"/>
    <w:rsid w:val="00DB485E"/>
    <w:rsid w:val="00DB4BF2"/>
    <w:rsid w:val="00DB4E85"/>
    <w:rsid w:val="00DB4EF1"/>
    <w:rsid w:val="00DB4FBC"/>
    <w:rsid w:val="00DB5446"/>
    <w:rsid w:val="00DB5717"/>
    <w:rsid w:val="00DB5964"/>
    <w:rsid w:val="00DB5AFF"/>
    <w:rsid w:val="00DB5F61"/>
    <w:rsid w:val="00DB615C"/>
    <w:rsid w:val="00DB6188"/>
    <w:rsid w:val="00DB61DF"/>
    <w:rsid w:val="00DB6330"/>
    <w:rsid w:val="00DB6359"/>
    <w:rsid w:val="00DB6653"/>
    <w:rsid w:val="00DB67E0"/>
    <w:rsid w:val="00DB69CF"/>
    <w:rsid w:val="00DB6BB5"/>
    <w:rsid w:val="00DB6F39"/>
    <w:rsid w:val="00DB6F46"/>
    <w:rsid w:val="00DB6FE5"/>
    <w:rsid w:val="00DB7AF1"/>
    <w:rsid w:val="00DB7C9A"/>
    <w:rsid w:val="00DB7F86"/>
    <w:rsid w:val="00DC0016"/>
    <w:rsid w:val="00DC025D"/>
    <w:rsid w:val="00DC06A1"/>
    <w:rsid w:val="00DC0747"/>
    <w:rsid w:val="00DC0962"/>
    <w:rsid w:val="00DC0AE1"/>
    <w:rsid w:val="00DC10C7"/>
    <w:rsid w:val="00DC116E"/>
    <w:rsid w:val="00DC13AA"/>
    <w:rsid w:val="00DC1AB6"/>
    <w:rsid w:val="00DC1D6F"/>
    <w:rsid w:val="00DC1DFB"/>
    <w:rsid w:val="00DC1E4F"/>
    <w:rsid w:val="00DC1E63"/>
    <w:rsid w:val="00DC24A7"/>
    <w:rsid w:val="00DC2672"/>
    <w:rsid w:val="00DC2762"/>
    <w:rsid w:val="00DC292D"/>
    <w:rsid w:val="00DC29A9"/>
    <w:rsid w:val="00DC2AF3"/>
    <w:rsid w:val="00DC2ED1"/>
    <w:rsid w:val="00DC3691"/>
    <w:rsid w:val="00DC3BA6"/>
    <w:rsid w:val="00DC3EB7"/>
    <w:rsid w:val="00DC3F87"/>
    <w:rsid w:val="00DC47FD"/>
    <w:rsid w:val="00DC5001"/>
    <w:rsid w:val="00DC507A"/>
    <w:rsid w:val="00DC50C7"/>
    <w:rsid w:val="00DC517D"/>
    <w:rsid w:val="00DC5319"/>
    <w:rsid w:val="00DC5503"/>
    <w:rsid w:val="00DC55BB"/>
    <w:rsid w:val="00DC56A2"/>
    <w:rsid w:val="00DC5712"/>
    <w:rsid w:val="00DC580A"/>
    <w:rsid w:val="00DC5BFD"/>
    <w:rsid w:val="00DC5CD8"/>
    <w:rsid w:val="00DC5E2A"/>
    <w:rsid w:val="00DC5F2E"/>
    <w:rsid w:val="00DC63C1"/>
    <w:rsid w:val="00DC69CD"/>
    <w:rsid w:val="00DC7064"/>
    <w:rsid w:val="00DC73BF"/>
    <w:rsid w:val="00DC74EB"/>
    <w:rsid w:val="00DD0324"/>
    <w:rsid w:val="00DD0707"/>
    <w:rsid w:val="00DD07A2"/>
    <w:rsid w:val="00DD0C1E"/>
    <w:rsid w:val="00DD0E68"/>
    <w:rsid w:val="00DD1A15"/>
    <w:rsid w:val="00DD2131"/>
    <w:rsid w:val="00DD2A4C"/>
    <w:rsid w:val="00DD2E03"/>
    <w:rsid w:val="00DD2E37"/>
    <w:rsid w:val="00DD31FC"/>
    <w:rsid w:val="00DD32F7"/>
    <w:rsid w:val="00DD37A1"/>
    <w:rsid w:val="00DD398E"/>
    <w:rsid w:val="00DD3E7F"/>
    <w:rsid w:val="00DD3EE6"/>
    <w:rsid w:val="00DD413E"/>
    <w:rsid w:val="00DD41C7"/>
    <w:rsid w:val="00DD42D6"/>
    <w:rsid w:val="00DD430E"/>
    <w:rsid w:val="00DD455F"/>
    <w:rsid w:val="00DD45E4"/>
    <w:rsid w:val="00DD4615"/>
    <w:rsid w:val="00DD472C"/>
    <w:rsid w:val="00DD4958"/>
    <w:rsid w:val="00DD4B6A"/>
    <w:rsid w:val="00DD4D07"/>
    <w:rsid w:val="00DD4D76"/>
    <w:rsid w:val="00DD4F95"/>
    <w:rsid w:val="00DD6691"/>
    <w:rsid w:val="00DD67F9"/>
    <w:rsid w:val="00DD6873"/>
    <w:rsid w:val="00DD6E59"/>
    <w:rsid w:val="00DD7100"/>
    <w:rsid w:val="00DD7172"/>
    <w:rsid w:val="00DD750F"/>
    <w:rsid w:val="00DD753A"/>
    <w:rsid w:val="00DD75AF"/>
    <w:rsid w:val="00DD779A"/>
    <w:rsid w:val="00DD79D1"/>
    <w:rsid w:val="00DE0268"/>
    <w:rsid w:val="00DE104D"/>
    <w:rsid w:val="00DE1355"/>
    <w:rsid w:val="00DE1572"/>
    <w:rsid w:val="00DE1DBF"/>
    <w:rsid w:val="00DE1DEA"/>
    <w:rsid w:val="00DE2113"/>
    <w:rsid w:val="00DE2499"/>
    <w:rsid w:val="00DE283C"/>
    <w:rsid w:val="00DE2957"/>
    <w:rsid w:val="00DE32F4"/>
    <w:rsid w:val="00DE3F34"/>
    <w:rsid w:val="00DE444B"/>
    <w:rsid w:val="00DE4BE1"/>
    <w:rsid w:val="00DE4D3F"/>
    <w:rsid w:val="00DE4DD2"/>
    <w:rsid w:val="00DE4E78"/>
    <w:rsid w:val="00DE4E7F"/>
    <w:rsid w:val="00DE5BFF"/>
    <w:rsid w:val="00DE6948"/>
    <w:rsid w:val="00DE6BDA"/>
    <w:rsid w:val="00DE6C54"/>
    <w:rsid w:val="00DE704B"/>
    <w:rsid w:val="00DE7396"/>
    <w:rsid w:val="00DE74B5"/>
    <w:rsid w:val="00DE76E4"/>
    <w:rsid w:val="00DE7728"/>
    <w:rsid w:val="00DE77D4"/>
    <w:rsid w:val="00DE7BBB"/>
    <w:rsid w:val="00DE7ED7"/>
    <w:rsid w:val="00DF00F6"/>
    <w:rsid w:val="00DF07FA"/>
    <w:rsid w:val="00DF0934"/>
    <w:rsid w:val="00DF0B72"/>
    <w:rsid w:val="00DF0C5A"/>
    <w:rsid w:val="00DF157C"/>
    <w:rsid w:val="00DF1773"/>
    <w:rsid w:val="00DF19A6"/>
    <w:rsid w:val="00DF1A58"/>
    <w:rsid w:val="00DF22C3"/>
    <w:rsid w:val="00DF2500"/>
    <w:rsid w:val="00DF2584"/>
    <w:rsid w:val="00DF26A0"/>
    <w:rsid w:val="00DF285E"/>
    <w:rsid w:val="00DF3883"/>
    <w:rsid w:val="00DF3889"/>
    <w:rsid w:val="00DF3A2A"/>
    <w:rsid w:val="00DF3B6C"/>
    <w:rsid w:val="00DF3D01"/>
    <w:rsid w:val="00DF45CD"/>
    <w:rsid w:val="00DF461E"/>
    <w:rsid w:val="00DF48D8"/>
    <w:rsid w:val="00DF4B0C"/>
    <w:rsid w:val="00DF4E77"/>
    <w:rsid w:val="00DF535E"/>
    <w:rsid w:val="00DF53FB"/>
    <w:rsid w:val="00DF5BD1"/>
    <w:rsid w:val="00DF5C74"/>
    <w:rsid w:val="00DF5CEF"/>
    <w:rsid w:val="00DF5E19"/>
    <w:rsid w:val="00DF5FC0"/>
    <w:rsid w:val="00DF616E"/>
    <w:rsid w:val="00DF6276"/>
    <w:rsid w:val="00DF6374"/>
    <w:rsid w:val="00DF64B7"/>
    <w:rsid w:val="00DF66F8"/>
    <w:rsid w:val="00DF685F"/>
    <w:rsid w:val="00DF6999"/>
    <w:rsid w:val="00DF6C18"/>
    <w:rsid w:val="00DF6CE5"/>
    <w:rsid w:val="00DF71F5"/>
    <w:rsid w:val="00DF72B4"/>
    <w:rsid w:val="00DF77AA"/>
    <w:rsid w:val="00DF77BD"/>
    <w:rsid w:val="00DF7835"/>
    <w:rsid w:val="00DF7CA4"/>
    <w:rsid w:val="00DF7E8A"/>
    <w:rsid w:val="00E0033E"/>
    <w:rsid w:val="00E00345"/>
    <w:rsid w:val="00E00421"/>
    <w:rsid w:val="00E00476"/>
    <w:rsid w:val="00E00B75"/>
    <w:rsid w:val="00E01037"/>
    <w:rsid w:val="00E012FD"/>
    <w:rsid w:val="00E0131F"/>
    <w:rsid w:val="00E01746"/>
    <w:rsid w:val="00E01A3B"/>
    <w:rsid w:val="00E01E88"/>
    <w:rsid w:val="00E02493"/>
    <w:rsid w:val="00E02EDF"/>
    <w:rsid w:val="00E03568"/>
    <w:rsid w:val="00E03704"/>
    <w:rsid w:val="00E03AA0"/>
    <w:rsid w:val="00E03C4A"/>
    <w:rsid w:val="00E03CAB"/>
    <w:rsid w:val="00E04602"/>
    <w:rsid w:val="00E049D0"/>
    <w:rsid w:val="00E051EB"/>
    <w:rsid w:val="00E052A6"/>
    <w:rsid w:val="00E05AFA"/>
    <w:rsid w:val="00E05BF1"/>
    <w:rsid w:val="00E05CBD"/>
    <w:rsid w:val="00E06425"/>
    <w:rsid w:val="00E06ED6"/>
    <w:rsid w:val="00E071BA"/>
    <w:rsid w:val="00E07705"/>
    <w:rsid w:val="00E079BB"/>
    <w:rsid w:val="00E07A46"/>
    <w:rsid w:val="00E07B4D"/>
    <w:rsid w:val="00E07CD3"/>
    <w:rsid w:val="00E07E3A"/>
    <w:rsid w:val="00E07F36"/>
    <w:rsid w:val="00E106A3"/>
    <w:rsid w:val="00E107B8"/>
    <w:rsid w:val="00E108F7"/>
    <w:rsid w:val="00E10928"/>
    <w:rsid w:val="00E10931"/>
    <w:rsid w:val="00E10E07"/>
    <w:rsid w:val="00E110A7"/>
    <w:rsid w:val="00E111D6"/>
    <w:rsid w:val="00E112CD"/>
    <w:rsid w:val="00E11905"/>
    <w:rsid w:val="00E1241F"/>
    <w:rsid w:val="00E12A39"/>
    <w:rsid w:val="00E12C1E"/>
    <w:rsid w:val="00E12E57"/>
    <w:rsid w:val="00E1308F"/>
    <w:rsid w:val="00E1338A"/>
    <w:rsid w:val="00E13506"/>
    <w:rsid w:val="00E13615"/>
    <w:rsid w:val="00E1415A"/>
    <w:rsid w:val="00E14325"/>
    <w:rsid w:val="00E150C3"/>
    <w:rsid w:val="00E15165"/>
    <w:rsid w:val="00E15264"/>
    <w:rsid w:val="00E15B9E"/>
    <w:rsid w:val="00E15D20"/>
    <w:rsid w:val="00E15E00"/>
    <w:rsid w:val="00E15E36"/>
    <w:rsid w:val="00E15E66"/>
    <w:rsid w:val="00E167B4"/>
    <w:rsid w:val="00E16973"/>
    <w:rsid w:val="00E16A6B"/>
    <w:rsid w:val="00E16B9D"/>
    <w:rsid w:val="00E170EE"/>
    <w:rsid w:val="00E1756D"/>
    <w:rsid w:val="00E17910"/>
    <w:rsid w:val="00E17D8D"/>
    <w:rsid w:val="00E203D4"/>
    <w:rsid w:val="00E205EC"/>
    <w:rsid w:val="00E20793"/>
    <w:rsid w:val="00E21152"/>
    <w:rsid w:val="00E212D2"/>
    <w:rsid w:val="00E214B6"/>
    <w:rsid w:val="00E21BD4"/>
    <w:rsid w:val="00E21D89"/>
    <w:rsid w:val="00E21DC1"/>
    <w:rsid w:val="00E226C4"/>
    <w:rsid w:val="00E22AF9"/>
    <w:rsid w:val="00E23132"/>
    <w:rsid w:val="00E23142"/>
    <w:rsid w:val="00E239F6"/>
    <w:rsid w:val="00E23A2E"/>
    <w:rsid w:val="00E23C67"/>
    <w:rsid w:val="00E23C79"/>
    <w:rsid w:val="00E23DEA"/>
    <w:rsid w:val="00E23ECD"/>
    <w:rsid w:val="00E23EDA"/>
    <w:rsid w:val="00E240B6"/>
    <w:rsid w:val="00E24164"/>
    <w:rsid w:val="00E24419"/>
    <w:rsid w:val="00E247C7"/>
    <w:rsid w:val="00E248EA"/>
    <w:rsid w:val="00E24D66"/>
    <w:rsid w:val="00E24F53"/>
    <w:rsid w:val="00E25107"/>
    <w:rsid w:val="00E254C1"/>
    <w:rsid w:val="00E25616"/>
    <w:rsid w:val="00E257A3"/>
    <w:rsid w:val="00E259DC"/>
    <w:rsid w:val="00E25C6D"/>
    <w:rsid w:val="00E2606A"/>
    <w:rsid w:val="00E26659"/>
    <w:rsid w:val="00E269B2"/>
    <w:rsid w:val="00E26C7E"/>
    <w:rsid w:val="00E26F89"/>
    <w:rsid w:val="00E274B1"/>
    <w:rsid w:val="00E27978"/>
    <w:rsid w:val="00E27C69"/>
    <w:rsid w:val="00E27D81"/>
    <w:rsid w:val="00E3034D"/>
    <w:rsid w:val="00E304EC"/>
    <w:rsid w:val="00E30576"/>
    <w:rsid w:val="00E3064F"/>
    <w:rsid w:val="00E3087D"/>
    <w:rsid w:val="00E30FD1"/>
    <w:rsid w:val="00E3157D"/>
    <w:rsid w:val="00E319BC"/>
    <w:rsid w:val="00E31CA3"/>
    <w:rsid w:val="00E31DB7"/>
    <w:rsid w:val="00E32127"/>
    <w:rsid w:val="00E328F1"/>
    <w:rsid w:val="00E32F78"/>
    <w:rsid w:val="00E330F1"/>
    <w:rsid w:val="00E33285"/>
    <w:rsid w:val="00E33B24"/>
    <w:rsid w:val="00E33C67"/>
    <w:rsid w:val="00E3409E"/>
    <w:rsid w:val="00E340BD"/>
    <w:rsid w:val="00E3449A"/>
    <w:rsid w:val="00E344C1"/>
    <w:rsid w:val="00E34524"/>
    <w:rsid w:val="00E34826"/>
    <w:rsid w:val="00E34A10"/>
    <w:rsid w:val="00E34B3D"/>
    <w:rsid w:val="00E34F79"/>
    <w:rsid w:val="00E35321"/>
    <w:rsid w:val="00E3589C"/>
    <w:rsid w:val="00E35D4E"/>
    <w:rsid w:val="00E36077"/>
    <w:rsid w:val="00E36362"/>
    <w:rsid w:val="00E36480"/>
    <w:rsid w:val="00E36961"/>
    <w:rsid w:val="00E36DE5"/>
    <w:rsid w:val="00E37106"/>
    <w:rsid w:val="00E37222"/>
    <w:rsid w:val="00E373D6"/>
    <w:rsid w:val="00E373EB"/>
    <w:rsid w:val="00E3747F"/>
    <w:rsid w:val="00E374F5"/>
    <w:rsid w:val="00E377B3"/>
    <w:rsid w:val="00E37C66"/>
    <w:rsid w:val="00E40423"/>
    <w:rsid w:val="00E4080B"/>
    <w:rsid w:val="00E4089D"/>
    <w:rsid w:val="00E40950"/>
    <w:rsid w:val="00E40A9E"/>
    <w:rsid w:val="00E40CFF"/>
    <w:rsid w:val="00E41036"/>
    <w:rsid w:val="00E41160"/>
    <w:rsid w:val="00E412C2"/>
    <w:rsid w:val="00E4190E"/>
    <w:rsid w:val="00E4198D"/>
    <w:rsid w:val="00E41C66"/>
    <w:rsid w:val="00E41F9A"/>
    <w:rsid w:val="00E420AA"/>
    <w:rsid w:val="00E4213D"/>
    <w:rsid w:val="00E42617"/>
    <w:rsid w:val="00E42670"/>
    <w:rsid w:val="00E4297C"/>
    <w:rsid w:val="00E429F2"/>
    <w:rsid w:val="00E42B8B"/>
    <w:rsid w:val="00E42C81"/>
    <w:rsid w:val="00E42F06"/>
    <w:rsid w:val="00E43007"/>
    <w:rsid w:val="00E43829"/>
    <w:rsid w:val="00E43AEA"/>
    <w:rsid w:val="00E43D0F"/>
    <w:rsid w:val="00E44656"/>
    <w:rsid w:val="00E4466B"/>
    <w:rsid w:val="00E44706"/>
    <w:rsid w:val="00E44912"/>
    <w:rsid w:val="00E45189"/>
    <w:rsid w:val="00E454D1"/>
    <w:rsid w:val="00E45798"/>
    <w:rsid w:val="00E458BC"/>
    <w:rsid w:val="00E45F21"/>
    <w:rsid w:val="00E45F9D"/>
    <w:rsid w:val="00E46291"/>
    <w:rsid w:val="00E467F5"/>
    <w:rsid w:val="00E468F4"/>
    <w:rsid w:val="00E46A65"/>
    <w:rsid w:val="00E46AA2"/>
    <w:rsid w:val="00E46AE4"/>
    <w:rsid w:val="00E46F9E"/>
    <w:rsid w:val="00E47258"/>
    <w:rsid w:val="00E47364"/>
    <w:rsid w:val="00E47636"/>
    <w:rsid w:val="00E47A8D"/>
    <w:rsid w:val="00E47AF3"/>
    <w:rsid w:val="00E47B68"/>
    <w:rsid w:val="00E50526"/>
    <w:rsid w:val="00E50BB3"/>
    <w:rsid w:val="00E50C85"/>
    <w:rsid w:val="00E50CF3"/>
    <w:rsid w:val="00E50E97"/>
    <w:rsid w:val="00E50F0C"/>
    <w:rsid w:val="00E50F6A"/>
    <w:rsid w:val="00E510DF"/>
    <w:rsid w:val="00E514CF"/>
    <w:rsid w:val="00E5163B"/>
    <w:rsid w:val="00E516CC"/>
    <w:rsid w:val="00E51B68"/>
    <w:rsid w:val="00E51C90"/>
    <w:rsid w:val="00E51D14"/>
    <w:rsid w:val="00E51EE0"/>
    <w:rsid w:val="00E5203C"/>
    <w:rsid w:val="00E52210"/>
    <w:rsid w:val="00E52415"/>
    <w:rsid w:val="00E52A09"/>
    <w:rsid w:val="00E5344E"/>
    <w:rsid w:val="00E534E4"/>
    <w:rsid w:val="00E5363B"/>
    <w:rsid w:val="00E536CC"/>
    <w:rsid w:val="00E53E26"/>
    <w:rsid w:val="00E54693"/>
    <w:rsid w:val="00E549FD"/>
    <w:rsid w:val="00E54A4E"/>
    <w:rsid w:val="00E54B6E"/>
    <w:rsid w:val="00E54EA7"/>
    <w:rsid w:val="00E54F13"/>
    <w:rsid w:val="00E54F87"/>
    <w:rsid w:val="00E55226"/>
    <w:rsid w:val="00E5584A"/>
    <w:rsid w:val="00E5584B"/>
    <w:rsid w:val="00E55AE7"/>
    <w:rsid w:val="00E55DA9"/>
    <w:rsid w:val="00E56329"/>
    <w:rsid w:val="00E56AA3"/>
    <w:rsid w:val="00E56D0A"/>
    <w:rsid w:val="00E56DCD"/>
    <w:rsid w:val="00E56E4C"/>
    <w:rsid w:val="00E56F8C"/>
    <w:rsid w:val="00E572D3"/>
    <w:rsid w:val="00E5737C"/>
    <w:rsid w:val="00E5750F"/>
    <w:rsid w:val="00E577DB"/>
    <w:rsid w:val="00E57AA7"/>
    <w:rsid w:val="00E57C0E"/>
    <w:rsid w:val="00E57D6A"/>
    <w:rsid w:val="00E57D89"/>
    <w:rsid w:val="00E57E68"/>
    <w:rsid w:val="00E601EA"/>
    <w:rsid w:val="00E6043A"/>
    <w:rsid w:val="00E60553"/>
    <w:rsid w:val="00E60B7A"/>
    <w:rsid w:val="00E60F22"/>
    <w:rsid w:val="00E61325"/>
    <w:rsid w:val="00E613FF"/>
    <w:rsid w:val="00E617EA"/>
    <w:rsid w:val="00E6196A"/>
    <w:rsid w:val="00E61AF4"/>
    <w:rsid w:val="00E61BDE"/>
    <w:rsid w:val="00E61EFA"/>
    <w:rsid w:val="00E6200A"/>
    <w:rsid w:val="00E62072"/>
    <w:rsid w:val="00E621C8"/>
    <w:rsid w:val="00E6238A"/>
    <w:rsid w:val="00E62A49"/>
    <w:rsid w:val="00E62ADD"/>
    <w:rsid w:val="00E62E52"/>
    <w:rsid w:val="00E62EDE"/>
    <w:rsid w:val="00E633EB"/>
    <w:rsid w:val="00E6382F"/>
    <w:rsid w:val="00E63E54"/>
    <w:rsid w:val="00E64491"/>
    <w:rsid w:val="00E644BC"/>
    <w:rsid w:val="00E6474E"/>
    <w:rsid w:val="00E64946"/>
    <w:rsid w:val="00E649CF"/>
    <w:rsid w:val="00E64C96"/>
    <w:rsid w:val="00E64FC6"/>
    <w:rsid w:val="00E65285"/>
    <w:rsid w:val="00E652C4"/>
    <w:rsid w:val="00E65589"/>
    <w:rsid w:val="00E6591A"/>
    <w:rsid w:val="00E65964"/>
    <w:rsid w:val="00E659BC"/>
    <w:rsid w:val="00E669C8"/>
    <w:rsid w:val="00E66E8F"/>
    <w:rsid w:val="00E67046"/>
    <w:rsid w:val="00E674E7"/>
    <w:rsid w:val="00E6754F"/>
    <w:rsid w:val="00E67993"/>
    <w:rsid w:val="00E70446"/>
    <w:rsid w:val="00E708F8"/>
    <w:rsid w:val="00E70CB6"/>
    <w:rsid w:val="00E70E09"/>
    <w:rsid w:val="00E71188"/>
    <w:rsid w:val="00E71229"/>
    <w:rsid w:val="00E7146C"/>
    <w:rsid w:val="00E716CD"/>
    <w:rsid w:val="00E719DB"/>
    <w:rsid w:val="00E71CC5"/>
    <w:rsid w:val="00E71D02"/>
    <w:rsid w:val="00E7208C"/>
    <w:rsid w:val="00E724E7"/>
    <w:rsid w:val="00E72BBC"/>
    <w:rsid w:val="00E72F67"/>
    <w:rsid w:val="00E7320E"/>
    <w:rsid w:val="00E73A99"/>
    <w:rsid w:val="00E73D2F"/>
    <w:rsid w:val="00E73E50"/>
    <w:rsid w:val="00E73FE3"/>
    <w:rsid w:val="00E74855"/>
    <w:rsid w:val="00E74B18"/>
    <w:rsid w:val="00E74FCD"/>
    <w:rsid w:val="00E7501A"/>
    <w:rsid w:val="00E751E0"/>
    <w:rsid w:val="00E75848"/>
    <w:rsid w:val="00E75B5F"/>
    <w:rsid w:val="00E75EBA"/>
    <w:rsid w:val="00E75EFE"/>
    <w:rsid w:val="00E765F3"/>
    <w:rsid w:val="00E7700A"/>
    <w:rsid w:val="00E7771E"/>
    <w:rsid w:val="00E7776D"/>
    <w:rsid w:val="00E77A89"/>
    <w:rsid w:val="00E77AA2"/>
    <w:rsid w:val="00E77C12"/>
    <w:rsid w:val="00E80992"/>
    <w:rsid w:val="00E80F42"/>
    <w:rsid w:val="00E80FB5"/>
    <w:rsid w:val="00E81950"/>
    <w:rsid w:val="00E825EB"/>
    <w:rsid w:val="00E8272F"/>
    <w:rsid w:val="00E8279F"/>
    <w:rsid w:val="00E82F8B"/>
    <w:rsid w:val="00E8303B"/>
    <w:rsid w:val="00E83044"/>
    <w:rsid w:val="00E8308B"/>
    <w:rsid w:val="00E832BD"/>
    <w:rsid w:val="00E834C6"/>
    <w:rsid w:val="00E83717"/>
    <w:rsid w:val="00E83B09"/>
    <w:rsid w:val="00E83D4F"/>
    <w:rsid w:val="00E83F75"/>
    <w:rsid w:val="00E840B6"/>
    <w:rsid w:val="00E8431B"/>
    <w:rsid w:val="00E850AF"/>
    <w:rsid w:val="00E85363"/>
    <w:rsid w:val="00E85963"/>
    <w:rsid w:val="00E85AED"/>
    <w:rsid w:val="00E85B1C"/>
    <w:rsid w:val="00E85EBD"/>
    <w:rsid w:val="00E86144"/>
    <w:rsid w:val="00E869C6"/>
    <w:rsid w:val="00E86D02"/>
    <w:rsid w:val="00E86E45"/>
    <w:rsid w:val="00E86F97"/>
    <w:rsid w:val="00E87184"/>
    <w:rsid w:val="00E872B9"/>
    <w:rsid w:val="00E873C1"/>
    <w:rsid w:val="00E875E0"/>
    <w:rsid w:val="00E87643"/>
    <w:rsid w:val="00E87660"/>
    <w:rsid w:val="00E87993"/>
    <w:rsid w:val="00E87ADF"/>
    <w:rsid w:val="00E87CA3"/>
    <w:rsid w:val="00E87CB9"/>
    <w:rsid w:val="00E90372"/>
    <w:rsid w:val="00E9047A"/>
    <w:rsid w:val="00E9087E"/>
    <w:rsid w:val="00E90F41"/>
    <w:rsid w:val="00E90F74"/>
    <w:rsid w:val="00E917D9"/>
    <w:rsid w:val="00E919D0"/>
    <w:rsid w:val="00E9222B"/>
    <w:rsid w:val="00E922A5"/>
    <w:rsid w:val="00E92357"/>
    <w:rsid w:val="00E9247A"/>
    <w:rsid w:val="00E92F4B"/>
    <w:rsid w:val="00E930C8"/>
    <w:rsid w:val="00E9321D"/>
    <w:rsid w:val="00E934FF"/>
    <w:rsid w:val="00E93623"/>
    <w:rsid w:val="00E936E9"/>
    <w:rsid w:val="00E9371B"/>
    <w:rsid w:val="00E93901"/>
    <w:rsid w:val="00E939D5"/>
    <w:rsid w:val="00E93A9A"/>
    <w:rsid w:val="00E93CF7"/>
    <w:rsid w:val="00E93D19"/>
    <w:rsid w:val="00E94595"/>
    <w:rsid w:val="00E9495A"/>
    <w:rsid w:val="00E94A69"/>
    <w:rsid w:val="00E94C80"/>
    <w:rsid w:val="00E9558F"/>
    <w:rsid w:val="00E9559C"/>
    <w:rsid w:val="00E957B2"/>
    <w:rsid w:val="00E958FA"/>
    <w:rsid w:val="00E95A1C"/>
    <w:rsid w:val="00E96267"/>
    <w:rsid w:val="00E9643E"/>
    <w:rsid w:val="00E969D5"/>
    <w:rsid w:val="00E97CF2"/>
    <w:rsid w:val="00E97DB7"/>
    <w:rsid w:val="00E97F3B"/>
    <w:rsid w:val="00EA03ED"/>
    <w:rsid w:val="00EA06C5"/>
    <w:rsid w:val="00EA072D"/>
    <w:rsid w:val="00EA0926"/>
    <w:rsid w:val="00EA0AA2"/>
    <w:rsid w:val="00EA0FBA"/>
    <w:rsid w:val="00EA0FE0"/>
    <w:rsid w:val="00EA114C"/>
    <w:rsid w:val="00EA12C3"/>
    <w:rsid w:val="00EA14F6"/>
    <w:rsid w:val="00EA14FE"/>
    <w:rsid w:val="00EA190F"/>
    <w:rsid w:val="00EA1E24"/>
    <w:rsid w:val="00EA2017"/>
    <w:rsid w:val="00EA2062"/>
    <w:rsid w:val="00EA20AA"/>
    <w:rsid w:val="00EA22C4"/>
    <w:rsid w:val="00EA2446"/>
    <w:rsid w:val="00EA2F17"/>
    <w:rsid w:val="00EA32DC"/>
    <w:rsid w:val="00EA33C0"/>
    <w:rsid w:val="00EA3605"/>
    <w:rsid w:val="00EA362F"/>
    <w:rsid w:val="00EA377F"/>
    <w:rsid w:val="00EA3784"/>
    <w:rsid w:val="00EA3882"/>
    <w:rsid w:val="00EA4993"/>
    <w:rsid w:val="00EA49E6"/>
    <w:rsid w:val="00EA4AA7"/>
    <w:rsid w:val="00EA4B34"/>
    <w:rsid w:val="00EA4ED0"/>
    <w:rsid w:val="00EA4F64"/>
    <w:rsid w:val="00EA5472"/>
    <w:rsid w:val="00EA55E4"/>
    <w:rsid w:val="00EA5ABB"/>
    <w:rsid w:val="00EA5AC0"/>
    <w:rsid w:val="00EA5EDB"/>
    <w:rsid w:val="00EA63D1"/>
    <w:rsid w:val="00EA7027"/>
    <w:rsid w:val="00EA7370"/>
    <w:rsid w:val="00EA7C6B"/>
    <w:rsid w:val="00EA7F41"/>
    <w:rsid w:val="00EB05B9"/>
    <w:rsid w:val="00EB07DD"/>
    <w:rsid w:val="00EB0BA6"/>
    <w:rsid w:val="00EB0E2D"/>
    <w:rsid w:val="00EB0FDB"/>
    <w:rsid w:val="00EB12AE"/>
    <w:rsid w:val="00EB15BF"/>
    <w:rsid w:val="00EB16E2"/>
    <w:rsid w:val="00EB18EB"/>
    <w:rsid w:val="00EB192C"/>
    <w:rsid w:val="00EB19D8"/>
    <w:rsid w:val="00EB2287"/>
    <w:rsid w:val="00EB2362"/>
    <w:rsid w:val="00EB2626"/>
    <w:rsid w:val="00EB2AA0"/>
    <w:rsid w:val="00EB2BE6"/>
    <w:rsid w:val="00EB2E2A"/>
    <w:rsid w:val="00EB2EF9"/>
    <w:rsid w:val="00EB3215"/>
    <w:rsid w:val="00EB3217"/>
    <w:rsid w:val="00EB32F4"/>
    <w:rsid w:val="00EB3453"/>
    <w:rsid w:val="00EB3738"/>
    <w:rsid w:val="00EB43EB"/>
    <w:rsid w:val="00EB445B"/>
    <w:rsid w:val="00EB46A4"/>
    <w:rsid w:val="00EB4EAA"/>
    <w:rsid w:val="00EB5219"/>
    <w:rsid w:val="00EB539D"/>
    <w:rsid w:val="00EB542D"/>
    <w:rsid w:val="00EB5864"/>
    <w:rsid w:val="00EB6215"/>
    <w:rsid w:val="00EB6408"/>
    <w:rsid w:val="00EB6B2E"/>
    <w:rsid w:val="00EB718E"/>
    <w:rsid w:val="00EB7195"/>
    <w:rsid w:val="00EB784A"/>
    <w:rsid w:val="00EB78F3"/>
    <w:rsid w:val="00EC0307"/>
    <w:rsid w:val="00EC11B2"/>
    <w:rsid w:val="00EC12FC"/>
    <w:rsid w:val="00EC1615"/>
    <w:rsid w:val="00EC1F1A"/>
    <w:rsid w:val="00EC257D"/>
    <w:rsid w:val="00EC2A9C"/>
    <w:rsid w:val="00EC304A"/>
    <w:rsid w:val="00EC34A9"/>
    <w:rsid w:val="00EC3B10"/>
    <w:rsid w:val="00EC4F1F"/>
    <w:rsid w:val="00EC5589"/>
    <w:rsid w:val="00EC5924"/>
    <w:rsid w:val="00EC5D9B"/>
    <w:rsid w:val="00EC5D9F"/>
    <w:rsid w:val="00EC6C41"/>
    <w:rsid w:val="00EC749E"/>
    <w:rsid w:val="00EC76D7"/>
    <w:rsid w:val="00EC7911"/>
    <w:rsid w:val="00EC7A43"/>
    <w:rsid w:val="00EC7A66"/>
    <w:rsid w:val="00EC7FC2"/>
    <w:rsid w:val="00ED0637"/>
    <w:rsid w:val="00ED0F6E"/>
    <w:rsid w:val="00ED1393"/>
    <w:rsid w:val="00ED1424"/>
    <w:rsid w:val="00ED14E3"/>
    <w:rsid w:val="00ED182A"/>
    <w:rsid w:val="00ED1B66"/>
    <w:rsid w:val="00ED1CC6"/>
    <w:rsid w:val="00ED2147"/>
    <w:rsid w:val="00ED21A3"/>
    <w:rsid w:val="00ED22DA"/>
    <w:rsid w:val="00ED24C0"/>
    <w:rsid w:val="00ED26AF"/>
    <w:rsid w:val="00ED2CBF"/>
    <w:rsid w:val="00ED2FB8"/>
    <w:rsid w:val="00ED3465"/>
    <w:rsid w:val="00ED34DB"/>
    <w:rsid w:val="00ED3836"/>
    <w:rsid w:val="00ED3B1E"/>
    <w:rsid w:val="00ED3C64"/>
    <w:rsid w:val="00ED4163"/>
    <w:rsid w:val="00ED44E1"/>
    <w:rsid w:val="00ED46E6"/>
    <w:rsid w:val="00ED47BB"/>
    <w:rsid w:val="00ED496D"/>
    <w:rsid w:val="00ED4E6E"/>
    <w:rsid w:val="00ED50E4"/>
    <w:rsid w:val="00ED53D1"/>
    <w:rsid w:val="00ED5426"/>
    <w:rsid w:val="00ED553C"/>
    <w:rsid w:val="00ED588E"/>
    <w:rsid w:val="00ED58E2"/>
    <w:rsid w:val="00ED5D31"/>
    <w:rsid w:val="00ED5E99"/>
    <w:rsid w:val="00ED62B4"/>
    <w:rsid w:val="00ED6683"/>
    <w:rsid w:val="00ED6B8E"/>
    <w:rsid w:val="00ED6E7C"/>
    <w:rsid w:val="00ED7360"/>
    <w:rsid w:val="00ED75D1"/>
    <w:rsid w:val="00ED7648"/>
    <w:rsid w:val="00ED7D1D"/>
    <w:rsid w:val="00EE009B"/>
    <w:rsid w:val="00EE0478"/>
    <w:rsid w:val="00EE0585"/>
    <w:rsid w:val="00EE094B"/>
    <w:rsid w:val="00EE0EC9"/>
    <w:rsid w:val="00EE1011"/>
    <w:rsid w:val="00EE1200"/>
    <w:rsid w:val="00EE1201"/>
    <w:rsid w:val="00EE16E3"/>
    <w:rsid w:val="00EE19F7"/>
    <w:rsid w:val="00EE1CF6"/>
    <w:rsid w:val="00EE1D16"/>
    <w:rsid w:val="00EE2115"/>
    <w:rsid w:val="00EE2165"/>
    <w:rsid w:val="00EE2544"/>
    <w:rsid w:val="00EE2689"/>
    <w:rsid w:val="00EE2843"/>
    <w:rsid w:val="00EE28B9"/>
    <w:rsid w:val="00EE291F"/>
    <w:rsid w:val="00EE2BC4"/>
    <w:rsid w:val="00EE2DF6"/>
    <w:rsid w:val="00EE2EDF"/>
    <w:rsid w:val="00EE33F5"/>
    <w:rsid w:val="00EE3682"/>
    <w:rsid w:val="00EE3856"/>
    <w:rsid w:val="00EE385C"/>
    <w:rsid w:val="00EE3D80"/>
    <w:rsid w:val="00EE46FF"/>
    <w:rsid w:val="00EE495B"/>
    <w:rsid w:val="00EE4D61"/>
    <w:rsid w:val="00EE4D9E"/>
    <w:rsid w:val="00EE4E4D"/>
    <w:rsid w:val="00EE512D"/>
    <w:rsid w:val="00EE5637"/>
    <w:rsid w:val="00EE59DB"/>
    <w:rsid w:val="00EE6087"/>
    <w:rsid w:val="00EE69EA"/>
    <w:rsid w:val="00EE6B28"/>
    <w:rsid w:val="00EE6C26"/>
    <w:rsid w:val="00EE6C6C"/>
    <w:rsid w:val="00EE6E78"/>
    <w:rsid w:val="00EE6EC3"/>
    <w:rsid w:val="00EE6F17"/>
    <w:rsid w:val="00EE6F68"/>
    <w:rsid w:val="00EE7058"/>
    <w:rsid w:val="00EE73B4"/>
    <w:rsid w:val="00EE74F0"/>
    <w:rsid w:val="00EE7642"/>
    <w:rsid w:val="00EE7FC9"/>
    <w:rsid w:val="00EF0522"/>
    <w:rsid w:val="00EF0657"/>
    <w:rsid w:val="00EF066A"/>
    <w:rsid w:val="00EF06CA"/>
    <w:rsid w:val="00EF0A75"/>
    <w:rsid w:val="00EF0D3E"/>
    <w:rsid w:val="00EF0DF0"/>
    <w:rsid w:val="00EF12B3"/>
    <w:rsid w:val="00EF1327"/>
    <w:rsid w:val="00EF1486"/>
    <w:rsid w:val="00EF16E8"/>
    <w:rsid w:val="00EF199E"/>
    <w:rsid w:val="00EF1BAE"/>
    <w:rsid w:val="00EF1CAD"/>
    <w:rsid w:val="00EF1ED0"/>
    <w:rsid w:val="00EF22C2"/>
    <w:rsid w:val="00EF25FE"/>
    <w:rsid w:val="00EF2FAF"/>
    <w:rsid w:val="00EF310B"/>
    <w:rsid w:val="00EF31AD"/>
    <w:rsid w:val="00EF3631"/>
    <w:rsid w:val="00EF36E5"/>
    <w:rsid w:val="00EF3844"/>
    <w:rsid w:val="00EF388F"/>
    <w:rsid w:val="00EF3D74"/>
    <w:rsid w:val="00EF3D86"/>
    <w:rsid w:val="00EF3E0E"/>
    <w:rsid w:val="00EF4269"/>
    <w:rsid w:val="00EF444F"/>
    <w:rsid w:val="00EF46A3"/>
    <w:rsid w:val="00EF495C"/>
    <w:rsid w:val="00EF4C86"/>
    <w:rsid w:val="00EF4D4C"/>
    <w:rsid w:val="00EF54E3"/>
    <w:rsid w:val="00EF5884"/>
    <w:rsid w:val="00EF5D8F"/>
    <w:rsid w:val="00EF65D7"/>
    <w:rsid w:val="00EF6757"/>
    <w:rsid w:val="00EF6C21"/>
    <w:rsid w:val="00EF6FB2"/>
    <w:rsid w:val="00EF7233"/>
    <w:rsid w:val="00EF7271"/>
    <w:rsid w:val="00EF746B"/>
    <w:rsid w:val="00EF7DAE"/>
    <w:rsid w:val="00F00599"/>
    <w:rsid w:val="00F00A1C"/>
    <w:rsid w:val="00F00BBC"/>
    <w:rsid w:val="00F00C61"/>
    <w:rsid w:val="00F00E70"/>
    <w:rsid w:val="00F010AA"/>
    <w:rsid w:val="00F01102"/>
    <w:rsid w:val="00F0162C"/>
    <w:rsid w:val="00F0167F"/>
    <w:rsid w:val="00F0197D"/>
    <w:rsid w:val="00F01CBE"/>
    <w:rsid w:val="00F01E8C"/>
    <w:rsid w:val="00F02232"/>
    <w:rsid w:val="00F02428"/>
    <w:rsid w:val="00F026E4"/>
    <w:rsid w:val="00F02A07"/>
    <w:rsid w:val="00F02A83"/>
    <w:rsid w:val="00F02AE1"/>
    <w:rsid w:val="00F02D12"/>
    <w:rsid w:val="00F02EC7"/>
    <w:rsid w:val="00F033F4"/>
    <w:rsid w:val="00F0373A"/>
    <w:rsid w:val="00F0388D"/>
    <w:rsid w:val="00F03B01"/>
    <w:rsid w:val="00F044FE"/>
    <w:rsid w:val="00F045DC"/>
    <w:rsid w:val="00F04706"/>
    <w:rsid w:val="00F0497F"/>
    <w:rsid w:val="00F04BBF"/>
    <w:rsid w:val="00F04BCB"/>
    <w:rsid w:val="00F04CB1"/>
    <w:rsid w:val="00F04E60"/>
    <w:rsid w:val="00F0533A"/>
    <w:rsid w:val="00F053E5"/>
    <w:rsid w:val="00F05646"/>
    <w:rsid w:val="00F058A2"/>
    <w:rsid w:val="00F05973"/>
    <w:rsid w:val="00F05A39"/>
    <w:rsid w:val="00F05B9C"/>
    <w:rsid w:val="00F05DFA"/>
    <w:rsid w:val="00F0619D"/>
    <w:rsid w:val="00F0645F"/>
    <w:rsid w:val="00F071A8"/>
    <w:rsid w:val="00F07296"/>
    <w:rsid w:val="00F07529"/>
    <w:rsid w:val="00F0754E"/>
    <w:rsid w:val="00F0787F"/>
    <w:rsid w:val="00F07C94"/>
    <w:rsid w:val="00F10013"/>
    <w:rsid w:val="00F103E3"/>
    <w:rsid w:val="00F10403"/>
    <w:rsid w:val="00F104EF"/>
    <w:rsid w:val="00F10C9A"/>
    <w:rsid w:val="00F10FB1"/>
    <w:rsid w:val="00F11314"/>
    <w:rsid w:val="00F11329"/>
    <w:rsid w:val="00F1139A"/>
    <w:rsid w:val="00F114FA"/>
    <w:rsid w:val="00F1161D"/>
    <w:rsid w:val="00F118B0"/>
    <w:rsid w:val="00F123F2"/>
    <w:rsid w:val="00F1277C"/>
    <w:rsid w:val="00F127A5"/>
    <w:rsid w:val="00F12AE8"/>
    <w:rsid w:val="00F12EE2"/>
    <w:rsid w:val="00F130EA"/>
    <w:rsid w:val="00F135EB"/>
    <w:rsid w:val="00F13B39"/>
    <w:rsid w:val="00F13BA8"/>
    <w:rsid w:val="00F140DD"/>
    <w:rsid w:val="00F1480D"/>
    <w:rsid w:val="00F14C28"/>
    <w:rsid w:val="00F14DB7"/>
    <w:rsid w:val="00F15028"/>
    <w:rsid w:val="00F154FE"/>
    <w:rsid w:val="00F15796"/>
    <w:rsid w:val="00F15878"/>
    <w:rsid w:val="00F158A8"/>
    <w:rsid w:val="00F15DAA"/>
    <w:rsid w:val="00F15E6E"/>
    <w:rsid w:val="00F161FA"/>
    <w:rsid w:val="00F16268"/>
    <w:rsid w:val="00F163EB"/>
    <w:rsid w:val="00F163FF"/>
    <w:rsid w:val="00F166FD"/>
    <w:rsid w:val="00F16B74"/>
    <w:rsid w:val="00F1716C"/>
    <w:rsid w:val="00F17E53"/>
    <w:rsid w:val="00F17F82"/>
    <w:rsid w:val="00F20011"/>
    <w:rsid w:val="00F20225"/>
    <w:rsid w:val="00F20840"/>
    <w:rsid w:val="00F20AC7"/>
    <w:rsid w:val="00F2169D"/>
    <w:rsid w:val="00F2176E"/>
    <w:rsid w:val="00F21AF9"/>
    <w:rsid w:val="00F21CD5"/>
    <w:rsid w:val="00F22433"/>
    <w:rsid w:val="00F227C4"/>
    <w:rsid w:val="00F228E5"/>
    <w:rsid w:val="00F228F5"/>
    <w:rsid w:val="00F22978"/>
    <w:rsid w:val="00F22AFF"/>
    <w:rsid w:val="00F22C32"/>
    <w:rsid w:val="00F22CC8"/>
    <w:rsid w:val="00F22F58"/>
    <w:rsid w:val="00F22FCF"/>
    <w:rsid w:val="00F23039"/>
    <w:rsid w:val="00F236C2"/>
    <w:rsid w:val="00F23ED7"/>
    <w:rsid w:val="00F24488"/>
    <w:rsid w:val="00F24490"/>
    <w:rsid w:val="00F24764"/>
    <w:rsid w:val="00F2488C"/>
    <w:rsid w:val="00F24AA1"/>
    <w:rsid w:val="00F2521C"/>
    <w:rsid w:val="00F253B2"/>
    <w:rsid w:val="00F255A9"/>
    <w:rsid w:val="00F25EEE"/>
    <w:rsid w:val="00F26286"/>
    <w:rsid w:val="00F265E9"/>
    <w:rsid w:val="00F27288"/>
    <w:rsid w:val="00F27869"/>
    <w:rsid w:val="00F278E1"/>
    <w:rsid w:val="00F27EDB"/>
    <w:rsid w:val="00F30326"/>
    <w:rsid w:val="00F30357"/>
    <w:rsid w:val="00F30771"/>
    <w:rsid w:val="00F30A6B"/>
    <w:rsid w:val="00F30D34"/>
    <w:rsid w:val="00F315DF"/>
    <w:rsid w:val="00F31A48"/>
    <w:rsid w:val="00F31BA4"/>
    <w:rsid w:val="00F31CB4"/>
    <w:rsid w:val="00F31D4F"/>
    <w:rsid w:val="00F3211A"/>
    <w:rsid w:val="00F321E8"/>
    <w:rsid w:val="00F323FA"/>
    <w:rsid w:val="00F32C3C"/>
    <w:rsid w:val="00F32CA6"/>
    <w:rsid w:val="00F32DEF"/>
    <w:rsid w:val="00F3335F"/>
    <w:rsid w:val="00F335A3"/>
    <w:rsid w:val="00F338D4"/>
    <w:rsid w:val="00F33C6A"/>
    <w:rsid w:val="00F33DA3"/>
    <w:rsid w:val="00F33EC6"/>
    <w:rsid w:val="00F3467A"/>
    <w:rsid w:val="00F34734"/>
    <w:rsid w:val="00F347F3"/>
    <w:rsid w:val="00F347FC"/>
    <w:rsid w:val="00F34B67"/>
    <w:rsid w:val="00F34D5C"/>
    <w:rsid w:val="00F34D8C"/>
    <w:rsid w:val="00F34F6F"/>
    <w:rsid w:val="00F3505F"/>
    <w:rsid w:val="00F350A3"/>
    <w:rsid w:val="00F353AE"/>
    <w:rsid w:val="00F3575D"/>
    <w:rsid w:val="00F357BE"/>
    <w:rsid w:val="00F36820"/>
    <w:rsid w:val="00F36826"/>
    <w:rsid w:val="00F36971"/>
    <w:rsid w:val="00F36A07"/>
    <w:rsid w:val="00F370BC"/>
    <w:rsid w:val="00F375AF"/>
    <w:rsid w:val="00F3781D"/>
    <w:rsid w:val="00F37847"/>
    <w:rsid w:val="00F37D38"/>
    <w:rsid w:val="00F40503"/>
    <w:rsid w:val="00F405B9"/>
    <w:rsid w:val="00F40779"/>
    <w:rsid w:val="00F40996"/>
    <w:rsid w:val="00F40A59"/>
    <w:rsid w:val="00F41145"/>
    <w:rsid w:val="00F41164"/>
    <w:rsid w:val="00F41C45"/>
    <w:rsid w:val="00F42263"/>
    <w:rsid w:val="00F42318"/>
    <w:rsid w:val="00F4269F"/>
    <w:rsid w:val="00F42A73"/>
    <w:rsid w:val="00F42AFC"/>
    <w:rsid w:val="00F42B44"/>
    <w:rsid w:val="00F42D8B"/>
    <w:rsid w:val="00F43076"/>
    <w:rsid w:val="00F43704"/>
    <w:rsid w:val="00F43934"/>
    <w:rsid w:val="00F43AD7"/>
    <w:rsid w:val="00F43FF5"/>
    <w:rsid w:val="00F44066"/>
    <w:rsid w:val="00F440E2"/>
    <w:rsid w:val="00F44324"/>
    <w:rsid w:val="00F44600"/>
    <w:rsid w:val="00F4464D"/>
    <w:rsid w:val="00F44EA6"/>
    <w:rsid w:val="00F450DC"/>
    <w:rsid w:val="00F45394"/>
    <w:rsid w:val="00F45499"/>
    <w:rsid w:val="00F456BE"/>
    <w:rsid w:val="00F4579A"/>
    <w:rsid w:val="00F459E3"/>
    <w:rsid w:val="00F45C81"/>
    <w:rsid w:val="00F45D67"/>
    <w:rsid w:val="00F45DF2"/>
    <w:rsid w:val="00F45FE5"/>
    <w:rsid w:val="00F462CD"/>
    <w:rsid w:val="00F46376"/>
    <w:rsid w:val="00F46412"/>
    <w:rsid w:val="00F46A13"/>
    <w:rsid w:val="00F46D46"/>
    <w:rsid w:val="00F475C1"/>
    <w:rsid w:val="00F47998"/>
    <w:rsid w:val="00F47E6A"/>
    <w:rsid w:val="00F47F9F"/>
    <w:rsid w:val="00F504D0"/>
    <w:rsid w:val="00F506AB"/>
    <w:rsid w:val="00F50707"/>
    <w:rsid w:val="00F509C4"/>
    <w:rsid w:val="00F50B95"/>
    <w:rsid w:val="00F50F54"/>
    <w:rsid w:val="00F51004"/>
    <w:rsid w:val="00F511F7"/>
    <w:rsid w:val="00F512CB"/>
    <w:rsid w:val="00F52165"/>
    <w:rsid w:val="00F52339"/>
    <w:rsid w:val="00F52AFC"/>
    <w:rsid w:val="00F52BEA"/>
    <w:rsid w:val="00F52D9C"/>
    <w:rsid w:val="00F52EE4"/>
    <w:rsid w:val="00F531ED"/>
    <w:rsid w:val="00F53751"/>
    <w:rsid w:val="00F5415B"/>
    <w:rsid w:val="00F5473E"/>
    <w:rsid w:val="00F54887"/>
    <w:rsid w:val="00F54B0F"/>
    <w:rsid w:val="00F55154"/>
    <w:rsid w:val="00F552C6"/>
    <w:rsid w:val="00F5541C"/>
    <w:rsid w:val="00F55F63"/>
    <w:rsid w:val="00F5620A"/>
    <w:rsid w:val="00F56341"/>
    <w:rsid w:val="00F56497"/>
    <w:rsid w:val="00F5680C"/>
    <w:rsid w:val="00F56F6A"/>
    <w:rsid w:val="00F57209"/>
    <w:rsid w:val="00F573F5"/>
    <w:rsid w:val="00F574FC"/>
    <w:rsid w:val="00F57BCF"/>
    <w:rsid w:val="00F57EFC"/>
    <w:rsid w:val="00F6014E"/>
    <w:rsid w:val="00F607EF"/>
    <w:rsid w:val="00F609F2"/>
    <w:rsid w:val="00F60D28"/>
    <w:rsid w:val="00F60D5A"/>
    <w:rsid w:val="00F60E98"/>
    <w:rsid w:val="00F60F5B"/>
    <w:rsid w:val="00F61414"/>
    <w:rsid w:val="00F6159D"/>
    <w:rsid w:val="00F61684"/>
    <w:rsid w:val="00F6191C"/>
    <w:rsid w:val="00F619BF"/>
    <w:rsid w:val="00F619F3"/>
    <w:rsid w:val="00F61ACD"/>
    <w:rsid w:val="00F61BF7"/>
    <w:rsid w:val="00F62135"/>
    <w:rsid w:val="00F62240"/>
    <w:rsid w:val="00F62444"/>
    <w:rsid w:val="00F62AA7"/>
    <w:rsid w:val="00F62E0A"/>
    <w:rsid w:val="00F6302F"/>
    <w:rsid w:val="00F636D6"/>
    <w:rsid w:val="00F63799"/>
    <w:rsid w:val="00F63810"/>
    <w:rsid w:val="00F639D0"/>
    <w:rsid w:val="00F63DB3"/>
    <w:rsid w:val="00F63EB6"/>
    <w:rsid w:val="00F63F14"/>
    <w:rsid w:val="00F63FA4"/>
    <w:rsid w:val="00F643DC"/>
    <w:rsid w:val="00F64591"/>
    <w:rsid w:val="00F64612"/>
    <w:rsid w:val="00F647FD"/>
    <w:rsid w:val="00F648A2"/>
    <w:rsid w:val="00F65026"/>
    <w:rsid w:val="00F65A0C"/>
    <w:rsid w:val="00F65C76"/>
    <w:rsid w:val="00F65CA2"/>
    <w:rsid w:val="00F66077"/>
    <w:rsid w:val="00F66803"/>
    <w:rsid w:val="00F66934"/>
    <w:rsid w:val="00F66B47"/>
    <w:rsid w:val="00F67520"/>
    <w:rsid w:val="00F67676"/>
    <w:rsid w:val="00F676F7"/>
    <w:rsid w:val="00F70283"/>
    <w:rsid w:val="00F70386"/>
    <w:rsid w:val="00F7051B"/>
    <w:rsid w:val="00F71642"/>
    <w:rsid w:val="00F721A8"/>
    <w:rsid w:val="00F721D5"/>
    <w:rsid w:val="00F72815"/>
    <w:rsid w:val="00F7293E"/>
    <w:rsid w:val="00F72AAA"/>
    <w:rsid w:val="00F72E28"/>
    <w:rsid w:val="00F731AA"/>
    <w:rsid w:val="00F7323A"/>
    <w:rsid w:val="00F73360"/>
    <w:rsid w:val="00F733C7"/>
    <w:rsid w:val="00F733E1"/>
    <w:rsid w:val="00F73619"/>
    <w:rsid w:val="00F73A4B"/>
    <w:rsid w:val="00F73F01"/>
    <w:rsid w:val="00F742D5"/>
    <w:rsid w:val="00F7432E"/>
    <w:rsid w:val="00F743CB"/>
    <w:rsid w:val="00F74FAD"/>
    <w:rsid w:val="00F75255"/>
    <w:rsid w:val="00F752E3"/>
    <w:rsid w:val="00F754E6"/>
    <w:rsid w:val="00F75567"/>
    <w:rsid w:val="00F75796"/>
    <w:rsid w:val="00F75CBC"/>
    <w:rsid w:val="00F75D9F"/>
    <w:rsid w:val="00F75E0C"/>
    <w:rsid w:val="00F762F9"/>
    <w:rsid w:val="00F76976"/>
    <w:rsid w:val="00F76987"/>
    <w:rsid w:val="00F76E91"/>
    <w:rsid w:val="00F77246"/>
    <w:rsid w:val="00F778B0"/>
    <w:rsid w:val="00F77A14"/>
    <w:rsid w:val="00F77DD3"/>
    <w:rsid w:val="00F80128"/>
    <w:rsid w:val="00F80200"/>
    <w:rsid w:val="00F8024C"/>
    <w:rsid w:val="00F8168A"/>
    <w:rsid w:val="00F817A8"/>
    <w:rsid w:val="00F82175"/>
    <w:rsid w:val="00F82260"/>
    <w:rsid w:val="00F82B21"/>
    <w:rsid w:val="00F82BD1"/>
    <w:rsid w:val="00F831F5"/>
    <w:rsid w:val="00F833C1"/>
    <w:rsid w:val="00F835F1"/>
    <w:rsid w:val="00F836DB"/>
    <w:rsid w:val="00F8388E"/>
    <w:rsid w:val="00F83AA7"/>
    <w:rsid w:val="00F83AEF"/>
    <w:rsid w:val="00F83CC3"/>
    <w:rsid w:val="00F8413C"/>
    <w:rsid w:val="00F842B2"/>
    <w:rsid w:val="00F84515"/>
    <w:rsid w:val="00F846E4"/>
    <w:rsid w:val="00F84A5B"/>
    <w:rsid w:val="00F851FA"/>
    <w:rsid w:val="00F855D2"/>
    <w:rsid w:val="00F85751"/>
    <w:rsid w:val="00F85989"/>
    <w:rsid w:val="00F86179"/>
    <w:rsid w:val="00F867D9"/>
    <w:rsid w:val="00F8701F"/>
    <w:rsid w:val="00F872FA"/>
    <w:rsid w:val="00F87399"/>
    <w:rsid w:val="00F87EB2"/>
    <w:rsid w:val="00F9029C"/>
    <w:rsid w:val="00F90450"/>
    <w:rsid w:val="00F909F1"/>
    <w:rsid w:val="00F90F35"/>
    <w:rsid w:val="00F915BF"/>
    <w:rsid w:val="00F915C9"/>
    <w:rsid w:val="00F91690"/>
    <w:rsid w:val="00F921C0"/>
    <w:rsid w:val="00F9220A"/>
    <w:rsid w:val="00F92277"/>
    <w:rsid w:val="00F923B5"/>
    <w:rsid w:val="00F93108"/>
    <w:rsid w:val="00F93173"/>
    <w:rsid w:val="00F934B4"/>
    <w:rsid w:val="00F93762"/>
    <w:rsid w:val="00F93D63"/>
    <w:rsid w:val="00F93DC1"/>
    <w:rsid w:val="00F93DE0"/>
    <w:rsid w:val="00F9401B"/>
    <w:rsid w:val="00F94532"/>
    <w:rsid w:val="00F945CA"/>
    <w:rsid w:val="00F94D2E"/>
    <w:rsid w:val="00F94DA9"/>
    <w:rsid w:val="00F9508E"/>
    <w:rsid w:val="00F9532F"/>
    <w:rsid w:val="00F95741"/>
    <w:rsid w:val="00F95A7C"/>
    <w:rsid w:val="00F95C57"/>
    <w:rsid w:val="00F95D17"/>
    <w:rsid w:val="00F95D3E"/>
    <w:rsid w:val="00F95D4E"/>
    <w:rsid w:val="00F96015"/>
    <w:rsid w:val="00F96102"/>
    <w:rsid w:val="00F96329"/>
    <w:rsid w:val="00F96363"/>
    <w:rsid w:val="00F964E9"/>
    <w:rsid w:val="00F9656E"/>
    <w:rsid w:val="00F965CF"/>
    <w:rsid w:val="00F97135"/>
    <w:rsid w:val="00F9748E"/>
    <w:rsid w:val="00F9772A"/>
    <w:rsid w:val="00F97AA3"/>
    <w:rsid w:val="00F97E49"/>
    <w:rsid w:val="00F97F6F"/>
    <w:rsid w:val="00FA003A"/>
    <w:rsid w:val="00FA04EC"/>
    <w:rsid w:val="00FA06B8"/>
    <w:rsid w:val="00FA0745"/>
    <w:rsid w:val="00FA0806"/>
    <w:rsid w:val="00FA0ABF"/>
    <w:rsid w:val="00FA0C82"/>
    <w:rsid w:val="00FA1389"/>
    <w:rsid w:val="00FA140F"/>
    <w:rsid w:val="00FA18B3"/>
    <w:rsid w:val="00FA24E1"/>
    <w:rsid w:val="00FA2721"/>
    <w:rsid w:val="00FA2854"/>
    <w:rsid w:val="00FA286A"/>
    <w:rsid w:val="00FA28AD"/>
    <w:rsid w:val="00FA2F6B"/>
    <w:rsid w:val="00FA305C"/>
    <w:rsid w:val="00FA340E"/>
    <w:rsid w:val="00FA3505"/>
    <w:rsid w:val="00FA3881"/>
    <w:rsid w:val="00FA39BA"/>
    <w:rsid w:val="00FA3E4B"/>
    <w:rsid w:val="00FA405A"/>
    <w:rsid w:val="00FA4143"/>
    <w:rsid w:val="00FA417D"/>
    <w:rsid w:val="00FA4294"/>
    <w:rsid w:val="00FA4D16"/>
    <w:rsid w:val="00FA543D"/>
    <w:rsid w:val="00FA577C"/>
    <w:rsid w:val="00FA57D7"/>
    <w:rsid w:val="00FA5978"/>
    <w:rsid w:val="00FA5BB8"/>
    <w:rsid w:val="00FA5F27"/>
    <w:rsid w:val="00FA63F4"/>
    <w:rsid w:val="00FA6452"/>
    <w:rsid w:val="00FA65F3"/>
    <w:rsid w:val="00FA664B"/>
    <w:rsid w:val="00FA6659"/>
    <w:rsid w:val="00FA6AC7"/>
    <w:rsid w:val="00FA6BF4"/>
    <w:rsid w:val="00FA6EF3"/>
    <w:rsid w:val="00FA7710"/>
    <w:rsid w:val="00FA7721"/>
    <w:rsid w:val="00FA7804"/>
    <w:rsid w:val="00FA7A4B"/>
    <w:rsid w:val="00FA7BA1"/>
    <w:rsid w:val="00FA7CAA"/>
    <w:rsid w:val="00FA7E11"/>
    <w:rsid w:val="00FA7EBA"/>
    <w:rsid w:val="00FA7F27"/>
    <w:rsid w:val="00FA7FD7"/>
    <w:rsid w:val="00FB038D"/>
    <w:rsid w:val="00FB040E"/>
    <w:rsid w:val="00FB0432"/>
    <w:rsid w:val="00FB0C80"/>
    <w:rsid w:val="00FB0DD0"/>
    <w:rsid w:val="00FB0E7F"/>
    <w:rsid w:val="00FB118E"/>
    <w:rsid w:val="00FB1684"/>
    <w:rsid w:val="00FB1AC6"/>
    <w:rsid w:val="00FB1BAF"/>
    <w:rsid w:val="00FB1E2A"/>
    <w:rsid w:val="00FB1EB7"/>
    <w:rsid w:val="00FB1F4B"/>
    <w:rsid w:val="00FB3221"/>
    <w:rsid w:val="00FB3507"/>
    <w:rsid w:val="00FB371C"/>
    <w:rsid w:val="00FB3857"/>
    <w:rsid w:val="00FB39FA"/>
    <w:rsid w:val="00FB3DFD"/>
    <w:rsid w:val="00FB4630"/>
    <w:rsid w:val="00FB4FF7"/>
    <w:rsid w:val="00FB5F82"/>
    <w:rsid w:val="00FB61F2"/>
    <w:rsid w:val="00FB621D"/>
    <w:rsid w:val="00FB6239"/>
    <w:rsid w:val="00FB69D2"/>
    <w:rsid w:val="00FB6AC4"/>
    <w:rsid w:val="00FB6BE2"/>
    <w:rsid w:val="00FB6E02"/>
    <w:rsid w:val="00FB74D9"/>
    <w:rsid w:val="00FB7536"/>
    <w:rsid w:val="00FB7604"/>
    <w:rsid w:val="00FB7703"/>
    <w:rsid w:val="00FB7C92"/>
    <w:rsid w:val="00FC036C"/>
    <w:rsid w:val="00FC0B0A"/>
    <w:rsid w:val="00FC0EF0"/>
    <w:rsid w:val="00FC0F64"/>
    <w:rsid w:val="00FC1B6A"/>
    <w:rsid w:val="00FC1D3A"/>
    <w:rsid w:val="00FC23D1"/>
    <w:rsid w:val="00FC252A"/>
    <w:rsid w:val="00FC279A"/>
    <w:rsid w:val="00FC2936"/>
    <w:rsid w:val="00FC2977"/>
    <w:rsid w:val="00FC2B56"/>
    <w:rsid w:val="00FC3057"/>
    <w:rsid w:val="00FC31F4"/>
    <w:rsid w:val="00FC38B1"/>
    <w:rsid w:val="00FC38E1"/>
    <w:rsid w:val="00FC3C26"/>
    <w:rsid w:val="00FC3E43"/>
    <w:rsid w:val="00FC3F5A"/>
    <w:rsid w:val="00FC48A5"/>
    <w:rsid w:val="00FC49FB"/>
    <w:rsid w:val="00FC4FDA"/>
    <w:rsid w:val="00FC5833"/>
    <w:rsid w:val="00FC5A97"/>
    <w:rsid w:val="00FC5B05"/>
    <w:rsid w:val="00FC5C72"/>
    <w:rsid w:val="00FC5E27"/>
    <w:rsid w:val="00FC5EC3"/>
    <w:rsid w:val="00FC5F4C"/>
    <w:rsid w:val="00FC6999"/>
    <w:rsid w:val="00FC6CC2"/>
    <w:rsid w:val="00FC737D"/>
    <w:rsid w:val="00FC75F0"/>
    <w:rsid w:val="00FC775A"/>
    <w:rsid w:val="00FC7833"/>
    <w:rsid w:val="00FC7953"/>
    <w:rsid w:val="00FD009B"/>
    <w:rsid w:val="00FD03A2"/>
    <w:rsid w:val="00FD0476"/>
    <w:rsid w:val="00FD04A4"/>
    <w:rsid w:val="00FD05E1"/>
    <w:rsid w:val="00FD066E"/>
    <w:rsid w:val="00FD0A1F"/>
    <w:rsid w:val="00FD0A98"/>
    <w:rsid w:val="00FD0B11"/>
    <w:rsid w:val="00FD0EB9"/>
    <w:rsid w:val="00FD0FD8"/>
    <w:rsid w:val="00FD16EC"/>
    <w:rsid w:val="00FD1B7D"/>
    <w:rsid w:val="00FD1C36"/>
    <w:rsid w:val="00FD1CDD"/>
    <w:rsid w:val="00FD1D95"/>
    <w:rsid w:val="00FD2031"/>
    <w:rsid w:val="00FD2278"/>
    <w:rsid w:val="00FD2880"/>
    <w:rsid w:val="00FD2928"/>
    <w:rsid w:val="00FD2B23"/>
    <w:rsid w:val="00FD2C54"/>
    <w:rsid w:val="00FD2F5F"/>
    <w:rsid w:val="00FD338F"/>
    <w:rsid w:val="00FD3620"/>
    <w:rsid w:val="00FD36FD"/>
    <w:rsid w:val="00FD401D"/>
    <w:rsid w:val="00FD4338"/>
    <w:rsid w:val="00FD443E"/>
    <w:rsid w:val="00FD473F"/>
    <w:rsid w:val="00FD4B9E"/>
    <w:rsid w:val="00FD4C7A"/>
    <w:rsid w:val="00FD4E9C"/>
    <w:rsid w:val="00FD50DE"/>
    <w:rsid w:val="00FD50E0"/>
    <w:rsid w:val="00FD5717"/>
    <w:rsid w:val="00FD58DC"/>
    <w:rsid w:val="00FD5AD1"/>
    <w:rsid w:val="00FD610E"/>
    <w:rsid w:val="00FD61B9"/>
    <w:rsid w:val="00FD6407"/>
    <w:rsid w:val="00FD65F0"/>
    <w:rsid w:val="00FD66ED"/>
    <w:rsid w:val="00FD6CCF"/>
    <w:rsid w:val="00FD6FF3"/>
    <w:rsid w:val="00FD75CB"/>
    <w:rsid w:val="00FD767A"/>
    <w:rsid w:val="00FD7A62"/>
    <w:rsid w:val="00FD7D93"/>
    <w:rsid w:val="00FD7DC2"/>
    <w:rsid w:val="00FD7FA9"/>
    <w:rsid w:val="00FE004E"/>
    <w:rsid w:val="00FE0072"/>
    <w:rsid w:val="00FE064A"/>
    <w:rsid w:val="00FE09C6"/>
    <w:rsid w:val="00FE0ACD"/>
    <w:rsid w:val="00FE0C37"/>
    <w:rsid w:val="00FE164D"/>
    <w:rsid w:val="00FE1F4B"/>
    <w:rsid w:val="00FE212E"/>
    <w:rsid w:val="00FE2329"/>
    <w:rsid w:val="00FE2390"/>
    <w:rsid w:val="00FE2486"/>
    <w:rsid w:val="00FE2DBA"/>
    <w:rsid w:val="00FE2F10"/>
    <w:rsid w:val="00FE31C1"/>
    <w:rsid w:val="00FE33D4"/>
    <w:rsid w:val="00FE3C5C"/>
    <w:rsid w:val="00FE3E64"/>
    <w:rsid w:val="00FE3F08"/>
    <w:rsid w:val="00FE4115"/>
    <w:rsid w:val="00FE470A"/>
    <w:rsid w:val="00FE490F"/>
    <w:rsid w:val="00FE4990"/>
    <w:rsid w:val="00FE4C1F"/>
    <w:rsid w:val="00FE4EE1"/>
    <w:rsid w:val="00FE51C4"/>
    <w:rsid w:val="00FE538E"/>
    <w:rsid w:val="00FE53AA"/>
    <w:rsid w:val="00FE543B"/>
    <w:rsid w:val="00FE58BB"/>
    <w:rsid w:val="00FE5A8C"/>
    <w:rsid w:val="00FE5CBF"/>
    <w:rsid w:val="00FE5FD3"/>
    <w:rsid w:val="00FE6857"/>
    <w:rsid w:val="00FE6915"/>
    <w:rsid w:val="00FE6F53"/>
    <w:rsid w:val="00FE70CF"/>
    <w:rsid w:val="00FE7E42"/>
    <w:rsid w:val="00FE7E71"/>
    <w:rsid w:val="00FF0128"/>
    <w:rsid w:val="00FF03FA"/>
    <w:rsid w:val="00FF08A2"/>
    <w:rsid w:val="00FF09DE"/>
    <w:rsid w:val="00FF0A62"/>
    <w:rsid w:val="00FF0B11"/>
    <w:rsid w:val="00FF0BF8"/>
    <w:rsid w:val="00FF1B01"/>
    <w:rsid w:val="00FF1B19"/>
    <w:rsid w:val="00FF1E3B"/>
    <w:rsid w:val="00FF1F7F"/>
    <w:rsid w:val="00FF206F"/>
    <w:rsid w:val="00FF2212"/>
    <w:rsid w:val="00FF2326"/>
    <w:rsid w:val="00FF254D"/>
    <w:rsid w:val="00FF2701"/>
    <w:rsid w:val="00FF2847"/>
    <w:rsid w:val="00FF2DDE"/>
    <w:rsid w:val="00FF34DD"/>
    <w:rsid w:val="00FF355B"/>
    <w:rsid w:val="00FF3699"/>
    <w:rsid w:val="00FF36DF"/>
    <w:rsid w:val="00FF3B63"/>
    <w:rsid w:val="00FF3B91"/>
    <w:rsid w:val="00FF3C2A"/>
    <w:rsid w:val="00FF3FD8"/>
    <w:rsid w:val="00FF3FE5"/>
    <w:rsid w:val="00FF4219"/>
    <w:rsid w:val="00FF43C5"/>
    <w:rsid w:val="00FF45B4"/>
    <w:rsid w:val="00FF47A3"/>
    <w:rsid w:val="00FF4F96"/>
    <w:rsid w:val="00FF4FB1"/>
    <w:rsid w:val="00FF5714"/>
    <w:rsid w:val="00FF582D"/>
    <w:rsid w:val="00FF58B5"/>
    <w:rsid w:val="00FF5BA1"/>
    <w:rsid w:val="00FF5D01"/>
    <w:rsid w:val="00FF5F04"/>
    <w:rsid w:val="00FF6360"/>
    <w:rsid w:val="00FF6363"/>
    <w:rsid w:val="00FF67B5"/>
    <w:rsid w:val="00FF6D4B"/>
    <w:rsid w:val="00FF6E0C"/>
    <w:rsid w:val="00FF729D"/>
    <w:rsid w:val="00FF7445"/>
    <w:rsid w:val="00FF768B"/>
    <w:rsid w:val="00FF7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56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F2560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2560"/>
    <w:rPr>
      <w:sz w:val="24"/>
      <w:szCs w:val="24"/>
    </w:rPr>
  </w:style>
  <w:style w:type="paragraph" w:styleId="a3">
    <w:name w:val="Subtitle"/>
    <w:basedOn w:val="a"/>
    <w:next w:val="a"/>
    <w:link w:val="a4"/>
    <w:qFormat/>
    <w:rsid w:val="008D1EFF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4">
    <w:name w:val="Подзаголовок Знак"/>
    <w:basedOn w:val="a0"/>
    <w:link w:val="a3"/>
    <w:rsid w:val="008D1EFF"/>
    <w:rPr>
      <w:rFonts w:asciiTheme="majorHAnsi" w:eastAsiaTheme="majorEastAsia" w:hAnsiTheme="majorHAnsi" w:cstheme="majorBidi"/>
      <w:sz w:val="24"/>
      <w:szCs w:val="24"/>
    </w:rPr>
  </w:style>
  <w:style w:type="character" w:styleId="a5">
    <w:name w:val="Emphasis"/>
    <w:basedOn w:val="a0"/>
    <w:qFormat/>
    <w:rsid w:val="008D1EFF"/>
    <w:rPr>
      <w:i/>
      <w:iCs/>
    </w:rPr>
  </w:style>
  <w:style w:type="character" w:customStyle="1" w:styleId="2">
    <w:name w:val="Стиль2"/>
    <w:basedOn w:val="a0"/>
    <w:rsid w:val="002F2560"/>
    <w:rPr>
      <w:b/>
      <w:bCs/>
    </w:rPr>
  </w:style>
  <w:style w:type="paragraph" w:styleId="a6">
    <w:name w:val="Normal (Web)"/>
    <w:basedOn w:val="a"/>
    <w:rsid w:val="002F2560"/>
    <w:pPr>
      <w:spacing w:before="100" w:beforeAutospacing="1" w:after="100" w:afterAutospacing="1"/>
    </w:pPr>
  </w:style>
  <w:style w:type="paragraph" w:styleId="20">
    <w:name w:val="List 2"/>
    <w:basedOn w:val="a"/>
    <w:rsid w:val="002F2560"/>
    <w:pPr>
      <w:ind w:left="566" w:hanging="283"/>
    </w:pPr>
  </w:style>
  <w:style w:type="paragraph" w:styleId="21">
    <w:name w:val="Body Text Indent 2"/>
    <w:basedOn w:val="a"/>
    <w:link w:val="22"/>
    <w:rsid w:val="002F256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F2560"/>
    <w:rPr>
      <w:sz w:val="24"/>
      <w:szCs w:val="24"/>
    </w:rPr>
  </w:style>
  <w:style w:type="character" w:customStyle="1" w:styleId="a7">
    <w:name w:val="Текст сноски Знак"/>
    <w:basedOn w:val="a0"/>
    <w:link w:val="a8"/>
    <w:semiHidden/>
    <w:rsid w:val="002F2560"/>
  </w:style>
  <w:style w:type="paragraph" w:styleId="a8">
    <w:name w:val="footnote text"/>
    <w:basedOn w:val="a"/>
    <w:link w:val="a7"/>
    <w:semiHidden/>
    <w:rsid w:val="002F2560"/>
    <w:rPr>
      <w:sz w:val="20"/>
      <w:szCs w:val="20"/>
    </w:rPr>
  </w:style>
  <w:style w:type="paragraph" w:styleId="23">
    <w:name w:val="Body Text 2"/>
    <w:basedOn w:val="a"/>
    <w:link w:val="24"/>
    <w:rsid w:val="002F2560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F2560"/>
    <w:rPr>
      <w:sz w:val="24"/>
      <w:szCs w:val="24"/>
    </w:rPr>
  </w:style>
  <w:style w:type="paragraph" w:styleId="a9">
    <w:name w:val="Body Text"/>
    <w:basedOn w:val="a"/>
    <w:link w:val="aa"/>
    <w:rsid w:val="002F2560"/>
    <w:pPr>
      <w:spacing w:after="120"/>
    </w:pPr>
  </w:style>
  <w:style w:type="character" w:customStyle="1" w:styleId="aa">
    <w:name w:val="Основной текст Знак"/>
    <w:basedOn w:val="a0"/>
    <w:link w:val="a9"/>
    <w:rsid w:val="002F2560"/>
    <w:rPr>
      <w:sz w:val="24"/>
      <w:szCs w:val="24"/>
    </w:rPr>
  </w:style>
  <w:style w:type="paragraph" w:styleId="ab">
    <w:name w:val="footer"/>
    <w:basedOn w:val="a"/>
    <w:link w:val="ac"/>
    <w:rsid w:val="002F256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2F2560"/>
    <w:rPr>
      <w:sz w:val="24"/>
      <w:szCs w:val="24"/>
    </w:rPr>
  </w:style>
  <w:style w:type="character" w:styleId="ad">
    <w:name w:val="page number"/>
    <w:basedOn w:val="a0"/>
    <w:rsid w:val="002F2560"/>
  </w:style>
  <w:style w:type="paragraph" w:customStyle="1" w:styleId="ae">
    <w:name w:val="Знак"/>
    <w:basedOn w:val="a"/>
    <w:rsid w:val="002F2560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List"/>
    <w:basedOn w:val="a"/>
    <w:rsid w:val="002F2560"/>
    <w:pPr>
      <w:ind w:left="283" w:hanging="283"/>
    </w:pPr>
  </w:style>
  <w:style w:type="paragraph" w:customStyle="1" w:styleId="210">
    <w:name w:val="Список 21"/>
    <w:basedOn w:val="a"/>
    <w:rsid w:val="002F2560"/>
    <w:pPr>
      <w:suppressAutoHyphens/>
      <w:ind w:left="566" w:hanging="283"/>
    </w:pPr>
    <w:rPr>
      <w:rFonts w:ascii="Arial" w:hAnsi="Arial" w:cs="Arial"/>
      <w:szCs w:val="28"/>
      <w:lang w:eastAsia="ar-SA"/>
    </w:rPr>
  </w:style>
  <w:style w:type="paragraph" w:styleId="af0">
    <w:name w:val="header"/>
    <w:basedOn w:val="a"/>
    <w:link w:val="af1"/>
    <w:rsid w:val="002F2560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2F2560"/>
    <w:rPr>
      <w:sz w:val="24"/>
      <w:szCs w:val="24"/>
    </w:rPr>
  </w:style>
  <w:style w:type="paragraph" w:customStyle="1" w:styleId="Default">
    <w:name w:val="Default"/>
    <w:rsid w:val="002F256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31">
    <w:name w:val="Маркированный список 31"/>
    <w:basedOn w:val="a"/>
    <w:rsid w:val="002F2560"/>
    <w:pPr>
      <w:suppressAutoHyphens/>
      <w:ind w:firstLine="737"/>
      <w:jc w:val="both"/>
    </w:pPr>
    <w:rPr>
      <w:b/>
      <w:bCs/>
      <w:iCs/>
      <w:sz w:val="28"/>
      <w:szCs w:val="28"/>
      <w:lang w:eastAsia="ar-SA"/>
    </w:rPr>
  </w:style>
  <w:style w:type="character" w:styleId="af2">
    <w:name w:val="Hyperlink"/>
    <w:basedOn w:val="a0"/>
    <w:unhideWhenUsed/>
    <w:rsid w:val="002F2560"/>
    <w:rPr>
      <w:color w:val="0000FF"/>
      <w:u w:val="single"/>
    </w:rPr>
  </w:style>
  <w:style w:type="character" w:customStyle="1" w:styleId="25">
    <w:name w:val="Основной текст (2)_"/>
    <w:link w:val="26"/>
    <w:rsid w:val="002F2560"/>
    <w:rPr>
      <w:sz w:val="27"/>
      <w:szCs w:val="27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2F2560"/>
    <w:pPr>
      <w:shd w:val="clear" w:color="auto" w:fill="FFFFFF"/>
      <w:spacing w:after="360" w:line="0" w:lineRule="atLeast"/>
    </w:pPr>
    <w:rPr>
      <w:sz w:val="27"/>
      <w:szCs w:val="27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6493</Words>
  <Characters>37016</Characters>
  <Application>Microsoft Office Word</Application>
  <DocSecurity>0</DocSecurity>
  <Lines>308</Lines>
  <Paragraphs>86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СОДЕРЖАНИЕ </vt:lpstr>
      <vt:lpstr/>
      <vt:lpstr>1.1. Область применения программы </vt:lpstr>
      <vt:lpstr>Рабочая программа профессионального модуля (далее рабочая программа) – является</vt:lpstr>
      <vt:lpstr>1.2. Цели и задачи профессионального модуля – требования к результатам освоения </vt:lpstr>
      <vt:lpstr>1.3. Количество часов на освоение программы профессионального модуля: </vt:lpstr>
      <vt:lpstr>2. РЕЗУЛЬТАТЫ ОСВОЕНИЯ ПРОФЕССИОНАЛЬНОГО МОДУЛЯ </vt:lpstr>
      <vt:lpstr>в том числе профессиональными (ПК) и общими (ОК) компетенциями:</vt:lpstr>
      <vt:lpstr/>
      <vt:lpstr/>
      <vt:lpstr/>
      <vt:lpstr>3.2. Содержание обучения по профессиональному модулю (ПМ)</vt:lpstr>
      <vt:lpstr>Оборудование учебного кабинета и рабочих мест кабинета: </vt:lpstr>
    </vt:vector>
  </TitlesOfParts>
  <Company>RePack by SPecialiST</Company>
  <LinksUpToDate>false</LinksUpToDate>
  <CharactersWithSpaces>43423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user</cp:lastModifiedBy>
  <cp:revision>2</cp:revision>
  <dcterms:created xsi:type="dcterms:W3CDTF">2015-10-13T10:29:00Z</dcterms:created>
  <dcterms:modified xsi:type="dcterms:W3CDTF">2015-10-13T10:29:00Z</dcterms:modified>
</cp:coreProperties>
</file>