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B1A" w:rsidRPr="00152B1A" w:rsidRDefault="00152B1A" w:rsidP="002001CC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aps/>
          <w:snapToGrid w:val="0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bCs/>
          <w:caps/>
          <w:snapToGrid w:val="0"/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</w:t>
      </w:r>
    </w:p>
    <w:p w:rsidR="00152B1A" w:rsidRPr="00152B1A" w:rsidRDefault="00152B1A" w:rsidP="002001CC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aps/>
          <w:snapToGrid w:val="0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bCs/>
          <w:caps/>
          <w:snapToGrid w:val="0"/>
          <w:sz w:val="24"/>
          <w:szCs w:val="24"/>
          <w:lang w:eastAsia="ru-RU"/>
        </w:rPr>
        <w:t xml:space="preserve">«Камский государственный автомеханический техникум </w:t>
      </w:r>
    </w:p>
    <w:p w:rsidR="00152B1A" w:rsidRPr="00152B1A" w:rsidRDefault="00152B1A" w:rsidP="002001CC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aps/>
          <w:snapToGrid w:val="0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им.</w:t>
      </w:r>
      <w:r w:rsidRPr="00152B1A">
        <w:rPr>
          <w:rFonts w:ascii="Times New Roman" w:eastAsia="Times New Roman" w:hAnsi="Times New Roman" w:cs="Times New Roman"/>
          <w:bCs/>
          <w:caps/>
          <w:snapToGrid w:val="0"/>
          <w:sz w:val="24"/>
          <w:szCs w:val="24"/>
          <w:lang w:eastAsia="ru-RU"/>
        </w:rPr>
        <w:t xml:space="preserve"> Л.Б. васильева»</w:t>
      </w:r>
    </w:p>
    <w:p w:rsidR="00152B1A" w:rsidRPr="00152B1A" w:rsidRDefault="00152B1A" w:rsidP="002001CC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aps/>
          <w:snapToGrid w:val="0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bCs/>
          <w:caps/>
          <w:snapToGrid w:val="0"/>
          <w:sz w:val="24"/>
          <w:szCs w:val="24"/>
          <w:lang w:eastAsia="ru-RU"/>
        </w:rPr>
        <w:t>(ГАПОУ КГАМТ)</w:t>
      </w:r>
    </w:p>
    <w:p w:rsidR="00152B1A" w:rsidRPr="00152B1A" w:rsidRDefault="00152B1A" w:rsidP="002001C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B1A" w:rsidRPr="00152B1A" w:rsidRDefault="00152B1A" w:rsidP="002001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B1A" w:rsidRPr="00152B1A" w:rsidRDefault="00152B1A" w:rsidP="002001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B1A" w:rsidRDefault="00152B1A" w:rsidP="002001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65D76" w:rsidRDefault="00565D76" w:rsidP="002001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2B1A" w:rsidRPr="00152B1A" w:rsidRDefault="00152B1A" w:rsidP="002001C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B1A" w:rsidRPr="00152B1A" w:rsidRDefault="000517CF" w:rsidP="002001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СБОРНИК ТЕСТОВЫХ ЗАДАНИЙ</w:t>
      </w:r>
    </w:p>
    <w:p w:rsidR="00152B1A" w:rsidRPr="00152B1A" w:rsidRDefault="00152B1A" w:rsidP="002001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tt-RU" w:eastAsia="ru-RU"/>
        </w:rPr>
      </w:pPr>
      <w:r w:rsidRPr="00152B1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для студентов </w:t>
      </w:r>
    </w:p>
    <w:p w:rsidR="00152B1A" w:rsidRPr="00152B1A" w:rsidRDefault="00152B1A" w:rsidP="002001CC">
      <w:pPr>
        <w:tabs>
          <w:tab w:val="left" w:pos="5955"/>
        </w:tabs>
        <w:spacing w:after="0" w:line="360" w:lineRule="auto"/>
        <w:ind w:firstLine="46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2B1A" w:rsidRDefault="00152B1A" w:rsidP="002001CC">
      <w:pPr>
        <w:tabs>
          <w:tab w:val="left" w:pos="5955"/>
        </w:tabs>
        <w:spacing w:after="0" w:line="360" w:lineRule="auto"/>
        <w:ind w:firstLine="46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5D76" w:rsidRPr="00152B1A" w:rsidRDefault="00565D76" w:rsidP="002001CC">
      <w:pPr>
        <w:tabs>
          <w:tab w:val="left" w:pos="5955"/>
        </w:tabs>
        <w:spacing w:after="0" w:line="360" w:lineRule="auto"/>
        <w:ind w:firstLine="46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9"/>
      </w:tblGrid>
      <w:tr w:rsidR="00152B1A" w:rsidRPr="00152B1A" w:rsidTr="006422EE">
        <w:trPr>
          <w:trHeight w:val="640"/>
        </w:trPr>
        <w:tc>
          <w:tcPr>
            <w:tcW w:w="9819" w:type="dxa"/>
            <w:tcBorders>
              <w:top w:val="nil"/>
              <w:left w:val="nil"/>
              <w:bottom w:val="nil"/>
              <w:right w:val="nil"/>
            </w:tcBorders>
          </w:tcPr>
          <w:p w:rsidR="00152B1A" w:rsidRPr="00152B1A" w:rsidRDefault="00152B1A" w:rsidP="002001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2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МДК 02.02 </w:t>
            </w:r>
          </w:p>
          <w:p w:rsidR="00152B1A" w:rsidRPr="00152B1A" w:rsidRDefault="00152B1A" w:rsidP="002001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2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«ВНУТРЕННЕЕ ЭЛЕКТРОСНАБЖЕНИЕ ПРОМЫШЛЕННЫХ И ГРАЖДАНСКИХ ЗДАНИЙ»</w:t>
            </w:r>
          </w:p>
          <w:p w:rsidR="00152B1A" w:rsidRPr="00152B1A" w:rsidRDefault="00152B1A" w:rsidP="002001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2B1A" w:rsidRPr="00152B1A" w:rsidRDefault="00152B1A" w:rsidP="002001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152B1A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ПРОФЕССИОНАЛЬНОГО МОДУЛЯ (ПМ.02)</w:t>
            </w:r>
          </w:p>
          <w:p w:rsidR="00152B1A" w:rsidRPr="00152B1A" w:rsidRDefault="00152B1A" w:rsidP="002001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u w:val="single"/>
                <w:lang w:eastAsia="ru-RU"/>
              </w:rPr>
            </w:pPr>
          </w:p>
          <w:p w:rsidR="00152B1A" w:rsidRPr="00152B1A" w:rsidRDefault="00152B1A" w:rsidP="002001C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  <w:lang w:eastAsia="ru-RU"/>
              </w:rPr>
            </w:pPr>
            <w:r w:rsidRPr="00152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«Организация и выполнение работ по эксплуатации и ремонту электроустановок»</w:t>
            </w:r>
          </w:p>
          <w:p w:rsidR="00152B1A" w:rsidRPr="00152B1A" w:rsidRDefault="00152B1A" w:rsidP="002001CC">
            <w:pPr>
              <w:spacing w:after="0" w:line="360" w:lineRule="auto"/>
              <w:ind w:right="-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152B1A" w:rsidRPr="00152B1A" w:rsidRDefault="00152B1A" w:rsidP="002001CC">
            <w:pPr>
              <w:spacing w:after="0" w:line="360" w:lineRule="auto"/>
              <w:ind w:right="-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2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специальности   </w:t>
            </w:r>
            <w:r w:rsidRPr="00152B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08.02.09 </w:t>
            </w:r>
            <w:r w:rsidRPr="0015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152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Монтаж, наладка и эксплуатация электрооборудования промышленных и гражданских зданий</w:t>
            </w:r>
            <w:r w:rsidRPr="0015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152B1A" w:rsidRPr="00152B1A" w:rsidRDefault="00152B1A" w:rsidP="002001C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2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</w:t>
            </w:r>
          </w:p>
        </w:tc>
      </w:tr>
    </w:tbl>
    <w:p w:rsidR="00152B1A" w:rsidRPr="00152B1A" w:rsidRDefault="00152B1A" w:rsidP="002001CC">
      <w:pPr>
        <w:tabs>
          <w:tab w:val="left" w:pos="595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64F" w:rsidRPr="00152B1A" w:rsidRDefault="0089364F" w:rsidP="002001C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Автор: </w:t>
      </w:r>
    </w:p>
    <w:p w:rsidR="0089364F" w:rsidRPr="00152B1A" w:rsidRDefault="0089364F" w:rsidP="002001C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преподаватель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высшей категории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А</w:t>
      </w:r>
      <w:r w:rsidR="00804AEC">
        <w:rPr>
          <w:rFonts w:ascii="Times New Roman" w:eastAsia="Times New Roman" w:hAnsi="Times New Roman" w:cs="Times New Roman"/>
          <w:sz w:val="24"/>
          <w:szCs w:val="24"/>
          <w:lang w:eastAsia="ru-RU"/>
        </w:rPr>
        <w:t>лла Александровна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Шалак</w:t>
      </w:r>
    </w:p>
    <w:p w:rsidR="00152B1A" w:rsidRPr="00152B1A" w:rsidRDefault="00152B1A" w:rsidP="002001CC">
      <w:pPr>
        <w:tabs>
          <w:tab w:val="left" w:pos="5955"/>
        </w:tabs>
        <w:spacing w:after="0" w:line="360" w:lineRule="auto"/>
        <w:ind w:firstLine="4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B1A" w:rsidRDefault="00152B1A" w:rsidP="002001CC">
      <w:pPr>
        <w:tabs>
          <w:tab w:val="left" w:pos="595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137" w:rsidRPr="00152B1A" w:rsidRDefault="00320137" w:rsidP="002001CC">
      <w:pPr>
        <w:tabs>
          <w:tab w:val="left" w:pos="595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B1A" w:rsidRDefault="00152B1A" w:rsidP="002001CC">
      <w:pPr>
        <w:tabs>
          <w:tab w:val="left" w:pos="595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F5" w:rsidRPr="00152B1A" w:rsidRDefault="00BA70F5" w:rsidP="002001CC">
      <w:pPr>
        <w:tabs>
          <w:tab w:val="left" w:pos="595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B1A" w:rsidRPr="00152B1A" w:rsidRDefault="0089364F" w:rsidP="00320137">
      <w:pPr>
        <w:tabs>
          <w:tab w:val="left" w:pos="595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Набережные Челны</w:t>
      </w:r>
    </w:p>
    <w:p w:rsidR="008A144C" w:rsidRPr="00152B1A" w:rsidRDefault="008A144C" w:rsidP="002001CC">
      <w:pPr>
        <w:tabs>
          <w:tab w:val="left" w:pos="111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СОДЕРЖАНИЕ</w:t>
      </w:r>
    </w:p>
    <w:p w:rsidR="008A144C" w:rsidRPr="00152B1A" w:rsidRDefault="008A144C" w:rsidP="002001CC">
      <w:pPr>
        <w:tabs>
          <w:tab w:val="left" w:pos="111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79"/>
        <w:gridCol w:w="794"/>
      </w:tblGrid>
      <w:tr w:rsidR="008A144C" w:rsidRPr="00152B1A" w:rsidTr="00C75467">
        <w:tc>
          <w:tcPr>
            <w:tcW w:w="7979" w:type="dxa"/>
            <w:vAlign w:val="center"/>
          </w:tcPr>
          <w:p w:rsidR="008A144C" w:rsidRPr="00152B1A" w:rsidRDefault="009E21A1" w:rsidP="002001CC">
            <w:pPr>
              <w:tabs>
                <w:tab w:val="left" w:pos="111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1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ПОЯСНИТЕЛЬНАЯ ЗАПИСКА</w:t>
            </w:r>
          </w:p>
        </w:tc>
        <w:tc>
          <w:tcPr>
            <w:tcW w:w="794" w:type="dxa"/>
            <w:vAlign w:val="center"/>
          </w:tcPr>
          <w:p w:rsidR="008A144C" w:rsidRPr="00152B1A" w:rsidRDefault="00127C3D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A144C" w:rsidRPr="00152B1A" w:rsidTr="00C75467">
        <w:tc>
          <w:tcPr>
            <w:tcW w:w="7979" w:type="dxa"/>
            <w:vAlign w:val="center"/>
          </w:tcPr>
          <w:p w:rsidR="008A144C" w:rsidRPr="00152B1A" w:rsidRDefault="00127C3D" w:rsidP="002001CC">
            <w:pPr>
              <w:tabs>
                <w:tab w:val="left" w:pos="111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№1</w:t>
            </w:r>
            <w:r w:rsidR="00450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0B0E">
              <w:t xml:space="preserve"> </w:t>
            </w:r>
            <w:r w:rsidR="00F30646">
              <w:t xml:space="preserve"> </w:t>
            </w:r>
            <w:r w:rsidR="0096560B">
              <w:t xml:space="preserve"> </w:t>
            </w:r>
            <w:r w:rsidR="00450B0E" w:rsidRPr="00450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указания по устройству электроустановок</w:t>
            </w:r>
          </w:p>
        </w:tc>
        <w:tc>
          <w:tcPr>
            <w:tcW w:w="794" w:type="dxa"/>
            <w:vAlign w:val="center"/>
          </w:tcPr>
          <w:p w:rsidR="008A144C" w:rsidRPr="00152B1A" w:rsidRDefault="00612BF3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A144C" w:rsidRPr="00152B1A" w:rsidTr="00C75467">
        <w:tc>
          <w:tcPr>
            <w:tcW w:w="7979" w:type="dxa"/>
            <w:vAlign w:val="center"/>
          </w:tcPr>
          <w:p w:rsidR="008A144C" w:rsidRPr="00152B1A" w:rsidRDefault="00450B0E" w:rsidP="002001CC">
            <w:pPr>
              <w:tabs>
                <w:tab w:val="left" w:pos="111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№2</w:t>
            </w:r>
            <w:r w:rsidR="006614B8">
              <w:t xml:space="preserve">  </w:t>
            </w:r>
            <w:r w:rsidR="00F30646">
              <w:t xml:space="preserve"> </w:t>
            </w:r>
            <w:r w:rsidR="0096560B">
              <w:t xml:space="preserve"> </w:t>
            </w:r>
            <w:r w:rsidR="006614B8" w:rsidRPr="006614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электроустановкам и помещениям</w:t>
            </w:r>
          </w:p>
        </w:tc>
        <w:tc>
          <w:tcPr>
            <w:tcW w:w="794" w:type="dxa"/>
            <w:vAlign w:val="center"/>
          </w:tcPr>
          <w:p w:rsidR="008A144C" w:rsidRPr="00152B1A" w:rsidRDefault="006D22F7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8A144C" w:rsidRPr="00152B1A" w:rsidTr="00C75467">
        <w:tc>
          <w:tcPr>
            <w:tcW w:w="7979" w:type="dxa"/>
            <w:vAlign w:val="center"/>
          </w:tcPr>
          <w:p w:rsidR="008A144C" w:rsidRPr="00152B1A" w:rsidRDefault="00450B0E" w:rsidP="002001CC">
            <w:pPr>
              <w:tabs>
                <w:tab w:val="left" w:pos="111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№3</w:t>
            </w:r>
            <w:r w:rsidR="004C0796">
              <w:t xml:space="preserve">  </w:t>
            </w:r>
            <w:r w:rsidR="00F30646">
              <w:t xml:space="preserve"> </w:t>
            </w:r>
            <w:r w:rsidR="0096560B">
              <w:t xml:space="preserve"> </w:t>
            </w:r>
            <w:r w:rsidR="004C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4C0796" w:rsidRPr="004C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лектроснабжение и электрические сети</w:t>
            </w:r>
          </w:p>
        </w:tc>
        <w:tc>
          <w:tcPr>
            <w:tcW w:w="794" w:type="dxa"/>
            <w:vAlign w:val="center"/>
          </w:tcPr>
          <w:p w:rsidR="008A144C" w:rsidRPr="00152B1A" w:rsidRDefault="002804BA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8A144C" w:rsidRPr="00152B1A" w:rsidTr="00C75467">
        <w:tc>
          <w:tcPr>
            <w:tcW w:w="7979" w:type="dxa"/>
            <w:vAlign w:val="center"/>
          </w:tcPr>
          <w:p w:rsidR="008A144C" w:rsidRPr="00152B1A" w:rsidRDefault="00450B0E" w:rsidP="002001CC">
            <w:pPr>
              <w:tabs>
                <w:tab w:val="left" w:pos="1310"/>
              </w:tabs>
              <w:spacing w:line="360" w:lineRule="auto"/>
              <w:ind w:left="1168" w:hanging="11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№4</w:t>
            </w:r>
            <w:r w:rsidR="00235BC1">
              <w:t xml:space="preserve"> </w:t>
            </w:r>
            <w:r w:rsidR="00235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6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5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235BC1" w:rsidRPr="00235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апряжение сети.</w:t>
            </w:r>
            <w:r w:rsidR="00235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5BC1" w:rsidRPr="00235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Режимы нейтралей трансформаторов и </w:t>
            </w:r>
            <w:r w:rsidR="0096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5BC1" w:rsidRPr="00235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источников </w:t>
            </w:r>
            <w:r w:rsidR="00235B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электроснабжения</w:t>
            </w:r>
          </w:p>
        </w:tc>
        <w:tc>
          <w:tcPr>
            <w:tcW w:w="794" w:type="dxa"/>
            <w:vAlign w:val="center"/>
          </w:tcPr>
          <w:p w:rsidR="008A144C" w:rsidRPr="00152B1A" w:rsidRDefault="00270D74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BD5A37" w:rsidRPr="00152B1A" w:rsidTr="00C75467">
        <w:tc>
          <w:tcPr>
            <w:tcW w:w="7979" w:type="dxa"/>
            <w:vAlign w:val="center"/>
          </w:tcPr>
          <w:p w:rsidR="00BD5A37" w:rsidRPr="00152B1A" w:rsidRDefault="00450B0E" w:rsidP="002001CC">
            <w:pPr>
              <w:tabs>
                <w:tab w:val="left" w:pos="111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№5</w:t>
            </w:r>
            <w:r w:rsidR="00C66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6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6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C662A9" w:rsidRPr="00C662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арактеристики основных промышленных потребителей</w:t>
            </w:r>
          </w:p>
        </w:tc>
        <w:tc>
          <w:tcPr>
            <w:tcW w:w="794" w:type="dxa"/>
            <w:vAlign w:val="center"/>
          </w:tcPr>
          <w:p w:rsidR="00BD5A37" w:rsidRPr="00152B1A" w:rsidRDefault="000C475F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BD5A37" w:rsidRPr="00152B1A" w:rsidTr="00C75467">
        <w:tc>
          <w:tcPr>
            <w:tcW w:w="7979" w:type="dxa"/>
            <w:vAlign w:val="center"/>
          </w:tcPr>
          <w:p w:rsidR="00BD5A37" w:rsidRPr="00152B1A" w:rsidRDefault="00450B0E" w:rsidP="002001CC">
            <w:pPr>
              <w:tabs>
                <w:tab w:val="left" w:pos="111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№6</w:t>
            </w:r>
            <w:r w:rsidR="00145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6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45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1455A2" w:rsidRPr="00145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хемы цеховых сетей</w:t>
            </w:r>
          </w:p>
        </w:tc>
        <w:tc>
          <w:tcPr>
            <w:tcW w:w="794" w:type="dxa"/>
            <w:vAlign w:val="center"/>
          </w:tcPr>
          <w:p w:rsidR="00BD5A37" w:rsidRPr="00152B1A" w:rsidRDefault="000C475F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BD5A37" w:rsidRPr="00152B1A" w:rsidTr="00C75467">
        <w:tc>
          <w:tcPr>
            <w:tcW w:w="7979" w:type="dxa"/>
            <w:vAlign w:val="center"/>
          </w:tcPr>
          <w:p w:rsidR="00BD5A37" w:rsidRPr="00152B1A" w:rsidRDefault="00450B0E" w:rsidP="002001CC">
            <w:pPr>
              <w:tabs>
                <w:tab w:val="left" w:pos="111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№7</w:t>
            </w:r>
            <w:r w:rsidR="000C06FB">
              <w:t xml:space="preserve">   </w:t>
            </w:r>
            <w:r w:rsidR="0096560B">
              <w:t xml:space="preserve"> </w:t>
            </w:r>
            <w:r w:rsidR="000C0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0C06FB" w:rsidRPr="000C0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онструктивное исполнение внутрицеховых сетей</w:t>
            </w:r>
          </w:p>
        </w:tc>
        <w:tc>
          <w:tcPr>
            <w:tcW w:w="794" w:type="dxa"/>
            <w:vAlign w:val="center"/>
          </w:tcPr>
          <w:p w:rsidR="00BD5A37" w:rsidRPr="00152B1A" w:rsidRDefault="000C475F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BD5A37" w:rsidRPr="00152B1A" w:rsidTr="00C75467">
        <w:tc>
          <w:tcPr>
            <w:tcW w:w="7979" w:type="dxa"/>
            <w:vAlign w:val="center"/>
          </w:tcPr>
          <w:p w:rsidR="00BD5A37" w:rsidRPr="00152B1A" w:rsidRDefault="00450B0E" w:rsidP="002001CC">
            <w:pPr>
              <w:tabs>
                <w:tab w:val="left" w:pos="111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№8</w:t>
            </w:r>
            <w:r w:rsidR="00F52CC4">
              <w:t xml:space="preserve">   </w:t>
            </w:r>
            <w:r w:rsidR="0096560B">
              <w:t xml:space="preserve"> </w:t>
            </w:r>
            <w:r w:rsidR="00F5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F52CC4" w:rsidRPr="00F5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рансформаторные подстанции</w:t>
            </w:r>
          </w:p>
        </w:tc>
        <w:tc>
          <w:tcPr>
            <w:tcW w:w="794" w:type="dxa"/>
            <w:vAlign w:val="center"/>
          </w:tcPr>
          <w:p w:rsidR="00BD5A37" w:rsidRPr="00152B1A" w:rsidRDefault="00430A27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BD5A37" w:rsidRPr="00152B1A" w:rsidTr="00C75467">
        <w:tc>
          <w:tcPr>
            <w:tcW w:w="7979" w:type="dxa"/>
            <w:vAlign w:val="center"/>
          </w:tcPr>
          <w:p w:rsidR="00BD5A37" w:rsidRPr="00152B1A" w:rsidRDefault="00450B0E" w:rsidP="002001CC">
            <w:pPr>
              <w:tabs>
                <w:tab w:val="left" w:pos="111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№9</w:t>
            </w:r>
            <w:r w:rsidR="00993C18">
              <w:t xml:space="preserve">   </w:t>
            </w:r>
            <w:r w:rsidR="0096560B">
              <w:t xml:space="preserve"> </w:t>
            </w:r>
            <w:r w:rsidR="00993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93C18" w:rsidRPr="00993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сновное электрооборудование внутрицеховых сетей</w:t>
            </w:r>
          </w:p>
        </w:tc>
        <w:tc>
          <w:tcPr>
            <w:tcW w:w="794" w:type="dxa"/>
            <w:vAlign w:val="center"/>
          </w:tcPr>
          <w:p w:rsidR="00BD5A37" w:rsidRPr="00152B1A" w:rsidRDefault="00430A27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8A144C" w:rsidRPr="00152B1A" w:rsidTr="00C75467">
        <w:tc>
          <w:tcPr>
            <w:tcW w:w="7979" w:type="dxa"/>
            <w:vAlign w:val="center"/>
          </w:tcPr>
          <w:p w:rsidR="008A144C" w:rsidRPr="00152B1A" w:rsidRDefault="00450B0E" w:rsidP="002001CC">
            <w:pPr>
              <w:tabs>
                <w:tab w:val="left" w:pos="1110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№10</w:t>
            </w:r>
            <w:r w:rsidR="0096560B">
              <w:t xml:space="preserve">  </w:t>
            </w:r>
            <w:r w:rsidR="0096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96560B" w:rsidRPr="0096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ороткое замыкание</w:t>
            </w:r>
          </w:p>
        </w:tc>
        <w:tc>
          <w:tcPr>
            <w:tcW w:w="794" w:type="dxa"/>
            <w:vAlign w:val="center"/>
          </w:tcPr>
          <w:p w:rsidR="008A144C" w:rsidRPr="00152B1A" w:rsidRDefault="00430A27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8A144C" w:rsidRPr="00152B1A" w:rsidTr="00C75467">
        <w:tc>
          <w:tcPr>
            <w:tcW w:w="7979" w:type="dxa"/>
            <w:vAlign w:val="center"/>
          </w:tcPr>
          <w:p w:rsidR="008A144C" w:rsidRPr="00152B1A" w:rsidRDefault="00450B0E" w:rsidP="002001C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 №11</w:t>
            </w:r>
            <w:r w:rsidR="0096560B">
              <w:t xml:space="preserve">  </w:t>
            </w:r>
            <w:r w:rsidR="0096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96560B" w:rsidRPr="0096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ащитное заземление и </w:t>
            </w:r>
            <w:proofErr w:type="spellStart"/>
            <w:r w:rsidR="0096560B" w:rsidRPr="00965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зануление</w:t>
            </w:r>
            <w:proofErr w:type="spellEnd"/>
          </w:p>
        </w:tc>
        <w:tc>
          <w:tcPr>
            <w:tcW w:w="794" w:type="dxa"/>
            <w:vAlign w:val="center"/>
          </w:tcPr>
          <w:p w:rsidR="008A144C" w:rsidRPr="00152B1A" w:rsidRDefault="00C75467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</w:tr>
      <w:tr w:rsidR="00450B0E" w:rsidRPr="00152B1A" w:rsidTr="00C75467">
        <w:tc>
          <w:tcPr>
            <w:tcW w:w="7979" w:type="dxa"/>
            <w:vAlign w:val="center"/>
          </w:tcPr>
          <w:p w:rsidR="00450B0E" w:rsidRDefault="00450B0E" w:rsidP="002001C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ЛИТЕРАТУРЫ</w:t>
            </w:r>
          </w:p>
        </w:tc>
        <w:tc>
          <w:tcPr>
            <w:tcW w:w="794" w:type="dxa"/>
            <w:vAlign w:val="center"/>
          </w:tcPr>
          <w:p w:rsidR="00450B0E" w:rsidRPr="00152B1A" w:rsidRDefault="00C75467" w:rsidP="00612BF3">
            <w:pPr>
              <w:tabs>
                <w:tab w:val="left" w:pos="111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</w:tr>
    </w:tbl>
    <w:p w:rsidR="008A144C" w:rsidRDefault="008A144C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4CC" w:rsidRDefault="00E764CC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4CC" w:rsidRDefault="00E764CC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4CC" w:rsidRDefault="00E764CC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4CC" w:rsidRDefault="00E764CC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4CC" w:rsidRDefault="00E764CC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4CC" w:rsidRDefault="00E764CC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4CC" w:rsidRDefault="00E764CC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4CC" w:rsidRDefault="00E764CC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4CC" w:rsidRDefault="00E764CC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4CC" w:rsidRDefault="00E764CC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C3D" w:rsidRDefault="00127C3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137" w:rsidRDefault="00320137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0F5" w:rsidRDefault="00BA70F5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D7F" w:rsidRDefault="002B0D7F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803" w:rsidRPr="00152B1A" w:rsidRDefault="000E2803" w:rsidP="002001CC">
      <w:pPr>
        <w:tabs>
          <w:tab w:val="left" w:pos="11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6CF2" w:rsidRDefault="001D6CF2" w:rsidP="002001C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ПОЯСНИТЕЛЬНАЯ ЗАПИСКА</w:t>
      </w:r>
    </w:p>
    <w:p w:rsidR="001D6CF2" w:rsidRDefault="001D6CF2" w:rsidP="00200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B1A" w:rsidRPr="00152B1A" w:rsidRDefault="00152B1A" w:rsidP="00200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 02.02</w:t>
      </w:r>
      <w:r w:rsidR="00B62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«Внутреннее электроснабжение промышленных и гражданских зданий» является частью основной профессиональной образовательной программы ГАПОУ «Камский   государственный автомеханический  техникум им. Л.Б. Васильева»  по специальности СПО </w:t>
      </w:r>
      <w:r w:rsidRPr="00152B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08.02.09 </w:t>
      </w:r>
      <w:r w:rsidRPr="00152B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Монтаж, наладка и эксплуатация электрооборудования промышленных и гражданских зданий</w:t>
      </w:r>
      <w:r w:rsidRPr="00152B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152B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требованиями  ФГОС СПО третьего поколения.</w:t>
      </w:r>
    </w:p>
    <w:p w:rsidR="00152B1A" w:rsidRPr="00152B1A" w:rsidRDefault="00D0415A" w:rsidP="00200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Преподавание МДК.02.02</w:t>
      </w:r>
      <w:r w:rsidR="00152B1A"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практическую направленность, и проводиться в тесной взаимосвязи с другими общепрофессиональными и специальными дисциплинами.  </w:t>
      </w:r>
    </w:p>
    <w:p w:rsidR="00152B1A" w:rsidRPr="00152B1A" w:rsidRDefault="00D0415A" w:rsidP="00200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Тестирование </w:t>
      </w:r>
      <w:r w:rsidR="00152B1A"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одним из видов учебн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152B1A"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152B1A"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2B1A"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формой контроля учебной работы. Выполнение </w:t>
      </w:r>
      <w:r w:rsidR="003011C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</w:t>
      </w:r>
      <w:r w:rsidR="00152B1A"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на заключительном этапе изучения </w:t>
      </w:r>
      <w:r w:rsidR="00301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каждого раздела </w:t>
      </w:r>
      <w:r w:rsidR="005B1465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МДК.02.02</w:t>
      </w:r>
      <w:r w:rsidR="00152B1A"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ходе </w:t>
      </w:r>
      <w:r w:rsidR="0060771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</w:t>
      </w:r>
      <w:r w:rsidR="00152B1A"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</w:t>
      </w:r>
      <w:r w:rsidR="005B146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</w:t>
      </w:r>
      <w:r w:rsidR="00152B1A"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146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остаточных</w:t>
      </w:r>
      <w:r w:rsidR="00152B1A"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знаний и умений при решении комплексных задач, связанных со сферой профессиональной деятельности будущих специалистов. </w:t>
      </w:r>
    </w:p>
    <w:p w:rsidR="00152B1A" w:rsidRPr="00152B1A" w:rsidRDefault="00152B1A" w:rsidP="00200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</w:t>
      </w:r>
      <w:r w:rsidR="00607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изучения 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МДК 02.02. «Внутреннее электроснабжение промышленных и гражданских зданий»  </w:t>
      </w:r>
      <w:proofErr w:type="gramStart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152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</w:t>
      </w:r>
    </w:p>
    <w:p w:rsidR="00152B1A" w:rsidRPr="00152B1A" w:rsidRDefault="00152B1A" w:rsidP="002001CC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иметь практический опыт:</w:t>
      </w:r>
    </w:p>
    <w:p w:rsidR="00152B1A" w:rsidRPr="00152B1A" w:rsidRDefault="00152B1A" w:rsidP="002001C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проектирования схем электроснабжения промышленных и гражданских зданий;</w:t>
      </w:r>
    </w:p>
    <w:p w:rsidR="00152B1A" w:rsidRPr="00152B1A" w:rsidRDefault="00152B1A" w:rsidP="002001C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уметь:</w:t>
      </w:r>
    </w:p>
    <w:p w:rsidR="00152B1A" w:rsidRPr="00152B1A" w:rsidRDefault="00152B1A" w:rsidP="002001C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составлять отдельные разделы проекта производства работ;</w:t>
      </w:r>
    </w:p>
    <w:p w:rsidR="00152B1A" w:rsidRPr="00152B1A" w:rsidRDefault="00152B1A" w:rsidP="002001C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выполнять расчет электрических нагрузок; </w:t>
      </w:r>
    </w:p>
    <w:p w:rsidR="00152B1A" w:rsidRPr="00152B1A" w:rsidRDefault="00152B1A" w:rsidP="002001C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осуществлять выбор электрооборудования на разных уровнях напряжения;</w:t>
      </w:r>
    </w:p>
    <w:p w:rsidR="00152B1A" w:rsidRPr="00152B1A" w:rsidRDefault="00152B1A" w:rsidP="002001C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подготавливать проектную документацию на объект с использованием компьютера;</w:t>
      </w:r>
    </w:p>
    <w:p w:rsidR="00152B1A" w:rsidRPr="00152B1A" w:rsidRDefault="00152B1A" w:rsidP="002001C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читать монтажные схемы устройств релейной защиты, автоматики и сигнализации;</w:t>
      </w:r>
    </w:p>
    <w:p w:rsidR="00152B1A" w:rsidRPr="00152B1A" w:rsidRDefault="00152B1A" w:rsidP="002001C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знать:</w:t>
      </w:r>
    </w:p>
    <w:p w:rsidR="00152B1A" w:rsidRPr="00152B1A" w:rsidRDefault="00152B1A" w:rsidP="002001C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номенклатуру наиболее распространенного электрооборудования, кабельной продукции и электромонтажных изделий;</w:t>
      </w:r>
    </w:p>
    <w:p w:rsidR="00152B1A" w:rsidRPr="00152B1A" w:rsidRDefault="00152B1A" w:rsidP="002001C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•   перечень документов, входящих в проектную документацию;</w:t>
      </w:r>
    </w:p>
    <w:p w:rsidR="00152B1A" w:rsidRPr="00152B1A" w:rsidRDefault="00152B1A" w:rsidP="002001C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основные методы расчета и условия выбора электрооборудования;</w:t>
      </w:r>
    </w:p>
    <w:p w:rsidR="00152B1A" w:rsidRPr="00152B1A" w:rsidRDefault="00152B1A" w:rsidP="002001C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правила оформления текстовых и графических документов.</w:t>
      </w:r>
    </w:p>
    <w:p w:rsidR="00152B1A" w:rsidRPr="00152B1A" w:rsidRDefault="00152B1A" w:rsidP="002001CC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 должен обладать общими и профессиональными компетенциями, включающими в себя способность:</w:t>
      </w:r>
    </w:p>
    <w:p w:rsidR="00152B1A" w:rsidRPr="00152B1A" w:rsidRDefault="00152B1A" w:rsidP="002001CC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152B1A" w:rsidRPr="00152B1A" w:rsidRDefault="00152B1A" w:rsidP="002001CC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152B1A" w:rsidRPr="00152B1A" w:rsidRDefault="00152B1A" w:rsidP="002001CC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Принимать решения в стандартных и нестандартных ситуациях и нести за них ответственность.</w:t>
      </w:r>
    </w:p>
    <w:p w:rsidR="00152B1A" w:rsidRPr="00152B1A" w:rsidRDefault="00152B1A" w:rsidP="002001CC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152B1A" w:rsidRPr="00152B1A" w:rsidRDefault="00152B1A" w:rsidP="002001CC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Использовать информационно-коммуникационные технологии в профессиональной деятельности.</w:t>
      </w:r>
    </w:p>
    <w:p w:rsidR="00152B1A" w:rsidRPr="00152B1A" w:rsidRDefault="00152B1A" w:rsidP="002001CC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 Работать в коллективе и в команде, эффективно общаться с коллегами, руководством, потребителями.</w:t>
      </w:r>
    </w:p>
    <w:p w:rsidR="00152B1A" w:rsidRPr="00152B1A" w:rsidRDefault="00152B1A" w:rsidP="002001CC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7. Брать на себя ответственность за работу членов команды (подчиненных), за результат выполнения заданий.</w:t>
      </w:r>
    </w:p>
    <w:p w:rsidR="00152B1A" w:rsidRPr="00152B1A" w:rsidRDefault="00152B1A" w:rsidP="002001CC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52B1A" w:rsidRPr="00152B1A" w:rsidRDefault="00152B1A" w:rsidP="002001CC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gramEnd"/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9. Ориентироваться в условиях частой смены технологий в профессиональной деятельности.</w:t>
      </w:r>
    </w:p>
    <w:p w:rsidR="00F35FDE" w:rsidRPr="00152B1A" w:rsidRDefault="00152B1A" w:rsidP="00612BF3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1A">
        <w:rPr>
          <w:rFonts w:ascii="Times New Roman" w:eastAsia="Times New Roman" w:hAnsi="Times New Roman" w:cs="Times New Roman"/>
          <w:sz w:val="24"/>
          <w:szCs w:val="24"/>
          <w:lang w:eastAsia="ru-RU"/>
        </w:rPr>
        <w:t>ПК 2.4. Участвовать в проектировании силового и осветительного электрооборудования.</w:t>
      </w:r>
    </w:p>
    <w:p w:rsidR="00320137" w:rsidRDefault="00320137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70F5" w:rsidRDefault="00BA70F5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0D7F" w:rsidRDefault="002B0D7F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527" w:rsidRPr="00E06C73" w:rsidRDefault="000E2803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C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ТЕСТ №1  </w:t>
      </w:r>
    </w:p>
    <w:p w:rsidR="00A02FA6" w:rsidRPr="00E06C73" w:rsidRDefault="000E2803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C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ОБЩИЕ УКАЗАНИЯ ПО УСТРОЙСТВУ ЭЛЕКТРОУСТАНОВОК </w:t>
      </w:r>
    </w:p>
    <w:p w:rsidR="000E2803" w:rsidRPr="00A02FA6" w:rsidRDefault="000E2803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FA6" w:rsidRPr="00A02FA6" w:rsidRDefault="00C03447" w:rsidP="002001C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ВАРИАНТ</w:t>
      </w:r>
    </w:p>
    <w:p w:rsidR="00A02FA6" w:rsidRPr="00A02FA6" w:rsidRDefault="00A02FA6" w:rsidP="002001C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Каким требованиям должно соответствовать </w:t>
      </w:r>
      <w:r w:rsidR="007E3A6A"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электрооборудование </w:t>
      </w:r>
      <w:r w:rsidR="007E3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электроустановок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</w:p>
    <w:p w:rsidR="00A02FA6" w:rsidRPr="00A02FA6" w:rsidRDefault="00A02FA6" w:rsidP="002001CC">
      <w:pPr>
        <w:widowControl w:val="0"/>
        <w:numPr>
          <w:ilvl w:val="0"/>
          <w:numId w:val="5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 государственных стандартов, утвержденных в установленном порядке</w:t>
      </w:r>
    </w:p>
    <w:p w:rsidR="00A02FA6" w:rsidRPr="00A02FA6" w:rsidRDefault="00A02FA6" w:rsidP="002001CC">
      <w:pPr>
        <w:widowControl w:val="0"/>
        <w:numPr>
          <w:ilvl w:val="0"/>
          <w:numId w:val="5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 государственных стандартов или технических условий, утвержденных в установленном порядке</w:t>
      </w:r>
    </w:p>
    <w:p w:rsidR="00A02FA6" w:rsidRPr="00A02FA6" w:rsidRDefault="00A02FA6" w:rsidP="002001CC">
      <w:pPr>
        <w:widowControl w:val="0"/>
        <w:numPr>
          <w:ilvl w:val="0"/>
          <w:numId w:val="5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 технических условий, утвержденных в установленном порядке</w:t>
      </w:r>
    </w:p>
    <w:p w:rsidR="00A02FA6" w:rsidRPr="00A02FA6" w:rsidRDefault="00A02FA6" w:rsidP="002001CC">
      <w:pPr>
        <w:widowControl w:val="0"/>
        <w:numPr>
          <w:ilvl w:val="0"/>
          <w:numId w:val="5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 государственных стандартов или технических условий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каком основании должны проектироваться и выбираться схемы и конструкции электроустановок?</w:t>
      </w:r>
    </w:p>
    <w:p w:rsidR="00A02FA6" w:rsidRPr="00A02FA6" w:rsidRDefault="00A02FA6" w:rsidP="002001CC">
      <w:pPr>
        <w:widowControl w:val="0"/>
        <w:numPr>
          <w:ilvl w:val="0"/>
          <w:numId w:val="9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основе технико-экономических сравнений вариантов с учетом требований обеспечения безопасности обслуживания, применения надежных схем, внедрения новой техники, </w:t>
      </w:r>
      <w:proofErr w:type="spell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</w:t>
      </w:r>
      <w:proofErr w:type="spell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 ресурсосберегающих технологий, опыта эксплуатации.</w:t>
      </w:r>
    </w:p>
    <w:p w:rsidR="00A02FA6" w:rsidRPr="00A02FA6" w:rsidRDefault="00A02FA6" w:rsidP="002001CC">
      <w:pPr>
        <w:widowControl w:val="0"/>
        <w:numPr>
          <w:ilvl w:val="0"/>
          <w:numId w:val="9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основе технико-экономических сравнений вариантов надежных схем, внедрения новой техники, и опыта эксплуатации.</w:t>
      </w:r>
    </w:p>
    <w:p w:rsidR="00A02FA6" w:rsidRPr="00A02FA6" w:rsidRDefault="00A02FA6" w:rsidP="002001CC">
      <w:pPr>
        <w:widowControl w:val="0"/>
        <w:numPr>
          <w:ilvl w:val="0"/>
          <w:numId w:val="9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основе экономических сравнений вариантов с учетом требований обеспечения безопасности обслуживания, </w:t>
      </w:r>
      <w:proofErr w:type="spell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</w:t>
      </w:r>
      <w:proofErr w:type="spell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 ресурсосберегающих технологий, опыта эксплуатации.</w:t>
      </w:r>
    </w:p>
    <w:p w:rsidR="00A02FA6" w:rsidRPr="00A02FA6" w:rsidRDefault="00A02FA6" w:rsidP="002001CC">
      <w:pPr>
        <w:widowControl w:val="0"/>
        <w:numPr>
          <w:ilvl w:val="0"/>
          <w:numId w:val="9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основе технических сравнений вариантов с учетом требований обеспечения безопасности обслуживания и опыта эксплуатации.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обозначают буквой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N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голубым цветом? </w:t>
      </w:r>
    </w:p>
    <w:p w:rsidR="00A02FA6" w:rsidRPr="00A02FA6" w:rsidRDefault="00A02FA6" w:rsidP="002001CC">
      <w:pPr>
        <w:widowControl w:val="0"/>
        <w:numPr>
          <w:ilvl w:val="0"/>
          <w:numId w:val="1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Проводники защитного заземления во всех электроустановках, а также нулевые защитные проводники в электроустановках напряжением до 1 кВ с глухозаземленной нейтралью</w:t>
      </w:r>
    </w:p>
    <w:p w:rsidR="00A02FA6" w:rsidRPr="00A02FA6" w:rsidRDefault="00A02FA6" w:rsidP="002001CC">
      <w:pPr>
        <w:widowControl w:val="0"/>
        <w:numPr>
          <w:ilvl w:val="0"/>
          <w:numId w:val="1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Нулевые рабочие (нейтральные) проводники</w:t>
      </w:r>
    </w:p>
    <w:p w:rsidR="00A02FA6" w:rsidRPr="00A02FA6" w:rsidRDefault="00A02FA6" w:rsidP="002001CC">
      <w:pPr>
        <w:widowControl w:val="0"/>
        <w:numPr>
          <w:ilvl w:val="0"/>
          <w:numId w:val="1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Совмещенные нулевые защитные и нулевые рабочие проводники</w:t>
      </w:r>
    </w:p>
    <w:p w:rsidR="00A02FA6" w:rsidRPr="00A02FA6" w:rsidRDefault="00A02FA6" w:rsidP="002001CC">
      <w:pPr>
        <w:widowControl w:val="0"/>
        <w:numPr>
          <w:ilvl w:val="0"/>
          <w:numId w:val="1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Проводники защитного заземления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делят электроустановки по условиям электробезопасности?</w:t>
      </w:r>
    </w:p>
    <w:p w:rsidR="00A02FA6" w:rsidRPr="00A02FA6" w:rsidRDefault="00A02FA6" w:rsidP="002001CC">
      <w:pPr>
        <w:widowControl w:val="0"/>
        <w:numPr>
          <w:ilvl w:val="0"/>
          <w:numId w:val="14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напряжением до 10 кВ и напряжением выше 10 кВ</w:t>
      </w:r>
    </w:p>
    <w:p w:rsidR="00A02FA6" w:rsidRPr="00A02FA6" w:rsidRDefault="00A02FA6" w:rsidP="002001CC">
      <w:pPr>
        <w:widowControl w:val="0"/>
        <w:numPr>
          <w:ilvl w:val="0"/>
          <w:numId w:val="14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напряжением до 5 кВ и напряжением выше 5 кВ</w:t>
      </w:r>
    </w:p>
    <w:p w:rsidR="00A02FA6" w:rsidRPr="00A02FA6" w:rsidRDefault="00A02FA6" w:rsidP="002001CC">
      <w:pPr>
        <w:widowControl w:val="0"/>
        <w:numPr>
          <w:ilvl w:val="0"/>
          <w:numId w:val="14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напряжением до 1 кВ и напряжением выше 1 кВ</w:t>
      </w:r>
    </w:p>
    <w:p w:rsidR="00A02FA6" w:rsidRPr="00A02FA6" w:rsidRDefault="00A02FA6" w:rsidP="002001CC">
      <w:pPr>
        <w:widowControl w:val="0"/>
        <w:numPr>
          <w:ilvl w:val="0"/>
          <w:numId w:val="14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напряжением до 0,5 кВ и напряжением выше 0,5 кВ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обозначают шины при переменном трехфазном токе?</w:t>
      </w:r>
    </w:p>
    <w:p w:rsidR="00A02FA6" w:rsidRPr="00A02FA6" w:rsidRDefault="00A02FA6" w:rsidP="002001CC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шины фазы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proofErr w:type="gramEnd"/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-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желтым, фазы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—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зеленым, фазы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 -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красным цветами</w:t>
      </w:r>
    </w:p>
    <w:p w:rsidR="00A02FA6" w:rsidRPr="00A02FA6" w:rsidRDefault="00A02FA6" w:rsidP="002001CC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шины фазы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proofErr w:type="gramEnd"/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-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голубым, фазы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—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красным, фазы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 -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зеленым цветами</w:t>
      </w:r>
    </w:p>
    <w:p w:rsidR="00A02FA6" w:rsidRPr="00A02FA6" w:rsidRDefault="00A02FA6" w:rsidP="002001CC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шины фазы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proofErr w:type="gramEnd"/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-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красным, фазы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—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голубым, фазы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 -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желтым цветами</w:t>
      </w:r>
    </w:p>
    <w:p w:rsidR="00A02FA6" w:rsidRPr="00A02FA6" w:rsidRDefault="00A02FA6" w:rsidP="002001CC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шины фазы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proofErr w:type="gramEnd"/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-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черным, фазы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—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зеленым, фазы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 -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красным цветами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должны располагаться шины в распределительных устройствах напряжением 6-220 кВ при горизонтальном расположении?</w:t>
      </w:r>
    </w:p>
    <w:p w:rsidR="00A02FA6" w:rsidRPr="00A02FA6" w:rsidRDefault="00A02FA6" w:rsidP="002001CC">
      <w:pPr>
        <w:widowControl w:val="0"/>
        <w:numPr>
          <w:ilvl w:val="0"/>
          <w:numId w:val="1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снизу-вверх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А-В-С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02FA6" w:rsidRPr="00A02FA6" w:rsidRDefault="00A02FA6" w:rsidP="002001CC">
      <w:pPr>
        <w:widowControl w:val="0"/>
        <w:numPr>
          <w:ilvl w:val="0"/>
          <w:numId w:val="1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слева направо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А-В-С </w:t>
      </w:r>
    </w:p>
    <w:p w:rsidR="00A02FA6" w:rsidRPr="00A02FA6" w:rsidRDefault="00A02FA6" w:rsidP="002001CC">
      <w:pPr>
        <w:widowControl w:val="0"/>
        <w:numPr>
          <w:ilvl w:val="0"/>
          <w:numId w:val="1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сверху вниз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А-В-С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02FA6" w:rsidRPr="00BA70F5" w:rsidRDefault="00A02FA6" w:rsidP="006657FE">
      <w:pPr>
        <w:widowControl w:val="0"/>
        <w:numPr>
          <w:ilvl w:val="0"/>
          <w:numId w:val="1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справа налево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А-В-С</w:t>
      </w:r>
    </w:p>
    <w:p w:rsidR="00BA70F5" w:rsidRPr="006657FE" w:rsidRDefault="00BA70F5" w:rsidP="00BA70F5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должны располагаться шины в электроустановках напряжением до 1 кВ при вертикальном расположении?</w:t>
      </w:r>
    </w:p>
    <w:p w:rsidR="00A02FA6" w:rsidRPr="00A02FA6" w:rsidRDefault="00A02FA6" w:rsidP="002001CC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сверху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вниз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A-B-C-N-PE (PEN)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</w:p>
    <w:p w:rsidR="00A02FA6" w:rsidRPr="00A02FA6" w:rsidRDefault="00A02FA6" w:rsidP="002001CC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справа налево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B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C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A02FA6" w:rsidRPr="00A02FA6" w:rsidRDefault="00A02FA6" w:rsidP="002001CC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снизу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вверх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A-B-C-N-PE (PEN)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</w:p>
    <w:p w:rsidR="00A02FA6" w:rsidRPr="00A02FA6" w:rsidRDefault="00A02FA6" w:rsidP="002001CC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слева направо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B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C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FA6" w:rsidRPr="00A02FA6" w:rsidRDefault="00C03447" w:rsidP="002001C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ВАРИАНТ</w:t>
      </w:r>
    </w:p>
    <w:p w:rsidR="00A02FA6" w:rsidRPr="00A02FA6" w:rsidRDefault="00A02FA6" w:rsidP="002001C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требования предъявляют к конструкции, способу установки и изоляции машин и аппаратов?</w:t>
      </w:r>
    </w:p>
    <w:p w:rsidR="00A02FA6" w:rsidRPr="00A02FA6" w:rsidRDefault="00A02FA6" w:rsidP="002001CC">
      <w:pPr>
        <w:widowControl w:val="0"/>
        <w:numPr>
          <w:ilvl w:val="0"/>
          <w:numId w:val="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соответствовать параметрам сети или электроустановки</w:t>
      </w:r>
    </w:p>
    <w:p w:rsidR="00A02FA6" w:rsidRPr="00A02FA6" w:rsidRDefault="00A02FA6" w:rsidP="002001CC">
      <w:pPr>
        <w:widowControl w:val="0"/>
        <w:numPr>
          <w:ilvl w:val="0"/>
          <w:numId w:val="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должны соответствовать режимам работы и условиям окружающей среды </w:t>
      </w:r>
    </w:p>
    <w:p w:rsidR="00A02FA6" w:rsidRPr="00A02FA6" w:rsidRDefault="00A02FA6" w:rsidP="002001CC">
      <w:pPr>
        <w:widowControl w:val="0"/>
        <w:numPr>
          <w:ilvl w:val="0"/>
          <w:numId w:val="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соответствовать параметрам сети или электроустановки, режимам работы, условиям окружающей среды и требованиям соответствующих глав ПУЭ</w:t>
      </w:r>
    </w:p>
    <w:p w:rsidR="00A02FA6" w:rsidRPr="00A02FA6" w:rsidRDefault="00A02FA6" w:rsidP="002001CC">
      <w:pPr>
        <w:widowControl w:val="0"/>
        <w:numPr>
          <w:ilvl w:val="0"/>
          <w:numId w:val="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соответствовать требованиям соответствующих глав ПУЭ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Перечислить требования к сбору и удалению отходов.</w:t>
      </w:r>
      <w:r w:rsidR="00D54215" w:rsidRPr="00D54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4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D54215"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олжна быть исключена</w:t>
      </w:r>
      <w:r w:rsidR="00D54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A02FA6" w:rsidRPr="00A02FA6" w:rsidRDefault="00A02FA6" w:rsidP="002001CC">
      <w:pPr>
        <w:widowControl w:val="0"/>
        <w:numPr>
          <w:ilvl w:val="0"/>
          <w:numId w:val="10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попадания отходов на территории, не предназначенные для хранения таких отходов.</w:t>
      </w:r>
    </w:p>
    <w:p w:rsidR="00A02FA6" w:rsidRPr="00A02FA6" w:rsidRDefault="00A02FA6" w:rsidP="002001CC">
      <w:pPr>
        <w:widowControl w:val="0"/>
        <w:numPr>
          <w:ilvl w:val="0"/>
          <w:numId w:val="10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попадания отходов в водоемы, систему отвода ливневых вод, овраги, а также на территории, не предназначенные для хранения таких отходов.</w:t>
      </w:r>
    </w:p>
    <w:p w:rsidR="00A02FA6" w:rsidRPr="00A02FA6" w:rsidRDefault="00A02FA6" w:rsidP="002001CC">
      <w:pPr>
        <w:widowControl w:val="0"/>
        <w:numPr>
          <w:ilvl w:val="0"/>
          <w:numId w:val="10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попадания отходов в водоемы, а также на территории, не предназначенные для хранения таких отходов.</w:t>
      </w:r>
    </w:p>
    <w:p w:rsidR="00A02FA6" w:rsidRPr="00A02FA6" w:rsidRDefault="00A02FA6" w:rsidP="002001CC">
      <w:pPr>
        <w:widowControl w:val="0"/>
        <w:numPr>
          <w:ilvl w:val="0"/>
          <w:numId w:val="10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попадания отходов в систему отвода ливневых вод и овраги</w:t>
      </w:r>
      <w:r w:rsidR="003406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мероприятия обеспечивают безопасность обслуживающего персонала?</w:t>
      </w:r>
    </w:p>
    <w:p w:rsidR="00A02FA6" w:rsidRPr="00A02FA6" w:rsidRDefault="00A02FA6" w:rsidP="002001CC">
      <w:pPr>
        <w:widowControl w:val="0"/>
        <w:numPr>
          <w:ilvl w:val="0"/>
          <w:numId w:val="18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соответствующих расстояний до токоведущих частей или путем закрытия, ограждения токоведущих частей; применение блокировки аппаратов и ограждающих устрой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дл</w:t>
      </w:r>
      <w:proofErr w:type="gram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предотвращения ошибочных операций и доступа к токоведущим частям;</w:t>
      </w:r>
    </w:p>
    <w:p w:rsidR="00A02FA6" w:rsidRPr="00A02FA6" w:rsidRDefault="00A02FA6" w:rsidP="002001CC">
      <w:pPr>
        <w:widowControl w:val="0"/>
        <w:numPr>
          <w:ilvl w:val="0"/>
          <w:numId w:val="18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предупреждающей сигнализации, надписей и плакатов; применение устрой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дл</w:t>
      </w:r>
      <w:proofErr w:type="gram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снижения напряженности электрических и магнитных полей до допустимых значений;</w:t>
      </w:r>
    </w:p>
    <w:p w:rsidR="00A02FA6" w:rsidRPr="00A02FA6" w:rsidRDefault="00A02FA6" w:rsidP="002001CC">
      <w:pPr>
        <w:widowControl w:val="0"/>
        <w:numPr>
          <w:ilvl w:val="0"/>
          <w:numId w:val="18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средств защиты и приспособлений, в том числе для защиты от воздействия электрического и магнитного полей в электроустановках, в которых их напряженность превышает допустимые нормы.</w:t>
      </w:r>
    </w:p>
    <w:p w:rsidR="00A02FA6" w:rsidRPr="00A02FA6" w:rsidRDefault="006657FE" w:rsidP="002001CC">
      <w:pPr>
        <w:widowControl w:val="0"/>
        <w:numPr>
          <w:ilvl w:val="0"/>
          <w:numId w:val="18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A02FA6"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сё выше перечисленное.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обозначают шины при переменном однофазном токе?</w:t>
      </w:r>
    </w:p>
    <w:p w:rsidR="00A02FA6" w:rsidRPr="00A02FA6" w:rsidRDefault="00A02FA6" w:rsidP="002001CC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шина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proofErr w:type="gram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присоединенная к концу обмотки источника питания, - красным цветом, шина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А,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присоединенная к началу обмотки источника питания, - желтым цветом</w:t>
      </w:r>
    </w:p>
    <w:p w:rsidR="00A02FA6" w:rsidRPr="00A02FA6" w:rsidRDefault="00A02FA6" w:rsidP="002001CC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шина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proofErr w:type="gram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присоединенная к концу обмотки источника питания, - красным цветом, шина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В,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присоединенная к началу обмотки источника питания, - желтым цветом</w:t>
      </w:r>
    </w:p>
    <w:p w:rsidR="00A02FA6" w:rsidRPr="00A02FA6" w:rsidRDefault="00A02FA6" w:rsidP="002001CC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шина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proofErr w:type="gram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присоединенная к концу обмотки источника питания, - зеленым цветом, шина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А,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присоединенная к началу обмотки источника питания, - желтым цветом</w:t>
      </w:r>
    </w:p>
    <w:p w:rsidR="00A02FA6" w:rsidRPr="00A02FA6" w:rsidRDefault="00A02FA6" w:rsidP="002001CC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шина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proofErr w:type="gram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присоединенная к концу обмотки источника питания, - голубым цветом, шина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В,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присоединенная к началу обмотки источника питания, - желтым цветом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означает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голубой цвет по всей </w:t>
      </w:r>
      <w:r w:rsidR="007874A5"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длине,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желто-зеленые полосы на концах проводника?</w:t>
      </w:r>
    </w:p>
    <w:p w:rsidR="00A02FA6" w:rsidRPr="00A02FA6" w:rsidRDefault="00A02FA6" w:rsidP="002001CC">
      <w:pPr>
        <w:widowControl w:val="0"/>
        <w:numPr>
          <w:ilvl w:val="0"/>
          <w:numId w:val="20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Проводники защитного заземления во всех электроустановках, а также нулевые защитные проводники в электроустановках напряжением до 1 кВ с глухозаземленной нейтралью</w:t>
      </w:r>
    </w:p>
    <w:p w:rsidR="00A02FA6" w:rsidRPr="00A02FA6" w:rsidRDefault="00A02FA6" w:rsidP="002001CC">
      <w:pPr>
        <w:widowControl w:val="0"/>
        <w:numPr>
          <w:ilvl w:val="0"/>
          <w:numId w:val="20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Нулевые рабочие (нейтральные) проводники</w:t>
      </w:r>
    </w:p>
    <w:p w:rsidR="00A02FA6" w:rsidRPr="00A02FA6" w:rsidRDefault="00A02FA6" w:rsidP="002001CC">
      <w:pPr>
        <w:widowControl w:val="0"/>
        <w:numPr>
          <w:ilvl w:val="0"/>
          <w:numId w:val="20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Совмещенные нулевые защитные и нулевые рабочие проводники</w:t>
      </w:r>
    </w:p>
    <w:p w:rsidR="00A02FA6" w:rsidRPr="00A02FA6" w:rsidRDefault="00A02FA6" w:rsidP="002001CC">
      <w:pPr>
        <w:widowControl w:val="0"/>
        <w:numPr>
          <w:ilvl w:val="0"/>
          <w:numId w:val="20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Проводники защитного заземления</w:t>
      </w:r>
    </w:p>
    <w:p w:rsidR="00A02FA6" w:rsidRPr="00A02FA6" w:rsidRDefault="00A02FA6" w:rsidP="002001CC">
      <w:pPr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Как должны располагаться шины в распределительных устройствах напряжением 6-220 кВ при вертикальном расположении?</w:t>
      </w:r>
    </w:p>
    <w:p w:rsidR="00A02FA6" w:rsidRPr="00A02FA6" w:rsidRDefault="00A02FA6" w:rsidP="002001CC">
      <w:pPr>
        <w:widowControl w:val="0"/>
        <w:numPr>
          <w:ilvl w:val="0"/>
          <w:numId w:val="2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снизу-вверх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А-В-С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02FA6" w:rsidRPr="00A02FA6" w:rsidRDefault="00A02FA6" w:rsidP="002001CC">
      <w:pPr>
        <w:widowControl w:val="0"/>
        <w:numPr>
          <w:ilvl w:val="0"/>
          <w:numId w:val="2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слева направо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А-В-С </w:t>
      </w:r>
    </w:p>
    <w:p w:rsidR="00A02FA6" w:rsidRPr="00A02FA6" w:rsidRDefault="00A02FA6" w:rsidP="002001CC">
      <w:pPr>
        <w:widowControl w:val="0"/>
        <w:numPr>
          <w:ilvl w:val="0"/>
          <w:numId w:val="2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сверху вниз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А-В-С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02FA6" w:rsidRPr="00A02FA6" w:rsidRDefault="00A02FA6" w:rsidP="002001CC">
      <w:pPr>
        <w:widowControl w:val="0"/>
        <w:numPr>
          <w:ilvl w:val="0"/>
          <w:numId w:val="2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справа налево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А-В-С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должны располагаться шины в электроустановках напряжением до 1 кВ при горизонтальном расположении?</w:t>
      </w:r>
    </w:p>
    <w:p w:rsidR="00A02FA6" w:rsidRPr="00A02FA6" w:rsidRDefault="00A02FA6" w:rsidP="002001CC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сверху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вниз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A-B-C-N-PE (PEN)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</w:p>
    <w:p w:rsidR="00A02FA6" w:rsidRPr="00A02FA6" w:rsidRDefault="00A02FA6" w:rsidP="002001CC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справа налево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B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C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A02FA6" w:rsidRPr="00A02FA6" w:rsidRDefault="00A02FA6" w:rsidP="002001CC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снизу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вверх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A-B-C-N-PE (PEN)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</w:p>
    <w:p w:rsidR="00A02FA6" w:rsidRPr="00A02FA6" w:rsidRDefault="00A02FA6" w:rsidP="002001CC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слева направо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B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C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C03447" w:rsidRDefault="00C03447" w:rsidP="002001C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2FA6" w:rsidRPr="00A02FA6" w:rsidRDefault="00C03447" w:rsidP="002001C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ВАРИАНТ</w:t>
      </w:r>
    </w:p>
    <w:p w:rsidR="00A02FA6" w:rsidRPr="00A02FA6" w:rsidRDefault="00A02FA6" w:rsidP="00C52E0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нормы определяют строительную и санитарно-техническую части электроустановок? </w:t>
      </w:r>
    </w:p>
    <w:p w:rsidR="00A02FA6" w:rsidRPr="00A02FA6" w:rsidRDefault="00A02FA6" w:rsidP="002001CC">
      <w:pPr>
        <w:widowControl w:val="0"/>
        <w:numPr>
          <w:ilvl w:val="0"/>
          <w:numId w:val="7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действующие строительные нормы и правила (СНиП) при обязательном выполнении дополнительных требований, приведенных в ПУЭ</w:t>
      </w:r>
    </w:p>
    <w:p w:rsidR="00A02FA6" w:rsidRPr="00A02FA6" w:rsidRDefault="00A02FA6" w:rsidP="002001CC">
      <w:pPr>
        <w:widowControl w:val="0"/>
        <w:numPr>
          <w:ilvl w:val="0"/>
          <w:numId w:val="7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требования, приведенные в ПУЭ</w:t>
      </w:r>
    </w:p>
    <w:p w:rsidR="00A02FA6" w:rsidRPr="00A02FA6" w:rsidRDefault="00A02FA6" w:rsidP="002001CC">
      <w:pPr>
        <w:widowControl w:val="0"/>
        <w:numPr>
          <w:ilvl w:val="0"/>
          <w:numId w:val="7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 требования, приведенные в ПУЭ</w:t>
      </w:r>
    </w:p>
    <w:p w:rsidR="00A02FA6" w:rsidRPr="00A02FA6" w:rsidRDefault="00A02FA6" w:rsidP="002001CC">
      <w:pPr>
        <w:widowControl w:val="0"/>
        <w:numPr>
          <w:ilvl w:val="0"/>
          <w:numId w:val="7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действующие строительные нормы и правила (СНиП) 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обеспечивается возможность легкого распознавания частей электроустановок?</w:t>
      </w:r>
    </w:p>
    <w:p w:rsidR="00A02FA6" w:rsidRPr="00A02FA6" w:rsidRDefault="00A02FA6" w:rsidP="002001CC">
      <w:pPr>
        <w:widowControl w:val="0"/>
        <w:numPr>
          <w:ilvl w:val="0"/>
          <w:numId w:val="1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простота и наглядность схем</w:t>
      </w:r>
    </w:p>
    <w:p w:rsidR="00A02FA6" w:rsidRPr="00A02FA6" w:rsidRDefault="00A02FA6" w:rsidP="002001CC">
      <w:pPr>
        <w:widowControl w:val="0"/>
        <w:numPr>
          <w:ilvl w:val="0"/>
          <w:numId w:val="1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надлежащее расположение электрооборудования</w:t>
      </w:r>
    </w:p>
    <w:p w:rsidR="00A02FA6" w:rsidRPr="00A02FA6" w:rsidRDefault="00A02FA6" w:rsidP="002001CC">
      <w:pPr>
        <w:widowControl w:val="0"/>
        <w:numPr>
          <w:ilvl w:val="0"/>
          <w:numId w:val="1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простота и наглядность схем, надлежащее расположение электрооборудования, надписи, маркировка, расцветка</w:t>
      </w:r>
    </w:p>
    <w:p w:rsidR="00A02FA6" w:rsidRPr="00A02FA6" w:rsidRDefault="00A02FA6" w:rsidP="002001CC">
      <w:pPr>
        <w:widowControl w:val="0"/>
        <w:numPr>
          <w:ilvl w:val="0"/>
          <w:numId w:val="1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надписи, маркировка, расцветка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должны открываться ограждающие устройства?</w:t>
      </w:r>
    </w:p>
    <w:p w:rsidR="00A02FA6" w:rsidRPr="00A02FA6" w:rsidRDefault="00A02FA6" w:rsidP="002001CC">
      <w:pPr>
        <w:widowControl w:val="0"/>
        <w:numPr>
          <w:ilvl w:val="0"/>
          <w:numId w:val="2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помощи ключей или инструментов</w:t>
      </w:r>
    </w:p>
    <w:p w:rsidR="00A02FA6" w:rsidRPr="00A02FA6" w:rsidRDefault="00A02FA6" w:rsidP="002001CC">
      <w:pPr>
        <w:widowControl w:val="0"/>
        <w:numPr>
          <w:ilvl w:val="0"/>
          <w:numId w:val="2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при помощи ключей или инструментов</w:t>
      </w:r>
    </w:p>
    <w:p w:rsidR="00A02FA6" w:rsidRPr="00A02FA6" w:rsidRDefault="00A02FA6" w:rsidP="002001CC">
      <w:pPr>
        <w:widowControl w:val="0"/>
        <w:numPr>
          <w:ilvl w:val="0"/>
          <w:numId w:val="2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должен быть свободный доступ</w:t>
      </w:r>
    </w:p>
    <w:p w:rsidR="00A02FA6" w:rsidRDefault="00A02FA6" w:rsidP="002001CC">
      <w:pPr>
        <w:widowControl w:val="0"/>
        <w:numPr>
          <w:ilvl w:val="0"/>
          <w:numId w:val="2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помощи ключей</w:t>
      </w:r>
    </w:p>
    <w:p w:rsidR="00EE05E4" w:rsidRPr="00E06C73" w:rsidRDefault="00EE05E4" w:rsidP="00EE05E4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требования должны выполняться при введении электроустановки в эксплуатацию?</w:t>
      </w:r>
    </w:p>
    <w:p w:rsidR="00A02FA6" w:rsidRPr="00A02FA6" w:rsidRDefault="00A02FA6" w:rsidP="002001CC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ПУЭ</w:t>
      </w:r>
    </w:p>
    <w:p w:rsidR="00A02FA6" w:rsidRPr="00A02FA6" w:rsidRDefault="00A02FA6" w:rsidP="002001CC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СНИП</w:t>
      </w:r>
    </w:p>
    <w:p w:rsidR="00A02FA6" w:rsidRPr="00A02FA6" w:rsidRDefault="00A02FA6" w:rsidP="002001CC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местных инструкций и актов</w:t>
      </w:r>
    </w:p>
    <w:p w:rsidR="00A02FA6" w:rsidRPr="00A02FA6" w:rsidRDefault="00A02FA6" w:rsidP="002001CC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Вновь сооруженные и реконструированные электроустановки вводятся в промышленную эксплуатацию только после их приемки согласно действующим положениям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обозначают шины при постоянном токе?</w:t>
      </w:r>
    </w:p>
    <w:p w:rsidR="00A02FA6" w:rsidRPr="00A02FA6" w:rsidRDefault="00A02FA6" w:rsidP="002001CC">
      <w:pPr>
        <w:widowControl w:val="0"/>
        <w:numPr>
          <w:ilvl w:val="0"/>
          <w:numId w:val="25"/>
        </w:numPr>
        <w:shd w:val="clear" w:color="auto" w:fill="FFFFFF"/>
        <w:tabs>
          <w:tab w:val="left" w:pos="927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положительная шина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(+) - </w:t>
      </w:r>
      <w:proofErr w:type="gram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красным цветом, отрицательная (-) - синим и нулевая рабочая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 -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голубым цветом</w:t>
      </w:r>
    </w:p>
    <w:p w:rsidR="00A02FA6" w:rsidRPr="00A02FA6" w:rsidRDefault="00A02FA6" w:rsidP="002001CC">
      <w:pPr>
        <w:widowControl w:val="0"/>
        <w:numPr>
          <w:ilvl w:val="0"/>
          <w:numId w:val="25"/>
        </w:numPr>
        <w:shd w:val="clear" w:color="auto" w:fill="FFFFFF"/>
        <w:tabs>
          <w:tab w:val="left" w:pos="927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положительная шина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(+) - </w:t>
      </w:r>
      <w:proofErr w:type="gram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синим цветом, отрицательная (-) - красным и нулевая рабочая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 -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голубым цветом</w:t>
      </w:r>
    </w:p>
    <w:p w:rsidR="00A02FA6" w:rsidRPr="00A02FA6" w:rsidRDefault="00A02FA6" w:rsidP="002001CC">
      <w:pPr>
        <w:widowControl w:val="0"/>
        <w:numPr>
          <w:ilvl w:val="0"/>
          <w:numId w:val="25"/>
        </w:numPr>
        <w:shd w:val="clear" w:color="auto" w:fill="FFFFFF"/>
        <w:tabs>
          <w:tab w:val="left" w:pos="927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положительная шина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(+) - </w:t>
      </w:r>
      <w:proofErr w:type="gram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красным цветом, отрицательная (-) - синим и нулевая рабочая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 -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зеленым цветом</w:t>
      </w:r>
    </w:p>
    <w:p w:rsidR="00A02FA6" w:rsidRPr="00A02FA6" w:rsidRDefault="00A02FA6" w:rsidP="002001CC">
      <w:pPr>
        <w:widowControl w:val="0"/>
        <w:numPr>
          <w:ilvl w:val="0"/>
          <w:numId w:val="25"/>
        </w:numPr>
        <w:shd w:val="clear" w:color="auto" w:fill="FFFFFF"/>
        <w:tabs>
          <w:tab w:val="left" w:pos="927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положительная шина</w:t>
      </w:r>
      <w:proofErr w:type="gram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(+) - </w:t>
      </w:r>
      <w:proofErr w:type="gram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синим цветом, отрицательная (-) - красным и нулевая рабочая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 -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желтым цветом</w:t>
      </w:r>
    </w:p>
    <w:p w:rsidR="00A02FA6" w:rsidRPr="00A02FA6" w:rsidRDefault="00A02FA6" w:rsidP="002001CC">
      <w:pPr>
        <w:widowControl w:val="0"/>
        <w:shd w:val="clear" w:color="auto" w:fill="FFFFFF"/>
        <w:tabs>
          <w:tab w:val="left" w:pos="927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Как должны располагаться шины в распределительных устройствах напряжением 6-220 кВ  ответвления от сборных шин, если смотреть на шины из коридора обслуживания при горизонтальном расположении?</w:t>
      </w:r>
    </w:p>
    <w:p w:rsidR="00A02FA6" w:rsidRPr="00A02FA6" w:rsidRDefault="00A02FA6" w:rsidP="002001CC">
      <w:pPr>
        <w:widowControl w:val="0"/>
        <w:numPr>
          <w:ilvl w:val="0"/>
          <w:numId w:val="2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снизу-вверх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А-В-С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02FA6" w:rsidRPr="00A02FA6" w:rsidRDefault="00A02FA6" w:rsidP="002001CC">
      <w:pPr>
        <w:widowControl w:val="0"/>
        <w:numPr>
          <w:ilvl w:val="0"/>
          <w:numId w:val="2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слева направо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А-В-С </w:t>
      </w:r>
    </w:p>
    <w:p w:rsidR="00A02FA6" w:rsidRPr="00A02FA6" w:rsidRDefault="00A02FA6" w:rsidP="002001CC">
      <w:pPr>
        <w:widowControl w:val="0"/>
        <w:numPr>
          <w:ilvl w:val="0"/>
          <w:numId w:val="2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сверху вниз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А-В-С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02FA6" w:rsidRPr="00A02FA6" w:rsidRDefault="00A02FA6" w:rsidP="002001CC">
      <w:pPr>
        <w:widowControl w:val="0"/>
        <w:numPr>
          <w:ilvl w:val="0"/>
          <w:numId w:val="2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справа налево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А-В-С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должны располагаться ответвления от сборных шин в электроустановках напряжением до 1 кВ, если смотреть на шины из коридора обслуживания при вертикальном расположении?</w:t>
      </w:r>
    </w:p>
    <w:p w:rsidR="00A02FA6" w:rsidRPr="00A02FA6" w:rsidRDefault="00A02FA6" w:rsidP="002001CC">
      <w:pPr>
        <w:numPr>
          <w:ilvl w:val="0"/>
          <w:numId w:val="27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сверху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вниз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A-B-C-N-PE (PEN)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</w:p>
    <w:p w:rsidR="00A02FA6" w:rsidRPr="00A02FA6" w:rsidRDefault="00A02FA6" w:rsidP="002001CC">
      <w:pPr>
        <w:numPr>
          <w:ilvl w:val="0"/>
          <w:numId w:val="27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справа налево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B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C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A02FA6" w:rsidRPr="00A02FA6" w:rsidRDefault="00A02FA6" w:rsidP="002001CC">
      <w:pPr>
        <w:numPr>
          <w:ilvl w:val="0"/>
          <w:numId w:val="27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снизу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вверх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A-B-C-N-PE (PEN)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</w:p>
    <w:p w:rsidR="00A02FA6" w:rsidRPr="00E06C73" w:rsidRDefault="00A02FA6" w:rsidP="00E06C73">
      <w:pPr>
        <w:numPr>
          <w:ilvl w:val="0"/>
          <w:numId w:val="27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слева направо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B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C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E06C73" w:rsidRDefault="00E06C73" w:rsidP="002001C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2FA6" w:rsidRPr="00A02FA6" w:rsidRDefault="00E06C73" w:rsidP="002001C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ВАРИАНТ</w:t>
      </w:r>
    </w:p>
    <w:p w:rsidR="00A02FA6" w:rsidRPr="00A02FA6" w:rsidRDefault="00A02FA6" w:rsidP="002001C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380" w:rsidRDefault="00A02FA6" w:rsidP="002001CC">
      <w:pPr>
        <w:widowControl w:val="0"/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Перечислить определяющие факторы при выборе электроустановок: </w:t>
      </w:r>
    </w:p>
    <w:p w:rsidR="00A02FA6" w:rsidRPr="00A02FA6" w:rsidRDefault="00C44380" w:rsidP="00C44380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облюдение требований действующих нормативных документов</w:t>
      </w:r>
      <w:r w:rsidR="00E60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A02FA6" w:rsidRPr="00A02FA6" w:rsidRDefault="00A02FA6" w:rsidP="002001CC">
      <w:pPr>
        <w:widowControl w:val="0"/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охране окружающей среды по допустимым уровням шума и  вибрации</w:t>
      </w:r>
    </w:p>
    <w:p w:rsidR="00A02FA6" w:rsidRPr="00A02FA6" w:rsidRDefault="00A02FA6" w:rsidP="002001CC">
      <w:pPr>
        <w:widowControl w:val="0"/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охране окружающей природной среды по допустимым уровням напряженностей электрического и магнитного полей</w:t>
      </w:r>
    </w:p>
    <w:p w:rsidR="00A02FA6" w:rsidRPr="00A02FA6" w:rsidRDefault="00A02FA6" w:rsidP="002001CC">
      <w:pPr>
        <w:widowControl w:val="0"/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охране окружающей природной среды по допустимым уровням электромагнитной совместимости</w:t>
      </w:r>
    </w:p>
    <w:p w:rsidR="00A02FA6" w:rsidRPr="00A02FA6" w:rsidRDefault="00A02FA6" w:rsidP="002001CC">
      <w:pPr>
        <w:widowControl w:val="0"/>
        <w:numPr>
          <w:ilvl w:val="0"/>
          <w:numId w:val="8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охране окружающей природной среды по допустимым уровням шума, вибрации, напряженностей электрического и магнитного полей, электромагнитной совместимости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означает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РЕ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цветовое обозначение чередующимися полосами желтого и зеленого цветов?</w:t>
      </w:r>
    </w:p>
    <w:p w:rsidR="00A02FA6" w:rsidRPr="00A02FA6" w:rsidRDefault="00A02FA6" w:rsidP="002001CC">
      <w:pPr>
        <w:widowControl w:val="0"/>
        <w:numPr>
          <w:ilvl w:val="0"/>
          <w:numId w:val="1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Проводники защитного заземления во всех электроустановках, а также нулевые защитные проводники в электроустановках напряжением до 1 </w:t>
      </w:r>
      <w:proofErr w:type="spell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</w:t>
      </w:r>
      <w:proofErr w:type="spell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proofErr w:type="spell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глухозаземленной</w:t>
      </w:r>
      <w:proofErr w:type="spellEnd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нейтралью</w:t>
      </w:r>
      <w:proofErr w:type="spellEnd"/>
    </w:p>
    <w:p w:rsidR="00A02FA6" w:rsidRPr="00A02FA6" w:rsidRDefault="00A02FA6" w:rsidP="002001CC">
      <w:pPr>
        <w:widowControl w:val="0"/>
        <w:numPr>
          <w:ilvl w:val="0"/>
          <w:numId w:val="1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Нулевые рабочие (нейтральные) проводники</w:t>
      </w:r>
    </w:p>
    <w:p w:rsidR="00A02FA6" w:rsidRPr="00A02FA6" w:rsidRDefault="00A02FA6" w:rsidP="002001CC">
      <w:pPr>
        <w:widowControl w:val="0"/>
        <w:numPr>
          <w:ilvl w:val="0"/>
          <w:numId w:val="1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Совмещенные нулевые защитные и нулевые рабочие проводники</w:t>
      </w:r>
    </w:p>
    <w:p w:rsidR="00A02FA6" w:rsidRPr="00A02FA6" w:rsidRDefault="00A02FA6" w:rsidP="002001CC">
      <w:pPr>
        <w:widowControl w:val="0"/>
        <w:numPr>
          <w:ilvl w:val="0"/>
          <w:numId w:val="13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Проводники защитного заземления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каких случаях применяют сплошные, сетчатые или дырчатые ограждения электроустановок?</w:t>
      </w:r>
    </w:p>
    <w:p w:rsidR="00A02FA6" w:rsidRPr="00A02FA6" w:rsidRDefault="00A02FA6" w:rsidP="002001CC">
      <w:pPr>
        <w:widowControl w:val="0"/>
        <w:numPr>
          <w:ilvl w:val="0"/>
          <w:numId w:val="28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жилых, общественных и других помещениях </w:t>
      </w:r>
    </w:p>
    <w:p w:rsidR="00A02FA6" w:rsidRPr="00A02FA6" w:rsidRDefault="00A02FA6" w:rsidP="002001CC">
      <w:pPr>
        <w:widowControl w:val="0"/>
        <w:numPr>
          <w:ilvl w:val="0"/>
          <w:numId w:val="28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помещениях, доступных только для квалифицированного персонала</w:t>
      </w:r>
    </w:p>
    <w:p w:rsidR="00A02FA6" w:rsidRPr="00A02FA6" w:rsidRDefault="00A02FA6" w:rsidP="002001CC">
      <w:pPr>
        <w:widowControl w:val="0"/>
        <w:numPr>
          <w:ilvl w:val="0"/>
          <w:numId w:val="28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общественных помещениях</w:t>
      </w:r>
    </w:p>
    <w:p w:rsidR="00A02FA6" w:rsidRPr="00A02FA6" w:rsidRDefault="00A02FA6" w:rsidP="002001CC">
      <w:pPr>
        <w:widowControl w:val="0"/>
        <w:numPr>
          <w:ilvl w:val="0"/>
          <w:numId w:val="28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жилых помещениях 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Чем должны быть снабжены при сдаче в эксплуатацию электроустановки? </w:t>
      </w:r>
    </w:p>
    <w:p w:rsidR="00A02FA6" w:rsidRPr="00A02FA6" w:rsidRDefault="00A02FA6" w:rsidP="002001CC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электроизолирующими средствами</w:t>
      </w:r>
    </w:p>
    <w:p w:rsidR="00A02FA6" w:rsidRPr="00A02FA6" w:rsidRDefault="00A02FA6" w:rsidP="002001CC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защитными средствами</w:t>
      </w:r>
    </w:p>
    <w:p w:rsidR="00A02FA6" w:rsidRPr="00A02FA6" w:rsidRDefault="00A02FA6" w:rsidP="002001CC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противопожарными средствами и инвентарем</w:t>
      </w:r>
    </w:p>
    <w:p w:rsidR="00A02FA6" w:rsidRPr="00A02FA6" w:rsidRDefault="00A02FA6" w:rsidP="002001CC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средствами индивидуальной защиты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должны располагаться шины в распределительных устройствах напряжением 6-220 кВ ответвления от сборных шин, если смотреть на шины из коридора обслуживания при вертикальном расположении?</w:t>
      </w:r>
    </w:p>
    <w:p w:rsidR="00A02FA6" w:rsidRPr="00A02FA6" w:rsidRDefault="00A02FA6" w:rsidP="002001CC">
      <w:pPr>
        <w:widowControl w:val="0"/>
        <w:numPr>
          <w:ilvl w:val="0"/>
          <w:numId w:val="30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снизу-вверх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А-В-С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02FA6" w:rsidRPr="00A02FA6" w:rsidRDefault="00A02FA6" w:rsidP="002001CC">
      <w:pPr>
        <w:widowControl w:val="0"/>
        <w:numPr>
          <w:ilvl w:val="0"/>
          <w:numId w:val="30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слева направо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А-В-С </w:t>
      </w:r>
    </w:p>
    <w:p w:rsidR="00A02FA6" w:rsidRPr="00A02FA6" w:rsidRDefault="00A02FA6" w:rsidP="002001CC">
      <w:pPr>
        <w:widowControl w:val="0"/>
        <w:numPr>
          <w:ilvl w:val="0"/>
          <w:numId w:val="30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сверху вниз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А-В-С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02FA6" w:rsidRPr="00A02FA6" w:rsidRDefault="00A02FA6" w:rsidP="002001CC">
      <w:pPr>
        <w:widowControl w:val="0"/>
        <w:numPr>
          <w:ilvl w:val="0"/>
          <w:numId w:val="30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справа налево 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А-В-С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должны располагаться ответвления от сборных шин в электроустановках напряжением до 1 кВ, если смотреть на шины из коридора обслуживания при вертикальном расположении?</w:t>
      </w:r>
    </w:p>
    <w:p w:rsidR="00A02FA6" w:rsidRPr="00A02FA6" w:rsidRDefault="00A02FA6" w:rsidP="002001CC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сверху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вниз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A-B-C-N-PE (PEN)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</w:p>
    <w:p w:rsidR="00A02FA6" w:rsidRPr="00A02FA6" w:rsidRDefault="00A02FA6" w:rsidP="002001CC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справа налево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B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C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A02FA6" w:rsidRPr="00A02FA6" w:rsidRDefault="00A02FA6" w:rsidP="002001CC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снизу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вверх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A-B-C-N-PE (PEN)</w:t>
      </w: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</w:p>
    <w:p w:rsidR="00A02FA6" w:rsidRPr="00A02FA6" w:rsidRDefault="00A02FA6" w:rsidP="002001CC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слева направо 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A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B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C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PEN</w:t>
      </w:r>
      <w:r w:rsidRPr="00A02F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A02FA6" w:rsidRP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A02FA6" w:rsidP="002001CC">
      <w:pPr>
        <w:widowControl w:val="0"/>
        <w:numPr>
          <w:ilvl w:val="0"/>
          <w:numId w:val="4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Какими средствами снабжают электроустановки для защиты обслуживающего персонала от поражения электрическим током?</w:t>
      </w:r>
    </w:p>
    <w:p w:rsidR="00A02FA6" w:rsidRPr="00A02FA6" w:rsidRDefault="00A02FA6" w:rsidP="002001CC">
      <w:pPr>
        <w:widowControl w:val="0"/>
        <w:numPr>
          <w:ilvl w:val="0"/>
          <w:numId w:val="3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индивидуальными средствами защиты</w:t>
      </w:r>
    </w:p>
    <w:p w:rsidR="00A02FA6" w:rsidRPr="00A02FA6" w:rsidRDefault="00A02FA6" w:rsidP="002001CC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электроизолирующими средствами</w:t>
      </w:r>
    </w:p>
    <w:p w:rsidR="00A02FA6" w:rsidRPr="00A02FA6" w:rsidRDefault="00A02FA6" w:rsidP="002001CC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противопожарными средствами и инвентарем</w:t>
      </w:r>
    </w:p>
    <w:p w:rsidR="00A02FA6" w:rsidRPr="00A02FA6" w:rsidRDefault="00A02FA6" w:rsidP="002001CC">
      <w:pPr>
        <w:widowControl w:val="0"/>
        <w:numPr>
          <w:ilvl w:val="0"/>
          <w:numId w:val="32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F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средствами защиты, а также средствами оказания первой помощи в соответствии с действующими правилами применения и испытания средств защиты, используемых в электроустановках.</w:t>
      </w:r>
    </w:p>
    <w:p w:rsid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05E4" w:rsidRPr="00A02FA6" w:rsidRDefault="00EE05E4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FA6" w:rsidRPr="00A02FA6" w:rsidRDefault="005413B9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 к тесту</w:t>
      </w:r>
      <w:r w:rsidR="00A02FA6" w:rsidRPr="00A02F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«Общие указания по устройству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электроустановок</w:t>
      </w:r>
      <w:r w:rsidR="00A02FA6" w:rsidRPr="00A02F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A02FA6" w:rsidRPr="00A02FA6" w:rsidRDefault="00A02FA6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814"/>
        <w:gridCol w:w="2020"/>
        <w:gridCol w:w="2020"/>
        <w:gridCol w:w="2021"/>
        <w:gridCol w:w="2021"/>
      </w:tblGrid>
      <w:tr w:rsidR="00A02FA6" w:rsidRPr="00A02FA6" w:rsidTr="006422EE">
        <w:trPr>
          <w:jc w:val="center"/>
        </w:trPr>
        <w:tc>
          <w:tcPr>
            <w:tcW w:w="842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1вар</w:t>
            </w: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2вар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3вар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4вар</w:t>
            </w:r>
          </w:p>
        </w:tc>
      </w:tr>
      <w:tr w:rsidR="00A02FA6" w:rsidRPr="00A02FA6" w:rsidTr="006422EE">
        <w:trPr>
          <w:jc w:val="center"/>
        </w:trPr>
        <w:tc>
          <w:tcPr>
            <w:tcW w:w="842" w:type="dxa"/>
          </w:tcPr>
          <w:p w:rsidR="00A02FA6" w:rsidRPr="00A02FA6" w:rsidRDefault="00A02FA6" w:rsidP="002001CC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</w:tr>
      <w:tr w:rsidR="00A02FA6" w:rsidRPr="00A02FA6" w:rsidTr="006422EE">
        <w:trPr>
          <w:jc w:val="center"/>
        </w:trPr>
        <w:tc>
          <w:tcPr>
            <w:tcW w:w="842" w:type="dxa"/>
          </w:tcPr>
          <w:p w:rsidR="00A02FA6" w:rsidRPr="00A02FA6" w:rsidRDefault="00A02FA6" w:rsidP="002001CC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A02FA6" w:rsidRPr="00A02FA6" w:rsidTr="006422EE">
        <w:trPr>
          <w:jc w:val="center"/>
        </w:trPr>
        <w:tc>
          <w:tcPr>
            <w:tcW w:w="842" w:type="dxa"/>
          </w:tcPr>
          <w:p w:rsidR="00A02FA6" w:rsidRPr="00A02FA6" w:rsidRDefault="00A02FA6" w:rsidP="002001CC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</w:tr>
      <w:tr w:rsidR="00A02FA6" w:rsidRPr="00A02FA6" w:rsidTr="006422EE">
        <w:trPr>
          <w:jc w:val="center"/>
        </w:trPr>
        <w:tc>
          <w:tcPr>
            <w:tcW w:w="842" w:type="dxa"/>
          </w:tcPr>
          <w:p w:rsidR="00A02FA6" w:rsidRPr="00A02FA6" w:rsidRDefault="00A02FA6" w:rsidP="002001CC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</w:tr>
      <w:tr w:rsidR="00A02FA6" w:rsidRPr="00A02FA6" w:rsidTr="006422EE">
        <w:trPr>
          <w:jc w:val="center"/>
        </w:trPr>
        <w:tc>
          <w:tcPr>
            <w:tcW w:w="842" w:type="dxa"/>
          </w:tcPr>
          <w:p w:rsidR="00A02FA6" w:rsidRPr="00A02FA6" w:rsidRDefault="00A02FA6" w:rsidP="002001CC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</w:tr>
      <w:tr w:rsidR="00A02FA6" w:rsidRPr="00A02FA6" w:rsidTr="006422EE">
        <w:trPr>
          <w:jc w:val="center"/>
        </w:trPr>
        <w:tc>
          <w:tcPr>
            <w:tcW w:w="842" w:type="dxa"/>
          </w:tcPr>
          <w:p w:rsidR="00A02FA6" w:rsidRPr="00A02FA6" w:rsidRDefault="00A02FA6" w:rsidP="002001CC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A02FA6" w:rsidRPr="00A02FA6" w:rsidTr="006422EE">
        <w:trPr>
          <w:jc w:val="center"/>
        </w:trPr>
        <w:tc>
          <w:tcPr>
            <w:tcW w:w="842" w:type="dxa"/>
          </w:tcPr>
          <w:p w:rsidR="00A02FA6" w:rsidRPr="00A02FA6" w:rsidRDefault="00A02FA6" w:rsidP="002001CC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 </w:t>
            </w:r>
          </w:p>
        </w:tc>
        <w:tc>
          <w:tcPr>
            <w:tcW w:w="2084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2085" w:type="dxa"/>
          </w:tcPr>
          <w:p w:rsidR="00A02FA6" w:rsidRPr="00A02FA6" w:rsidRDefault="00A02FA6" w:rsidP="002001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F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 </w:t>
            </w:r>
          </w:p>
        </w:tc>
      </w:tr>
    </w:tbl>
    <w:p w:rsidR="00A02FA6" w:rsidRPr="00A02FA6" w:rsidRDefault="00A02FA6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2FA6" w:rsidRDefault="00A02FA6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05E4" w:rsidRDefault="00EE05E4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05E4" w:rsidRDefault="00EE05E4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05E4" w:rsidRDefault="00EE05E4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05E4" w:rsidRDefault="00EE05E4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05E4" w:rsidRDefault="00EE05E4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05E4" w:rsidRDefault="00EE05E4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05E4" w:rsidRDefault="00EE05E4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22F7" w:rsidRPr="00A02FA6" w:rsidRDefault="006D22F7" w:rsidP="002001CC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27" w:rsidRPr="00605F58" w:rsidRDefault="006D22F7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ТЕСТ №2 </w:t>
      </w:r>
    </w:p>
    <w:p w:rsidR="00147527" w:rsidRDefault="006D22F7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ЭЛЕКТРОУСТАНОВКАМ И ПОМЕЩЕНИЯМ</w:t>
      </w:r>
    </w:p>
    <w:p w:rsidR="006D22F7" w:rsidRPr="00147527" w:rsidRDefault="006D22F7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527" w:rsidRPr="00147527" w:rsidRDefault="006D22F7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ВАРИАНТ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устройства электроустановок (ПУЭ) распространяются на вновь сооружаемые и реконструируемые электроустановки постоянного и переменного тока напряжением: </w:t>
      </w:r>
    </w:p>
    <w:p w:rsidR="00147527" w:rsidRPr="00147527" w:rsidRDefault="00147527" w:rsidP="002001CC">
      <w:pPr>
        <w:numPr>
          <w:ilvl w:val="0"/>
          <w:numId w:val="3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до 1000</w:t>
      </w:r>
      <w:proofErr w:type="gram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</w:p>
    <w:p w:rsidR="00147527" w:rsidRPr="00147527" w:rsidRDefault="00147527" w:rsidP="002001CC">
      <w:pPr>
        <w:numPr>
          <w:ilvl w:val="0"/>
          <w:numId w:val="3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до 750 кВ</w:t>
      </w:r>
    </w:p>
    <w:p w:rsidR="00147527" w:rsidRPr="00147527" w:rsidRDefault="00147527" w:rsidP="002001CC">
      <w:pPr>
        <w:numPr>
          <w:ilvl w:val="0"/>
          <w:numId w:val="3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до 500 кВ</w:t>
      </w:r>
    </w:p>
    <w:p w:rsidR="00147527" w:rsidRPr="00147527" w:rsidRDefault="00147527" w:rsidP="002001CC">
      <w:pPr>
        <w:numPr>
          <w:ilvl w:val="0"/>
          <w:numId w:val="3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220 кВ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left="136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Электроустановки, размещенные внутри здания, защищающего их от атмосферных воздействий:</w:t>
      </w:r>
    </w:p>
    <w:p w:rsidR="00147527" w:rsidRPr="00147527" w:rsidRDefault="00147527" w:rsidP="002001CC">
      <w:pPr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Наружные</w:t>
      </w:r>
    </w:p>
    <w:p w:rsidR="00147527" w:rsidRPr="00147527" w:rsidRDefault="00147527" w:rsidP="002001CC">
      <w:pPr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</w:t>
      </w:r>
    </w:p>
    <w:p w:rsidR="00147527" w:rsidRPr="00147527" w:rsidRDefault="00147527" w:rsidP="002001CC">
      <w:pPr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Закрытые</w:t>
      </w:r>
    </w:p>
    <w:p w:rsidR="00147527" w:rsidRPr="00147527" w:rsidRDefault="00147527" w:rsidP="002001CC">
      <w:pPr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Защищенные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которых относительная влажность воздуха близка к 100%:</w:t>
      </w:r>
    </w:p>
    <w:p w:rsidR="00147527" w:rsidRPr="00147527" w:rsidRDefault="00147527" w:rsidP="002001CC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 сырые помещения</w:t>
      </w:r>
    </w:p>
    <w:p w:rsidR="00147527" w:rsidRPr="00147527" w:rsidRDefault="00147527" w:rsidP="002001CC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влажные помещения</w:t>
      </w:r>
    </w:p>
    <w:p w:rsidR="00147527" w:rsidRPr="00147527" w:rsidRDefault="00147527" w:rsidP="002001CC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сухие помещения</w:t>
      </w:r>
    </w:p>
    <w:p w:rsidR="00147527" w:rsidRPr="00147527" w:rsidRDefault="00147527" w:rsidP="002001CC">
      <w:pPr>
        <w:numPr>
          <w:ilvl w:val="0"/>
          <w:numId w:val="4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нормальные помещения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left="136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7527" w:rsidRPr="00147527" w:rsidRDefault="00147527" w:rsidP="002001CC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Территория открытых электроустановок в отношении опасности поражения людей электрическим током приравнивается </w:t>
      </w:r>
      <w:proofErr w:type="gram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7527" w:rsidRPr="00147527" w:rsidRDefault="00147527" w:rsidP="002001CC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 опасным помещениям</w:t>
      </w:r>
    </w:p>
    <w:p w:rsidR="00147527" w:rsidRPr="00147527" w:rsidRDefault="00147527" w:rsidP="002001CC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помещениям с повышенной опасностью</w:t>
      </w:r>
    </w:p>
    <w:p w:rsidR="00147527" w:rsidRPr="00147527" w:rsidRDefault="00147527" w:rsidP="002001CC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помещениям без повышенной опасности</w:t>
      </w:r>
    </w:p>
    <w:p w:rsidR="00147527" w:rsidRPr="00147527" w:rsidRDefault="00147527" w:rsidP="002001CC">
      <w:pPr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безопасным помещениям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Пыльные помещения разделяются на помещения </w:t>
      </w:r>
      <w:proofErr w:type="gram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7527" w:rsidRPr="00147527" w:rsidRDefault="00147527" w:rsidP="002001CC">
      <w:pPr>
        <w:numPr>
          <w:ilvl w:val="0"/>
          <w:numId w:val="5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влагопроводящей</w:t>
      </w:r>
      <w:proofErr w:type="spellEnd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пылью и помещения с </w:t>
      </w:r>
      <w:proofErr w:type="spell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невлагопроводящей</w:t>
      </w:r>
      <w:proofErr w:type="spellEnd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пылью.</w:t>
      </w:r>
    </w:p>
    <w:p w:rsidR="00147527" w:rsidRPr="00147527" w:rsidRDefault="00147527" w:rsidP="002001CC">
      <w:pPr>
        <w:numPr>
          <w:ilvl w:val="0"/>
          <w:numId w:val="5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магнитопроводящей</w:t>
      </w:r>
      <w:proofErr w:type="spellEnd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пылью и помещения с </w:t>
      </w:r>
      <w:proofErr w:type="spell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немагнитопроводящей</w:t>
      </w:r>
      <w:proofErr w:type="spellEnd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пылью.</w:t>
      </w:r>
    </w:p>
    <w:p w:rsidR="00147527" w:rsidRPr="00147527" w:rsidRDefault="00147527" w:rsidP="002001CC">
      <w:pPr>
        <w:numPr>
          <w:ilvl w:val="0"/>
          <w:numId w:val="5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токопроводящей пылью и помещения с </w:t>
      </w:r>
      <w:proofErr w:type="spell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нетокопроводящей</w:t>
      </w:r>
      <w:proofErr w:type="spellEnd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пылью.</w:t>
      </w:r>
    </w:p>
    <w:p w:rsidR="00147527" w:rsidRPr="00147527" w:rsidRDefault="00147527" w:rsidP="002001CC">
      <w:pPr>
        <w:numPr>
          <w:ilvl w:val="0"/>
          <w:numId w:val="5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теплопроводящей пылью и помещения с </w:t>
      </w:r>
      <w:proofErr w:type="spell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нетеплопроводящей</w:t>
      </w:r>
      <w:proofErr w:type="spellEnd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пылью.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Влажные помещения - помещения, в которых относительная влажность воздуха:</w:t>
      </w:r>
    </w:p>
    <w:p w:rsidR="00147527" w:rsidRPr="00147527" w:rsidRDefault="00147527" w:rsidP="002001CC">
      <w:pPr>
        <w:numPr>
          <w:ilvl w:val="0"/>
          <w:numId w:val="5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40%, но не превышает 75%.</w:t>
      </w:r>
    </w:p>
    <w:p w:rsidR="00147527" w:rsidRPr="00147527" w:rsidRDefault="00147527" w:rsidP="002001CC">
      <w:pPr>
        <w:numPr>
          <w:ilvl w:val="0"/>
          <w:numId w:val="5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60%, но не превышает 75%.</w:t>
      </w:r>
    </w:p>
    <w:p w:rsidR="00147527" w:rsidRPr="00147527" w:rsidRDefault="00147527" w:rsidP="002001CC">
      <w:pPr>
        <w:numPr>
          <w:ilvl w:val="0"/>
          <w:numId w:val="5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60%, но не превышает 100%.</w:t>
      </w:r>
    </w:p>
    <w:p w:rsidR="00147527" w:rsidRPr="00147527" w:rsidRDefault="00147527" w:rsidP="002001CC">
      <w:pPr>
        <w:numPr>
          <w:ilvl w:val="0"/>
          <w:numId w:val="5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40%, но не превышает 100%.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527" w:rsidRPr="00147527" w:rsidRDefault="004D3A61" w:rsidP="004D3A6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475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Электроустановки, защищенные только н</w:t>
      </w:r>
      <w:r w:rsidR="00EE05E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авесами, сетчатыми ограждениями:</w:t>
      </w:r>
    </w:p>
    <w:p w:rsidR="00147527" w:rsidRPr="00147527" w:rsidRDefault="00147527" w:rsidP="002001CC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Наружные</w:t>
      </w:r>
    </w:p>
    <w:p w:rsidR="00147527" w:rsidRPr="00147527" w:rsidRDefault="00147527" w:rsidP="002001CC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</w:t>
      </w:r>
    </w:p>
    <w:p w:rsidR="00147527" w:rsidRPr="00147527" w:rsidRDefault="00147527" w:rsidP="002001CC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Скрытые</w:t>
      </w:r>
    </w:p>
    <w:p w:rsidR="00147527" w:rsidRPr="00147527" w:rsidRDefault="00147527" w:rsidP="002001CC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Защищенные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left="14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которых относительная влажность воздуха превышает 75%:</w:t>
      </w:r>
    </w:p>
    <w:p w:rsidR="00147527" w:rsidRPr="00147527" w:rsidRDefault="00147527" w:rsidP="002001CC">
      <w:pPr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 сырые помещения</w:t>
      </w:r>
    </w:p>
    <w:p w:rsidR="00147527" w:rsidRPr="00147527" w:rsidRDefault="00147527" w:rsidP="002001CC">
      <w:pPr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влажные помещения</w:t>
      </w:r>
    </w:p>
    <w:p w:rsidR="00147527" w:rsidRPr="00147527" w:rsidRDefault="00147527" w:rsidP="002001CC">
      <w:pPr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сухие помещения</w:t>
      </w:r>
    </w:p>
    <w:p w:rsidR="00147527" w:rsidRPr="00147527" w:rsidRDefault="00147527" w:rsidP="002001CC">
      <w:pPr>
        <w:numPr>
          <w:ilvl w:val="0"/>
          <w:numId w:val="4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сырые помещения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которых по условиям производства выделяется технологическая пыль, которая может оседать на токоведущих частях, проникать внутрь машин, аппаратов.</w:t>
      </w:r>
    </w:p>
    <w:p w:rsidR="00147527" w:rsidRPr="00147527" w:rsidRDefault="00147527" w:rsidP="002001CC">
      <w:pPr>
        <w:numPr>
          <w:ilvl w:val="0"/>
          <w:numId w:val="5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сырые помещения</w:t>
      </w:r>
    </w:p>
    <w:p w:rsidR="00147527" w:rsidRPr="00147527" w:rsidRDefault="00147527" w:rsidP="002001CC">
      <w:pPr>
        <w:numPr>
          <w:ilvl w:val="0"/>
          <w:numId w:val="5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пыльные помещения</w:t>
      </w:r>
    </w:p>
    <w:p w:rsidR="00147527" w:rsidRPr="00147527" w:rsidRDefault="00147527" w:rsidP="002001CC">
      <w:pPr>
        <w:numPr>
          <w:ilvl w:val="0"/>
          <w:numId w:val="5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сухие помещения</w:t>
      </w:r>
    </w:p>
    <w:p w:rsidR="00147527" w:rsidRPr="00147527" w:rsidRDefault="00147527" w:rsidP="002001CC">
      <w:pPr>
        <w:numPr>
          <w:ilvl w:val="0"/>
          <w:numId w:val="5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нормальные помещения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</w:t>
      </w:r>
      <w:proofErr w:type="gramEnd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характеризующиеся наличием в них одного из следующих условий: сырость или токопроводящая пыль; токопроводящие полы; высокая температура; возможность одновременного прикосновения человека к металлоконструкциям зданий и к металлическим корпусам электрооборудования, относятся к:</w:t>
      </w:r>
    </w:p>
    <w:p w:rsidR="00147527" w:rsidRPr="00147527" w:rsidRDefault="00147527" w:rsidP="002001CC">
      <w:pPr>
        <w:numPr>
          <w:ilvl w:val="0"/>
          <w:numId w:val="4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 опасным помещениям</w:t>
      </w:r>
    </w:p>
    <w:p w:rsidR="00147527" w:rsidRPr="00147527" w:rsidRDefault="00147527" w:rsidP="002001CC">
      <w:pPr>
        <w:numPr>
          <w:ilvl w:val="0"/>
          <w:numId w:val="4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помещениям с повышенной опасностью</w:t>
      </w:r>
    </w:p>
    <w:p w:rsidR="00147527" w:rsidRPr="00147527" w:rsidRDefault="00147527" w:rsidP="002001CC">
      <w:pPr>
        <w:numPr>
          <w:ilvl w:val="0"/>
          <w:numId w:val="4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помещениям без повышенной опасности</w:t>
      </w:r>
    </w:p>
    <w:p w:rsidR="00147527" w:rsidRPr="00147527" w:rsidRDefault="00147527" w:rsidP="002001CC">
      <w:pPr>
        <w:numPr>
          <w:ilvl w:val="0"/>
          <w:numId w:val="4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безопасным помещениям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Электропомещения</w:t>
      </w:r>
      <w:proofErr w:type="spellEnd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помещения или отгороженные части помещения, в которых:</w:t>
      </w:r>
    </w:p>
    <w:p w:rsidR="00147527" w:rsidRPr="00147527" w:rsidRDefault="00147527" w:rsidP="002001CC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расположено технологическое оборудование, доступное только для обслуживающего персонала.</w:t>
      </w:r>
    </w:p>
    <w:p w:rsidR="00147527" w:rsidRPr="00147527" w:rsidRDefault="00147527" w:rsidP="002001CC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расположено электрооборудование, доступное только для обслуживающего персонала.</w:t>
      </w:r>
    </w:p>
    <w:p w:rsidR="00147527" w:rsidRPr="00147527" w:rsidRDefault="00147527" w:rsidP="002001CC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расположено электрооборудование, доступное только для квалифицированного обслуживающего персонала.</w:t>
      </w:r>
    </w:p>
    <w:p w:rsidR="00147527" w:rsidRPr="00147527" w:rsidRDefault="00147527" w:rsidP="002001CC">
      <w:pPr>
        <w:numPr>
          <w:ilvl w:val="0"/>
          <w:numId w:val="5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расположено оборудование, доступное только для квалифицированного обслуживающего персонала.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Сухие помещения - помещения, в которых относительная влажность воздуха не превышает: </w:t>
      </w:r>
    </w:p>
    <w:p w:rsidR="00147527" w:rsidRPr="00147527" w:rsidRDefault="00147527" w:rsidP="002001CC">
      <w:pPr>
        <w:numPr>
          <w:ilvl w:val="0"/>
          <w:numId w:val="5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30%</w:t>
      </w:r>
    </w:p>
    <w:p w:rsidR="00147527" w:rsidRPr="00147527" w:rsidRDefault="00147527" w:rsidP="002001CC">
      <w:pPr>
        <w:numPr>
          <w:ilvl w:val="0"/>
          <w:numId w:val="5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40%</w:t>
      </w:r>
    </w:p>
    <w:p w:rsidR="00147527" w:rsidRPr="00147527" w:rsidRDefault="00147527" w:rsidP="002001CC">
      <w:pPr>
        <w:numPr>
          <w:ilvl w:val="0"/>
          <w:numId w:val="5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50%</w:t>
      </w:r>
    </w:p>
    <w:p w:rsidR="00147527" w:rsidRPr="00147527" w:rsidRDefault="00147527" w:rsidP="002001CC">
      <w:pPr>
        <w:numPr>
          <w:ilvl w:val="0"/>
          <w:numId w:val="59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60%.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527" w:rsidRPr="00147527" w:rsidRDefault="004D3A61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ВАРИАНТ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машин, аппаратов, линий и вспомогательного оборудования (вместе с сооружениями и помещениями, в которых они установлены), предназначенных для производства, преобразования, трансформации, передачи, распределения электрической энергии и преобразования ее в другие виды энергии это:</w:t>
      </w:r>
    </w:p>
    <w:p w:rsidR="00147527" w:rsidRPr="00147527" w:rsidRDefault="00147527" w:rsidP="002001CC">
      <w:pPr>
        <w:numPr>
          <w:ilvl w:val="0"/>
          <w:numId w:val="5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электропомещение</w:t>
      </w:r>
    </w:p>
    <w:p w:rsidR="00147527" w:rsidRPr="00147527" w:rsidRDefault="00147527" w:rsidP="002001CC">
      <w:pPr>
        <w:numPr>
          <w:ilvl w:val="0"/>
          <w:numId w:val="5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электроцех</w:t>
      </w:r>
    </w:p>
    <w:p w:rsidR="00147527" w:rsidRPr="00147527" w:rsidRDefault="00147527" w:rsidP="002001CC">
      <w:pPr>
        <w:numPr>
          <w:ilvl w:val="0"/>
          <w:numId w:val="5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электроустановка</w:t>
      </w:r>
    </w:p>
    <w:p w:rsidR="00147527" w:rsidRPr="00147527" w:rsidRDefault="00147527" w:rsidP="002001CC">
      <w:pPr>
        <w:numPr>
          <w:ilvl w:val="0"/>
          <w:numId w:val="5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электросхема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которых относительная влажность воздуха более 60%, но не превышает 75%:</w:t>
      </w:r>
    </w:p>
    <w:p w:rsidR="00147527" w:rsidRPr="00147527" w:rsidRDefault="00147527" w:rsidP="002001CC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 сырые помещения</w:t>
      </w:r>
    </w:p>
    <w:p w:rsidR="00147527" w:rsidRPr="00147527" w:rsidRDefault="00147527" w:rsidP="002001CC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влажные помещения</w:t>
      </w:r>
    </w:p>
    <w:p w:rsidR="00147527" w:rsidRPr="00147527" w:rsidRDefault="00147527" w:rsidP="002001CC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сухие помещения</w:t>
      </w:r>
    </w:p>
    <w:p w:rsidR="00147527" w:rsidRPr="00DD2EAD" w:rsidRDefault="00147527" w:rsidP="002001CC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нормальные помещения</w:t>
      </w:r>
    </w:p>
    <w:p w:rsidR="00147527" w:rsidRPr="00147527" w:rsidRDefault="00147527" w:rsidP="002001CC">
      <w:pPr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Помещения, характеризующиеся наличием одного из следующих условий: особая сырость; химически активная или органическая среда; одновременно два или более условий повышенной опасности:</w:t>
      </w:r>
    </w:p>
    <w:p w:rsidR="00147527" w:rsidRPr="00147527" w:rsidRDefault="00147527" w:rsidP="002001CC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 опасным помещениям</w:t>
      </w:r>
    </w:p>
    <w:p w:rsidR="00147527" w:rsidRPr="00147527" w:rsidRDefault="00147527" w:rsidP="002001CC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помещениям с повышенной опасностью</w:t>
      </w:r>
    </w:p>
    <w:p w:rsidR="00147527" w:rsidRPr="00147527" w:rsidRDefault="00147527" w:rsidP="002001CC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помещениям без повышенной опасности</w:t>
      </w:r>
    </w:p>
    <w:p w:rsidR="00147527" w:rsidRPr="00147527" w:rsidRDefault="00147527" w:rsidP="002001CC">
      <w:pPr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безопасным помещениям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Наружные электроустановки:</w:t>
      </w:r>
    </w:p>
    <w:p w:rsidR="00147527" w:rsidRPr="00147527" w:rsidRDefault="00147527" w:rsidP="002001CC">
      <w:pPr>
        <w:numPr>
          <w:ilvl w:val="0"/>
          <w:numId w:val="5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электроустановки, не защищенные зданием от атмосферных воздействий</w:t>
      </w:r>
    </w:p>
    <w:p w:rsidR="00147527" w:rsidRPr="00147527" w:rsidRDefault="00147527" w:rsidP="002001CC">
      <w:pPr>
        <w:numPr>
          <w:ilvl w:val="0"/>
          <w:numId w:val="5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электроустановки, защищенные зданием от атмосферных воздействий</w:t>
      </w:r>
    </w:p>
    <w:p w:rsidR="00147527" w:rsidRPr="00147527" w:rsidRDefault="00147527" w:rsidP="002001CC">
      <w:pPr>
        <w:numPr>
          <w:ilvl w:val="0"/>
          <w:numId w:val="5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или отгороженные части помещения, в которых расположено электрооборудование, доступное только для квалифицированного обслуживающего персонала.</w:t>
      </w:r>
    </w:p>
    <w:p w:rsidR="00147527" w:rsidRPr="00147527" w:rsidRDefault="00147527" w:rsidP="002001CC">
      <w:pPr>
        <w:numPr>
          <w:ilvl w:val="0"/>
          <w:numId w:val="5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электроустановки, защищенные только н</w:t>
      </w:r>
      <w:r w:rsidR="00A863B5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авесами, сетчатыми ограждениями.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Сухие помещения - помещения, в которых относительная влажность воздуха не превышает:</w:t>
      </w:r>
    </w:p>
    <w:p w:rsidR="00147527" w:rsidRPr="00147527" w:rsidRDefault="00147527" w:rsidP="002001CC">
      <w:pPr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60%</w:t>
      </w:r>
    </w:p>
    <w:p w:rsidR="00147527" w:rsidRPr="00147527" w:rsidRDefault="00147527" w:rsidP="002001CC">
      <w:pPr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75%</w:t>
      </w:r>
    </w:p>
    <w:p w:rsidR="00147527" w:rsidRPr="00147527" w:rsidRDefault="00147527" w:rsidP="002001CC">
      <w:pPr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80%</w:t>
      </w:r>
    </w:p>
    <w:p w:rsidR="00147527" w:rsidRPr="00147527" w:rsidRDefault="00147527" w:rsidP="002001CC">
      <w:pPr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100%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Жаркие помещения - помещения, в которых под воздействием тепловых излучений температура превышает:</w:t>
      </w:r>
    </w:p>
    <w:p w:rsidR="00147527" w:rsidRPr="00147527" w:rsidRDefault="00147527" w:rsidP="002001CC">
      <w:pPr>
        <w:numPr>
          <w:ilvl w:val="0"/>
          <w:numId w:val="6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+25</w:t>
      </w:r>
      <w:proofErr w:type="gram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°С</w:t>
      </w:r>
      <w:proofErr w:type="gramEnd"/>
    </w:p>
    <w:p w:rsidR="00147527" w:rsidRPr="00147527" w:rsidRDefault="00147527" w:rsidP="002001CC">
      <w:pPr>
        <w:numPr>
          <w:ilvl w:val="0"/>
          <w:numId w:val="6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+35</w:t>
      </w:r>
      <w:proofErr w:type="gram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°С</w:t>
      </w:r>
      <w:proofErr w:type="gramEnd"/>
    </w:p>
    <w:p w:rsidR="00147527" w:rsidRPr="00147527" w:rsidRDefault="00147527" w:rsidP="002001CC">
      <w:pPr>
        <w:numPr>
          <w:ilvl w:val="0"/>
          <w:numId w:val="6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+45</w:t>
      </w:r>
      <w:proofErr w:type="gram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°С</w:t>
      </w:r>
      <w:proofErr w:type="gramEnd"/>
    </w:p>
    <w:p w:rsidR="00147527" w:rsidRPr="00147527" w:rsidRDefault="00147527" w:rsidP="002001CC">
      <w:pPr>
        <w:numPr>
          <w:ilvl w:val="0"/>
          <w:numId w:val="60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+55</w:t>
      </w:r>
      <w:proofErr w:type="gram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°С</w:t>
      </w:r>
      <w:proofErr w:type="gramEnd"/>
    </w:p>
    <w:p w:rsidR="00147527" w:rsidRPr="00147527" w:rsidRDefault="00147527" w:rsidP="0000554F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527" w:rsidRPr="00147527" w:rsidRDefault="0000554F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ВАРИАНТ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6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Электроустановки, не защищенные зданием от атмосферных воздействий:</w:t>
      </w:r>
    </w:p>
    <w:p w:rsidR="00147527" w:rsidRPr="00147527" w:rsidRDefault="00147527" w:rsidP="002001CC">
      <w:pPr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Внешние</w:t>
      </w:r>
    </w:p>
    <w:p w:rsidR="00147527" w:rsidRPr="00147527" w:rsidRDefault="00147527" w:rsidP="002001CC">
      <w:pPr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</w:t>
      </w:r>
    </w:p>
    <w:p w:rsidR="00147527" w:rsidRPr="00147527" w:rsidRDefault="00147527" w:rsidP="002001CC">
      <w:pPr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Скрытые</w:t>
      </w:r>
    </w:p>
    <w:p w:rsidR="00147527" w:rsidRPr="00147527" w:rsidRDefault="00147527" w:rsidP="002001CC">
      <w:pPr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Защищенные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6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которых относительная влажность воздуха не превышает 60%:</w:t>
      </w:r>
    </w:p>
    <w:p w:rsidR="00147527" w:rsidRPr="00147527" w:rsidRDefault="00147527" w:rsidP="002001CC">
      <w:pPr>
        <w:numPr>
          <w:ilvl w:val="0"/>
          <w:numId w:val="5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 сырые помещения</w:t>
      </w:r>
    </w:p>
    <w:p w:rsidR="00147527" w:rsidRPr="00147527" w:rsidRDefault="00147527" w:rsidP="002001CC">
      <w:pPr>
        <w:numPr>
          <w:ilvl w:val="0"/>
          <w:numId w:val="5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влажные помещения</w:t>
      </w:r>
    </w:p>
    <w:p w:rsidR="00147527" w:rsidRPr="00147527" w:rsidRDefault="00147527" w:rsidP="002001CC">
      <w:pPr>
        <w:numPr>
          <w:ilvl w:val="0"/>
          <w:numId w:val="5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сухие помещения</w:t>
      </w:r>
    </w:p>
    <w:p w:rsidR="00147527" w:rsidRPr="00147527" w:rsidRDefault="00147527" w:rsidP="002001CC">
      <w:pPr>
        <w:numPr>
          <w:ilvl w:val="0"/>
          <w:numId w:val="55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нормальные помещения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6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которых под воздействием тепловых излучений температура превышает +35</w:t>
      </w:r>
      <w:proofErr w:type="gram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°С</w:t>
      </w:r>
      <w:proofErr w:type="gramEnd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7527" w:rsidRPr="00147527" w:rsidRDefault="00147527" w:rsidP="002001CC">
      <w:pPr>
        <w:numPr>
          <w:ilvl w:val="0"/>
          <w:numId w:val="5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пыльные</w:t>
      </w:r>
    </w:p>
    <w:p w:rsidR="00147527" w:rsidRPr="00147527" w:rsidRDefault="00147527" w:rsidP="002001CC">
      <w:pPr>
        <w:numPr>
          <w:ilvl w:val="0"/>
          <w:numId w:val="5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теплые</w:t>
      </w:r>
    </w:p>
    <w:p w:rsidR="00147527" w:rsidRPr="00147527" w:rsidRDefault="00147527" w:rsidP="002001CC">
      <w:pPr>
        <w:numPr>
          <w:ilvl w:val="0"/>
          <w:numId w:val="5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сухие</w:t>
      </w:r>
    </w:p>
    <w:p w:rsidR="00147527" w:rsidRDefault="00147527" w:rsidP="002001CC">
      <w:pPr>
        <w:numPr>
          <w:ilvl w:val="0"/>
          <w:numId w:val="5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жаркие</w:t>
      </w:r>
    </w:p>
    <w:p w:rsidR="00FE146C" w:rsidRPr="00147527" w:rsidRDefault="00FE146C" w:rsidP="00FE146C">
      <w:pPr>
        <w:overflowPunct w:val="0"/>
        <w:autoSpaceDE w:val="0"/>
        <w:autoSpaceDN w:val="0"/>
        <w:adjustRightInd w:val="0"/>
        <w:spacing w:after="0" w:line="240" w:lineRule="auto"/>
        <w:ind w:left="12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6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которых содержатся агрессивные пары, газы, жидкости, образуются отложения или плесень, разрушающие изоляцию и токоведущие части электрооборудования:</w:t>
      </w:r>
    </w:p>
    <w:p w:rsidR="00147527" w:rsidRPr="00147527" w:rsidRDefault="00147527" w:rsidP="002001CC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влажные помещения</w:t>
      </w:r>
    </w:p>
    <w:p w:rsidR="00147527" w:rsidRPr="00147527" w:rsidRDefault="00147527" w:rsidP="002001CC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с химически активной средой</w:t>
      </w:r>
    </w:p>
    <w:p w:rsidR="00147527" w:rsidRPr="00147527" w:rsidRDefault="00147527" w:rsidP="002001CC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опасные помещения</w:t>
      </w:r>
    </w:p>
    <w:p w:rsidR="00147527" w:rsidRPr="00147527" w:rsidRDefault="00147527" w:rsidP="002001CC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пыльные помещения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6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Помещения, в которых отсутствуют условия, создающие повышенную или особую опасность, относятся </w:t>
      </w:r>
      <w:proofErr w:type="gramStart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7527" w:rsidRPr="00147527" w:rsidRDefault="00147527" w:rsidP="002001CC">
      <w:pPr>
        <w:numPr>
          <w:ilvl w:val="0"/>
          <w:numId w:val="4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безопасным помещениям</w:t>
      </w:r>
    </w:p>
    <w:p w:rsidR="00147527" w:rsidRPr="00147527" w:rsidRDefault="00147527" w:rsidP="002001CC">
      <w:pPr>
        <w:numPr>
          <w:ilvl w:val="0"/>
          <w:numId w:val="4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помещениям с опасностью</w:t>
      </w:r>
    </w:p>
    <w:p w:rsidR="00147527" w:rsidRPr="00147527" w:rsidRDefault="00147527" w:rsidP="002001CC">
      <w:pPr>
        <w:numPr>
          <w:ilvl w:val="0"/>
          <w:numId w:val="4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помещениям без повышенной опасности</w:t>
      </w:r>
    </w:p>
    <w:p w:rsidR="00147527" w:rsidRPr="00147527" w:rsidRDefault="00147527" w:rsidP="002001CC">
      <w:pPr>
        <w:numPr>
          <w:ilvl w:val="0"/>
          <w:numId w:val="48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малоопасным помещениям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numPr>
          <w:ilvl w:val="0"/>
          <w:numId w:val="6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машин, аппаратов, линий и вспомогательного оборудования (вместе с сооружениями и помещениями, в которых они установлены), предназначенных для производства, преобразования, трансформации, передачи, распределения электрической энергии и преобразования ее в другие виды энергии:</w:t>
      </w:r>
    </w:p>
    <w:p w:rsidR="00147527" w:rsidRPr="00147527" w:rsidRDefault="00147527" w:rsidP="002001CC">
      <w:pPr>
        <w:numPr>
          <w:ilvl w:val="0"/>
          <w:numId w:val="6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электропомещение</w:t>
      </w:r>
    </w:p>
    <w:p w:rsidR="00147527" w:rsidRPr="00147527" w:rsidRDefault="00147527" w:rsidP="002001CC">
      <w:pPr>
        <w:numPr>
          <w:ilvl w:val="0"/>
          <w:numId w:val="6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электроцех</w:t>
      </w:r>
    </w:p>
    <w:p w:rsidR="00147527" w:rsidRPr="00147527" w:rsidRDefault="00147527" w:rsidP="002001CC">
      <w:pPr>
        <w:numPr>
          <w:ilvl w:val="0"/>
          <w:numId w:val="6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электросхема </w:t>
      </w:r>
    </w:p>
    <w:p w:rsidR="00147527" w:rsidRPr="00147527" w:rsidRDefault="00147527" w:rsidP="002001CC">
      <w:pPr>
        <w:numPr>
          <w:ilvl w:val="0"/>
          <w:numId w:val="6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2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электроустановка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27" w:rsidRPr="00147527" w:rsidRDefault="00CF2160" w:rsidP="002001C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 к тесту</w:t>
      </w:r>
      <w:r w:rsidR="00147527" w:rsidRPr="001475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147527" w:rsidRPr="001475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электроустановкам и помещениям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844"/>
        <w:gridCol w:w="2013"/>
        <w:gridCol w:w="2013"/>
        <w:gridCol w:w="2013"/>
        <w:gridCol w:w="2013"/>
      </w:tblGrid>
      <w:tr w:rsidR="00147527" w:rsidRPr="00147527" w:rsidTr="006422EE">
        <w:trPr>
          <w:jc w:val="center"/>
        </w:trPr>
        <w:tc>
          <w:tcPr>
            <w:tcW w:w="899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вар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вар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вар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вар</w:t>
            </w:r>
          </w:p>
        </w:tc>
      </w:tr>
      <w:tr w:rsidR="00147527" w:rsidRPr="00147527" w:rsidTr="006422EE">
        <w:trPr>
          <w:jc w:val="center"/>
        </w:trPr>
        <w:tc>
          <w:tcPr>
            <w:tcW w:w="899" w:type="dxa"/>
          </w:tcPr>
          <w:p w:rsidR="00147527" w:rsidRPr="00147527" w:rsidRDefault="00147527" w:rsidP="002001CC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147527" w:rsidRPr="00147527" w:rsidTr="006422EE">
        <w:trPr>
          <w:jc w:val="center"/>
        </w:trPr>
        <w:tc>
          <w:tcPr>
            <w:tcW w:w="899" w:type="dxa"/>
          </w:tcPr>
          <w:p w:rsidR="00147527" w:rsidRPr="00147527" w:rsidRDefault="00147527" w:rsidP="002001CC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147527" w:rsidRPr="00147527" w:rsidTr="006422EE">
        <w:trPr>
          <w:jc w:val="center"/>
        </w:trPr>
        <w:tc>
          <w:tcPr>
            <w:tcW w:w="899" w:type="dxa"/>
          </w:tcPr>
          <w:p w:rsidR="00147527" w:rsidRPr="00147527" w:rsidRDefault="00147527" w:rsidP="002001CC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147527" w:rsidRPr="00147527" w:rsidTr="006422EE">
        <w:trPr>
          <w:jc w:val="center"/>
        </w:trPr>
        <w:tc>
          <w:tcPr>
            <w:tcW w:w="899" w:type="dxa"/>
          </w:tcPr>
          <w:p w:rsidR="00147527" w:rsidRPr="00147527" w:rsidRDefault="00147527" w:rsidP="002001CC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147527" w:rsidRPr="00147527" w:rsidTr="006422EE">
        <w:trPr>
          <w:jc w:val="center"/>
        </w:trPr>
        <w:tc>
          <w:tcPr>
            <w:tcW w:w="899" w:type="dxa"/>
          </w:tcPr>
          <w:p w:rsidR="00147527" w:rsidRPr="00147527" w:rsidRDefault="00147527" w:rsidP="002001CC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147527" w:rsidRPr="00147527" w:rsidTr="006422EE">
        <w:trPr>
          <w:jc w:val="center"/>
        </w:trPr>
        <w:tc>
          <w:tcPr>
            <w:tcW w:w="899" w:type="dxa"/>
          </w:tcPr>
          <w:p w:rsidR="00147527" w:rsidRPr="00147527" w:rsidRDefault="00147527" w:rsidP="002001CC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 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1" w:type="dxa"/>
          </w:tcPr>
          <w:p w:rsidR="00147527" w:rsidRPr="00147527" w:rsidRDefault="00147527" w:rsidP="002001C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</w:tbl>
    <w:p w:rsidR="00147527" w:rsidRPr="00147527" w:rsidRDefault="00147527" w:rsidP="002001C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FA6" w:rsidRDefault="00A02FA6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46C" w:rsidRDefault="00FE146C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46C" w:rsidRDefault="00FE146C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46C" w:rsidRDefault="00FE146C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A33" w:rsidRPr="00A02FA6" w:rsidRDefault="00C03A33" w:rsidP="002001CC">
      <w:pPr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8A0" w:rsidRPr="00605F58" w:rsidRDefault="00C03A33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ТЕСТ №3</w:t>
      </w:r>
    </w:p>
    <w:p w:rsidR="008308A0" w:rsidRDefault="00C03A33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 xml:space="preserve">ЭЛЕКТРОСНАБЖЕНИЕ И ЭЛЕКТРИЧЕСКИЕ СЕТИ </w:t>
      </w:r>
    </w:p>
    <w:p w:rsidR="00C03A33" w:rsidRPr="00605F58" w:rsidRDefault="00C03A33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8308A0" w:rsidRPr="00605F58" w:rsidRDefault="00C03A33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1 ВАРИАНТ</w:t>
      </w:r>
    </w:p>
    <w:p w:rsidR="008308A0" w:rsidRPr="00605F58" w:rsidRDefault="008308A0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Энергетическая система:</w:t>
      </w:r>
    </w:p>
    <w:p w:rsidR="008308A0" w:rsidRPr="00605F58" w:rsidRDefault="008308A0" w:rsidP="002001CC">
      <w:pPr>
        <w:pStyle w:val="a4"/>
        <w:numPr>
          <w:ilvl w:val="0"/>
          <w:numId w:val="6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электроустановок электрических станций и электрических сетей энергосистемы.</w:t>
      </w:r>
    </w:p>
    <w:p w:rsidR="008308A0" w:rsidRPr="00605F58" w:rsidRDefault="008308A0" w:rsidP="002001CC">
      <w:pPr>
        <w:pStyle w:val="a4"/>
        <w:numPr>
          <w:ilvl w:val="0"/>
          <w:numId w:val="6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электростанций, электрических и тепловых сетей, соединенных между собой и связанных общностью режимов в непрерывном процессе производства, преобразования, передачи и распределения электрической и тепловой энергии при общем управлении этим режимом.</w:t>
      </w:r>
    </w:p>
    <w:p w:rsidR="008308A0" w:rsidRPr="00605F58" w:rsidRDefault="008308A0" w:rsidP="002001CC">
      <w:pPr>
        <w:pStyle w:val="a4"/>
        <w:numPr>
          <w:ilvl w:val="0"/>
          <w:numId w:val="6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приемники электрической энергии, объединенные общностью процесса производства, передачи, распределения и потребления электрической энергии.</w:t>
      </w:r>
    </w:p>
    <w:p w:rsidR="008308A0" w:rsidRPr="00605F58" w:rsidRDefault="008308A0" w:rsidP="002001CC">
      <w:pPr>
        <w:pStyle w:val="a4"/>
        <w:numPr>
          <w:ilvl w:val="0"/>
          <w:numId w:val="6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совокупность электроустановок для передачи и распределения электрической энергии, состоящая из подстанций, распределительных устройств, токопроводов, воздушных и кабельных линий электропередачи, работающих на определенной территории.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Электроснабжение</w:t>
      </w:r>
      <w:r w:rsidR="00E7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</w:t>
      </w:r>
      <w:r w:rsidR="00E717DC" w:rsidRPr="00E717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17DC"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</w:t>
      </w: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308A0" w:rsidRPr="00605F58" w:rsidRDefault="008308A0" w:rsidP="002001CC">
      <w:pPr>
        <w:pStyle w:val="a4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потребителей электрической и тепловой энергией.</w:t>
      </w:r>
    </w:p>
    <w:p w:rsidR="008308A0" w:rsidRPr="00605F58" w:rsidRDefault="008308A0" w:rsidP="002001CC">
      <w:pPr>
        <w:pStyle w:val="a4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приемников электрической энергией.</w:t>
      </w:r>
    </w:p>
    <w:p w:rsidR="008308A0" w:rsidRPr="00605F58" w:rsidRDefault="008308A0" w:rsidP="002001CC">
      <w:pPr>
        <w:pStyle w:val="a4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приемников тепловой и электрической энергией.</w:t>
      </w:r>
    </w:p>
    <w:p w:rsidR="008308A0" w:rsidRPr="00605F58" w:rsidRDefault="008308A0" w:rsidP="002001CC">
      <w:pPr>
        <w:pStyle w:val="a4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потребителей электрической энергией.</w:t>
      </w:r>
    </w:p>
    <w:p w:rsidR="008308A0" w:rsidRPr="00605F58" w:rsidRDefault="008308A0" w:rsidP="002001CC">
      <w:pPr>
        <w:pStyle w:val="a4"/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8A0" w:rsidRPr="00605F58" w:rsidRDefault="008308A0" w:rsidP="002001CC">
      <w:pPr>
        <w:pStyle w:val="a4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Приемник электрической эн</w:t>
      </w:r>
      <w:r w:rsidR="00870B99">
        <w:rPr>
          <w:rFonts w:ascii="Times New Roman" w:hAnsi="Times New Roman" w:cs="Times New Roman"/>
          <w:sz w:val="24"/>
          <w:szCs w:val="24"/>
        </w:rPr>
        <w:t>ергии это аппарат</w:t>
      </w:r>
      <w:r w:rsidRPr="00605F58">
        <w:rPr>
          <w:rFonts w:ascii="Times New Roman" w:hAnsi="Times New Roman" w:cs="Times New Roman"/>
          <w:sz w:val="24"/>
          <w:szCs w:val="24"/>
        </w:rPr>
        <w:t>, предназначенный для преобразования:</w:t>
      </w:r>
    </w:p>
    <w:p w:rsidR="008308A0" w:rsidRPr="00605F58" w:rsidRDefault="008308A0" w:rsidP="002001CC">
      <w:pPr>
        <w:pStyle w:val="a4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электрической энергии в тепловую энергию.</w:t>
      </w:r>
    </w:p>
    <w:p w:rsidR="008308A0" w:rsidRPr="00605F58" w:rsidRDefault="008308A0" w:rsidP="002001CC">
      <w:pPr>
        <w:pStyle w:val="a4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тепловой энергии в другой вид энергии.</w:t>
      </w:r>
    </w:p>
    <w:p w:rsidR="008308A0" w:rsidRPr="00605F58" w:rsidRDefault="008308A0" w:rsidP="002001CC">
      <w:pPr>
        <w:pStyle w:val="a4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электрической энергии в другой вид энергии.</w:t>
      </w:r>
    </w:p>
    <w:p w:rsidR="008308A0" w:rsidRPr="00605F58" w:rsidRDefault="008308A0" w:rsidP="002001CC">
      <w:pPr>
        <w:pStyle w:val="a4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тепловой энергии в электрическую энергию.</w:t>
      </w:r>
    </w:p>
    <w:p w:rsidR="008308A0" w:rsidRPr="00605F58" w:rsidRDefault="008308A0" w:rsidP="002001CC">
      <w:pPr>
        <w:pStyle w:val="a4"/>
        <w:spacing w:after="0" w:line="240" w:lineRule="auto"/>
        <w:ind w:left="1211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 xml:space="preserve">Нормальный режим потребителя электрической энергии – режим, при котором </w:t>
      </w:r>
    </w:p>
    <w:p w:rsidR="008308A0" w:rsidRPr="00605F58" w:rsidRDefault="008308A0" w:rsidP="002001CC">
      <w:pPr>
        <w:pStyle w:val="a4"/>
        <w:numPr>
          <w:ilvl w:val="0"/>
          <w:numId w:val="7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обеспечиваются заданные значения параметров его работы.</w:t>
      </w:r>
    </w:p>
    <w:p w:rsidR="008308A0" w:rsidRPr="00605F58" w:rsidRDefault="008308A0" w:rsidP="002001CC">
      <w:pPr>
        <w:pStyle w:val="a4"/>
        <w:numPr>
          <w:ilvl w:val="0"/>
          <w:numId w:val="7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известны значения параметров его работы.</w:t>
      </w:r>
    </w:p>
    <w:p w:rsidR="008308A0" w:rsidRPr="00605F58" w:rsidRDefault="008308A0" w:rsidP="002001CC">
      <w:pPr>
        <w:pStyle w:val="a4"/>
        <w:numPr>
          <w:ilvl w:val="0"/>
          <w:numId w:val="7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заданы значения параметров его работы.</w:t>
      </w:r>
    </w:p>
    <w:p w:rsidR="008308A0" w:rsidRPr="00605F58" w:rsidRDefault="008308A0" w:rsidP="002001CC">
      <w:pPr>
        <w:pStyle w:val="a4"/>
        <w:numPr>
          <w:ilvl w:val="0"/>
          <w:numId w:val="7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определяются значения параметров его работы.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Независимый источник питания это источник питания, на котором:</w:t>
      </w:r>
    </w:p>
    <w:p w:rsidR="008308A0" w:rsidRPr="00605F58" w:rsidRDefault="008308A0" w:rsidP="002001CC">
      <w:pPr>
        <w:pStyle w:val="a4"/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восстанавливается напряжение в послеаварийном режиме в регламентированных пределах при исчезновении его на других источниках питания.</w:t>
      </w:r>
    </w:p>
    <w:p w:rsidR="008308A0" w:rsidRPr="00605F58" w:rsidRDefault="008308A0" w:rsidP="002001CC">
      <w:pPr>
        <w:pStyle w:val="a4"/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сохраняется напряжение в послеаварийном режиме в регламентированных пределах при исчезновении его на других источниках питания.</w:t>
      </w:r>
    </w:p>
    <w:p w:rsidR="008308A0" w:rsidRPr="00605F58" w:rsidRDefault="008308A0" w:rsidP="002001CC">
      <w:pPr>
        <w:pStyle w:val="a4"/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исчезает напряжение в послеаварийном режиме.</w:t>
      </w:r>
    </w:p>
    <w:p w:rsidR="008308A0" w:rsidRPr="00605F58" w:rsidRDefault="008308A0" w:rsidP="002001CC">
      <w:pPr>
        <w:pStyle w:val="a4"/>
        <w:numPr>
          <w:ilvl w:val="0"/>
          <w:numId w:val="8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сохраняется напряжение при исчезновении его на других источниках питания.</w:t>
      </w:r>
    </w:p>
    <w:p w:rsidR="008308A0" w:rsidRPr="00605F58" w:rsidRDefault="008308A0" w:rsidP="002001CC">
      <w:pPr>
        <w:pStyle w:val="a4"/>
        <w:spacing w:after="0" w:line="240" w:lineRule="auto"/>
        <w:ind w:left="1211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widowControl w:val="0"/>
        <w:numPr>
          <w:ilvl w:val="0"/>
          <w:numId w:val="6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Электроприемники, перерыв электроснабжения которых может повлечь за собой опасность для жизни людей, угрозу для безопасности государства, значительный материальный ущерб, расстройство сложного технологического процесса, нарушение функционирования особо важных элементов коммунального хозяйства: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первой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второй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третьей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особой категории</w:t>
      </w:r>
    </w:p>
    <w:p w:rsidR="008308A0" w:rsidRPr="00605F58" w:rsidRDefault="008308A0" w:rsidP="002001CC">
      <w:pPr>
        <w:pStyle w:val="a4"/>
        <w:widowControl w:val="0"/>
        <w:shd w:val="clear" w:color="auto" w:fill="FFFFFF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widowControl w:val="0"/>
        <w:numPr>
          <w:ilvl w:val="0"/>
          <w:numId w:val="6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Для электроснабжения особой группы электроприемников первой категории должно предусматриваться: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питание от одного источника.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питание от двух источников.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питание от трех источников.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питание от третьего независимого взаимно резервирующего источника питания.</w:t>
      </w:r>
    </w:p>
    <w:p w:rsidR="008308A0" w:rsidRPr="00605F58" w:rsidRDefault="008308A0" w:rsidP="002001CC">
      <w:pPr>
        <w:pStyle w:val="a4"/>
        <w:widowControl w:val="0"/>
        <w:shd w:val="clear" w:color="auto" w:fill="FFFFFF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 xml:space="preserve">Вид обслуживания трансформаторных подстанций гражданских зданий: </w:t>
      </w:r>
    </w:p>
    <w:p w:rsidR="008308A0" w:rsidRPr="00605F58" w:rsidRDefault="008308A0" w:rsidP="002001CC">
      <w:pPr>
        <w:pStyle w:val="a4"/>
        <w:numPr>
          <w:ilvl w:val="0"/>
          <w:numId w:val="82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постоянное дежурство</w:t>
      </w:r>
    </w:p>
    <w:p w:rsidR="008308A0" w:rsidRPr="00605F58" w:rsidRDefault="008308A0" w:rsidP="002001CC">
      <w:pPr>
        <w:pStyle w:val="a4"/>
        <w:numPr>
          <w:ilvl w:val="0"/>
          <w:numId w:val="82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дежурство на дому</w:t>
      </w:r>
    </w:p>
    <w:p w:rsidR="008308A0" w:rsidRPr="00605F58" w:rsidRDefault="008308A0" w:rsidP="002001CC">
      <w:pPr>
        <w:pStyle w:val="a4"/>
        <w:numPr>
          <w:ilvl w:val="0"/>
          <w:numId w:val="82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выездные бригады</w:t>
      </w:r>
    </w:p>
    <w:p w:rsidR="008308A0" w:rsidRPr="00605F58" w:rsidRDefault="008308A0" w:rsidP="002001CC">
      <w:pPr>
        <w:pStyle w:val="a4"/>
        <w:numPr>
          <w:ilvl w:val="0"/>
          <w:numId w:val="82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не предусмотрено</w:t>
      </w:r>
    </w:p>
    <w:p w:rsidR="008308A0" w:rsidRPr="00605F58" w:rsidRDefault="008308A0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8308A0" w:rsidRPr="00605F58" w:rsidRDefault="00C34C30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2 ВАРИАНТ</w:t>
      </w:r>
    </w:p>
    <w:p w:rsidR="008308A0" w:rsidRPr="00605F58" w:rsidRDefault="008308A0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Электрическая часть энергосистемы:</w:t>
      </w:r>
    </w:p>
    <w:p w:rsidR="008308A0" w:rsidRPr="00605F58" w:rsidRDefault="008308A0" w:rsidP="002001CC">
      <w:pPr>
        <w:pStyle w:val="a4"/>
        <w:numPr>
          <w:ilvl w:val="0"/>
          <w:numId w:val="69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электроустановок электрических станций и электрических сетей энергосистемы.</w:t>
      </w:r>
    </w:p>
    <w:p w:rsidR="008308A0" w:rsidRPr="00605F58" w:rsidRDefault="008308A0" w:rsidP="002001CC">
      <w:pPr>
        <w:pStyle w:val="a4"/>
        <w:numPr>
          <w:ilvl w:val="0"/>
          <w:numId w:val="69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электростанций, электрических и тепловых сетей, соединенных между собой и связанных общностью режимов в непрерывном процессе производства, преобразования, передачи и распределения электрической и тепловой энергии при общем управлении этим режимом.</w:t>
      </w:r>
    </w:p>
    <w:p w:rsidR="008308A0" w:rsidRPr="00605F58" w:rsidRDefault="008308A0" w:rsidP="002001CC">
      <w:pPr>
        <w:pStyle w:val="a4"/>
        <w:numPr>
          <w:ilvl w:val="0"/>
          <w:numId w:val="69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приемники электрической энергии, объединенные общностью процесса производства, передачи, распределения и потребления электрической энергии.</w:t>
      </w:r>
    </w:p>
    <w:p w:rsidR="008308A0" w:rsidRPr="00605F58" w:rsidRDefault="008308A0" w:rsidP="002001CC">
      <w:pPr>
        <w:pStyle w:val="a4"/>
        <w:numPr>
          <w:ilvl w:val="0"/>
          <w:numId w:val="6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совокупность электроустановок для передачи и распределения электрической энергии, состоящая из подстанций, распределительных устройств, токопроводов, воздушных и кабельных линий электропередачи, работающих на определенной территории.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Электрическая часть энергосистемы и питающиеся от нее приемники электрической энергии, объединенные общностью процесса производства, передачи, распределения и потребления электрической энергии:</w:t>
      </w:r>
    </w:p>
    <w:p w:rsidR="008308A0" w:rsidRPr="00605F58" w:rsidRDefault="008308A0" w:rsidP="002001CC">
      <w:pPr>
        <w:pStyle w:val="a4"/>
        <w:numPr>
          <w:ilvl w:val="0"/>
          <w:numId w:val="6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энергетическая система</w:t>
      </w:r>
    </w:p>
    <w:p w:rsidR="008308A0" w:rsidRPr="00605F58" w:rsidRDefault="008308A0" w:rsidP="002001CC">
      <w:pPr>
        <w:pStyle w:val="a4"/>
        <w:numPr>
          <w:ilvl w:val="0"/>
          <w:numId w:val="6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электрическая часть </w:t>
      </w:r>
    </w:p>
    <w:p w:rsidR="008308A0" w:rsidRPr="00605F58" w:rsidRDefault="008308A0" w:rsidP="002001CC">
      <w:pPr>
        <w:pStyle w:val="a4"/>
        <w:numPr>
          <w:ilvl w:val="0"/>
          <w:numId w:val="6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электроэнергетическая система</w:t>
      </w:r>
    </w:p>
    <w:p w:rsidR="008308A0" w:rsidRPr="00605F58" w:rsidRDefault="008308A0" w:rsidP="002001CC">
      <w:pPr>
        <w:pStyle w:val="a4"/>
        <w:numPr>
          <w:ilvl w:val="0"/>
          <w:numId w:val="6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электрическая сеть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480E79" w:rsidP="002001CC">
      <w:pPr>
        <w:pStyle w:val="a4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Потребитель электро</w:t>
      </w:r>
      <w:r w:rsidR="008308A0" w:rsidRPr="00605F58">
        <w:rPr>
          <w:rFonts w:ascii="Times New Roman" w:hAnsi="Times New Roman" w:cs="Times New Roman"/>
          <w:sz w:val="24"/>
          <w:szCs w:val="24"/>
        </w:rPr>
        <w:t xml:space="preserve">энергии это </w:t>
      </w:r>
      <w:proofErr w:type="spellStart"/>
      <w:r w:rsidR="008308A0" w:rsidRPr="00605F58">
        <w:rPr>
          <w:rFonts w:ascii="Times New Roman" w:hAnsi="Times New Roman" w:cs="Times New Roman"/>
          <w:sz w:val="24"/>
          <w:szCs w:val="24"/>
        </w:rPr>
        <w:t>электроприемник</w:t>
      </w:r>
      <w:proofErr w:type="spellEnd"/>
      <w:r w:rsidR="008308A0" w:rsidRPr="00605F58">
        <w:rPr>
          <w:rFonts w:ascii="Times New Roman" w:hAnsi="Times New Roman" w:cs="Times New Roman"/>
          <w:sz w:val="24"/>
          <w:szCs w:val="24"/>
        </w:rPr>
        <w:t xml:space="preserve"> или группа электроприемников</w:t>
      </w:r>
      <w:r w:rsidR="002971BB">
        <w:rPr>
          <w:rFonts w:ascii="Times New Roman" w:hAnsi="Times New Roman" w:cs="Times New Roman"/>
          <w:sz w:val="24"/>
          <w:szCs w:val="24"/>
        </w:rPr>
        <w:t>…</w:t>
      </w:r>
      <w:r w:rsidR="008308A0" w:rsidRPr="00605F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08A0" w:rsidRPr="00605F58" w:rsidRDefault="008308A0" w:rsidP="002001CC">
      <w:pPr>
        <w:pStyle w:val="a4"/>
        <w:numPr>
          <w:ilvl w:val="0"/>
          <w:numId w:val="7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F58">
        <w:rPr>
          <w:rFonts w:ascii="Times New Roman" w:hAnsi="Times New Roman" w:cs="Times New Roman"/>
          <w:sz w:val="24"/>
          <w:szCs w:val="24"/>
        </w:rPr>
        <w:t>объединенных</w:t>
      </w:r>
      <w:proofErr w:type="gramEnd"/>
      <w:r w:rsidRPr="00605F58">
        <w:rPr>
          <w:rFonts w:ascii="Times New Roman" w:hAnsi="Times New Roman" w:cs="Times New Roman"/>
          <w:sz w:val="24"/>
          <w:szCs w:val="24"/>
        </w:rPr>
        <w:t xml:space="preserve"> единым процессом и размещающихся на определенной территории.</w:t>
      </w:r>
    </w:p>
    <w:p w:rsidR="008308A0" w:rsidRPr="00605F58" w:rsidRDefault="008308A0" w:rsidP="002001CC">
      <w:pPr>
        <w:pStyle w:val="a4"/>
        <w:numPr>
          <w:ilvl w:val="0"/>
          <w:numId w:val="7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F58">
        <w:rPr>
          <w:rFonts w:ascii="Times New Roman" w:hAnsi="Times New Roman" w:cs="Times New Roman"/>
          <w:sz w:val="24"/>
          <w:szCs w:val="24"/>
        </w:rPr>
        <w:t>объединенных</w:t>
      </w:r>
      <w:proofErr w:type="gramEnd"/>
      <w:r w:rsidRPr="00605F58">
        <w:rPr>
          <w:rFonts w:ascii="Times New Roman" w:hAnsi="Times New Roman" w:cs="Times New Roman"/>
          <w:sz w:val="24"/>
          <w:szCs w:val="24"/>
        </w:rPr>
        <w:t xml:space="preserve"> технологическим процессом и размещающихся на определенной территории.</w:t>
      </w:r>
    </w:p>
    <w:p w:rsidR="008308A0" w:rsidRPr="00605F58" w:rsidRDefault="008308A0" w:rsidP="002001CC">
      <w:pPr>
        <w:pStyle w:val="a4"/>
        <w:numPr>
          <w:ilvl w:val="0"/>
          <w:numId w:val="7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F58">
        <w:rPr>
          <w:rFonts w:ascii="Times New Roman" w:hAnsi="Times New Roman" w:cs="Times New Roman"/>
          <w:sz w:val="24"/>
          <w:szCs w:val="24"/>
        </w:rPr>
        <w:t>размещающихся</w:t>
      </w:r>
      <w:proofErr w:type="gramEnd"/>
      <w:r w:rsidRPr="00605F58">
        <w:rPr>
          <w:rFonts w:ascii="Times New Roman" w:hAnsi="Times New Roman" w:cs="Times New Roman"/>
          <w:sz w:val="24"/>
          <w:szCs w:val="24"/>
        </w:rPr>
        <w:t xml:space="preserve"> на определенной территории.</w:t>
      </w:r>
    </w:p>
    <w:p w:rsidR="008308A0" w:rsidRPr="00605F58" w:rsidRDefault="008308A0" w:rsidP="002001CC">
      <w:pPr>
        <w:pStyle w:val="a4"/>
        <w:numPr>
          <w:ilvl w:val="0"/>
          <w:numId w:val="7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5F58">
        <w:rPr>
          <w:rFonts w:ascii="Times New Roman" w:hAnsi="Times New Roman" w:cs="Times New Roman"/>
          <w:sz w:val="24"/>
          <w:szCs w:val="24"/>
        </w:rPr>
        <w:t>объединенных</w:t>
      </w:r>
      <w:proofErr w:type="gramEnd"/>
      <w:r w:rsidRPr="00605F58">
        <w:rPr>
          <w:rFonts w:ascii="Times New Roman" w:hAnsi="Times New Roman" w:cs="Times New Roman"/>
          <w:sz w:val="24"/>
          <w:szCs w:val="24"/>
        </w:rPr>
        <w:t xml:space="preserve"> технологическим процессом.</w:t>
      </w:r>
    </w:p>
    <w:p w:rsidR="008308A0" w:rsidRPr="00605F58" w:rsidRDefault="008308A0" w:rsidP="002001CC">
      <w:pPr>
        <w:pStyle w:val="Heading"/>
        <w:ind w:left="644"/>
        <w:jc w:val="both"/>
        <w:rPr>
          <w:rFonts w:ascii="Times New Roman" w:hAnsi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5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Послеаварийный режим – режим, в котором находится потребитель электрической энергии</w:t>
      </w:r>
      <w:r w:rsidR="000642A9" w:rsidRPr="000642A9">
        <w:rPr>
          <w:rFonts w:ascii="Times New Roman" w:hAnsi="Times New Roman" w:cs="Times New Roman"/>
          <w:sz w:val="24"/>
          <w:szCs w:val="24"/>
        </w:rPr>
        <w:t xml:space="preserve"> </w:t>
      </w:r>
      <w:r w:rsidR="000642A9" w:rsidRPr="00605F58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r w:rsidR="002971BB">
        <w:rPr>
          <w:rFonts w:ascii="Times New Roman" w:hAnsi="Times New Roman" w:cs="Times New Roman"/>
          <w:sz w:val="24"/>
          <w:szCs w:val="24"/>
        </w:rPr>
        <w:t>…</w:t>
      </w:r>
    </w:p>
    <w:p w:rsidR="008308A0" w:rsidRPr="00605F58" w:rsidRDefault="008308A0" w:rsidP="002001CC">
      <w:pPr>
        <w:pStyle w:val="a4"/>
        <w:numPr>
          <w:ilvl w:val="0"/>
          <w:numId w:val="8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нарушения в системе электроснабжения до установления нормального режима после локализации отказа.</w:t>
      </w:r>
    </w:p>
    <w:p w:rsidR="008308A0" w:rsidRPr="00605F58" w:rsidRDefault="008308A0" w:rsidP="002001CC">
      <w:pPr>
        <w:pStyle w:val="a4"/>
        <w:numPr>
          <w:ilvl w:val="0"/>
          <w:numId w:val="8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аварии в системе  электроснабжения до установления нормального режима.</w:t>
      </w:r>
    </w:p>
    <w:p w:rsidR="008308A0" w:rsidRPr="00605F58" w:rsidRDefault="008308A0" w:rsidP="002001CC">
      <w:pPr>
        <w:pStyle w:val="a4"/>
        <w:numPr>
          <w:ilvl w:val="0"/>
          <w:numId w:val="8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нарушения в системе электроснабжения после локализации отказа.</w:t>
      </w:r>
    </w:p>
    <w:p w:rsidR="008308A0" w:rsidRDefault="008308A0" w:rsidP="00E86310">
      <w:pPr>
        <w:pStyle w:val="a4"/>
        <w:numPr>
          <w:ilvl w:val="0"/>
          <w:numId w:val="8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отказа в системе электроснабжения до установления нормального режима.</w:t>
      </w:r>
    </w:p>
    <w:p w:rsidR="00FE146C" w:rsidRPr="00E86310" w:rsidRDefault="00FE146C" w:rsidP="00FE146C">
      <w:pPr>
        <w:pStyle w:val="a4"/>
        <w:spacing w:after="0" w:line="240" w:lineRule="auto"/>
        <w:ind w:left="1211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Источник питания, для которого одновременно соблюдаются следующие условия:</w:t>
      </w:r>
    </w:p>
    <w:p w:rsidR="008308A0" w:rsidRPr="00605F58" w:rsidRDefault="008308A0" w:rsidP="002001CC">
      <w:pPr>
        <w:pStyle w:val="a4"/>
        <w:numPr>
          <w:ilvl w:val="0"/>
          <w:numId w:val="9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lastRenderedPageBreak/>
        <w:t>каждая из секций или систем шин в свою очередь имеет питание от независимого источника питания;</w:t>
      </w:r>
    </w:p>
    <w:p w:rsidR="008308A0" w:rsidRPr="00605F58" w:rsidRDefault="008308A0" w:rsidP="002001CC">
      <w:pPr>
        <w:pStyle w:val="a4"/>
        <w:numPr>
          <w:ilvl w:val="0"/>
          <w:numId w:val="9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секции (системы) шин не связаны между собой или имеют связь, автоматически отключающуюся при нарушении нормальной работы одной из секций (систем) шин.</w:t>
      </w:r>
    </w:p>
    <w:p w:rsidR="008308A0" w:rsidRPr="00605F58" w:rsidRDefault="008308A0" w:rsidP="002001CC">
      <w:pPr>
        <w:pStyle w:val="a4"/>
        <w:numPr>
          <w:ilvl w:val="0"/>
          <w:numId w:val="9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автономный</w:t>
      </w:r>
    </w:p>
    <w:p w:rsidR="008308A0" w:rsidRPr="00605F58" w:rsidRDefault="008308A0" w:rsidP="002001CC">
      <w:pPr>
        <w:pStyle w:val="a4"/>
        <w:numPr>
          <w:ilvl w:val="0"/>
          <w:numId w:val="9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 xml:space="preserve">резервный </w:t>
      </w:r>
    </w:p>
    <w:p w:rsidR="008308A0" w:rsidRPr="00605F58" w:rsidRDefault="008308A0" w:rsidP="002001CC">
      <w:pPr>
        <w:pStyle w:val="a4"/>
        <w:numPr>
          <w:ilvl w:val="0"/>
          <w:numId w:val="9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аварийный</w:t>
      </w:r>
    </w:p>
    <w:p w:rsidR="008308A0" w:rsidRPr="00605F58" w:rsidRDefault="008308A0" w:rsidP="002001CC">
      <w:pPr>
        <w:pStyle w:val="a4"/>
        <w:numPr>
          <w:ilvl w:val="0"/>
          <w:numId w:val="9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 xml:space="preserve">независимый </w:t>
      </w:r>
    </w:p>
    <w:p w:rsidR="008308A0" w:rsidRPr="00605F58" w:rsidRDefault="008308A0" w:rsidP="002001CC">
      <w:pPr>
        <w:pStyle w:val="Heading"/>
        <w:ind w:left="502"/>
        <w:rPr>
          <w:rFonts w:ascii="Times New Roman" w:hAnsi="Times New Roman"/>
          <w:sz w:val="24"/>
          <w:szCs w:val="24"/>
        </w:rPr>
      </w:pPr>
    </w:p>
    <w:p w:rsidR="008308A0" w:rsidRPr="00605F58" w:rsidRDefault="008308A0" w:rsidP="002001CC">
      <w:pPr>
        <w:pStyle w:val="a4"/>
        <w:widowControl w:val="0"/>
        <w:numPr>
          <w:ilvl w:val="0"/>
          <w:numId w:val="6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Электроприемники, перерыв электроснабжения которых приводит к массовому недоотпуску продукции, массовым простоям рабочих, механизмов и промышленного транспорта, нарушению нормальной деятельности значительного количества городских и сельских жителей это электроприемники: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первой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второй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третьей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особой категории</w:t>
      </w:r>
    </w:p>
    <w:p w:rsidR="008308A0" w:rsidRPr="00605F58" w:rsidRDefault="008308A0" w:rsidP="002001CC">
      <w:pPr>
        <w:pStyle w:val="a4"/>
        <w:widowControl w:val="0"/>
        <w:shd w:val="clear" w:color="auto" w:fill="FFFFFF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 xml:space="preserve">Вид обслуживания электроустановок промышленных предприятий: </w:t>
      </w:r>
    </w:p>
    <w:p w:rsidR="008308A0" w:rsidRPr="00605F58" w:rsidRDefault="008308A0" w:rsidP="002001CC">
      <w:pPr>
        <w:pStyle w:val="a4"/>
        <w:numPr>
          <w:ilvl w:val="0"/>
          <w:numId w:val="8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постоянное дежурство</w:t>
      </w:r>
    </w:p>
    <w:p w:rsidR="008308A0" w:rsidRPr="00605F58" w:rsidRDefault="008308A0" w:rsidP="002001CC">
      <w:pPr>
        <w:pStyle w:val="a4"/>
        <w:numPr>
          <w:ilvl w:val="0"/>
          <w:numId w:val="8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дежурство на дому</w:t>
      </w:r>
    </w:p>
    <w:p w:rsidR="008308A0" w:rsidRPr="00605F58" w:rsidRDefault="008308A0" w:rsidP="002001CC">
      <w:pPr>
        <w:pStyle w:val="a4"/>
        <w:numPr>
          <w:ilvl w:val="0"/>
          <w:numId w:val="8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выездные бригады</w:t>
      </w:r>
    </w:p>
    <w:p w:rsidR="008308A0" w:rsidRPr="00605F58" w:rsidRDefault="008308A0" w:rsidP="002001CC">
      <w:pPr>
        <w:pStyle w:val="a4"/>
        <w:numPr>
          <w:ilvl w:val="0"/>
          <w:numId w:val="8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не предусмотрено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Heading"/>
        <w:numPr>
          <w:ilvl w:val="0"/>
          <w:numId w:val="65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Строительная площадка жилого дома относится к потребителям: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первой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второй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третьей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особой категории</w:t>
      </w:r>
    </w:p>
    <w:p w:rsidR="00BA78E9" w:rsidRPr="00605F58" w:rsidRDefault="00BA78E9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8308A0" w:rsidRPr="00605F58" w:rsidRDefault="00BA78E9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3 ВАРИАНТ</w:t>
      </w:r>
    </w:p>
    <w:p w:rsidR="008308A0" w:rsidRPr="00605F58" w:rsidRDefault="008308A0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Совокупность электростанций, электрических и тепловых сетей, соединенных между собой и связанных общностью режимов в непрерывном процессе производства, преобразования, передачи и распределения электрической и тепловой энергии при общем управлении этим режимом это:</w:t>
      </w:r>
    </w:p>
    <w:p w:rsidR="008308A0" w:rsidRPr="00605F58" w:rsidRDefault="008308A0" w:rsidP="002001CC">
      <w:pPr>
        <w:pStyle w:val="a4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энергетическая система</w:t>
      </w:r>
    </w:p>
    <w:p w:rsidR="008308A0" w:rsidRPr="00605F58" w:rsidRDefault="008308A0" w:rsidP="002001CC">
      <w:pPr>
        <w:pStyle w:val="a4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электрическая часть энергосистемы</w:t>
      </w:r>
    </w:p>
    <w:p w:rsidR="008308A0" w:rsidRPr="00605F58" w:rsidRDefault="008308A0" w:rsidP="002001CC">
      <w:pPr>
        <w:pStyle w:val="a4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электроэнергетическая система</w:t>
      </w:r>
    </w:p>
    <w:p w:rsidR="008308A0" w:rsidRPr="00605F58" w:rsidRDefault="008308A0" w:rsidP="002001CC">
      <w:pPr>
        <w:pStyle w:val="a4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электрическая сеть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Электрическая сеть:</w:t>
      </w:r>
    </w:p>
    <w:p w:rsidR="008308A0" w:rsidRPr="00605F58" w:rsidRDefault="008308A0" w:rsidP="002001CC">
      <w:pPr>
        <w:pStyle w:val="a4"/>
        <w:numPr>
          <w:ilvl w:val="0"/>
          <w:numId w:val="7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электроустановок электрических станций и электрических сетей энергосистемы.</w:t>
      </w:r>
    </w:p>
    <w:p w:rsidR="008308A0" w:rsidRPr="00605F58" w:rsidRDefault="008308A0" w:rsidP="002001CC">
      <w:pPr>
        <w:pStyle w:val="a4"/>
        <w:numPr>
          <w:ilvl w:val="0"/>
          <w:numId w:val="7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электростанций, электрических и тепловых сетей, соединенных между собой и связанных общностью режимов в непрерывном процессе производства, преобразования, передачи и распределения электрической и тепловой энергии при общем управлении этим режимом.</w:t>
      </w:r>
    </w:p>
    <w:p w:rsidR="008308A0" w:rsidRPr="00605F58" w:rsidRDefault="008308A0" w:rsidP="002001CC">
      <w:pPr>
        <w:pStyle w:val="a4"/>
        <w:numPr>
          <w:ilvl w:val="0"/>
          <w:numId w:val="7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приемники электрической энергии, объединенные общностью процесса производства, передачи, распределения и потребления электрической энергии.</w:t>
      </w:r>
    </w:p>
    <w:p w:rsidR="008308A0" w:rsidRPr="00B1640A" w:rsidRDefault="008308A0" w:rsidP="00B1640A">
      <w:pPr>
        <w:pStyle w:val="a4"/>
        <w:numPr>
          <w:ilvl w:val="0"/>
          <w:numId w:val="7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совокупность электроустановок для передачи и распределения электрической энергии, состоящая из подстанций, распределительных устройств, токопроводов, воздушных и кабельных линий электропередачи, работающих на определенной территории.</w:t>
      </w:r>
    </w:p>
    <w:p w:rsidR="008308A0" w:rsidRPr="00605F58" w:rsidRDefault="008308A0" w:rsidP="002001CC">
      <w:pPr>
        <w:pStyle w:val="a4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lastRenderedPageBreak/>
        <w:t xml:space="preserve">Аппарат, агрегат и др., предназначенный для преобразования электрической энергии в другой вид энергии. </w:t>
      </w:r>
    </w:p>
    <w:p w:rsidR="008308A0" w:rsidRPr="00605F58" w:rsidRDefault="008308A0" w:rsidP="002001CC">
      <w:pPr>
        <w:pStyle w:val="a4"/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потребитель электрической энергии</w:t>
      </w:r>
    </w:p>
    <w:p w:rsidR="008308A0" w:rsidRPr="00605F58" w:rsidRDefault="008308A0" w:rsidP="002001CC">
      <w:pPr>
        <w:pStyle w:val="a4"/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источник электрической энергии</w:t>
      </w:r>
    </w:p>
    <w:p w:rsidR="008308A0" w:rsidRPr="00605F58" w:rsidRDefault="008308A0" w:rsidP="002001CC">
      <w:pPr>
        <w:pStyle w:val="a4"/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приемник электрической энергии</w:t>
      </w:r>
    </w:p>
    <w:p w:rsidR="008308A0" w:rsidRPr="00605F58" w:rsidRDefault="008308A0" w:rsidP="002001CC">
      <w:pPr>
        <w:pStyle w:val="a4"/>
        <w:numPr>
          <w:ilvl w:val="0"/>
          <w:numId w:val="7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накопитель электрической энергии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Режим, при котором обеспечиваются заданные значения параметров работы потребителя:</w:t>
      </w:r>
    </w:p>
    <w:p w:rsidR="008308A0" w:rsidRPr="00605F58" w:rsidRDefault="008308A0" w:rsidP="002001CC">
      <w:pPr>
        <w:pStyle w:val="a4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нормальный режим</w:t>
      </w:r>
    </w:p>
    <w:p w:rsidR="008308A0" w:rsidRPr="00605F58" w:rsidRDefault="008308A0" w:rsidP="002001CC">
      <w:pPr>
        <w:pStyle w:val="a4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послеаварийный режим</w:t>
      </w:r>
    </w:p>
    <w:p w:rsidR="008308A0" w:rsidRPr="00605F58" w:rsidRDefault="008308A0" w:rsidP="002001CC">
      <w:pPr>
        <w:pStyle w:val="a4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допустимый режим</w:t>
      </w:r>
    </w:p>
    <w:p w:rsidR="008308A0" w:rsidRPr="00605F58" w:rsidRDefault="008308A0" w:rsidP="002001CC">
      <w:pPr>
        <w:pStyle w:val="a4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недопустимый режим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 xml:space="preserve">Источник питания, на котором сохраняется напряжение в послеаварийном режиме в регламентированных пределах при исчезновении его </w:t>
      </w:r>
      <w:proofErr w:type="gramStart"/>
      <w:r w:rsidRPr="00605F5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05F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5F58">
        <w:rPr>
          <w:rFonts w:ascii="Times New Roman" w:hAnsi="Times New Roman" w:cs="Times New Roman"/>
          <w:sz w:val="24"/>
          <w:szCs w:val="24"/>
        </w:rPr>
        <w:t>другом</w:t>
      </w:r>
      <w:proofErr w:type="gramEnd"/>
      <w:r w:rsidRPr="00605F58">
        <w:rPr>
          <w:rFonts w:ascii="Times New Roman" w:hAnsi="Times New Roman" w:cs="Times New Roman"/>
          <w:sz w:val="24"/>
          <w:szCs w:val="24"/>
        </w:rPr>
        <w:t xml:space="preserve"> или других источниках питания: </w:t>
      </w:r>
    </w:p>
    <w:p w:rsidR="008308A0" w:rsidRPr="00605F58" w:rsidRDefault="008308A0" w:rsidP="002001CC">
      <w:pPr>
        <w:pStyle w:val="a4"/>
        <w:numPr>
          <w:ilvl w:val="0"/>
          <w:numId w:val="9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автономный</w:t>
      </w:r>
    </w:p>
    <w:p w:rsidR="008308A0" w:rsidRPr="00605F58" w:rsidRDefault="008308A0" w:rsidP="002001CC">
      <w:pPr>
        <w:pStyle w:val="a4"/>
        <w:numPr>
          <w:ilvl w:val="0"/>
          <w:numId w:val="9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 xml:space="preserve">резервный </w:t>
      </w:r>
    </w:p>
    <w:p w:rsidR="008308A0" w:rsidRPr="00605F58" w:rsidRDefault="008308A0" w:rsidP="002001CC">
      <w:pPr>
        <w:pStyle w:val="a4"/>
        <w:numPr>
          <w:ilvl w:val="0"/>
          <w:numId w:val="9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аварийный</w:t>
      </w:r>
    </w:p>
    <w:p w:rsidR="008308A0" w:rsidRPr="00605F58" w:rsidRDefault="008308A0" w:rsidP="002001CC">
      <w:pPr>
        <w:pStyle w:val="a4"/>
        <w:numPr>
          <w:ilvl w:val="0"/>
          <w:numId w:val="9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 xml:space="preserve">независимый 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widowControl w:val="0"/>
        <w:numPr>
          <w:ilvl w:val="0"/>
          <w:numId w:val="6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Электроприемники, на которых допустима длительная потеря электроснабжения без причинения ущерба: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первой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второй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третьей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особой категории</w:t>
      </w:r>
    </w:p>
    <w:p w:rsidR="008308A0" w:rsidRPr="00605F58" w:rsidRDefault="008308A0" w:rsidP="002001CC">
      <w:pPr>
        <w:pStyle w:val="a4"/>
        <w:widowControl w:val="0"/>
        <w:shd w:val="clear" w:color="auto" w:fill="FFFFFF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widowControl w:val="0"/>
        <w:numPr>
          <w:ilvl w:val="0"/>
          <w:numId w:val="6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 xml:space="preserve">Электроприемники второй категории в нормальных режимах должны обеспечиваться электроэнергией </w:t>
      </w:r>
      <w:proofErr w:type="gramStart"/>
      <w:r w:rsidRPr="00605F58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605F5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двух источников.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трех источников.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третьего независимого взаимно резервирующего источника питания.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двух независимых взаимно резервирующих источников питания.</w:t>
      </w:r>
    </w:p>
    <w:p w:rsidR="008308A0" w:rsidRPr="00605F58" w:rsidRDefault="008308A0" w:rsidP="002001CC">
      <w:pPr>
        <w:pStyle w:val="a4"/>
        <w:widowControl w:val="0"/>
        <w:shd w:val="clear" w:color="auto" w:fill="FFFFFF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widowControl w:val="0"/>
        <w:numPr>
          <w:ilvl w:val="0"/>
          <w:numId w:val="6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Для электроприемников третьей категории электроснабжение может выполняться от одного источника питания при условии, что перерывы электроснабжения, необходимые для ремонта или замены поврежденного элемента системы электроснабжения, не превышают: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4 часов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12 часов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1 суток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3 суток</w:t>
      </w:r>
    </w:p>
    <w:p w:rsidR="008308A0" w:rsidRPr="00605F58" w:rsidRDefault="008308A0" w:rsidP="002001CC">
      <w:pPr>
        <w:pStyle w:val="Heading"/>
        <w:rPr>
          <w:rFonts w:ascii="Times New Roman" w:hAnsi="Times New Roman"/>
          <w:sz w:val="24"/>
          <w:szCs w:val="24"/>
        </w:rPr>
      </w:pPr>
    </w:p>
    <w:p w:rsidR="008308A0" w:rsidRPr="00605F58" w:rsidRDefault="00E86310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4 ВАРИАНТ</w:t>
      </w:r>
    </w:p>
    <w:p w:rsidR="008308A0" w:rsidRPr="00605F58" w:rsidRDefault="008308A0" w:rsidP="002001CC">
      <w:pPr>
        <w:pStyle w:val="Heading"/>
        <w:rPr>
          <w:rFonts w:ascii="Times New Roman" w:hAnsi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8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электроустановок электрических станций и электрических сетей:</w:t>
      </w:r>
    </w:p>
    <w:p w:rsidR="008308A0" w:rsidRPr="00605F58" w:rsidRDefault="008308A0" w:rsidP="002001CC">
      <w:pPr>
        <w:pStyle w:val="a4"/>
        <w:numPr>
          <w:ilvl w:val="0"/>
          <w:numId w:val="7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энергетическая система</w:t>
      </w:r>
    </w:p>
    <w:p w:rsidR="008308A0" w:rsidRPr="00605F58" w:rsidRDefault="008308A0" w:rsidP="002001CC">
      <w:pPr>
        <w:pStyle w:val="a4"/>
        <w:numPr>
          <w:ilvl w:val="0"/>
          <w:numId w:val="7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электрическая часть энергосистемы</w:t>
      </w:r>
    </w:p>
    <w:p w:rsidR="008308A0" w:rsidRPr="00605F58" w:rsidRDefault="008308A0" w:rsidP="002001CC">
      <w:pPr>
        <w:pStyle w:val="a4"/>
        <w:numPr>
          <w:ilvl w:val="0"/>
          <w:numId w:val="7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электроэнергетическая система</w:t>
      </w:r>
    </w:p>
    <w:p w:rsidR="008308A0" w:rsidRPr="00605F58" w:rsidRDefault="008308A0" w:rsidP="002001CC">
      <w:pPr>
        <w:pStyle w:val="a4"/>
        <w:numPr>
          <w:ilvl w:val="0"/>
          <w:numId w:val="7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электрическая сеть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8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Электроэнергетическая система:</w:t>
      </w:r>
    </w:p>
    <w:p w:rsidR="008308A0" w:rsidRPr="00605F58" w:rsidRDefault="008308A0" w:rsidP="002001CC">
      <w:pPr>
        <w:pStyle w:val="a4"/>
        <w:numPr>
          <w:ilvl w:val="0"/>
          <w:numId w:val="6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совокупность электроустановок электрических станций и электрических сетей энергосистемы.</w:t>
      </w:r>
    </w:p>
    <w:p w:rsidR="008308A0" w:rsidRPr="00605F58" w:rsidRDefault="008308A0" w:rsidP="002001CC">
      <w:pPr>
        <w:pStyle w:val="a4"/>
        <w:numPr>
          <w:ilvl w:val="0"/>
          <w:numId w:val="6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электростанций, электрических и тепловых сетей, соединенных между собой и связанных общностью режимов в непрерывном процессе производства, преобразования, передачи и распределения электрической и тепловой энергии при общем управлении этим режимом.</w:t>
      </w:r>
    </w:p>
    <w:p w:rsidR="008308A0" w:rsidRPr="00605F58" w:rsidRDefault="008308A0" w:rsidP="002001CC">
      <w:pPr>
        <w:pStyle w:val="a4"/>
        <w:numPr>
          <w:ilvl w:val="0"/>
          <w:numId w:val="6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hAnsi="Times New Roman" w:cs="Times New Roman"/>
          <w:sz w:val="24"/>
          <w:szCs w:val="24"/>
        </w:rPr>
        <w:t>совокупность электроустановок для передачи и распределения электрической энергии, состоящая из подстанций, распределительных устройств, токопроводов, воздушных и кабельных линий электропередачи, работающих на определенной территории.</w:t>
      </w:r>
    </w:p>
    <w:p w:rsidR="008308A0" w:rsidRPr="00605F58" w:rsidRDefault="008308A0" w:rsidP="002001CC">
      <w:pPr>
        <w:pStyle w:val="a4"/>
        <w:numPr>
          <w:ilvl w:val="0"/>
          <w:numId w:val="6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электрическая часть энергосистемы и питающиеся от нее приемники электрической энергии, объединенные общностью процесса производства, передачи, распределения и потребления электрической энергии.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8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F58">
        <w:rPr>
          <w:rFonts w:ascii="Times New Roman" w:hAnsi="Times New Roman" w:cs="Times New Roman"/>
          <w:sz w:val="24"/>
          <w:szCs w:val="24"/>
        </w:rPr>
        <w:t>Электроприемник</w:t>
      </w:r>
      <w:proofErr w:type="spellEnd"/>
      <w:r w:rsidRPr="00605F58">
        <w:rPr>
          <w:rFonts w:ascii="Times New Roman" w:hAnsi="Times New Roman" w:cs="Times New Roman"/>
          <w:sz w:val="24"/>
          <w:szCs w:val="24"/>
        </w:rPr>
        <w:t xml:space="preserve"> или группа электроприемников, объединенных технологическим процессом и размещающихся на определенной территории:</w:t>
      </w:r>
    </w:p>
    <w:p w:rsidR="008308A0" w:rsidRPr="00605F58" w:rsidRDefault="008308A0" w:rsidP="002001CC">
      <w:pPr>
        <w:pStyle w:val="a4"/>
        <w:numPr>
          <w:ilvl w:val="0"/>
          <w:numId w:val="7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потребитель электрической энергии</w:t>
      </w:r>
    </w:p>
    <w:p w:rsidR="008308A0" w:rsidRPr="00605F58" w:rsidRDefault="008308A0" w:rsidP="002001CC">
      <w:pPr>
        <w:pStyle w:val="a4"/>
        <w:numPr>
          <w:ilvl w:val="0"/>
          <w:numId w:val="7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источник электрической энергии</w:t>
      </w:r>
    </w:p>
    <w:p w:rsidR="008308A0" w:rsidRPr="00605F58" w:rsidRDefault="008308A0" w:rsidP="002001CC">
      <w:pPr>
        <w:pStyle w:val="a4"/>
        <w:numPr>
          <w:ilvl w:val="0"/>
          <w:numId w:val="7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приемник электрической энергии</w:t>
      </w:r>
    </w:p>
    <w:p w:rsidR="008308A0" w:rsidRPr="00605F58" w:rsidRDefault="008308A0" w:rsidP="002001CC">
      <w:pPr>
        <w:pStyle w:val="a4"/>
        <w:numPr>
          <w:ilvl w:val="0"/>
          <w:numId w:val="7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накопитель электрической энергии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8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Режим, в котором находится потребитель электрической энергии в результате нарушения в системе его электроснабжения до установления нормального режима после локализации отказа:</w:t>
      </w:r>
    </w:p>
    <w:p w:rsidR="008308A0" w:rsidRPr="00605F58" w:rsidRDefault="008308A0" w:rsidP="002001CC">
      <w:pPr>
        <w:pStyle w:val="a4"/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нормальный режим</w:t>
      </w:r>
    </w:p>
    <w:p w:rsidR="008308A0" w:rsidRPr="00605F58" w:rsidRDefault="008308A0" w:rsidP="002001CC">
      <w:pPr>
        <w:pStyle w:val="a4"/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послеаварийный режим</w:t>
      </w:r>
    </w:p>
    <w:p w:rsidR="008308A0" w:rsidRPr="00605F58" w:rsidRDefault="008308A0" w:rsidP="002001CC">
      <w:pPr>
        <w:pStyle w:val="a4"/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допустимый режим</w:t>
      </w:r>
    </w:p>
    <w:p w:rsidR="008308A0" w:rsidRPr="00605F58" w:rsidRDefault="008308A0" w:rsidP="002001CC">
      <w:pPr>
        <w:pStyle w:val="a4"/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недопустимый режим</w:t>
      </w:r>
    </w:p>
    <w:p w:rsidR="008308A0" w:rsidRPr="00605F58" w:rsidRDefault="008308A0" w:rsidP="002001CC">
      <w:pPr>
        <w:pStyle w:val="a4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numPr>
          <w:ilvl w:val="0"/>
          <w:numId w:val="8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 xml:space="preserve">Проектирование электрических сетей должно осуществляться с учетом вида их обслуживания: </w:t>
      </w:r>
    </w:p>
    <w:p w:rsidR="008308A0" w:rsidRPr="00605F58" w:rsidRDefault="008308A0" w:rsidP="002001CC">
      <w:pPr>
        <w:pStyle w:val="a4"/>
        <w:numPr>
          <w:ilvl w:val="0"/>
          <w:numId w:val="9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постоянное дежурство</w:t>
      </w:r>
    </w:p>
    <w:p w:rsidR="008308A0" w:rsidRPr="00605F58" w:rsidRDefault="008308A0" w:rsidP="002001CC">
      <w:pPr>
        <w:pStyle w:val="a4"/>
        <w:numPr>
          <w:ilvl w:val="0"/>
          <w:numId w:val="9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дежурство на дому</w:t>
      </w:r>
    </w:p>
    <w:p w:rsidR="008308A0" w:rsidRPr="00605F58" w:rsidRDefault="008308A0" w:rsidP="002001CC">
      <w:pPr>
        <w:pStyle w:val="a4"/>
        <w:numPr>
          <w:ilvl w:val="0"/>
          <w:numId w:val="9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выездные бригады</w:t>
      </w:r>
    </w:p>
    <w:p w:rsidR="008308A0" w:rsidRPr="00605F58" w:rsidRDefault="008308A0" w:rsidP="002001CC">
      <w:pPr>
        <w:pStyle w:val="a4"/>
        <w:numPr>
          <w:ilvl w:val="0"/>
          <w:numId w:val="9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всё перечисленное</w:t>
      </w:r>
    </w:p>
    <w:p w:rsidR="008308A0" w:rsidRPr="00605F58" w:rsidRDefault="008308A0" w:rsidP="002001CC">
      <w:pPr>
        <w:pStyle w:val="a4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widowControl w:val="0"/>
        <w:numPr>
          <w:ilvl w:val="0"/>
          <w:numId w:val="8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Электроприемники первой категории в нормальных режимах должны обеспечиваться электроэнергией от двух независимых взаимно резервирующих источников питания, и перерыв их электроснабжения при нарушении электроснабжения от одного из источников питания: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 xml:space="preserve">может быть </w:t>
      </w:r>
      <w:proofErr w:type="gramStart"/>
      <w:r w:rsidRPr="00605F58">
        <w:rPr>
          <w:rFonts w:ascii="Times New Roman" w:hAnsi="Times New Roman" w:cs="Times New Roman"/>
          <w:color w:val="000000"/>
          <w:sz w:val="24"/>
          <w:szCs w:val="24"/>
        </w:rPr>
        <w:t>допущен</w:t>
      </w:r>
      <w:proofErr w:type="gramEnd"/>
      <w:r w:rsidRPr="00605F58">
        <w:rPr>
          <w:rFonts w:ascii="Times New Roman" w:hAnsi="Times New Roman" w:cs="Times New Roman"/>
          <w:color w:val="000000"/>
          <w:sz w:val="24"/>
          <w:szCs w:val="24"/>
        </w:rPr>
        <w:t xml:space="preserve"> лишь на время автоматического восстановления питания.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 xml:space="preserve">может быть </w:t>
      </w:r>
      <w:proofErr w:type="gramStart"/>
      <w:r w:rsidRPr="00605F58">
        <w:rPr>
          <w:rFonts w:ascii="Times New Roman" w:hAnsi="Times New Roman" w:cs="Times New Roman"/>
          <w:color w:val="000000"/>
          <w:sz w:val="24"/>
          <w:szCs w:val="24"/>
        </w:rPr>
        <w:t>допущен</w:t>
      </w:r>
      <w:proofErr w:type="gramEnd"/>
      <w:r w:rsidRPr="00605F58">
        <w:rPr>
          <w:rFonts w:ascii="Times New Roman" w:hAnsi="Times New Roman" w:cs="Times New Roman"/>
          <w:color w:val="000000"/>
          <w:sz w:val="24"/>
          <w:szCs w:val="24"/>
        </w:rPr>
        <w:t xml:space="preserve"> лишь на непродолжительное время.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 xml:space="preserve">может быть </w:t>
      </w:r>
      <w:proofErr w:type="gramStart"/>
      <w:r w:rsidRPr="00605F58">
        <w:rPr>
          <w:rFonts w:ascii="Times New Roman" w:hAnsi="Times New Roman" w:cs="Times New Roman"/>
          <w:color w:val="000000"/>
          <w:sz w:val="24"/>
          <w:szCs w:val="24"/>
        </w:rPr>
        <w:t>допущен</w:t>
      </w:r>
      <w:proofErr w:type="gramEnd"/>
      <w:r w:rsidRPr="00605F58">
        <w:rPr>
          <w:rFonts w:ascii="Times New Roman" w:hAnsi="Times New Roman" w:cs="Times New Roman"/>
          <w:color w:val="000000"/>
          <w:sz w:val="24"/>
          <w:szCs w:val="24"/>
        </w:rPr>
        <w:t xml:space="preserve"> на продолжительное время.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 xml:space="preserve">не может быть </w:t>
      </w:r>
      <w:proofErr w:type="gramStart"/>
      <w:r w:rsidRPr="00605F58">
        <w:rPr>
          <w:rFonts w:ascii="Times New Roman" w:hAnsi="Times New Roman" w:cs="Times New Roman"/>
          <w:color w:val="000000"/>
          <w:sz w:val="24"/>
          <w:szCs w:val="24"/>
        </w:rPr>
        <w:t>допущен</w:t>
      </w:r>
      <w:proofErr w:type="gramEnd"/>
      <w:r w:rsidRPr="00605F5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08A0" w:rsidRPr="00605F58" w:rsidRDefault="008308A0" w:rsidP="002001CC">
      <w:pPr>
        <w:pStyle w:val="a4"/>
        <w:widowControl w:val="0"/>
        <w:shd w:val="clear" w:color="auto" w:fill="FFFFFF"/>
        <w:spacing w:after="0" w:line="240" w:lineRule="auto"/>
        <w:ind w:left="122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widowControl w:val="0"/>
        <w:numPr>
          <w:ilvl w:val="0"/>
          <w:numId w:val="8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Электроприемники, бесперебойная работа которых необходима для безаварийного останова производства с целью предотвращения угрозы жизни людей, взрывов и пожаров: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первой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второй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третьей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8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особой категории</w:t>
      </w:r>
    </w:p>
    <w:p w:rsidR="008308A0" w:rsidRPr="00605F58" w:rsidRDefault="008308A0" w:rsidP="002001CC">
      <w:pPr>
        <w:pStyle w:val="a4"/>
        <w:widowControl w:val="0"/>
        <w:shd w:val="clear" w:color="auto" w:fill="FFFFFF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8308A0" w:rsidRPr="00605F58" w:rsidRDefault="008308A0" w:rsidP="002001CC">
      <w:pPr>
        <w:pStyle w:val="a4"/>
        <w:widowControl w:val="0"/>
        <w:numPr>
          <w:ilvl w:val="0"/>
          <w:numId w:val="8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 xml:space="preserve">Для каких электроприемников допустим перерыв электроснабжения на время, необходимое для включения резервного питания действиями дежурного персонала или </w:t>
      </w:r>
      <w:r w:rsidRPr="00605F58">
        <w:rPr>
          <w:rFonts w:ascii="Times New Roman" w:hAnsi="Times New Roman" w:cs="Times New Roman"/>
          <w:color w:val="000000"/>
          <w:sz w:val="24"/>
          <w:szCs w:val="24"/>
        </w:rPr>
        <w:lastRenderedPageBreak/>
        <w:t>выездной оперативной бригады?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первой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второй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третьей категории</w:t>
      </w:r>
    </w:p>
    <w:p w:rsidR="008308A0" w:rsidRPr="00605F58" w:rsidRDefault="008308A0" w:rsidP="002001CC">
      <w:pPr>
        <w:pStyle w:val="a4"/>
        <w:widowControl w:val="0"/>
        <w:numPr>
          <w:ilvl w:val="0"/>
          <w:numId w:val="9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color w:val="000000"/>
          <w:sz w:val="24"/>
          <w:szCs w:val="24"/>
        </w:rPr>
        <w:t>особой категории</w:t>
      </w:r>
    </w:p>
    <w:p w:rsidR="008308A0" w:rsidRPr="00E2632D" w:rsidRDefault="008308A0" w:rsidP="002001CC">
      <w:pPr>
        <w:pStyle w:val="a4"/>
        <w:widowControl w:val="0"/>
        <w:shd w:val="clear" w:color="auto" w:fill="FFFFFF"/>
        <w:spacing w:after="0" w:line="240" w:lineRule="auto"/>
        <w:ind w:left="5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8A0" w:rsidRPr="00605F58" w:rsidRDefault="00E2632D" w:rsidP="00E2632D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E2632D">
        <w:rPr>
          <w:rFonts w:ascii="Times New Roman" w:hAnsi="Times New Roman"/>
          <w:sz w:val="24"/>
          <w:szCs w:val="24"/>
        </w:rPr>
        <w:t xml:space="preserve">Ключ к тесту </w:t>
      </w:r>
      <w:r>
        <w:rPr>
          <w:rFonts w:ascii="Times New Roman" w:hAnsi="Times New Roman"/>
          <w:sz w:val="24"/>
          <w:szCs w:val="24"/>
        </w:rPr>
        <w:t>«Э</w:t>
      </w:r>
      <w:r w:rsidRPr="00605F58">
        <w:rPr>
          <w:rFonts w:ascii="Times New Roman" w:hAnsi="Times New Roman"/>
          <w:sz w:val="24"/>
          <w:szCs w:val="24"/>
        </w:rPr>
        <w:t>лектроснабжение и электрические сети</w:t>
      </w:r>
      <w:r>
        <w:rPr>
          <w:rFonts w:ascii="Times New Roman" w:hAnsi="Times New Roman"/>
          <w:sz w:val="24"/>
          <w:szCs w:val="24"/>
        </w:rPr>
        <w:t>»</w:t>
      </w:r>
      <w:r w:rsidRPr="00605F58">
        <w:rPr>
          <w:rFonts w:ascii="Times New Roman" w:hAnsi="Times New Roman"/>
          <w:sz w:val="24"/>
          <w:szCs w:val="24"/>
        </w:rPr>
        <w:t xml:space="preserve"> </w:t>
      </w:r>
    </w:p>
    <w:p w:rsidR="008308A0" w:rsidRPr="00605F58" w:rsidRDefault="008308A0" w:rsidP="002001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242" w:type="dxa"/>
        <w:tblLook w:val="04A0" w:firstRow="1" w:lastRow="0" w:firstColumn="1" w:lastColumn="0" w:noHBand="0" w:noVBand="1"/>
      </w:tblPr>
      <w:tblGrid>
        <w:gridCol w:w="831"/>
        <w:gridCol w:w="2017"/>
        <w:gridCol w:w="2016"/>
        <w:gridCol w:w="2016"/>
        <w:gridCol w:w="2016"/>
      </w:tblGrid>
      <w:tr w:rsidR="008308A0" w:rsidRPr="00605F58" w:rsidTr="006422EE">
        <w:tc>
          <w:tcPr>
            <w:tcW w:w="870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3 вариант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4 вариант</w:t>
            </w:r>
          </w:p>
        </w:tc>
      </w:tr>
      <w:tr w:rsidR="008308A0" w:rsidRPr="00605F58" w:rsidTr="006422EE">
        <w:tc>
          <w:tcPr>
            <w:tcW w:w="870" w:type="dxa"/>
          </w:tcPr>
          <w:p w:rsidR="008308A0" w:rsidRPr="00605F58" w:rsidRDefault="008308A0" w:rsidP="002001CC">
            <w:pPr>
              <w:pStyle w:val="a4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8308A0" w:rsidRPr="00605F58" w:rsidTr="006422EE">
        <w:tc>
          <w:tcPr>
            <w:tcW w:w="870" w:type="dxa"/>
          </w:tcPr>
          <w:p w:rsidR="008308A0" w:rsidRPr="00605F58" w:rsidRDefault="008308A0" w:rsidP="002001CC">
            <w:pPr>
              <w:pStyle w:val="a4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8308A0" w:rsidRPr="00605F58" w:rsidTr="006422EE">
        <w:tc>
          <w:tcPr>
            <w:tcW w:w="870" w:type="dxa"/>
          </w:tcPr>
          <w:p w:rsidR="008308A0" w:rsidRPr="00605F58" w:rsidRDefault="008308A0" w:rsidP="002001CC">
            <w:pPr>
              <w:pStyle w:val="a4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308A0" w:rsidRPr="00605F58" w:rsidTr="006422EE">
        <w:tc>
          <w:tcPr>
            <w:tcW w:w="870" w:type="dxa"/>
          </w:tcPr>
          <w:p w:rsidR="008308A0" w:rsidRPr="00605F58" w:rsidRDefault="008308A0" w:rsidP="002001CC">
            <w:pPr>
              <w:pStyle w:val="a4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8308A0" w:rsidRPr="00605F58" w:rsidTr="006422EE">
        <w:tc>
          <w:tcPr>
            <w:tcW w:w="870" w:type="dxa"/>
          </w:tcPr>
          <w:p w:rsidR="008308A0" w:rsidRPr="00605F58" w:rsidRDefault="008308A0" w:rsidP="002001CC">
            <w:pPr>
              <w:pStyle w:val="a4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8308A0" w:rsidRPr="00605F58" w:rsidTr="006422EE">
        <w:tc>
          <w:tcPr>
            <w:tcW w:w="870" w:type="dxa"/>
          </w:tcPr>
          <w:p w:rsidR="008308A0" w:rsidRPr="00605F58" w:rsidRDefault="008308A0" w:rsidP="002001CC">
            <w:pPr>
              <w:pStyle w:val="a4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308A0" w:rsidRPr="00605F58" w:rsidTr="006422EE">
        <w:tc>
          <w:tcPr>
            <w:tcW w:w="870" w:type="dxa"/>
          </w:tcPr>
          <w:p w:rsidR="008308A0" w:rsidRPr="00605F58" w:rsidRDefault="008308A0" w:rsidP="002001CC">
            <w:pPr>
              <w:pStyle w:val="a4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8308A0" w:rsidRPr="00605F58" w:rsidTr="006422EE">
        <w:tc>
          <w:tcPr>
            <w:tcW w:w="870" w:type="dxa"/>
          </w:tcPr>
          <w:p w:rsidR="008308A0" w:rsidRPr="00605F58" w:rsidRDefault="008308A0" w:rsidP="002001CC">
            <w:pPr>
              <w:pStyle w:val="a4"/>
              <w:numPr>
                <w:ilvl w:val="0"/>
                <w:numId w:val="10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05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05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13" w:type="dxa"/>
          </w:tcPr>
          <w:p w:rsidR="008308A0" w:rsidRPr="00605F58" w:rsidRDefault="008308A0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05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308A0" w:rsidRDefault="008308A0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908" w:rsidRDefault="00914908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908" w:rsidRDefault="00914908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908" w:rsidRDefault="00914908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908" w:rsidRDefault="00914908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908" w:rsidRDefault="00914908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908" w:rsidRDefault="00914908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908" w:rsidRDefault="00914908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32D" w:rsidRPr="00605F58" w:rsidRDefault="00E2632D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B1A" w:rsidRPr="00605F58" w:rsidRDefault="00422388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ТЕСТ №4</w:t>
      </w:r>
    </w:p>
    <w:p w:rsidR="003D0C96" w:rsidRPr="00605F58" w:rsidRDefault="003D0C96" w:rsidP="002001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F58">
        <w:rPr>
          <w:rFonts w:ascii="Times New Roman" w:hAnsi="Times New Roman" w:cs="Times New Roman"/>
          <w:b/>
          <w:sz w:val="24"/>
          <w:szCs w:val="24"/>
        </w:rPr>
        <w:t>НАПРЯЖЕНИЕ СЕТИ.</w:t>
      </w:r>
    </w:p>
    <w:p w:rsidR="003D0C96" w:rsidRDefault="003D0C96" w:rsidP="002001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F58">
        <w:rPr>
          <w:rFonts w:ascii="Times New Roman" w:hAnsi="Times New Roman" w:cs="Times New Roman"/>
          <w:b/>
          <w:sz w:val="24"/>
          <w:szCs w:val="24"/>
        </w:rPr>
        <w:t>РЕЖИМЫ НЕЙТРАЛЕЙ ТРАНСФОРМАТОРОВ И ИСТОЧНИКОВ ЭСН</w:t>
      </w:r>
    </w:p>
    <w:p w:rsidR="00422388" w:rsidRPr="00605F58" w:rsidRDefault="00422388" w:rsidP="002001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C96" w:rsidRPr="00605F58" w:rsidRDefault="003D0C96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1 вариант</w:t>
      </w:r>
    </w:p>
    <w:p w:rsidR="003D0C96" w:rsidRPr="00605F58" w:rsidRDefault="003D0C96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При номинальном напряжении электроустановки работают:</w:t>
      </w:r>
    </w:p>
    <w:p w:rsidR="003D0C96" w:rsidRPr="00605F58" w:rsidRDefault="003D0C96" w:rsidP="002001CC">
      <w:pPr>
        <w:pStyle w:val="Heading"/>
        <w:numPr>
          <w:ilvl w:val="0"/>
          <w:numId w:val="102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в нормальном и продолжительном режимах</w:t>
      </w:r>
    </w:p>
    <w:p w:rsidR="003D0C96" w:rsidRPr="00605F58" w:rsidRDefault="003D0C96" w:rsidP="002001CC">
      <w:pPr>
        <w:pStyle w:val="Heading"/>
        <w:numPr>
          <w:ilvl w:val="0"/>
          <w:numId w:val="102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в безопасном и экономичном режимах</w:t>
      </w:r>
    </w:p>
    <w:p w:rsidR="003D0C96" w:rsidRPr="00605F58" w:rsidRDefault="003D0C96" w:rsidP="002001CC">
      <w:pPr>
        <w:pStyle w:val="Heading"/>
        <w:numPr>
          <w:ilvl w:val="0"/>
          <w:numId w:val="102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в нормальном и кратковременном режимах</w:t>
      </w:r>
    </w:p>
    <w:p w:rsidR="003D0C96" w:rsidRPr="00605F58" w:rsidRDefault="003D0C96" w:rsidP="002001CC">
      <w:pPr>
        <w:pStyle w:val="Heading"/>
        <w:numPr>
          <w:ilvl w:val="0"/>
          <w:numId w:val="102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в нормальном и экономичном режимах</w:t>
      </w:r>
    </w:p>
    <w:p w:rsidR="003D0C96" w:rsidRPr="00605F58" w:rsidRDefault="003D0C96" w:rsidP="002001CC">
      <w:pPr>
        <w:pStyle w:val="Heading"/>
        <w:ind w:left="1724"/>
        <w:jc w:val="both"/>
        <w:rPr>
          <w:rFonts w:ascii="Times New Roman" w:hAnsi="Times New Roman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Главное средство увеличения пропускной способности линий электропередачи это увеличение:</w:t>
      </w:r>
    </w:p>
    <w:p w:rsidR="003D0C96" w:rsidRPr="00605F58" w:rsidRDefault="003D0C96" w:rsidP="002001CC">
      <w:pPr>
        <w:pStyle w:val="Heading"/>
        <w:numPr>
          <w:ilvl w:val="0"/>
          <w:numId w:val="108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тока</w:t>
      </w:r>
    </w:p>
    <w:p w:rsidR="003D0C96" w:rsidRPr="00605F58" w:rsidRDefault="003D0C96" w:rsidP="002001CC">
      <w:pPr>
        <w:pStyle w:val="Heading"/>
        <w:numPr>
          <w:ilvl w:val="0"/>
          <w:numId w:val="108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напряжения</w:t>
      </w:r>
    </w:p>
    <w:p w:rsidR="003D0C96" w:rsidRPr="00605F58" w:rsidRDefault="003D0C96" w:rsidP="002001CC">
      <w:pPr>
        <w:pStyle w:val="Heading"/>
        <w:numPr>
          <w:ilvl w:val="0"/>
          <w:numId w:val="108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сопротивления</w:t>
      </w:r>
    </w:p>
    <w:p w:rsidR="003D0C96" w:rsidRPr="00605F58" w:rsidRDefault="003D0C96" w:rsidP="002001CC">
      <w:pPr>
        <w:pStyle w:val="Heading"/>
        <w:numPr>
          <w:ilvl w:val="0"/>
          <w:numId w:val="108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мощности</w:t>
      </w:r>
    </w:p>
    <w:p w:rsidR="003D0C96" w:rsidRPr="00605F58" w:rsidRDefault="003D0C96" w:rsidP="002001CC">
      <w:pPr>
        <w:pStyle w:val="Heading"/>
        <w:ind w:left="1724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Номинальные междуфазные напряжения вторичных обмоток трансформаторов:</w:t>
      </w:r>
    </w:p>
    <w:p w:rsidR="003D0C96" w:rsidRPr="00605F58" w:rsidRDefault="003D0C96" w:rsidP="002001CC">
      <w:pPr>
        <w:pStyle w:val="Heading"/>
        <w:numPr>
          <w:ilvl w:val="0"/>
          <w:numId w:val="11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0,23кВ, 0,38 кВ, 0,66кВ</w:t>
      </w:r>
    </w:p>
    <w:p w:rsidR="003D0C96" w:rsidRPr="00605F58" w:rsidRDefault="003D0C96" w:rsidP="002001CC">
      <w:pPr>
        <w:pStyle w:val="Heading"/>
        <w:numPr>
          <w:ilvl w:val="0"/>
          <w:numId w:val="11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0,22кВ, 0,4 кВ, 0,66кВ</w:t>
      </w:r>
    </w:p>
    <w:p w:rsidR="003D0C96" w:rsidRPr="00605F58" w:rsidRDefault="003D0C96" w:rsidP="002001CC">
      <w:pPr>
        <w:pStyle w:val="Heading"/>
        <w:numPr>
          <w:ilvl w:val="0"/>
          <w:numId w:val="11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0,22кВ, 0,38 кВ, 0,66кВ</w:t>
      </w:r>
    </w:p>
    <w:p w:rsidR="003D0C96" w:rsidRPr="00605F58" w:rsidRDefault="003D0C96" w:rsidP="002001CC">
      <w:pPr>
        <w:pStyle w:val="Heading"/>
        <w:numPr>
          <w:ilvl w:val="0"/>
          <w:numId w:val="11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0,23кВ, 0,4 кВ, 0,69кВ</w:t>
      </w:r>
    </w:p>
    <w:p w:rsidR="003D0C96" w:rsidRPr="00605F58" w:rsidRDefault="003D0C96" w:rsidP="002001CC">
      <w:pPr>
        <w:pStyle w:val="Heading"/>
        <w:ind w:left="1778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color w:val="000000"/>
          <w:sz w:val="24"/>
          <w:szCs w:val="24"/>
        </w:rPr>
        <w:t xml:space="preserve">Нейтраль трансформатора или генератора, </w:t>
      </w:r>
      <w:proofErr w:type="gramStart"/>
      <w:r w:rsidRPr="00605F58">
        <w:rPr>
          <w:rFonts w:ascii="Times New Roman" w:hAnsi="Times New Roman"/>
          <w:b w:val="0"/>
          <w:color w:val="000000"/>
          <w:sz w:val="24"/>
          <w:szCs w:val="24"/>
        </w:rPr>
        <w:t>присоединенная</w:t>
      </w:r>
      <w:proofErr w:type="gramEnd"/>
      <w:r w:rsidRPr="00605F58">
        <w:rPr>
          <w:rFonts w:ascii="Times New Roman" w:hAnsi="Times New Roman"/>
          <w:b w:val="0"/>
          <w:color w:val="000000"/>
          <w:sz w:val="24"/>
          <w:szCs w:val="24"/>
        </w:rPr>
        <w:t xml:space="preserve"> непосредственно к заземляющему устройству:</w:t>
      </w:r>
    </w:p>
    <w:p w:rsidR="003D0C96" w:rsidRPr="00605F58" w:rsidRDefault="003D0C96" w:rsidP="002001CC">
      <w:pPr>
        <w:pStyle w:val="Heading"/>
        <w:numPr>
          <w:ilvl w:val="0"/>
          <w:numId w:val="117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глухозаземленная</w:t>
      </w:r>
    </w:p>
    <w:p w:rsidR="003D0C96" w:rsidRPr="00605F58" w:rsidRDefault="003D0C96" w:rsidP="002001CC">
      <w:pPr>
        <w:pStyle w:val="Heading"/>
        <w:numPr>
          <w:ilvl w:val="0"/>
          <w:numId w:val="117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изолированная</w:t>
      </w:r>
    </w:p>
    <w:p w:rsidR="003D0C96" w:rsidRPr="00605F58" w:rsidRDefault="003D0C96" w:rsidP="002001CC">
      <w:pPr>
        <w:pStyle w:val="Heading"/>
        <w:numPr>
          <w:ilvl w:val="0"/>
          <w:numId w:val="117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color w:val="000000"/>
          <w:sz w:val="24"/>
          <w:szCs w:val="24"/>
        </w:rPr>
        <w:t>проводящая</w:t>
      </w:r>
    </w:p>
    <w:p w:rsidR="003D0C96" w:rsidRPr="00605F58" w:rsidRDefault="003D0C96" w:rsidP="002001CC">
      <w:pPr>
        <w:pStyle w:val="Heading"/>
        <w:numPr>
          <w:ilvl w:val="0"/>
          <w:numId w:val="117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токоведущая</w:t>
      </w:r>
    </w:p>
    <w:p w:rsidR="003D0C96" w:rsidRPr="00605F58" w:rsidRDefault="003D0C96" w:rsidP="002001CC">
      <w:pPr>
        <w:pStyle w:val="Heading"/>
        <w:ind w:left="1724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Доступная прикосновению проводящая часть электроустановки, нормально не находящаяся под напряжением, но которая может оказаться под напряжением при повреждении основной изоляции:</w:t>
      </w:r>
    </w:p>
    <w:p w:rsidR="003D0C96" w:rsidRPr="00605F58" w:rsidRDefault="003D0C96" w:rsidP="002001CC">
      <w:pPr>
        <w:pStyle w:val="Heading"/>
        <w:numPr>
          <w:ilvl w:val="0"/>
          <w:numId w:val="12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открытая проводящая часть</w:t>
      </w:r>
    </w:p>
    <w:p w:rsidR="003D0C96" w:rsidRPr="00605F58" w:rsidRDefault="003D0C96" w:rsidP="002001CC">
      <w:pPr>
        <w:pStyle w:val="Heading"/>
        <w:numPr>
          <w:ilvl w:val="0"/>
          <w:numId w:val="12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закрытая проводящая часть</w:t>
      </w:r>
    </w:p>
    <w:p w:rsidR="003D0C96" w:rsidRPr="00605F58" w:rsidRDefault="003D0C96" w:rsidP="002001CC">
      <w:pPr>
        <w:pStyle w:val="Heading"/>
        <w:numPr>
          <w:ilvl w:val="0"/>
          <w:numId w:val="12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сторонняя проводящая часть</w:t>
      </w:r>
    </w:p>
    <w:p w:rsidR="003D0C96" w:rsidRPr="00605F58" w:rsidRDefault="003D0C96" w:rsidP="002001CC">
      <w:pPr>
        <w:pStyle w:val="Heading"/>
        <w:numPr>
          <w:ilvl w:val="0"/>
          <w:numId w:val="121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защищенная проводящая часть</w:t>
      </w:r>
    </w:p>
    <w:p w:rsidR="003D0C96" w:rsidRPr="00605F58" w:rsidRDefault="003D0C96" w:rsidP="002001CC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1"/>
        </w:numPr>
        <w:ind w:left="1003" w:hanging="357"/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Для электроустановок до 1 кВ приняты следующие обозначения – буква</w:t>
      </w:r>
      <w:proofErr w:type="gramStart"/>
      <w:r w:rsidRPr="00605F58">
        <w:rPr>
          <w:rFonts w:ascii="Times New Roman" w:hAnsi="Times New Roman"/>
          <w:b w:val="0"/>
          <w:sz w:val="24"/>
          <w:szCs w:val="24"/>
        </w:rPr>
        <w:t xml:space="preserve"> </w:t>
      </w:r>
      <w:r w:rsidRPr="00605F58">
        <w:rPr>
          <w:rFonts w:ascii="Times New Roman" w:hAnsi="Times New Roman"/>
          <w:i/>
          <w:color w:val="000000"/>
          <w:sz w:val="24"/>
          <w:szCs w:val="24"/>
        </w:rPr>
        <w:t>Т</w:t>
      </w:r>
      <w:proofErr w:type="gramEnd"/>
      <w:r w:rsidRPr="00605F58">
        <w:rPr>
          <w:rFonts w:ascii="Times New Roman" w:hAnsi="Times New Roman"/>
          <w:i/>
          <w:color w:val="000000"/>
          <w:sz w:val="24"/>
          <w:szCs w:val="24"/>
        </w:rPr>
        <w:t>:</w:t>
      </w:r>
    </w:p>
    <w:p w:rsidR="003D0C96" w:rsidRPr="00605F58" w:rsidRDefault="003D0C96" w:rsidP="002001CC">
      <w:pPr>
        <w:pStyle w:val="Heading"/>
        <w:numPr>
          <w:ilvl w:val="0"/>
          <w:numId w:val="125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защитный проводник</w:t>
      </w:r>
    </w:p>
    <w:p w:rsidR="003D0C96" w:rsidRPr="00605F58" w:rsidRDefault="003D0C96" w:rsidP="002001CC">
      <w:pPr>
        <w:pStyle w:val="Heading"/>
        <w:numPr>
          <w:ilvl w:val="0"/>
          <w:numId w:val="125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заземленная нейтраль</w:t>
      </w:r>
    </w:p>
    <w:p w:rsidR="003D0C96" w:rsidRPr="00605F58" w:rsidRDefault="003D0C96" w:rsidP="002001CC">
      <w:pPr>
        <w:pStyle w:val="Heading"/>
        <w:numPr>
          <w:ilvl w:val="0"/>
          <w:numId w:val="125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изолированная нейтраль</w:t>
      </w:r>
    </w:p>
    <w:p w:rsidR="003D0C96" w:rsidRPr="00605F58" w:rsidRDefault="003D0C96" w:rsidP="002001CC">
      <w:pPr>
        <w:pStyle w:val="Heading"/>
        <w:numPr>
          <w:ilvl w:val="0"/>
          <w:numId w:val="125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нулевой рабочий (нейтральный) проводник</w:t>
      </w:r>
    </w:p>
    <w:p w:rsidR="003D0C96" w:rsidRPr="00605F58" w:rsidRDefault="003D0C96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1"/>
        </w:numPr>
        <w:jc w:val="both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b w:val="0"/>
          <w:color w:val="000000"/>
          <w:sz w:val="24"/>
          <w:szCs w:val="24"/>
        </w:rPr>
        <w:t>Система защиты электроустановки</w:t>
      </w:r>
      <w:r w:rsidRPr="00605F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05F58">
        <w:rPr>
          <w:rFonts w:ascii="Times New Roman" w:hAnsi="Times New Roman"/>
          <w:i/>
          <w:color w:val="000000"/>
          <w:sz w:val="24"/>
          <w:szCs w:val="24"/>
          <w:lang w:val="en-US"/>
        </w:rPr>
        <w:t>TN</w:t>
      </w:r>
      <w:r w:rsidRPr="00605F58">
        <w:rPr>
          <w:rFonts w:ascii="Times New Roman" w:hAnsi="Times New Roman"/>
          <w:i/>
          <w:color w:val="000000"/>
          <w:sz w:val="24"/>
          <w:szCs w:val="24"/>
        </w:rPr>
        <w:t>-С</w:t>
      </w:r>
      <w:r w:rsidRPr="00605F58">
        <w:rPr>
          <w:rFonts w:ascii="Times New Roman" w:hAnsi="Times New Roman"/>
          <w:b w:val="0"/>
          <w:color w:val="000000"/>
          <w:sz w:val="24"/>
          <w:szCs w:val="24"/>
        </w:rPr>
        <w:t>:</w:t>
      </w:r>
    </w:p>
    <w:p w:rsidR="003D0C96" w:rsidRPr="00605F58" w:rsidRDefault="003D0C96" w:rsidP="002001CC">
      <w:pPr>
        <w:pStyle w:val="Heading"/>
        <w:numPr>
          <w:ilvl w:val="0"/>
          <w:numId w:val="12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система, в которой нейтраль источника питания изолирована от земли или заземлена через приборы или устройства, имеющие большое сопротивление, а открытые проводящие части электроустановки заземлены.</w:t>
      </w:r>
    </w:p>
    <w:p w:rsidR="003D0C96" w:rsidRPr="00605F58" w:rsidRDefault="003D0C96" w:rsidP="002001CC">
      <w:pPr>
        <w:pStyle w:val="Heading"/>
        <w:numPr>
          <w:ilvl w:val="0"/>
          <w:numId w:val="12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система TN, в которой нулевой защитный и нулевой рабочий проводники разделены на всем ее протяжении.</w:t>
      </w:r>
    </w:p>
    <w:p w:rsidR="003D0C96" w:rsidRPr="00605F58" w:rsidRDefault="003D0C96" w:rsidP="002001CC">
      <w:pPr>
        <w:pStyle w:val="Heading"/>
        <w:numPr>
          <w:ilvl w:val="0"/>
          <w:numId w:val="12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система TN, в которой нулевой защитный и нулевой рабочий проводники совмещены в одном проводнике на всем ее протяжении.</w:t>
      </w:r>
    </w:p>
    <w:p w:rsidR="003D0C96" w:rsidRPr="00605F58" w:rsidRDefault="003D0C96" w:rsidP="002001CC">
      <w:pPr>
        <w:pStyle w:val="Heading"/>
        <w:numPr>
          <w:ilvl w:val="0"/>
          <w:numId w:val="12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lastRenderedPageBreak/>
        <w:t>система TN, в которой функции нулевого защитного и нулевого рабочего проводников совмещены в одном проводнике в какой-то ее части, начиная от источника питания.</w:t>
      </w:r>
    </w:p>
    <w:p w:rsidR="003D0C96" w:rsidRPr="00605F58" w:rsidRDefault="003D0C96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226"/>
      </w:tblGrid>
      <w:tr w:rsidR="003D0C96" w:rsidRPr="00605F58" w:rsidTr="009F6F05">
        <w:tc>
          <w:tcPr>
            <w:tcW w:w="5670" w:type="dxa"/>
          </w:tcPr>
          <w:p w:rsidR="003D0C96" w:rsidRPr="00605F58" w:rsidRDefault="003D0C96" w:rsidP="002001CC">
            <w:pPr>
              <w:pStyle w:val="Heading"/>
              <w:numPr>
                <w:ilvl w:val="0"/>
                <w:numId w:val="101"/>
              </w:numPr>
              <w:ind w:left="0" w:firstLine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Какая система защиты показана на схеме?</w:t>
            </w:r>
          </w:p>
          <w:p w:rsidR="003D0C96" w:rsidRPr="00605F58" w:rsidRDefault="003D0C96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11C72CC" wp14:editId="2B6CB847">
                  <wp:extent cx="2381535" cy="137799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749"/>
                          <a:stretch/>
                        </pic:blipFill>
                        <pic:spPr bwMode="auto">
                          <a:xfrm>
                            <a:off x="0" y="0"/>
                            <a:ext cx="2382362" cy="1378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3D0C96" w:rsidRPr="00605F58" w:rsidRDefault="003D0C96" w:rsidP="002001CC">
            <w:pPr>
              <w:pStyle w:val="Heading"/>
              <w:numPr>
                <w:ilvl w:val="0"/>
                <w:numId w:val="13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TN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C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S</w:t>
            </w:r>
          </w:p>
          <w:p w:rsidR="003D0C96" w:rsidRPr="00605F58" w:rsidRDefault="003D0C96" w:rsidP="002001CC">
            <w:pPr>
              <w:pStyle w:val="Heading"/>
              <w:numPr>
                <w:ilvl w:val="0"/>
                <w:numId w:val="13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TN</w:t>
            </w:r>
            <w:r w:rsidRPr="00605F5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-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S</w:t>
            </w:r>
          </w:p>
          <w:p w:rsidR="003D0C96" w:rsidRPr="00605F58" w:rsidRDefault="003D0C96" w:rsidP="002001CC">
            <w:pPr>
              <w:pStyle w:val="Heading"/>
              <w:numPr>
                <w:ilvl w:val="0"/>
                <w:numId w:val="13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TN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-С</w:t>
            </w:r>
          </w:p>
          <w:p w:rsidR="003D0C96" w:rsidRPr="00605F58" w:rsidRDefault="003D0C96" w:rsidP="002001CC">
            <w:pPr>
              <w:pStyle w:val="Heading"/>
              <w:numPr>
                <w:ilvl w:val="0"/>
                <w:numId w:val="13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ТТ</w:t>
            </w:r>
            <w:proofErr w:type="gramEnd"/>
          </w:p>
        </w:tc>
      </w:tr>
    </w:tbl>
    <w:p w:rsidR="00C94BFB" w:rsidRDefault="00C94BFB" w:rsidP="009F6F05">
      <w:pPr>
        <w:pStyle w:val="Heading"/>
        <w:rPr>
          <w:rFonts w:ascii="Times New Roman" w:hAnsi="Times New Roman"/>
          <w:sz w:val="24"/>
          <w:szCs w:val="24"/>
        </w:rPr>
      </w:pPr>
    </w:p>
    <w:p w:rsidR="003027D9" w:rsidRDefault="003027D9" w:rsidP="009F6F05">
      <w:pPr>
        <w:pStyle w:val="Heading"/>
        <w:rPr>
          <w:rFonts w:ascii="Times New Roman" w:hAnsi="Times New Roman"/>
          <w:sz w:val="24"/>
          <w:szCs w:val="24"/>
        </w:rPr>
      </w:pPr>
    </w:p>
    <w:p w:rsidR="003D0C96" w:rsidRPr="00605F58" w:rsidRDefault="00D7600D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2 ВАРИАНТ</w:t>
      </w:r>
    </w:p>
    <w:p w:rsidR="003D0C96" w:rsidRPr="00605F58" w:rsidRDefault="003D0C96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3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Первичные обмотки трансформаторов играют роль потребителей электроэнергии, поэтому их номинальное напряжение принимают:</w:t>
      </w:r>
    </w:p>
    <w:p w:rsidR="003D0C96" w:rsidRPr="00605F58" w:rsidRDefault="003D0C96" w:rsidP="002001CC">
      <w:pPr>
        <w:pStyle w:val="Heading"/>
        <w:numPr>
          <w:ilvl w:val="0"/>
          <w:numId w:val="105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выше</w:t>
      </w:r>
      <w:r w:rsidRPr="00605F58">
        <w:rPr>
          <w:rFonts w:ascii="Times New Roman" w:hAnsi="Times New Roman"/>
          <w:sz w:val="24"/>
          <w:szCs w:val="24"/>
        </w:rPr>
        <w:t xml:space="preserve"> </w:t>
      </w:r>
      <w:r w:rsidRPr="00605F58">
        <w:rPr>
          <w:rFonts w:ascii="Times New Roman" w:hAnsi="Times New Roman"/>
          <w:b w:val="0"/>
          <w:sz w:val="24"/>
          <w:szCs w:val="24"/>
        </w:rPr>
        <w:t>номинального напряжения электроприемников</w:t>
      </w:r>
    </w:p>
    <w:p w:rsidR="003D0C96" w:rsidRPr="00605F58" w:rsidRDefault="003D0C96" w:rsidP="002001CC">
      <w:pPr>
        <w:pStyle w:val="Heading"/>
        <w:numPr>
          <w:ilvl w:val="0"/>
          <w:numId w:val="105"/>
        </w:numPr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 w:rsidRPr="00605F58">
        <w:rPr>
          <w:rFonts w:ascii="Times New Roman" w:hAnsi="Times New Roman"/>
          <w:b w:val="0"/>
          <w:sz w:val="24"/>
          <w:szCs w:val="24"/>
        </w:rPr>
        <w:t>равным</w:t>
      </w:r>
      <w:proofErr w:type="gramEnd"/>
      <w:r w:rsidRPr="00605F58">
        <w:rPr>
          <w:rFonts w:ascii="Times New Roman" w:hAnsi="Times New Roman"/>
          <w:b w:val="0"/>
          <w:sz w:val="24"/>
          <w:szCs w:val="24"/>
        </w:rPr>
        <w:t xml:space="preserve"> номинальному напряжению электроприемников</w:t>
      </w:r>
    </w:p>
    <w:p w:rsidR="003D0C96" w:rsidRPr="00605F58" w:rsidRDefault="003D0C96" w:rsidP="002001CC">
      <w:pPr>
        <w:pStyle w:val="Heading"/>
        <w:numPr>
          <w:ilvl w:val="0"/>
          <w:numId w:val="105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ниже</w:t>
      </w:r>
      <w:r w:rsidRPr="00605F58">
        <w:rPr>
          <w:rFonts w:ascii="Times New Roman" w:hAnsi="Times New Roman"/>
          <w:sz w:val="24"/>
          <w:szCs w:val="24"/>
        </w:rPr>
        <w:t xml:space="preserve"> </w:t>
      </w:r>
      <w:r w:rsidRPr="00605F58">
        <w:rPr>
          <w:rFonts w:ascii="Times New Roman" w:hAnsi="Times New Roman"/>
          <w:b w:val="0"/>
          <w:sz w:val="24"/>
          <w:szCs w:val="24"/>
        </w:rPr>
        <w:t>номинального напряжения электроприемников</w:t>
      </w:r>
    </w:p>
    <w:p w:rsidR="003D0C96" w:rsidRPr="00605F58" w:rsidRDefault="003D0C96" w:rsidP="002001CC">
      <w:pPr>
        <w:pStyle w:val="Heading"/>
        <w:numPr>
          <w:ilvl w:val="0"/>
          <w:numId w:val="105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значительно выше</w:t>
      </w:r>
      <w:r w:rsidRPr="00605F58">
        <w:rPr>
          <w:rFonts w:ascii="Times New Roman" w:hAnsi="Times New Roman"/>
          <w:sz w:val="24"/>
          <w:szCs w:val="24"/>
        </w:rPr>
        <w:t xml:space="preserve"> </w:t>
      </w:r>
      <w:r w:rsidRPr="00605F58">
        <w:rPr>
          <w:rFonts w:ascii="Times New Roman" w:hAnsi="Times New Roman"/>
          <w:b w:val="0"/>
          <w:sz w:val="24"/>
          <w:szCs w:val="24"/>
        </w:rPr>
        <w:t>номинального напряжения электроприемников</w:t>
      </w:r>
    </w:p>
    <w:p w:rsidR="003D0C96" w:rsidRPr="00605F58" w:rsidRDefault="003D0C96" w:rsidP="002001CC">
      <w:pPr>
        <w:pStyle w:val="Heading"/>
        <w:ind w:left="1724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3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Номинальные линейные напряжения трехфазных приемников электроэнергии:</w:t>
      </w:r>
    </w:p>
    <w:p w:rsidR="003D0C96" w:rsidRPr="00605F58" w:rsidRDefault="003D0C96" w:rsidP="002001CC">
      <w:pPr>
        <w:pStyle w:val="Heading"/>
        <w:numPr>
          <w:ilvl w:val="0"/>
          <w:numId w:val="10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0,23кВ, 0,38 кВ, 0,66кВ</w:t>
      </w:r>
    </w:p>
    <w:p w:rsidR="003D0C96" w:rsidRPr="00605F58" w:rsidRDefault="003D0C96" w:rsidP="002001CC">
      <w:pPr>
        <w:pStyle w:val="Heading"/>
        <w:numPr>
          <w:ilvl w:val="0"/>
          <w:numId w:val="10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0,22кВ, 0,4 кВ, 0,66кВ</w:t>
      </w:r>
    </w:p>
    <w:p w:rsidR="003D0C96" w:rsidRPr="00605F58" w:rsidRDefault="003D0C96" w:rsidP="002001CC">
      <w:pPr>
        <w:pStyle w:val="Heading"/>
        <w:numPr>
          <w:ilvl w:val="0"/>
          <w:numId w:val="10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0,22кВ, 0,38 кВ, 0,66кВ</w:t>
      </w:r>
    </w:p>
    <w:p w:rsidR="003D0C96" w:rsidRPr="00605F58" w:rsidRDefault="003D0C96" w:rsidP="002001CC">
      <w:pPr>
        <w:pStyle w:val="Heading"/>
        <w:numPr>
          <w:ilvl w:val="0"/>
          <w:numId w:val="10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0,23кВ, 0,4 кВ, 0,69кВ</w:t>
      </w:r>
    </w:p>
    <w:p w:rsidR="003D0C96" w:rsidRPr="00605F58" w:rsidRDefault="003D0C96" w:rsidP="002001CC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3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Наибольшая мощность, которую может передавать ЛЭП с учетом ограничивающих факторов:</w:t>
      </w:r>
    </w:p>
    <w:p w:rsidR="003D0C96" w:rsidRPr="00605F58" w:rsidRDefault="003D0C96" w:rsidP="002001CC">
      <w:pPr>
        <w:pStyle w:val="Heading"/>
        <w:numPr>
          <w:ilvl w:val="0"/>
          <w:numId w:val="112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пропускная способность ЛЭП</w:t>
      </w:r>
    </w:p>
    <w:p w:rsidR="003D0C96" w:rsidRPr="00605F58" w:rsidRDefault="003D0C96" w:rsidP="002001CC">
      <w:pPr>
        <w:pStyle w:val="Heading"/>
        <w:numPr>
          <w:ilvl w:val="0"/>
          <w:numId w:val="112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проводящая способность ЛЭП</w:t>
      </w:r>
    </w:p>
    <w:p w:rsidR="003D0C96" w:rsidRPr="00605F58" w:rsidRDefault="003D0C96" w:rsidP="002001CC">
      <w:pPr>
        <w:pStyle w:val="Heading"/>
        <w:numPr>
          <w:ilvl w:val="0"/>
          <w:numId w:val="112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перегрузочная способность ЛЭП</w:t>
      </w:r>
    </w:p>
    <w:p w:rsidR="003D0C96" w:rsidRPr="00605F58" w:rsidRDefault="003D0C96" w:rsidP="002001CC">
      <w:pPr>
        <w:pStyle w:val="Heading"/>
        <w:numPr>
          <w:ilvl w:val="0"/>
          <w:numId w:val="112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пробивная способность ЛЭП</w:t>
      </w:r>
    </w:p>
    <w:p w:rsidR="003D0C96" w:rsidRPr="00605F58" w:rsidRDefault="003D0C96" w:rsidP="002001CC">
      <w:pPr>
        <w:pStyle w:val="Heading"/>
        <w:ind w:left="1778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3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color w:val="000000"/>
          <w:sz w:val="24"/>
          <w:szCs w:val="24"/>
        </w:rPr>
        <w:t xml:space="preserve">Нейтраль трансформатора или генератора, неприсоединенная к заземляющему устройству или </w:t>
      </w:r>
      <w:proofErr w:type="gramStart"/>
      <w:r w:rsidRPr="00605F58">
        <w:rPr>
          <w:rFonts w:ascii="Times New Roman" w:hAnsi="Times New Roman"/>
          <w:b w:val="0"/>
          <w:color w:val="000000"/>
          <w:sz w:val="24"/>
          <w:szCs w:val="24"/>
        </w:rPr>
        <w:t>присоединенная</w:t>
      </w:r>
      <w:proofErr w:type="gramEnd"/>
      <w:r w:rsidRPr="00605F58">
        <w:rPr>
          <w:rFonts w:ascii="Times New Roman" w:hAnsi="Times New Roman"/>
          <w:b w:val="0"/>
          <w:color w:val="000000"/>
          <w:sz w:val="24"/>
          <w:szCs w:val="24"/>
        </w:rPr>
        <w:t xml:space="preserve"> к нему через большое сопротивление приборов сигнализации, измерения, защиты и других аналогичных им устройств:</w:t>
      </w:r>
    </w:p>
    <w:p w:rsidR="003D0C96" w:rsidRPr="00605F58" w:rsidRDefault="003D0C96" w:rsidP="002001CC">
      <w:pPr>
        <w:pStyle w:val="Heading"/>
        <w:numPr>
          <w:ilvl w:val="0"/>
          <w:numId w:val="118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глухозаземленная</w:t>
      </w:r>
    </w:p>
    <w:p w:rsidR="003D0C96" w:rsidRPr="00605F58" w:rsidRDefault="003D0C96" w:rsidP="002001CC">
      <w:pPr>
        <w:pStyle w:val="Heading"/>
        <w:numPr>
          <w:ilvl w:val="0"/>
          <w:numId w:val="118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изолированная</w:t>
      </w:r>
    </w:p>
    <w:p w:rsidR="003D0C96" w:rsidRPr="00605F58" w:rsidRDefault="003D0C96" w:rsidP="002001CC">
      <w:pPr>
        <w:pStyle w:val="Heading"/>
        <w:numPr>
          <w:ilvl w:val="0"/>
          <w:numId w:val="118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color w:val="000000"/>
          <w:sz w:val="24"/>
          <w:szCs w:val="24"/>
        </w:rPr>
        <w:t>проводящая</w:t>
      </w:r>
    </w:p>
    <w:p w:rsidR="003D0C96" w:rsidRPr="00605F58" w:rsidRDefault="003D0C96" w:rsidP="002001CC">
      <w:pPr>
        <w:pStyle w:val="Heading"/>
        <w:numPr>
          <w:ilvl w:val="0"/>
          <w:numId w:val="118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токоведущая</w:t>
      </w:r>
    </w:p>
    <w:p w:rsidR="003D0C96" w:rsidRPr="00605F58" w:rsidRDefault="003D0C96" w:rsidP="002001CC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a4"/>
        <w:numPr>
          <w:ilvl w:val="0"/>
          <w:numId w:val="103"/>
        </w:numPr>
        <w:spacing w:after="0" w:line="240" w:lineRule="auto"/>
        <w:ind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Проводящая часть, не являющаяся частью электроустановки:</w:t>
      </w:r>
    </w:p>
    <w:p w:rsidR="003D0C96" w:rsidRPr="00605F58" w:rsidRDefault="003D0C96" w:rsidP="002001CC">
      <w:pPr>
        <w:pStyle w:val="Heading"/>
        <w:numPr>
          <w:ilvl w:val="0"/>
          <w:numId w:val="122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открытая проводящая часть</w:t>
      </w:r>
    </w:p>
    <w:p w:rsidR="003D0C96" w:rsidRPr="00605F58" w:rsidRDefault="003D0C96" w:rsidP="002001CC">
      <w:pPr>
        <w:pStyle w:val="Heading"/>
        <w:numPr>
          <w:ilvl w:val="0"/>
          <w:numId w:val="122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закрытая проводящая часть</w:t>
      </w:r>
    </w:p>
    <w:p w:rsidR="003D0C96" w:rsidRPr="00605F58" w:rsidRDefault="003D0C96" w:rsidP="002001CC">
      <w:pPr>
        <w:pStyle w:val="Heading"/>
        <w:numPr>
          <w:ilvl w:val="0"/>
          <w:numId w:val="122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сторонняя проводящая часть</w:t>
      </w:r>
    </w:p>
    <w:p w:rsidR="003D0C96" w:rsidRPr="00605F58" w:rsidRDefault="003D0C96" w:rsidP="002001CC">
      <w:pPr>
        <w:pStyle w:val="Heading"/>
        <w:numPr>
          <w:ilvl w:val="0"/>
          <w:numId w:val="122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защищенная проводящая часть</w:t>
      </w:r>
    </w:p>
    <w:p w:rsidR="003D0C96" w:rsidRPr="00605F58" w:rsidRDefault="003D0C96" w:rsidP="002001CC">
      <w:pPr>
        <w:pStyle w:val="Heading"/>
        <w:ind w:left="1778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3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 xml:space="preserve">Для электроустановок до 1 кВ приняты следующие обозначения – буква </w:t>
      </w:r>
      <w:r w:rsidRPr="00605F58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I</w:t>
      </w:r>
      <w:r w:rsidRPr="00605F58">
        <w:rPr>
          <w:rFonts w:ascii="Times New Roman" w:hAnsi="Times New Roman"/>
          <w:i/>
          <w:color w:val="000000"/>
          <w:sz w:val="24"/>
          <w:szCs w:val="24"/>
        </w:rPr>
        <w:t>:</w:t>
      </w:r>
    </w:p>
    <w:p w:rsidR="003D0C96" w:rsidRPr="00605F58" w:rsidRDefault="003D0C96" w:rsidP="002001CC">
      <w:pPr>
        <w:pStyle w:val="Heading"/>
        <w:numPr>
          <w:ilvl w:val="0"/>
          <w:numId w:val="126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защитный проводник</w:t>
      </w:r>
    </w:p>
    <w:p w:rsidR="003D0C96" w:rsidRPr="00605F58" w:rsidRDefault="003D0C96" w:rsidP="002001CC">
      <w:pPr>
        <w:pStyle w:val="Heading"/>
        <w:numPr>
          <w:ilvl w:val="0"/>
          <w:numId w:val="126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заземленная нейтраль</w:t>
      </w:r>
    </w:p>
    <w:p w:rsidR="003D0C96" w:rsidRPr="00605F58" w:rsidRDefault="003D0C96" w:rsidP="002001CC">
      <w:pPr>
        <w:pStyle w:val="Heading"/>
        <w:numPr>
          <w:ilvl w:val="0"/>
          <w:numId w:val="126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lastRenderedPageBreak/>
        <w:t>изолированная нейтраль</w:t>
      </w:r>
    </w:p>
    <w:p w:rsidR="003D0C96" w:rsidRPr="00605F58" w:rsidRDefault="003D0C96" w:rsidP="002001CC">
      <w:pPr>
        <w:pStyle w:val="Heading"/>
        <w:numPr>
          <w:ilvl w:val="0"/>
          <w:numId w:val="126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нулевой рабочий (нейтральный) проводник</w:t>
      </w:r>
    </w:p>
    <w:p w:rsidR="003D0C96" w:rsidRPr="00605F58" w:rsidRDefault="003D0C96" w:rsidP="002001CC">
      <w:pPr>
        <w:pStyle w:val="a4"/>
        <w:spacing w:line="240" w:lineRule="auto"/>
        <w:ind w:left="10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C96" w:rsidRPr="00605F58" w:rsidRDefault="003D0C96" w:rsidP="002001CC">
      <w:pPr>
        <w:pStyle w:val="a4"/>
        <w:numPr>
          <w:ilvl w:val="0"/>
          <w:numId w:val="10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защиты электроустановки</w:t>
      </w:r>
      <w:r w:rsidRPr="00605F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605F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TN</w:t>
      </w:r>
      <w:r w:rsidRPr="00605F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-</w:t>
      </w:r>
      <w:r w:rsidRPr="00605F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S</w:t>
      </w:r>
      <w:r w:rsidRPr="00605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D0C96" w:rsidRPr="00605F58" w:rsidRDefault="003D0C96" w:rsidP="002001CC">
      <w:pPr>
        <w:numPr>
          <w:ilvl w:val="0"/>
          <w:numId w:val="13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система, в которой нейтраль источника питания изолирована от земли или заземлена через приборы или устройства, имеющие большое сопротивление, а открытые проводящие части электроустановки заземлены.</w:t>
      </w:r>
    </w:p>
    <w:p w:rsidR="003D0C96" w:rsidRPr="00605F58" w:rsidRDefault="003D0C96" w:rsidP="002001CC">
      <w:pPr>
        <w:numPr>
          <w:ilvl w:val="0"/>
          <w:numId w:val="13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TN, в которой нулевой защитный и нулевой рабочий проводники разделены на всем ее протяжении.</w:t>
      </w:r>
    </w:p>
    <w:p w:rsidR="003D0C96" w:rsidRPr="00605F58" w:rsidRDefault="003D0C96" w:rsidP="002001CC">
      <w:pPr>
        <w:numPr>
          <w:ilvl w:val="0"/>
          <w:numId w:val="13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TN, в которой нулевой защитный и нулевой рабочий проводники совмещены в одном проводнике на всем ее протяжении.</w:t>
      </w:r>
    </w:p>
    <w:p w:rsidR="003D0C96" w:rsidRPr="00605F58" w:rsidRDefault="003D0C96" w:rsidP="002001CC">
      <w:pPr>
        <w:numPr>
          <w:ilvl w:val="0"/>
          <w:numId w:val="13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TN, в которой функции нулевого защитного и нулевого рабочего проводников совмещены в одном проводнике в какой-то ее части, начиная от источника питания.</w:t>
      </w:r>
    </w:p>
    <w:p w:rsidR="003D0C96" w:rsidRPr="00605F58" w:rsidRDefault="003D0C96" w:rsidP="002001CC">
      <w:pPr>
        <w:overflowPunct w:val="0"/>
        <w:autoSpaceDE w:val="0"/>
        <w:autoSpaceDN w:val="0"/>
        <w:adjustRightInd w:val="0"/>
        <w:spacing w:after="0" w:line="240" w:lineRule="auto"/>
        <w:ind w:left="172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509"/>
      </w:tblGrid>
      <w:tr w:rsidR="003D0C96" w:rsidRPr="00605F58" w:rsidTr="00C94BFB">
        <w:tc>
          <w:tcPr>
            <w:tcW w:w="5387" w:type="dxa"/>
          </w:tcPr>
          <w:p w:rsidR="003D0C96" w:rsidRPr="00605F58" w:rsidRDefault="003D0C96" w:rsidP="002001CC">
            <w:pPr>
              <w:pStyle w:val="Heading"/>
              <w:numPr>
                <w:ilvl w:val="0"/>
                <w:numId w:val="103"/>
              </w:numPr>
              <w:ind w:left="0" w:firstLine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Какая система защиты показана на схеме?</w:t>
            </w:r>
          </w:p>
          <w:p w:rsidR="003D0C96" w:rsidRPr="00605F58" w:rsidRDefault="003D0C96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3B581F66" wp14:editId="3EB969A4">
                  <wp:extent cx="2108579" cy="1357952"/>
                  <wp:effectExtent l="0" t="0" r="635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428" r="49168"/>
                          <a:stretch/>
                        </pic:blipFill>
                        <pic:spPr bwMode="auto">
                          <a:xfrm>
                            <a:off x="0" y="0"/>
                            <a:ext cx="2110329" cy="1359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9" w:type="dxa"/>
          </w:tcPr>
          <w:p w:rsidR="003D0C96" w:rsidRPr="00605F58" w:rsidRDefault="003D0C96" w:rsidP="002001CC">
            <w:pPr>
              <w:pStyle w:val="Heading"/>
              <w:numPr>
                <w:ilvl w:val="0"/>
                <w:numId w:val="13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TN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C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S</w:t>
            </w:r>
          </w:p>
          <w:p w:rsidR="003D0C96" w:rsidRPr="00605F58" w:rsidRDefault="003D0C96" w:rsidP="002001CC">
            <w:pPr>
              <w:pStyle w:val="Heading"/>
              <w:numPr>
                <w:ilvl w:val="0"/>
                <w:numId w:val="13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TN</w:t>
            </w:r>
            <w:r w:rsidRPr="00605F5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-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S</w:t>
            </w:r>
          </w:p>
          <w:p w:rsidR="003D0C96" w:rsidRPr="00605F58" w:rsidRDefault="003D0C96" w:rsidP="002001CC">
            <w:pPr>
              <w:pStyle w:val="Heading"/>
              <w:numPr>
                <w:ilvl w:val="0"/>
                <w:numId w:val="13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TN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-С</w:t>
            </w:r>
          </w:p>
          <w:p w:rsidR="003D0C96" w:rsidRPr="00605F58" w:rsidRDefault="003D0C96" w:rsidP="002001CC">
            <w:pPr>
              <w:pStyle w:val="Heading"/>
              <w:numPr>
                <w:ilvl w:val="0"/>
                <w:numId w:val="13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ТТ</w:t>
            </w:r>
            <w:proofErr w:type="gramEnd"/>
          </w:p>
        </w:tc>
      </w:tr>
    </w:tbl>
    <w:p w:rsidR="00B90F7D" w:rsidRDefault="00B90F7D" w:rsidP="00546FC1">
      <w:pPr>
        <w:pStyle w:val="Heading"/>
        <w:rPr>
          <w:rFonts w:ascii="Times New Roman" w:hAnsi="Times New Roman"/>
          <w:sz w:val="24"/>
          <w:szCs w:val="24"/>
        </w:rPr>
      </w:pPr>
    </w:p>
    <w:p w:rsidR="003D0C96" w:rsidRPr="00605F58" w:rsidRDefault="00C94BFB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3 ВАРИАНТ</w:t>
      </w:r>
    </w:p>
    <w:p w:rsidR="003D0C96" w:rsidRPr="00605F58" w:rsidRDefault="003D0C96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13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 xml:space="preserve">Генераторы электростанций и вторичные обмотки трансформаторов находятся </w:t>
      </w:r>
      <w:proofErr w:type="gramStart"/>
      <w:r w:rsidRPr="00605F58">
        <w:rPr>
          <w:rFonts w:ascii="Times New Roman" w:hAnsi="Times New Roman"/>
          <w:b w:val="0"/>
          <w:sz w:val="24"/>
          <w:szCs w:val="24"/>
        </w:rPr>
        <w:t>в начале</w:t>
      </w:r>
      <w:proofErr w:type="gramEnd"/>
      <w:r w:rsidRPr="00605F58">
        <w:rPr>
          <w:rFonts w:ascii="Times New Roman" w:hAnsi="Times New Roman"/>
          <w:b w:val="0"/>
          <w:sz w:val="24"/>
          <w:szCs w:val="24"/>
        </w:rPr>
        <w:t xml:space="preserve"> питаемой ими сети, поэтому их напряжение принимают:</w:t>
      </w:r>
    </w:p>
    <w:p w:rsidR="003D0C96" w:rsidRPr="00605F58" w:rsidRDefault="003D0C96" w:rsidP="002001CC">
      <w:pPr>
        <w:pStyle w:val="Heading"/>
        <w:numPr>
          <w:ilvl w:val="0"/>
          <w:numId w:val="106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выше</w:t>
      </w:r>
      <w:r w:rsidRPr="00605F58">
        <w:rPr>
          <w:rFonts w:ascii="Times New Roman" w:hAnsi="Times New Roman"/>
          <w:sz w:val="24"/>
          <w:szCs w:val="24"/>
        </w:rPr>
        <w:t xml:space="preserve"> </w:t>
      </w:r>
      <w:r w:rsidRPr="00605F58">
        <w:rPr>
          <w:rFonts w:ascii="Times New Roman" w:hAnsi="Times New Roman"/>
          <w:b w:val="0"/>
          <w:sz w:val="24"/>
          <w:szCs w:val="24"/>
        </w:rPr>
        <w:t>номинального напряжения электроприемников</w:t>
      </w:r>
    </w:p>
    <w:p w:rsidR="003D0C96" w:rsidRPr="00605F58" w:rsidRDefault="003D0C96" w:rsidP="002001CC">
      <w:pPr>
        <w:pStyle w:val="Heading"/>
        <w:numPr>
          <w:ilvl w:val="0"/>
          <w:numId w:val="106"/>
        </w:numPr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 w:rsidRPr="00605F58">
        <w:rPr>
          <w:rFonts w:ascii="Times New Roman" w:hAnsi="Times New Roman"/>
          <w:b w:val="0"/>
          <w:sz w:val="24"/>
          <w:szCs w:val="24"/>
        </w:rPr>
        <w:t>равным</w:t>
      </w:r>
      <w:proofErr w:type="gramEnd"/>
      <w:r w:rsidRPr="00605F58">
        <w:rPr>
          <w:rFonts w:ascii="Times New Roman" w:hAnsi="Times New Roman"/>
          <w:b w:val="0"/>
          <w:sz w:val="24"/>
          <w:szCs w:val="24"/>
        </w:rPr>
        <w:t xml:space="preserve"> номинальному напряжению электроприемников</w:t>
      </w:r>
    </w:p>
    <w:p w:rsidR="003D0C96" w:rsidRPr="00605F58" w:rsidRDefault="003D0C96" w:rsidP="002001CC">
      <w:pPr>
        <w:pStyle w:val="Heading"/>
        <w:numPr>
          <w:ilvl w:val="0"/>
          <w:numId w:val="106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ниже</w:t>
      </w:r>
      <w:r w:rsidRPr="00605F58">
        <w:rPr>
          <w:rFonts w:ascii="Times New Roman" w:hAnsi="Times New Roman"/>
          <w:sz w:val="24"/>
          <w:szCs w:val="24"/>
        </w:rPr>
        <w:t xml:space="preserve"> </w:t>
      </w:r>
      <w:r w:rsidRPr="00605F58">
        <w:rPr>
          <w:rFonts w:ascii="Times New Roman" w:hAnsi="Times New Roman"/>
          <w:b w:val="0"/>
          <w:sz w:val="24"/>
          <w:szCs w:val="24"/>
        </w:rPr>
        <w:t>номинального напряжения электроприемников</w:t>
      </w:r>
    </w:p>
    <w:p w:rsidR="003D0C96" w:rsidRPr="00605F58" w:rsidRDefault="003D0C96" w:rsidP="002001CC">
      <w:pPr>
        <w:pStyle w:val="Heading"/>
        <w:numPr>
          <w:ilvl w:val="0"/>
          <w:numId w:val="106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значительно ниже</w:t>
      </w:r>
      <w:r w:rsidRPr="00605F58">
        <w:rPr>
          <w:rFonts w:ascii="Times New Roman" w:hAnsi="Times New Roman"/>
          <w:sz w:val="24"/>
          <w:szCs w:val="24"/>
        </w:rPr>
        <w:t xml:space="preserve"> </w:t>
      </w:r>
      <w:r w:rsidRPr="00605F58">
        <w:rPr>
          <w:rFonts w:ascii="Times New Roman" w:hAnsi="Times New Roman"/>
          <w:b w:val="0"/>
          <w:sz w:val="24"/>
          <w:szCs w:val="24"/>
        </w:rPr>
        <w:t>номинального напряжения электроприемников</w:t>
      </w:r>
    </w:p>
    <w:p w:rsidR="003D0C96" w:rsidRPr="00605F58" w:rsidRDefault="003D0C96" w:rsidP="002001CC">
      <w:pPr>
        <w:pStyle w:val="Heading"/>
        <w:ind w:left="1364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13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Номинальные междуфазные напряжения первичных обмоток трансформаторов:</w:t>
      </w:r>
    </w:p>
    <w:p w:rsidR="003D0C96" w:rsidRPr="00605F58" w:rsidRDefault="003D0C96" w:rsidP="002001CC">
      <w:pPr>
        <w:pStyle w:val="Heading"/>
        <w:numPr>
          <w:ilvl w:val="0"/>
          <w:numId w:val="114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0,23кВ, 0,38 кВ, 0,66кВ</w:t>
      </w:r>
    </w:p>
    <w:p w:rsidR="003D0C96" w:rsidRPr="00605F58" w:rsidRDefault="003D0C96" w:rsidP="002001CC">
      <w:pPr>
        <w:pStyle w:val="Heading"/>
        <w:numPr>
          <w:ilvl w:val="0"/>
          <w:numId w:val="114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0,22кВ, 0,4 кВ, 0,66кВ</w:t>
      </w:r>
    </w:p>
    <w:p w:rsidR="003D0C96" w:rsidRPr="00605F58" w:rsidRDefault="003D0C96" w:rsidP="002001CC">
      <w:pPr>
        <w:pStyle w:val="Heading"/>
        <w:numPr>
          <w:ilvl w:val="0"/>
          <w:numId w:val="114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0,22кВ, 0,38 кВ, 0,66кВ</w:t>
      </w:r>
    </w:p>
    <w:p w:rsidR="003D0C96" w:rsidRPr="00605F58" w:rsidRDefault="003D0C96" w:rsidP="002001CC">
      <w:pPr>
        <w:pStyle w:val="Heading"/>
        <w:numPr>
          <w:ilvl w:val="0"/>
          <w:numId w:val="114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0,23кВ, 0,4 кВ, 0,69кВ</w:t>
      </w:r>
    </w:p>
    <w:p w:rsidR="003D0C96" w:rsidRPr="00605F58" w:rsidRDefault="003D0C96" w:rsidP="002001CC">
      <w:pPr>
        <w:pStyle w:val="Heading"/>
        <w:rPr>
          <w:rFonts w:ascii="Times New Roman" w:hAnsi="Times New Roman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13"/>
        </w:numPr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Номинальное напряжение сети совпадает с номинальным напряжением:</w:t>
      </w:r>
    </w:p>
    <w:p w:rsidR="003D0C96" w:rsidRPr="00605F58" w:rsidRDefault="003D0C96" w:rsidP="002001CC">
      <w:pPr>
        <w:pStyle w:val="Heading"/>
        <w:numPr>
          <w:ilvl w:val="0"/>
          <w:numId w:val="115"/>
        </w:numPr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источников</w:t>
      </w:r>
    </w:p>
    <w:p w:rsidR="003D0C96" w:rsidRPr="00605F58" w:rsidRDefault="003D0C96" w:rsidP="002001CC">
      <w:pPr>
        <w:pStyle w:val="Heading"/>
        <w:numPr>
          <w:ilvl w:val="0"/>
          <w:numId w:val="115"/>
        </w:numPr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линий электропередачи</w:t>
      </w:r>
    </w:p>
    <w:p w:rsidR="003D0C96" w:rsidRPr="00605F58" w:rsidRDefault="003D0C96" w:rsidP="002001CC">
      <w:pPr>
        <w:pStyle w:val="Heading"/>
        <w:numPr>
          <w:ilvl w:val="0"/>
          <w:numId w:val="115"/>
        </w:numPr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трансформаторов</w:t>
      </w:r>
    </w:p>
    <w:p w:rsidR="003D0C96" w:rsidRPr="00605F58" w:rsidRDefault="003D0C96" w:rsidP="002001CC">
      <w:pPr>
        <w:pStyle w:val="Heading"/>
        <w:numPr>
          <w:ilvl w:val="0"/>
          <w:numId w:val="115"/>
        </w:numPr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приемников</w:t>
      </w:r>
    </w:p>
    <w:p w:rsidR="003D0C96" w:rsidRPr="00605F58" w:rsidRDefault="003D0C96" w:rsidP="002001CC">
      <w:pPr>
        <w:pStyle w:val="Heading"/>
        <w:ind w:left="1724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13"/>
        </w:numPr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Часть электроустановки, которая может проводить электрический ток:</w:t>
      </w:r>
    </w:p>
    <w:p w:rsidR="003D0C96" w:rsidRPr="00605F58" w:rsidRDefault="003D0C96" w:rsidP="002001CC">
      <w:pPr>
        <w:pStyle w:val="Heading"/>
        <w:numPr>
          <w:ilvl w:val="0"/>
          <w:numId w:val="11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глухозаземленная</w:t>
      </w:r>
    </w:p>
    <w:p w:rsidR="003D0C96" w:rsidRPr="00605F58" w:rsidRDefault="003D0C96" w:rsidP="002001CC">
      <w:pPr>
        <w:pStyle w:val="Heading"/>
        <w:numPr>
          <w:ilvl w:val="0"/>
          <w:numId w:val="11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изолированная</w:t>
      </w:r>
    </w:p>
    <w:p w:rsidR="003D0C96" w:rsidRPr="00605F58" w:rsidRDefault="003D0C96" w:rsidP="002001CC">
      <w:pPr>
        <w:pStyle w:val="Heading"/>
        <w:numPr>
          <w:ilvl w:val="0"/>
          <w:numId w:val="11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color w:val="000000"/>
          <w:sz w:val="24"/>
          <w:szCs w:val="24"/>
        </w:rPr>
        <w:t>проводящая</w:t>
      </w:r>
    </w:p>
    <w:p w:rsidR="003D0C96" w:rsidRPr="00605F58" w:rsidRDefault="003D0C96" w:rsidP="002001CC">
      <w:pPr>
        <w:pStyle w:val="Heading"/>
        <w:numPr>
          <w:ilvl w:val="0"/>
          <w:numId w:val="11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токоведущая</w:t>
      </w:r>
    </w:p>
    <w:p w:rsidR="003D0C96" w:rsidRPr="00605F58" w:rsidRDefault="003D0C96" w:rsidP="002001CC">
      <w:pPr>
        <w:pStyle w:val="Heading"/>
        <w:ind w:left="1724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13"/>
        </w:numPr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Открытая проводящая часть:</w:t>
      </w:r>
    </w:p>
    <w:p w:rsidR="003D0C96" w:rsidRPr="00605F58" w:rsidRDefault="003D0C96" w:rsidP="002001CC">
      <w:pPr>
        <w:pStyle w:val="Heading"/>
        <w:numPr>
          <w:ilvl w:val="0"/>
          <w:numId w:val="123"/>
        </w:numPr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часть, которая может проводить электрический ток</w:t>
      </w:r>
    </w:p>
    <w:p w:rsidR="003D0C96" w:rsidRPr="00605F58" w:rsidRDefault="003D0C96" w:rsidP="002001CC">
      <w:pPr>
        <w:pStyle w:val="a4"/>
        <w:numPr>
          <w:ilvl w:val="0"/>
          <w:numId w:val="123"/>
        </w:numPr>
        <w:spacing w:after="0" w:line="240" w:lineRule="auto"/>
        <w:ind w:left="1723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проводящая часть, не являющаяся частью электроустановки.</w:t>
      </w:r>
    </w:p>
    <w:p w:rsidR="003D0C96" w:rsidRPr="00605F58" w:rsidRDefault="003D0C96" w:rsidP="002001CC">
      <w:pPr>
        <w:pStyle w:val="a4"/>
        <w:numPr>
          <w:ilvl w:val="0"/>
          <w:numId w:val="123"/>
        </w:numPr>
        <w:spacing w:after="0" w:line="240" w:lineRule="auto"/>
        <w:ind w:left="1723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hAnsi="Times New Roman" w:cs="Times New Roman"/>
          <w:sz w:val="24"/>
          <w:szCs w:val="24"/>
        </w:rPr>
        <w:lastRenderedPageBreak/>
        <w:t>доступная прикосновению проводящая часть электроустановки, нормально не находящаяся под напряжением, но которая может оказаться под напряжением при повреждении основной изоляции.</w:t>
      </w:r>
    </w:p>
    <w:p w:rsidR="003D0C96" w:rsidRPr="00605F58" w:rsidRDefault="003D0C96" w:rsidP="002001CC">
      <w:pPr>
        <w:pStyle w:val="a4"/>
        <w:numPr>
          <w:ilvl w:val="0"/>
          <w:numId w:val="1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проводящая часть электроустановки, находящаяся в процессе ее работы под рабочим напряжением.</w:t>
      </w:r>
    </w:p>
    <w:p w:rsidR="003D0C96" w:rsidRPr="00605F58" w:rsidRDefault="003D0C96" w:rsidP="00200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C96" w:rsidRPr="00605F58" w:rsidRDefault="003D0C96" w:rsidP="002001CC">
      <w:pPr>
        <w:pStyle w:val="a4"/>
        <w:numPr>
          <w:ilvl w:val="0"/>
          <w:numId w:val="11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электроустановок до 1 кВ приняты следующие обозначения – буква </w:t>
      </w:r>
      <w:r w:rsidRPr="00605F5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N</w:t>
      </w:r>
      <w:r w:rsidRPr="00605F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:</w:t>
      </w:r>
    </w:p>
    <w:p w:rsidR="003D0C96" w:rsidRPr="00605F58" w:rsidRDefault="003D0C96" w:rsidP="002001CC">
      <w:pPr>
        <w:numPr>
          <w:ilvl w:val="0"/>
          <w:numId w:val="12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защитный проводник</w:t>
      </w:r>
    </w:p>
    <w:p w:rsidR="003D0C96" w:rsidRPr="00605F58" w:rsidRDefault="003D0C96" w:rsidP="002001CC">
      <w:pPr>
        <w:numPr>
          <w:ilvl w:val="0"/>
          <w:numId w:val="12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заземленная нейтраль</w:t>
      </w:r>
    </w:p>
    <w:p w:rsidR="003D0C96" w:rsidRPr="00605F58" w:rsidRDefault="003D0C96" w:rsidP="002001CC">
      <w:pPr>
        <w:numPr>
          <w:ilvl w:val="0"/>
          <w:numId w:val="12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изолированная нейтраль</w:t>
      </w:r>
    </w:p>
    <w:p w:rsidR="003D0C96" w:rsidRPr="00605F58" w:rsidRDefault="003D0C96" w:rsidP="002001CC">
      <w:pPr>
        <w:numPr>
          <w:ilvl w:val="0"/>
          <w:numId w:val="12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нулевой рабочий (нейтральный) проводник</w:t>
      </w:r>
    </w:p>
    <w:p w:rsidR="003D0C96" w:rsidRPr="00605F58" w:rsidRDefault="003D0C96" w:rsidP="002001CC">
      <w:pPr>
        <w:pStyle w:val="a4"/>
        <w:spacing w:after="0" w:line="240" w:lineRule="auto"/>
        <w:ind w:left="10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C96" w:rsidRPr="00605F58" w:rsidRDefault="003D0C96" w:rsidP="002001CC">
      <w:pPr>
        <w:pStyle w:val="a4"/>
        <w:numPr>
          <w:ilvl w:val="0"/>
          <w:numId w:val="11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защиты электроустановки</w:t>
      </w:r>
      <w:r w:rsidRPr="00605F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605F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TN</w:t>
      </w:r>
      <w:r w:rsidRPr="00605F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-</w:t>
      </w:r>
      <w:r w:rsidRPr="00605F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C</w:t>
      </w:r>
      <w:r w:rsidRPr="00605F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-</w:t>
      </w:r>
      <w:r w:rsidRPr="00605F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S</w:t>
      </w:r>
      <w:r w:rsidRPr="00605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D0C96" w:rsidRPr="00605F58" w:rsidRDefault="003D0C96" w:rsidP="002001CC">
      <w:pPr>
        <w:numPr>
          <w:ilvl w:val="0"/>
          <w:numId w:val="13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система, в которой нейтраль источника питания изолирована от земли или заземлена через приборы или устройства, имеющие большое сопротивление, а открытые проводящие части электроустановки заземлены.</w:t>
      </w:r>
    </w:p>
    <w:p w:rsidR="003D0C96" w:rsidRPr="00605F58" w:rsidRDefault="003D0C96" w:rsidP="002001CC">
      <w:pPr>
        <w:numPr>
          <w:ilvl w:val="0"/>
          <w:numId w:val="13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TN, в которой нулевой защитный и нулевой рабочий проводники разделены на всем ее протяжении.</w:t>
      </w:r>
    </w:p>
    <w:p w:rsidR="003D0C96" w:rsidRPr="00605F58" w:rsidRDefault="003D0C96" w:rsidP="002001CC">
      <w:pPr>
        <w:numPr>
          <w:ilvl w:val="0"/>
          <w:numId w:val="13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TN, в которой нулевой защитный и нулевой рабочий проводники совмещены в одном проводнике на всем ее протяжении.</w:t>
      </w:r>
    </w:p>
    <w:p w:rsidR="003D0C96" w:rsidRPr="00605F58" w:rsidRDefault="003D0C96" w:rsidP="002001CC">
      <w:pPr>
        <w:numPr>
          <w:ilvl w:val="0"/>
          <w:numId w:val="13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TN, в которой функции нулевого защитного и нулевого рабочего проводников совмещены в одном проводнике в какой-то ее части, начиная от источника питания.</w:t>
      </w:r>
    </w:p>
    <w:p w:rsidR="003D0C96" w:rsidRPr="00605F58" w:rsidRDefault="003D0C96" w:rsidP="002001CC">
      <w:pPr>
        <w:pStyle w:val="a4"/>
        <w:spacing w:after="0" w:line="240" w:lineRule="auto"/>
        <w:ind w:left="10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367"/>
      </w:tblGrid>
      <w:tr w:rsidR="003D0C96" w:rsidRPr="00605F58" w:rsidTr="00A03E76">
        <w:tc>
          <w:tcPr>
            <w:tcW w:w="5529" w:type="dxa"/>
          </w:tcPr>
          <w:p w:rsidR="003D0C96" w:rsidRPr="00605F58" w:rsidRDefault="003D0C96" w:rsidP="002001CC">
            <w:pPr>
              <w:pStyle w:val="Heading"/>
              <w:numPr>
                <w:ilvl w:val="0"/>
                <w:numId w:val="113"/>
              </w:numPr>
              <w:ind w:left="34" w:hanging="34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Какая система защиты показана на схеме?</w:t>
            </w:r>
          </w:p>
          <w:p w:rsidR="003D0C96" w:rsidRPr="00605F58" w:rsidRDefault="003D0C96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6D306C66" wp14:editId="75BB82DB">
                  <wp:extent cx="1944437" cy="131700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2091" cy="1315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7" w:type="dxa"/>
          </w:tcPr>
          <w:p w:rsidR="003D0C96" w:rsidRPr="00605F58" w:rsidRDefault="003D0C96" w:rsidP="002001CC">
            <w:pPr>
              <w:pStyle w:val="Heading"/>
              <w:numPr>
                <w:ilvl w:val="0"/>
                <w:numId w:val="1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TN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C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S</w:t>
            </w:r>
          </w:p>
          <w:p w:rsidR="003D0C96" w:rsidRPr="00605F58" w:rsidRDefault="003D0C96" w:rsidP="002001CC">
            <w:pPr>
              <w:pStyle w:val="Heading"/>
              <w:numPr>
                <w:ilvl w:val="0"/>
                <w:numId w:val="1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TN</w:t>
            </w:r>
            <w:r w:rsidRPr="00605F5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-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S</w:t>
            </w:r>
          </w:p>
          <w:p w:rsidR="003D0C96" w:rsidRPr="00605F58" w:rsidRDefault="003D0C96" w:rsidP="002001CC">
            <w:pPr>
              <w:pStyle w:val="Heading"/>
              <w:numPr>
                <w:ilvl w:val="0"/>
                <w:numId w:val="1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TN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-С</w:t>
            </w:r>
          </w:p>
          <w:p w:rsidR="003D0C96" w:rsidRPr="00605F58" w:rsidRDefault="003D0C96" w:rsidP="002001CC">
            <w:pPr>
              <w:pStyle w:val="Heading"/>
              <w:numPr>
                <w:ilvl w:val="0"/>
                <w:numId w:val="1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ТТ</w:t>
            </w:r>
            <w:proofErr w:type="gramEnd"/>
          </w:p>
        </w:tc>
      </w:tr>
    </w:tbl>
    <w:p w:rsidR="00A03E76" w:rsidRDefault="00A03E76" w:rsidP="00546FC1">
      <w:pPr>
        <w:pStyle w:val="Heading"/>
        <w:rPr>
          <w:rFonts w:ascii="Times New Roman" w:hAnsi="Times New Roman"/>
          <w:sz w:val="24"/>
          <w:szCs w:val="24"/>
        </w:rPr>
      </w:pPr>
    </w:p>
    <w:p w:rsidR="00B90F7D" w:rsidRDefault="00B90F7D" w:rsidP="00546FC1">
      <w:pPr>
        <w:pStyle w:val="Heading"/>
        <w:rPr>
          <w:rFonts w:ascii="Times New Roman" w:hAnsi="Times New Roman"/>
          <w:sz w:val="24"/>
          <w:szCs w:val="24"/>
        </w:rPr>
      </w:pPr>
    </w:p>
    <w:p w:rsidR="003D0C96" w:rsidRPr="00605F58" w:rsidRDefault="00A03E76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4 ВАРИАНТ</w:t>
      </w:r>
    </w:p>
    <w:p w:rsidR="003D0C96" w:rsidRPr="00605F58" w:rsidRDefault="003D0C96" w:rsidP="002001CC">
      <w:pPr>
        <w:pStyle w:val="Heading"/>
        <w:rPr>
          <w:rFonts w:ascii="Times New Roman" w:hAnsi="Times New Roman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4"/>
        </w:numPr>
        <w:jc w:val="both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Пропускная способность линий электропередачи это:</w:t>
      </w:r>
    </w:p>
    <w:p w:rsidR="003D0C96" w:rsidRPr="00605F58" w:rsidRDefault="003D0C96" w:rsidP="002001CC">
      <w:pPr>
        <w:pStyle w:val="Heading"/>
        <w:numPr>
          <w:ilvl w:val="0"/>
          <w:numId w:val="107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наименьшая мощность, которую может передавать ЛЭП с учетом ограничивающих факторов</w:t>
      </w:r>
    </w:p>
    <w:p w:rsidR="003D0C96" w:rsidRPr="00605F58" w:rsidRDefault="003D0C96" w:rsidP="002001CC">
      <w:pPr>
        <w:pStyle w:val="Heading"/>
        <w:numPr>
          <w:ilvl w:val="0"/>
          <w:numId w:val="107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наибольшая мощность, которую может передавать ЛЭП без учета ограничивающих факторов</w:t>
      </w:r>
    </w:p>
    <w:p w:rsidR="003D0C96" w:rsidRPr="00605F58" w:rsidRDefault="003D0C96" w:rsidP="002001CC">
      <w:pPr>
        <w:pStyle w:val="Heading"/>
        <w:numPr>
          <w:ilvl w:val="0"/>
          <w:numId w:val="107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наименьшая мощность, которую может передавать ЛЭП без учета ограничивающих факторов</w:t>
      </w:r>
    </w:p>
    <w:p w:rsidR="003D0C96" w:rsidRPr="00605F58" w:rsidRDefault="003D0C96" w:rsidP="002001CC">
      <w:pPr>
        <w:pStyle w:val="Heading"/>
        <w:numPr>
          <w:ilvl w:val="0"/>
          <w:numId w:val="107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наибольшая мощность, которую может передавать ЛЭП с учетом ограничивающих факторов</w:t>
      </w:r>
    </w:p>
    <w:p w:rsidR="003D0C96" w:rsidRPr="00605F58" w:rsidRDefault="003D0C96" w:rsidP="002001CC">
      <w:pPr>
        <w:pStyle w:val="Heading"/>
        <w:ind w:left="1778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4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Номинальные междуфазные напряжения на зажимах генераторов:</w:t>
      </w:r>
    </w:p>
    <w:p w:rsidR="003D0C96" w:rsidRPr="00605F58" w:rsidRDefault="003D0C96" w:rsidP="002001CC">
      <w:pPr>
        <w:pStyle w:val="Heading"/>
        <w:numPr>
          <w:ilvl w:val="0"/>
          <w:numId w:val="110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0,23кВ, 0,38 кВ, 0,66кВ</w:t>
      </w:r>
    </w:p>
    <w:p w:rsidR="003D0C96" w:rsidRPr="00605F58" w:rsidRDefault="003D0C96" w:rsidP="002001CC">
      <w:pPr>
        <w:pStyle w:val="Heading"/>
        <w:numPr>
          <w:ilvl w:val="0"/>
          <w:numId w:val="110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 xml:space="preserve">0,23кВ, 0,4 кВ, 0,69кВ </w:t>
      </w:r>
    </w:p>
    <w:p w:rsidR="003D0C96" w:rsidRPr="00605F58" w:rsidRDefault="003D0C96" w:rsidP="002001CC">
      <w:pPr>
        <w:pStyle w:val="Heading"/>
        <w:numPr>
          <w:ilvl w:val="0"/>
          <w:numId w:val="110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0,22кВ, 0,38 кВ, 0,66кВ</w:t>
      </w:r>
    </w:p>
    <w:p w:rsidR="003D0C96" w:rsidRPr="00605F58" w:rsidRDefault="003D0C96" w:rsidP="002001CC">
      <w:pPr>
        <w:pStyle w:val="Heading"/>
        <w:numPr>
          <w:ilvl w:val="0"/>
          <w:numId w:val="110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0,22кВ, 0,4 кВ, 0,66кВ</w:t>
      </w:r>
    </w:p>
    <w:p w:rsidR="003D0C96" w:rsidRPr="00605F58" w:rsidRDefault="003D0C96" w:rsidP="002001CC">
      <w:pPr>
        <w:pStyle w:val="Heading"/>
        <w:ind w:left="1135"/>
        <w:jc w:val="both"/>
        <w:rPr>
          <w:rFonts w:ascii="Times New Roman" w:hAnsi="Times New Roman"/>
          <w:b w:val="0"/>
          <w:sz w:val="24"/>
          <w:szCs w:val="24"/>
        </w:rPr>
      </w:pPr>
    </w:p>
    <w:p w:rsidR="003D0C96" w:rsidRPr="00605F58" w:rsidRDefault="003D0C96" w:rsidP="002001CC">
      <w:pPr>
        <w:pStyle w:val="Heading"/>
        <w:numPr>
          <w:ilvl w:val="0"/>
          <w:numId w:val="104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 xml:space="preserve">Номинальное напряжение вторичных обмоток трансформаторов выше напряжения электроприемников </w:t>
      </w:r>
      <w:proofErr w:type="gramStart"/>
      <w:r w:rsidRPr="00605F58">
        <w:rPr>
          <w:rFonts w:ascii="Times New Roman" w:hAnsi="Times New Roman"/>
          <w:b w:val="0"/>
          <w:sz w:val="24"/>
          <w:szCs w:val="24"/>
        </w:rPr>
        <w:t>на</w:t>
      </w:r>
      <w:proofErr w:type="gramEnd"/>
      <w:r w:rsidRPr="00605F58">
        <w:rPr>
          <w:rFonts w:ascii="Times New Roman" w:hAnsi="Times New Roman"/>
          <w:b w:val="0"/>
          <w:sz w:val="24"/>
          <w:szCs w:val="24"/>
        </w:rPr>
        <w:t>:</w:t>
      </w:r>
    </w:p>
    <w:p w:rsidR="003D0C96" w:rsidRPr="00605F58" w:rsidRDefault="003D0C96" w:rsidP="002001CC">
      <w:pPr>
        <w:pStyle w:val="Heading"/>
        <w:numPr>
          <w:ilvl w:val="0"/>
          <w:numId w:val="116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lastRenderedPageBreak/>
        <w:t>5 или 10%</w:t>
      </w:r>
    </w:p>
    <w:p w:rsidR="003D0C96" w:rsidRPr="00605F58" w:rsidRDefault="003D0C96" w:rsidP="002001CC">
      <w:pPr>
        <w:pStyle w:val="Heading"/>
        <w:numPr>
          <w:ilvl w:val="0"/>
          <w:numId w:val="116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1 или 2%</w:t>
      </w:r>
    </w:p>
    <w:p w:rsidR="003D0C96" w:rsidRPr="00605F58" w:rsidRDefault="003D0C96" w:rsidP="002001CC">
      <w:pPr>
        <w:pStyle w:val="Heading"/>
        <w:numPr>
          <w:ilvl w:val="0"/>
          <w:numId w:val="116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10 или 20%</w:t>
      </w:r>
    </w:p>
    <w:p w:rsidR="003D0C96" w:rsidRPr="00605F58" w:rsidRDefault="003D0C96" w:rsidP="002001CC">
      <w:pPr>
        <w:pStyle w:val="Heading"/>
        <w:numPr>
          <w:ilvl w:val="0"/>
          <w:numId w:val="116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5 или 20%</w:t>
      </w:r>
    </w:p>
    <w:p w:rsidR="003D0C96" w:rsidRPr="00605F58" w:rsidRDefault="003D0C96" w:rsidP="002001CC">
      <w:pPr>
        <w:pStyle w:val="a4"/>
        <w:widowControl w:val="0"/>
        <w:shd w:val="clear" w:color="auto" w:fill="FFFFFF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3D0C96" w:rsidRPr="00605F58" w:rsidRDefault="003D0C96" w:rsidP="002001CC">
      <w:pPr>
        <w:pStyle w:val="a4"/>
        <w:widowControl w:val="0"/>
        <w:numPr>
          <w:ilvl w:val="0"/>
          <w:numId w:val="10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Проводящая часть электроустановки, находящаяся в процессе ее работы под рабочим напряжением, в том числе нулевой рабочий проводник:</w:t>
      </w:r>
    </w:p>
    <w:p w:rsidR="003D0C96" w:rsidRPr="00605F58" w:rsidRDefault="003D0C96" w:rsidP="002001CC">
      <w:pPr>
        <w:pStyle w:val="Heading"/>
        <w:numPr>
          <w:ilvl w:val="0"/>
          <w:numId w:val="120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глухозаземленная</w:t>
      </w:r>
    </w:p>
    <w:p w:rsidR="003D0C96" w:rsidRPr="00605F58" w:rsidRDefault="003D0C96" w:rsidP="002001CC">
      <w:pPr>
        <w:pStyle w:val="Heading"/>
        <w:numPr>
          <w:ilvl w:val="0"/>
          <w:numId w:val="120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изолированная</w:t>
      </w:r>
    </w:p>
    <w:p w:rsidR="003D0C96" w:rsidRPr="00605F58" w:rsidRDefault="003D0C96" w:rsidP="002001CC">
      <w:pPr>
        <w:pStyle w:val="Heading"/>
        <w:numPr>
          <w:ilvl w:val="0"/>
          <w:numId w:val="120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color w:val="000000"/>
          <w:sz w:val="24"/>
          <w:szCs w:val="24"/>
        </w:rPr>
        <w:t>проводящая</w:t>
      </w:r>
    </w:p>
    <w:p w:rsidR="003D0C96" w:rsidRPr="00605F58" w:rsidRDefault="003D0C96" w:rsidP="002001CC">
      <w:pPr>
        <w:pStyle w:val="Heading"/>
        <w:numPr>
          <w:ilvl w:val="0"/>
          <w:numId w:val="120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токоведущая</w:t>
      </w:r>
    </w:p>
    <w:p w:rsidR="003D0C96" w:rsidRPr="00605F58" w:rsidRDefault="003D0C96" w:rsidP="002001CC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C96" w:rsidRPr="00605F58" w:rsidRDefault="003D0C96" w:rsidP="002001CC">
      <w:pPr>
        <w:pStyle w:val="a4"/>
        <w:widowControl w:val="0"/>
        <w:numPr>
          <w:ilvl w:val="0"/>
          <w:numId w:val="10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F58">
        <w:rPr>
          <w:rFonts w:ascii="Times New Roman" w:hAnsi="Times New Roman" w:cs="Times New Roman"/>
          <w:sz w:val="24"/>
          <w:szCs w:val="24"/>
        </w:rPr>
        <w:t>Сторонняя проводящая часть:</w:t>
      </w:r>
    </w:p>
    <w:p w:rsidR="003D0C96" w:rsidRPr="00605F58" w:rsidRDefault="003D0C96" w:rsidP="002001CC">
      <w:pPr>
        <w:pStyle w:val="Heading"/>
        <w:numPr>
          <w:ilvl w:val="0"/>
          <w:numId w:val="124"/>
        </w:numPr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часть, которая может проводить электрический ток.</w:t>
      </w:r>
    </w:p>
    <w:p w:rsidR="003D0C96" w:rsidRPr="00605F58" w:rsidRDefault="003D0C96" w:rsidP="002001CC">
      <w:pPr>
        <w:pStyle w:val="a4"/>
        <w:numPr>
          <w:ilvl w:val="0"/>
          <w:numId w:val="1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проводящая часть, не являющаяся частью электроустановки.</w:t>
      </w:r>
    </w:p>
    <w:p w:rsidR="003D0C96" w:rsidRPr="00605F58" w:rsidRDefault="003D0C96" w:rsidP="002001CC">
      <w:pPr>
        <w:pStyle w:val="a4"/>
        <w:numPr>
          <w:ilvl w:val="0"/>
          <w:numId w:val="1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hAnsi="Times New Roman" w:cs="Times New Roman"/>
          <w:sz w:val="24"/>
          <w:szCs w:val="24"/>
        </w:rPr>
        <w:t>доступная прикосновению проводящая часть электроустановки, нормально не находящаяся под напряжением, но которая может оказаться под напряжением при повреждении основной изоляции.</w:t>
      </w:r>
    </w:p>
    <w:p w:rsidR="003D0C96" w:rsidRPr="00605F58" w:rsidRDefault="003D0C96" w:rsidP="002001CC">
      <w:pPr>
        <w:pStyle w:val="a4"/>
        <w:numPr>
          <w:ilvl w:val="0"/>
          <w:numId w:val="1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проводящая часть электроустановки, находящаяся в процессе ее работы под рабочим напряжением.</w:t>
      </w:r>
    </w:p>
    <w:p w:rsidR="003D0C96" w:rsidRPr="00605F58" w:rsidRDefault="003D0C96" w:rsidP="002001CC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C96" w:rsidRPr="00605F58" w:rsidRDefault="003D0C96" w:rsidP="002001CC">
      <w:pPr>
        <w:pStyle w:val="a4"/>
        <w:numPr>
          <w:ilvl w:val="0"/>
          <w:numId w:val="10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электроустановок до 1 кВ приняты следующие обозначения – буквы </w:t>
      </w:r>
      <w:r w:rsidRPr="00605F5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РЕ</w:t>
      </w:r>
      <w:r w:rsidRPr="00605F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:</w:t>
      </w:r>
    </w:p>
    <w:p w:rsidR="003D0C96" w:rsidRPr="00605F58" w:rsidRDefault="003D0C96" w:rsidP="002001CC">
      <w:pPr>
        <w:numPr>
          <w:ilvl w:val="0"/>
          <w:numId w:val="12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защитный проводник</w:t>
      </w:r>
    </w:p>
    <w:p w:rsidR="003D0C96" w:rsidRPr="00605F58" w:rsidRDefault="003D0C96" w:rsidP="002001CC">
      <w:pPr>
        <w:numPr>
          <w:ilvl w:val="0"/>
          <w:numId w:val="12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заземленная нейтраль</w:t>
      </w:r>
    </w:p>
    <w:p w:rsidR="003D0C96" w:rsidRPr="00605F58" w:rsidRDefault="003D0C96" w:rsidP="002001CC">
      <w:pPr>
        <w:numPr>
          <w:ilvl w:val="0"/>
          <w:numId w:val="12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изолированная нейтраль</w:t>
      </w:r>
    </w:p>
    <w:p w:rsidR="003D0C96" w:rsidRPr="00605F58" w:rsidRDefault="003D0C96" w:rsidP="002001CC">
      <w:pPr>
        <w:numPr>
          <w:ilvl w:val="0"/>
          <w:numId w:val="12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нулевой рабочий (нейтральный) проводник</w:t>
      </w:r>
    </w:p>
    <w:p w:rsidR="003D0C96" w:rsidRPr="00605F58" w:rsidRDefault="003D0C96" w:rsidP="002001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C96" w:rsidRPr="00605F58" w:rsidRDefault="003D0C96" w:rsidP="002001CC">
      <w:pPr>
        <w:pStyle w:val="a4"/>
        <w:numPr>
          <w:ilvl w:val="0"/>
          <w:numId w:val="10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защиты электроустановки</w:t>
      </w:r>
      <w:r w:rsidRPr="00605F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605F5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 w:eastAsia="ru-RU"/>
        </w:rPr>
        <w:t>IT</w:t>
      </w:r>
      <w:r w:rsidR="00546FC1" w:rsidRPr="0054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6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</w:t>
      </w:r>
      <w:r w:rsidR="00546FC1"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система, в которой</w:t>
      </w:r>
      <w:r w:rsidRPr="00605F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D0C96" w:rsidRPr="00605F58" w:rsidRDefault="003D0C96" w:rsidP="002001CC">
      <w:pPr>
        <w:numPr>
          <w:ilvl w:val="0"/>
          <w:numId w:val="13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нейтраль источника питания изолирована от земли или заземлена через приборы или устройства, имеющие большое сопротивление, а открытые проводящие части электроустановки заземлены.</w:t>
      </w:r>
    </w:p>
    <w:p w:rsidR="003D0C96" w:rsidRPr="00605F58" w:rsidRDefault="003D0C96" w:rsidP="002001CC">
      <w:pPr>
        <w:numPr>
          <w:ilvl w:val="0"/>
          <w:numId w:val="13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нулевой защитный и нулевой рабочий проводники разделены на всем ее протяжении.</w:t>
      </w:r>
    </w:p>
    <w:p w:rsidR="003D0C96" w:rsidRPr="00605F58" w:rsidRDefault="003D0C96" w:rsidP="002001CC">
      <w:pPr>
        <w:numPr>
          <w:ilvl w:val="0"/>
          <w:numId w:val="13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нулевой защитный и нулевой рабочий проводники совмещены в одном проводнике на всем ее протяжении.</w:t>
      </w:r>
    </w:p>
    <w:p w:rsidR="003D0C96" w:rsidRPr="00605F58" w:rsidRDefault="003D0C96" w:rsidP="002001CC">
      <w:pPr>
        <w:numPr>
          <w:ilvl w:val="0"/>
          <w:numId w:val="13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 нулевого защитного и нулевого рабочего проводников совмещены в одном проводнике в какой-то ее части, начиная от источника питания.</w:t>
      </w:r>
    </w:p>
    <w:p w:rsidR="003D0C96" w:rsidRPr="00605F58" w:rsidRDefault="003D0C96" w:rsidP="00200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2800"/>
      </w:tblGrid>
      <w:tr w:rsidR="003D0C96" w:rsidRPr="00605F58" w:rsidTr="00546FC1">
        <w:tc>
          <w:tcPr>
            <w:tcW w:w="6096" w:type="dxa"/>
          </w:tcPr>
          <w:p w:rsidR="003D0C96" w:rsidRPr="00605F58" w:rsidRDefault="003D0C96" w:rsidP="002001CC">
            <w:pPr>
              <w:pStyle w:val="Heading"/>
              <w:numPr>
                <w:ilvl w:val="0"/>
                <w:numId w:val="104"/>
              </w:numPr>
              <w:ind w:left="0" w:firstLine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Какая система защиты показана на схеме?</w:t>
            </w:r>
          </w:p>
          <w:p w:rsidR="003D0C96" w:rsidRPr="00605F58" w:rsidRDefault="003D0C96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38EB62E5" wp14:editId="393DBCCA">
                  <wp:extent cx="2295473" cy="1362974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8493" cy="13647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3D0C96" w:rsidRPr="00605F58" w:rsidRDefault="003D0C96" w:rsidP="002001CC">
            <w:pPr>
              <w:pStyle w:val="Heading"/>
              <w:numPr>
                <w:ilvl w:val="0"/>
                <w:numId w:val="13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TN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C</w:t>
            </w:r>
          </w:p>
          <w:p w:rsidR="003D0C96" w:rsidRPr="00605F58" w:rsidRDefault="003D0C96" w:rsidP="002001CC">
            <w:pPr>
              <w:pStyle w:val="Heading"/>
              <w:numPr>
                <w:ilvl w:val="0"/>
                <w:numId w:val="13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TN</w:t>
            </w:r>
            <w:r w:rsidRPr="00605F5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-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S</w:t>
            </w:r>
          </w:p>
          <w:p w:rsidR="003D0C96" w:rsidRPr="00605F58" w:rsidRDefault="003D0C96" w:rsidP="002001CC">
            <w:pPr>
              <w:pStyle w:val="Heading"/>
              <w:numPr>
                <w:ilvl w:val="0"/>
                <w:numId w:val="13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TN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-С-</w:t>
            </w:r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S</w:t>
            </w:r>
          </w:p>
          <w:p w:rsidR="003D0C96" w:rsidRPr="00605F58" w:rsidRDefault="003D0C96" w:rsidP="002001CC">
            <w:pPr>
              <w:pStyle w:val="Heading"/>
              <w:numPr>
                <w:ilvl w:val="0"/>
                <w:numId w:val="13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система</w:t>
            </w:r>
            <w:r w:rsidRPr="00605F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05F5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ТТ</w:t>
            </w:r>
            <w:proofErr w:type="gramEnd"/>
          </w:p>
        </w:tc>
      </w:tr>
    </w:tbl>
    <w:p w:rsidR="00B90F7D" w:rsidRDefault="00B90F7D" w:rsidP="00425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0F7D" w:rsidRDefault="00B90F7D" w:rsidP="00425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0F7D" w:rsidRDefault="00B90F7D" w:rsidP="00425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0F7D" w:rsidRDefault="00B90F7D" w:rsidP="00425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0F7D" w:rsidRDefault="00B90F7D" w:rsidP="00425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0F7D" w:rsidRDefault="00B90F7D" w:rsidP="00425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0F7D" w:rsidRDefault="00B90F7D" w:rsidP="00425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C96" w:rsidRPr="00605F58" w:rsidRDefault="00425E5D" w:rsidP="00425E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Ключ к тесту</w:t>
      </w:r>
      <w:r w:rsidRPr="00A02F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605F58">
        <w:rPr>
          <w:rFonts w:ascii="Times New Roman" w:hAnsi="Times New Roman" w:cs="Times New Roman"/>
          <w:b/>
          <w:sz w:val="24"/>
          <w:szCs w:val="24"/>
        </w:rPr>
        <w:t>апряжение сети.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F58">
        <w:rPr>
          <w:rFonts w:ascii="Times New Roman" w:hAnsi="Times New Roman" w:cs="Times New Roman"/>
          <w:b/>
          <w:sz w:val="24"/>
          <w:szCs w:val="24"/>
        </w:rPr>
        <w:t>Режимы нейтралей т</w:t>
      </w:r>
      <w:r>
        <w:rPr>
          <w:rFonts w:ascii="Times New Roman" w:hAnsi="Times New Roman" w:cs="Times New Roman"/>
          <w:b/>
          <w:sz w:val="24"/>
          <w:szCs w:val="24"/>
        </w:rPr>
        <w:t>рансформаторов и источников электроснабжения»</w:t>
      </w:r>
    </w:p>
    <w:p w:rsidR="003D0C96" w:rsidRPr="00605F58" w:rsidRDefault="003D0C96" w:rsidP="002001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C96" w:rsidRPr="00605F58" w:rsidRDefault="003D0C96" w:rsidP="002001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831"/>
        <w:gridCol w:w="2017"/>
        <w:gridCol w:w="2016"/>
        <w:gridCol w:w="2016"/>
        <w:gridCol w:w="2016"/>
      </w:tblGrid>
      <w:tr w:rsidR="003D0C96" w:rsidRPr="00190A81" w:rsidTr="00E12292">
        <w:trPr>
          <w:jc w:val="center"/>
        </w:trPr>
        <w:tc>
          <w:tcPr>
            <w:tcW w:w="870" w:type="dxa"/>
          </w:tcPr>
          <w:p w:rsidR="003D0C96" w:rsidRPr="00190A81" w:rsidRDefault="003D0C96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13" w:type="dxa"/>
          </w:tcPr>
          <w:p w:rsidR="003D0C96" w:rsidRPr="00190A81" w:rsidRDefault="003D0C96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2113" w:type="dxa"/>
          </w:tcPr>
          <w:p w:rsidR="003D0C96" w:rsidRPr="00190A81" w:rsidRDefault="003D0C96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  <w:tc>
          <w:tcPr>
            <w:tcW w:w="2113" w:type="dxa"/>
          </w:tcPr>
          <w:p w:rsidR="003D0C96" w:rsidRPr="00190A81" w:rsidRDefault="003D0C96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b/>
                <w:sz w:val="24"/>
                <w:szCs w:val="24"/>
              </w:rPr>
              <w:t>3 вариант</w:t>
            </w:r>
          </w:p>
        </w:tc>
        <w:tc>
          <w:tcPr>
            <w:tcW w:w="2113" w:type="dxa"/>
          </w:tcPr>
          <w:p w:rsidR="003D0C96" w:rsidRPr="00190A81" w:rsidRDefault="003D0C96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b/>
                <w:sz w:val="24"/>
                <w:szCs w:val="24"/>
              </w:rPr>
              <w:t>4 вариант</w:t>
            </w:r>
          </w:p>
        </w:tc>
      </w:tr>
      <w:tr w:rsidR="003D0C96" w:rsidRPr="00190A81" w:rsidTr="00E12292">
        <w:trPr>
          <w:jc w:val="center"/>
        </w:trPr>
        <w:tc>
          <w:tcPr>
            <w:tcW w:w="870" w:type="dxa"/>
          </w:tcPr>
          <w:p w:rsidR="003D0C96" w:rsidRPr="00190A81" w:rsidRDefault="003D0C96" w:rsidP="00190A81">
            <w:pPr>
              <w:pStyle w:val="a4"/>
              <w:numPr>
                <w:ilvl w:val="0"/>
                <w:numId w:val="37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3D0C96" w:rsidRPr="00190A81" w:rsidTr="00E12292">
        <w:trPr>
          <w:jc w:val="center"/>
        </w:trPr>
        <w:tc>
          <w:tcPr>
            <w:tcW w:w="870" w:type="dxa"/>
          </w:tcPr>
          <w:p w:rsidR="003D0C96" w:rsidRPr="00190A81" w:rsidRDefault="003D0C96" w:rsidP="00190A81">
            <w:pPr>
              <w:pStyle w:val="a4"/>
              <w:numPr>
                <w:ilvl w:val="0"/>
                <w:numId w:val="37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3D0C96" w:rsidRPr="00190A81" w:rsidTr="00E12292">
        <w:trPr>
          <w:jc w:val="center"/>
        </w:trPr>
        <w:tc>
          <w:tcPr>
            <w:tcW w:w="870" w:type="dxa"/>
          </w:tcPr>
          <w:p w:rsidR="003D0C96" w:rsidRPr="00190A81" w:rsidRDefault="003D0C96" w:rsidP="00190A81">
            <w:pPr>
              <w:pStyle w:val="a4"/>
              <w:numPr>
                <w:ilvl w:val="0"/>
                <w:numId w:val="37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3D0C96" w:rsidRPr="00190A81" w:rsidTr="00E12292">
        <w:trPr>
          <w:jc w:val="center"/>
        </w:trPr>
        <w:tc>
          <w:tcPr>
            <w:tcW w:w="870" w:type="dxa"/>
          </w:tcPr>
          <w:p w:rsidR="003D0C96" w:rsidRPr="00190A81" w:rsidRDefault="003D0C96" w:rsidP="00190A81">
            <w:pPr>
              <w:pStyle w:val="a4"/>
              <w:numPr>
                <w:ilvl w:val="0"/>
                <w:numId w:val="37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3D0C96" w:rsidRPr="00190A81" w:rsidTr="00E12292">
        <w:trPr>
          <w:jc w:val="center"/>
        </w:trPr>
        <w:tc>
          <w:tcPr>
            <w:tcW w:w="870" w:type="dxa"/>
          </w:tcPr>
          <w:p w:rsidR="003D0C96" w:rsidRPr="00190A81" w:rsidRDefault="003D0C96" w:rsidP="00190A81">
            <w:pPr>
              <w:pStyle w:val="a4"/>
              <w:numPr>
                <w:ilvl w:val="0"/>
                <w:numId w:val="37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3D0C96" w:rsidRPr="00190A81" w:rsidTr="00E12292">
        <w:trPr>
          <w:jc w:val="center"/>
        </w:trPr>
        <w:tc>
          <w:tcPr>
            <w:tcW w:w="870" w:type="dxa"/>
          </w:tcPr>
          <w:p w:rsidR="003D0C96" w:rsidRPr="00190A81" w:rsidRDefault="003D0C96" w:rsidP="00190A81">
            <w:pPr>
              <w:pStyle w:val="a4"/>
              <w:numPr>
                <w:ilvl w:val="0"/>
                <w:numId w:val="37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3D0C96" w:rsidRPr="00190A81" w:rsidTr="00E12292">
        <w:trPr>
          <w:jc w:val="center"/>
        </w:trPr>
        <w:tc>
          <w:tcPr>
            <w:tcW w:w="870" w:type="dxa"/>
          </w:tcPr>
          <w:p w:rsidR="003D0C96" w:rsidRPr="00190A81" w:rsidRDefault="003D0C96" w:rsidP="00190A81">
            <w:pPr>
              <w:pStyle w:val="a4"/>
              <w:numPr>
                <w:ilvl w:val="0"/>
                <w:numId w:val="37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3D0C96" w:rsidRPr="00190A81" w:rsidTr="00E12292">
        <w:trPr>
          <w:jc w:val="center"/>
        </w:trPr>
        <w:tc>
          <w:tcPr>
            <w:tcW w:w="870" w:type="dxa"/>
          </w:tcPr>
          <w:p w:rsidR="003D0C96" w:rsidRPr="00190A81" w:rsidRDefault="003D0C96" w:rsidP="00190A81">
            <w:pPr>
              <w:pStyle w:val="a4"/>
              <w:numPr>
                <w:ilvl w:val="0"/>
                <w:numId w:val="37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13" w:type="dxa"/>
          </w:tcPr>
          <w:p w:rsidR="003D0C96" w:rsidRPr="00190A81" w:rsidRDefault="00190A8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:rsidR="003D0C96" w:rsidRPr="00605F58" w:rsidRDefault="003D0C96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6918" w:rsidRDefault="00536918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0F7D" w:rsidRDefault="00B90F7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29A" w:rsidRPr="00605F58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6918" w:rsidRPr="00605F58" w:rsidRDefault="00536918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034D" w:rsidRPr="00605F58" w:rsidRDefault="00D8329A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ТЕСТ №5</w:t>
      </w:r>
    </w:p>
    <w:p w:rsidR="00192DC5" w:rsidRDefault="00D8329A" w:rsidP="002001CC">
      <w:pPr>
        <w:pStyle w:val="Heading"/>
        <w:ind w:firstLine="284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>ХАРАКТЕРИСТИКИ ОСНОВНЫХ ПРОМЫШЛЕННЫХ ПОТРЕБИТЕЛЕЙ</w:t>
      </w:r>
    </w:p>
    <w:p w:rsidR="00D8329A" w:rsidRPr="00605F58" w:rsidRDefault="00D8329A" w:rsidP="002001CC">
      <w:pPr>
        <w:pStyle w:val="Heading"/>
        <w:ind w:firstLine="284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3309B9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1 ВАРИАНТ</w:t>
      </w:r>
    </w:p>
    <w:p w:rsidR="00192DC5" w:rsidRPr="00605F58" w:rsidRDefault="00192DC5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192DC5" w:rsidRPr="00605F58" w:rsidRDefault="00192DC5" w:rsidP="002001CC">
      <w:pPr>
        <w:pStyle w:val="Heading"/>
        <w:numPr>
          <w:ilvl w:val="0"/>
          <w:numId w:val="137"/>
        </w:numPr>
        <w:jc w:val="both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К основным потребителям электроэнергии относятся:</w:t>
      </w:r>
    </w:p>
    <w:p w:rsidR="00192DC5" w:rsidRPr="00605F58" w:rsidRDefault="00192DC5" w:rsidP="002001CC">
      <w:pPr>
        <w:pStyle w:val="Heading"/>
        <w:numPr>
          <w:ilvl w:val="0"/>
          <w:numId w:val="138"/>
        </w:numPr>
        <w:jc w:val="both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электродвигатели</w:t>
      </w:r>
    </w:p>
    <w:p w:rsidR="00192DC5" w:rsidRPr="00605F58" w:rsidRDefault="00192DC5" w:rsidP="002001CC">
      <w:pPr>
        <w:pStyle w:val="Heading"/>
        <w:numPr>
          <w:ilvl w:val="0"/>
          <w:numId w:val="138"/>
        </w:numPr>
        <w:jc w:val="both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электротермические и электрохимические</w:t>
      </w:r>
      <w:r w:rsidRPr="00605F58">
        <w:rPr>
          <w:rFonts w:ascii="Times New Roman" w:hAnsi="Times New Roman"/>
          <w:sz w:val="24"/>
          <w:szCs w:val="24"/>
        </w:rPr>
        <w:t xml:space="preserve"> </w:t>
      </w:r>
      <w:r w:rsidRPr="00605F58">
        <w:rPr>
          <w:rFonts w:ascii="Times New Roman" w:hAnsi="Times New Roman"/>
          <w:b w:val="0"/>
          <w:sz w:val="24"/>
          <w:szCs w:val="24"/>
        </w:rPr>
        <w:t>приемники</w:t>
      </w:r>
    </w:p>
    <w:p w:rsidR="00192DC5" w:rsidRPr="00605F58" w:rsidRDefault="00192DC5" w:rsidP="002001CC">
      <w:pPr>
        <w:pStyle w:val="Heading"/>
        <w:numPr>
          <w:ilvl w:val="0"/>
          <w:numId w:val="138"/>
        </w:numPr>
        <w:jc w:val="both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осветительные приемники</w:t>
      </w:r>
    </w:p>
    <w:p w:rsidR="00192DC5" w:rsidRPr="00605F58" w:rsidRDefault="00192DC5" w:rsidP="002001CC">
      <w:pPr>
        <w:pStyle w:val="Heading"/>
        <w:numPr>
          <w:ilvl w:val="0"/>
          <w:numId w:val="138"/>
        </w:numPr>
        <w:jc w:val="both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всё перечисленное</w:t>
      </w:r>
    </w:p>
    <w:p w:rsidR="00192DC5" w:rsidRPr="00605F58" w:rsidRDefault="00192DC5" w:rsidP="002001CC">
      <w:pPr>
        <w:pStyle w:val="Heading"/>
        <w:jc w:val="both"/>
        <w:rPr>
          <w:rFonts w:ascii="Times New Roman" w:hAnsi="Times New Roman"/>
          <w:sz w:val="24"/>
          <w:szCs w:val="24"/>
        </w:rPr>
      </w:pPr>
    </w:p>
    <w:p w:rsidR="00192DC5" w:rsidRPr="00605F58" w:rsidRDefault="00192DC5" w:rsidP="002001CC">
      <w:pPr>
        <w:pStyle w:val="Heading"/>
        <w:numPr>
          <w:ilvl w:val="0"/>
          <w:numId w:val="137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 xml:space="preserve">Коэффициент мощности </w:t>
      </w:r>
      <w:proofErr w:type="spellStart"/>
      <w:r w:rsidRPr="00605F58">
        <w:rPr>
          <w:rFonts w:ascii="Times New Roman" w:hAnsi="Times New Roman"/>
          <w:b w:val="0"/>
          <w:sz w:val="24"/>
          <w:szCs w:val="24"/>
          <w:lang w:val="en-US"/>
        </w:rPr>
        <w:t>COS</w:t>
      </w:r>
      <w:r w:rsidRPr="00967E38">
        <w:rPr>
          <w:rFonts w:ascii="Times New Roman" w:hAnsi="Times New Roman"/>
          <w:b w:val="0"/>
          <w:sz w:val="28"/>
          <w:szCs w:val="28"/>
          <w:lang w:val="en-US"/>
        </w:rPr>
        <w:t>φ</w:t>
      </w:r>
      <w:proofErr w:type="spellEnd"/>
      <w:r w:rsidRPr="00605F58">
        <w:rPr>
          <w:rFonts w:ascii="Times New Roman" w:hAnsi="Times New Roman"/>
          <w:b w:val="0"/>
          <w:sz w:val="24"/>
          <w:szCs w:val="24"/>
        </w:rPr>
        <w:t xml:space="preserve"> это отношение:</w:t>
      </w:r>
    </w:p>
    <w:p w:rsidR="00192DC5" w:rsidRPr="00605F58" w:rsidRDefault="00192DC5" w:rsidP="002001CC">
      <w:pPr>
        <w:pStyle w:val="Heading"/>
        <w:numPr>
          <w:ilvl w:val="0"/>
          <w:numId w:val="145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 xml:space="preserve">полной мощности </w:t>
      </w:r>
      <w:proofErr w:type="gramStart"/>
      <w:r w:rsidRPr="00605F58">
        <w:rPr>
          <w:rFonts w:ascii="Times New Roman" w:hAnsi="Times New Roman"/>
          <w:b w:val="0"/>
          <w:sz w:val="24"/>
          <w:szCs w:val="24"/>
        </w:rPr>
        <w:t>к</w:t>
      </w:r>
      <w:proofErr w:type="gramEnd"/>
      <w:r w:rsidRPr="00605F58">
        <w:rPr>
          <w:rFonts w:ascii="Times New Roman" w:hAnsi="Times New Roman"/>
          <w:b w:val="0"/>
          <w:sz w:val="24"/>
          <w:szCs w:val="24"/>
        </w:rPr>
        <w:t xml:space="preserve"> активной </w:t>
      </w:r>
    </w:p>
    <w:p w:rsidR="00192DC5" w:rsidRPr="00605F58" w:rsidRDefault="00192DC5" w:rsidP="002001CC">
      <w:pPr>
        <w:pStyle w:val="Heading"/>
        <w:numPr>
          <w:ilvl w:val="0"/>
          <w:numId w:val="145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 xml:space="preserve">полной мощности </w:t>
      </w:r>
      <w:proofErr w:type="gramStart"/>
      <w:r w:rsidRPr="00605F58">
        <w:rPr>
          <w:rFonts w:ascii="Times New Roman" w:hAnsi="Times New Roman"/>
          <w:b w:val="0"/>
          <w:sz w:val="24"/>
          <w:szCs w:val="24"/>
        </w:rPr>
        <w:t>к</w:t>
      </w:r>
      <w:proofErr w:type="gramEnd"/>
      <w:r w:rsidRPr="00605F58">
        <w:rPr>
          <w:rFonts w:ascii="Times New Roman" w:hAnsi="Times New Roman"/>
          <w:b w:val="0"/>
          <w:sz w:val="24"/>
          <w:szCs w:val="24"/>
        </w:rPr>
        <w:t xml:space="preserve"> реактивной </w:t>
      </w:r>
    </w:p>
    <w:p w:rsidR="00192DC5" w:rsidRPr="00605F58" w:rsidRDefault="00192DC5" w:rsidP="002001CC">
      <w:pPr>
        <w:pStyle w:val="Heading"/>
        <w:numPr>
          <w:ilvl w:val="0"/>
          <w:numId w:val="145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 xml:space="preserve">активной мощности </w:t>
      </w:r>
      <w:proofErr w:type="gramStart"/>
      <w:r w:rsidRPr="00605F58">
        <w:rPr>
          <w:rFonts w:ascii="Times New Roman" w:hAnsi="Times New Roman"/>
          <w:b w:val="0"/>
          <w:sz w:val="24"/>
          <w:szCs w:val="24"/>
        </w:rPr>
        <w:t>к</w:t>
      </w:r>
      <w:proofErr w:type="gramEnd"/>
      <w:r w:rsidRPr="00605F58">
        <w:rPr>
          <w:rFonts w:ascii="Times New Roman" w:hAnsi="Times New Roman"/>
          <w:b w:val="0"/>
          <w:sz w:val="24"/>
          <w:szCs w:val="24"/>
        </w:rPr>
        <w:t xml:space="preserve"> полной</w:t>
      </w:r>
    </w:p>
    <w:p w:rsidR="00192DC5" w:rsidRPr="00605F58" w:rsidRDefault="00192DC5" w:rsidP="002001CC">
      <w:pPr>
        <w:pStyle w:val="Heading"/>
        <w:numPr>
          <w:ilvl w:val="0"/>
          <w:numId w:val="145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 xml:space="preserve">реактивной мощности </w:t>
      </w:r>
      <w:proofErr w:type="gramStart"/>
      <w:r w:rsidRPr="00605F58">
        <w:rPr>
          <w:rFonts w:ascii="Times New Roman" w:hAnsi="Times New Roman"/>
          <w:b w:val="0"/>
          <w:sz w:val="24"/>
          <w:szCs w:val="24"/>
        </w:rPr>
        <w:t>к</w:t>
      </w:r>
      <w:proofErr w:type="gramEnd"/>
      <w:r w:rsidRPr="00605F58">
        <w:rPr>
          <w:rFonts w:ascii="Times New Roman" w:hAnsi="Times New Roman"/>
          <w:b w:val="0"/>
          <w:sz w:val="24"/>
          <w:szCs w:val="24"/>
        </w:rPr>
        <w:t xml:space="preserve"> полной</w:t>
      </w:r>
    </w:p>
    <w:p w:rsidR="00192DC5" w:rsidRPr="00605F58" w:rsidRDefault="00192DC5" w:rsidP="002001CC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</w:p>
    <w:p w:rsidR="00192DC5" w:rsidRPr="00605F58" w:rsidRDefault="00192DC5" w:rsidP="002001CC">
      <w:pPr>
        <w:pStyle w:val="Heading"/>
        <w:numPr>
          <w:ilvl w:val="0"/>
          <w:numId w:val="137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Мощность, указанная на заводской табличке или в паспорте приемника электроэнергии, при которой приемник электроэнергии должен работать:</w:t>
      </w:r>
    </w:p>
    <w:p w:rsidR="00192DC5" w:rsidRPr="00605F58" w:rsidRDefault="00192DC5" w:rsidP="002001CC">
      <w:pPr>
        <w:pStyle w:val="Heading"/>
        <w:numPr>
          <w:ilvl w:val="0"/>
          <w:numId w:val="14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номинальная реактивная мощность</w:t>
      </w:r>
    </w:p>
    <w:p w:rsidR="00192DC5" w:rsidRPr="00605F58" w:rsidRDefault="00192DC5" w:rsidP="002001CC">
      <w:pPr>
        <w:pStyle w:val="Heading"/>
        <w:numPr>
          <w:ilvl w:val="0"/>
          <w:numId w:val="14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номинальная активная мощность</w:t>
      </w:r>
    </w:p>
    <w:p w:rsidR="00192DC5" w:rsidRPr="00605F58" w:rsidRDefault="00192DC5" w:rsidP="002001CC">
      <w:pPr>
        <w:pStyle w:val="Heading"/>
        <w:numPr>
          <w:ilvl w:val="0"/>
          <w:numId w:val="14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полная мощность</w:t>
      </w:r>
    </w:p>
    <w:p w:rsidR="00192DC5" w:rsidRPr="00605F58" w:rsidRDefault="00192DC5" w:rsidP="002001CC">
      <w:pPr>
        <w:pStyle w:val="Heading"/>
        <w:numPr>
          <w:ilvl w:val="0"/>
          <w:numId w:val="149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активная мощность</w:t>
      </w:r>
    </w:p>
    <w:p w:rsidR="00192DC5" w:rsidRPr="00605F58" w:rsidRDefault="00192DC5" w:rsidP="002001CC">
      <w:pPr>
        <w:pStyle w:val="Heading"/>
        <w:jc w:val="both"/>
        <w:rPr>
          <w:rFonts w:ascii="Times New Roman" w:hAnsi="Times New Roman"/>
          <w:sz w:val="24"/>
          <w:szCs w:val="24"/>
        </w:rPr>
      </w:pPr>
    </w:p>
    <w:p w:rsidR="00192DC5" w:rsidRPr="00E618BD" w:rsidRDefault="00192DC5" w:rsidP="00E618BD">
      <w:pPr>
        <w:pStyle w:val="Heading"/>
        <w:numPr>
          <w:ilvl w:val="0"/>
          <w:numId w:val="137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Убрать лишнее:</w:t>
      </w:r>
      <w:r w:rsidR="00E618BD">
        <w:rPr>
          <w:rFonts w:ascii="Times New Roman" w:hAnsi="Times New Roman"/>
          <w:b w:val="0"/>
          <w:sz w:val="24"/>
          <w:szCs w:val="24"/>
        </w:rPr>
        <w:t xml:space="preserve">   </w:t>
      </w:r>
      <w:r w:rsidRPr="00E618BD">
        <w:rPr>
          <w:rFonts w:ascii="Times New Roman" w:hAnsi="Times New Roman"/>
          <w:b w:val="0"/>
          <w:sz w:val="24"/>
          <w:szCs w:val="24"/>
        </w:rPr>
        <w:t>В зависимости от периода осредн</w:t>
      </w:r>
      <w:r w:rsidR="00E618BD">
        <w:rPr>
          <w:rFonts w:ascii="Times New Roman" w:hAnsi="Times New Roman"/>
          <w:b w:val="0"/>
          <w:sz w:val="24"/>
          <w:szCs w:val="24"/>
        </w:rPr>
        <w:t>ения различают средние нагрузки…</w:t>
      </w:r>
    </w:p>
    <w:p w:rsidR="00192DC5" w:rsidRPr="00605F58" w:rsidRDefault="00192DC5" w:rsidP="002001CC">
      <w:pPr>
        <w:pStyle w:val="Heading"/>
        <w:numPr>
          <w:ilvl w:val="0"/>
          <w:numId w:val="153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за максимально нагруженную смену,</w:t>
      </w:r>
    </w:p>
    <w:p w:rsidR="00192DC5" w:rsidRPr="00605F58" w:rsidRDefault="00192DC5" w:rsidP="002001CC">
      <w:pPr>
        <w:pStyle w:val="Heading"/>
        <w:numPr>
          <w:ilvl w:val="0"/>
          <w:numId w:val="153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 xml:space="preserve">среднеквартальные нагрузки, </w:t>
      </w:r>
    </w:p>
    <w:p w:rsidR="00192DC5" w:rsidRPr="00605F58" w:rsidRDefault="00192DC5" w:rsidP="002001CC">
      <w:pPr>
        <w:pStyle w:val="Heading"/>
        <w:numPr>
          <w:ilvl w:val="0"/>
          <w:numId w:val="153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 xml:space="preserve">среднемесячные нагрузки, </w:t>
      </w:r>
    </w:p>
    <w:p w:rsidR="00192DC5" w:rsidRPr="00605F58" w:rsidRDefault="00192DC5" w:rsidP="002001CC">
      <w:pPr>
        <w:pStyle w:val="Heading"/>
        <w:numPr>
          <w:ilvl w:val="0"/>
          <w:numId w:val="153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среднегодовые нагрузки.</w:t>
      </w:r>
    </w:p>
    <w:p w:rsidR="00192DC5" w:rsidRPr="00605F58" w:rsidRDefault="00192DC5" w:rsidP="002001CC">
      <w:pPr>
        <w:pStyle w:val="Heading"/>
        <w:jc w:val="both"/>
        <w:rPr>
          <w:rFonts w:ascii="Times New Roman" w:hAnsi="Times New Roman"/>
          <w:sz w:val="24"/>
          <w:szCs w:val="24"/>
        </w:rPr>
      </w:pPr>
    </w:p>
    <w:p w:rsidR="00192DC5" w:rsidRPr="00605F58" w:rsidRDefault="00192DC5" w:rsidP="002001CC">
      <w:pPr>
        <w:pStyle w:val="Heading"/>
        <w:numPr>
          <w:ilvl w:val="0"/>
          <w:numId w:val="13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К </w:t>
      </w:r>
      <w:proofErr w:type="gramStart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максимальным</w:t>
      </w:r>
      <w:proofErr w:type="gramEnd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кратковременным относят электронагрузки продолжительностью:</w:t>
      </w:r>
    </w:p>
    <w:p w:rsidR="00192DC5" w:rsidRPr="00605F58" w:rsidRDefault="00192DC5" w:rsidP="002001CC">
      <w:pPr>
        <w:pStyle w:val="Heading"/>
        <w:numPr>
          <w:ilvl w:val="0"/>
          <w:numId w:val="15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1-2 секунд</w:t>
      </w:r>
    </w:p>
    <w:p w:rsidR="00192DC5" w:rsidRPr="00605F58" w:rsidRDefault="00192DC5" w:rsidP="002001CC">
      <w:pPr>
        <w:pStyle w:val="Heading"/>
        <w:numPr>
          <w:ilvl w:val="0"/>
          <w:numId w:val="15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10, 30, 60 секунд</w:t>
      </w:r>
    </w:p>
    <w:p w:rsidR="00192DC5" w:rsidRPr="00605F58" w:rsidRDefault="00192DC5" w:rsidP="002001CC">
      <w:pPr>
        <w:pStyle w:val="Heading"/>
        <w:numPr>
          <w:ilvl w:val="0"/>
          <w:numId w:val="15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10, 30, 60 минут</w:t>
      </w:r>
    </w:p>
    <w:p w:rsidR="00192DC5" w:rsidRPr="00605F58" w:rsidRDefault="00192DC5" w:rsidP="002001CC">
      <w:pPr>
        <w:pStyle w:val="Heading"/>
        <w:numPr>
          <w:ilvl w:val="0"/>
          <w:numId w:val="15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1-2 минут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3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Коэффициент формы это отношение:</w:t>
      </w:r>
    </w:p>
    <w:p w:rsidR="00192DC5" w:rsidRPr="00605F58" w:rsidRDefault="00192DC5" w:rsidP="002001CC">
      <w:pPr>
        <w:pStyle w:val="Heading"/>
        <w:numPr>
          <w:ilvl w:val="0"/>
          <w:numId w:val="16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среднеквадратичной нагрузки одного или группы приемников за определенный период времени к среднему значению нагрузки за тот же период.</w:t>
      </w:r>
    </w:p>
    <w:p w:rsidR="00192DC5" w:rsidRPr="00605F58" w:rsidRDefault="00192DC5" w:rsidP="002001CC">
      <w:pPr>
        <w:pStyle w:val="Heading"/>
        <w:numPr>
          <w:ilvl w:val="0"/>
          <w:numId w:val="16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расчетного максимума нагрузки к средней нагрузке за наиболее загруженную смену.</w:t>
      </w:r>
    </w:p>
    <w:p w:rsidR="00192DC5" w:rsidRPr="00605F58" w:rsidRDefault="00192DC5" w:rsidP="002001CC">
      <w:pPr>
        <w:pStyle w:val="Heading"/>
        <w:numPr>
          <w:ilvl w:val="0"/>
          <w:numId w:val="16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расчетной или потребляемой мощности к номинальной мощности группы приемников.</w:t>
      </w:r>
    </w:p>
    <w:p w:rsidR="00192DC5" w:rsidRPr="00605F58" w:rsidRDefault="00192DC5" w:rsidP="002001CC">
      <w:pPr>
        <w:pStyle w:val="Heading"/>
        <w:numPr>
          <w:ilvl w:val="0"/>
          <w:numId w:val="16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средней активной мощности одного или группы приемников за наиболее загруженную смену к номинальной мощности.</w:t>
      </w:r>
    </w:p>
    <w:p w:rsidR="00192DC5" w:rsidRPr="00605F58" w:rsidRDefault="00192DC5" w:rsidP="002001CC">
      <w:pPr>
        <w:pStyle w:val="Heading"/>
        <w:jc w:val="both"/>
        <w:rPr>
          <w:rFonts w:ascii="Times New Roman" w:hAnsi="Times New Roman"/>
          <w:sz w:val="24"/>
          <w:szCs w:val="24"/>
        </w:rPr>
      </w:pPr>
    </w:p>
    <w:p w:rsidR="00192DC5" w:rsidRPr="00605F58" w:rsidRDefault="003309B9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2 ВАРИАНТ</w:t>
      </w:r>
    </w:p>
    <w:p w:rsidR="00192DC5" w:rsidRPr="00605F58" w:rsidRDefault="00192DC5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192DC5" w:rsidRPr="00605F58" w:rsidRDefault="00192DC5" w:rsidP="002001CC">
      <w:pPr>
        <w:pStyle w:val="Heading"/>
        <w:numPr>
          <w:ilvl w:val="0"/>
          <w:numId w:val="13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 электротермическим приемникам относятся:</w:t>
      </w:r>
    </w:p>
    <w:p w:rsidR="00192DC5" w:rsidRPr="00605F58" w:rsidRDefault="00192DC5" w:rsidP="002001CC">
      <w:pPr>
        <w:pStyle w:val="Heading"/>
        <w:numPr>
          <w:ilvl w:val="0"/>
          <w:numId w:val="14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электролитические ванны, установки для анодно-механической обработки металлов</w:t>
      </w:r>
    </w:p>
    <w:p w:rsidR="00192DC5" w:rsidRPr="00605F58" w:rsidRDefault="00192DC5" w:rsidP="002001CC">
      <w:pPr>
        <w:pStyle w:val="Heading"/>
        <w:numPr>
          <w:ilvl w:val="0"/>
          <w:numId w:val="14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дуговые печи, электросварочные агрегаты, высокочастотные электропечи</w:t>
      </w:r>
    </w:p>
    <w:p w:rsidR="00192DC5" w:rsidRPr="00605F58" w:rsidRDefault="00192DC5" w:rsidP="002001CC">
      <w:pPr>
        <w:pStyle w:val="Heading"/>
        <w:numPr>
          <w:ilvl w:val="0"/>
          <w:numId w:val="14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двигатели постоянного тока, асинхронные двигатели</w:t>
      </w:r>
    </w:p>
    <w:p w:rsidR="00192DC5" w:rsidRPr="00E618BD" w:rsidRDefault="00192DC5" w:rsidP="002001CC">
      <w:pPr>
        <w:pStyle w:val="Heading"/>
        <w:numPr>
          <w:ilvl w:val="0"/>
          <w:numId w:val="14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люминесцентные лампы,  лампы накаливания</w:t>
      </w:r>
    </w:p>
    <w:p w:rsidR="00192DC5" w:rsidRPr="00605F58" w:rsidRDefault="00192DC5" w:rsidP="002001CC">
      <w:pPr>
        <w:pStyle w:val="Heading"/>
        <w:numPr>
          <w:ilvl w:val="0"/>
          <w:numId w:val="13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lastRenderedPageBreak/>
        <w:t>Потребление электроэнергии характеризуется:</w:t>
      </w:r>
    </w:p>
    <w:p w:rsidR="00192DC5" w:rsidRPr="00605F58" w:rsidRDefault="00192DC5" w:rsidP="002001CC">
      <w:pPr>
        <w:pStyle w:val="Heading"/>
        <w:numPr>
          <w:ilvl w:val="0"/>
          <w:numId w:val="14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качественными показателями расходуемой электроэнергии — род тока, частота, номинальное напряжение.</w:t>
      </w:r>
    </w:p>
    <w:p w:rsidR="00192DC5" w:rsidRPr="00605F58" w:rsidRDefault="00192DC5" w:rsidP="002001CC">
      <w:pPr>
        <w:pStyle w:val="Heading"/>
        <w:numPr>
          <w:ilvl w:val="0"/>
          <w:numId w:val="14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количеством расходуемой электроэнергии при максимально длительной и средней за рассматриваемый период времени нагрузке.</w:t>
      </w:r>
    </w:p>
    <w:p w:rsidR="00192DC5" w:rsidRPr="00605F58" w:rsidRDefault="00192DC5" w:rsidP="002001CC">
      <w:pPr>
        <w:pStyle w:val="Heading"/>
        <w:numPr>
          <w:ilvl w:val="0"/>
          <w:numId w:val="14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экономическими показателями.</w:t>
      </w:r>
    </w:p>
    <w:p w:rsidR="00192DC5" w:rsidRPr="00605F58" w:rsidRDefault="00192DC5" w:rsidP="002001CC">
      <w:pPr>
        <w:pStyle w:val="Heading"/>
        <w:numPr>
          <w:ilvl w:val="0"/>
          <w:numId w:val="14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качественными показателями и количеством расходуемой электроэнергии.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3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Продолжительность включения приемника электроэнергии это отношение:</w:t>
      </w:r>
    </w:p>
    <w:p w:rsidR="00192DC5" w:rsidRPr="00605F58" w:rsidRDefault="00192DC5" w:rsidP="002001CC">
      <w:pPr>
        <w:pStyle w:val="Heading"/>
        <w:numPr>
          <w:ilvl w:val="0"/>
          <w:numId w:val="15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периода, в течение которого приемник подключен к сети, к длительности цикла. </w:t>
      </w:r>
    </w:p>
    <w:p w:rsidR="00192DC5" w:rsidRPr="00605F58" w:rsidRDefault="00192DC5" w:rsidP="002001CC">
      <w:pPr>
        <w:pStyle w:val="Heading"/>
        <w:numPr>
          <w:ilvl w:val="0"/>
          <w:numId w:val="15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длительности цикла к периоду, в течение которого приемник подключен к сети. </w:t>
      </w:r>
    </w:p>
    <w:p w:rsidR="00192DC5" w:rsidRPr="00605F58" w:rsidRDefault="00192DC5" w:rsidP="002001CC">
      <w:pPr>
        <w:pStyle w:val="Heading"/>
        <w:numPr>
          <w:ilvl w:val="0"/>
          <w:numId w:val="15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периода, в течение которого приемник отключен к сети, к длительности цикла. </w:t>
      </w:r>
    </w:p>
    <w:p w:rsidR="00192DC5" w:rsidRPr="00605F58" w:rsidRDefault="00192DC5" w:rsidP="002001CC">
      <w:pPr>
        <w:pStyle w:val="Heading"/>
        <w:numPr>
          <w:ilvl w:val="0"/>
          <w:numId w:val="15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длительности цикла к периоду, в течение которого приемник отключен к сети. 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3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Максимально загруженной считается смена с наибольшим потреблением электроэнергии:</w:t>
      </w:r>
    </w:p>
    <w:p w:rsidR="00192DC5" w:rsidRPr="00605F58" w:rsidRDefault="00192DC5" w:rsidP="002001CC">
      <w:pPr>
        <w:pStyle w:val="Heading"/>
        <w:numPr>
          <w:ilvl w:val="0"/>
          <w:numId w:val="15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одиночным приемником</w:t>
      </w:r>
    </w:p>
    <w:p w:rsidR="00192DC5" w:rsidRPr="00605F58" w:rsidRDefault="00192DC5" w:rsidP="002001CC">
      <w:pPr>
        <w:pStyle w:val="Heading"/>
        <w:numPr>
          <w:ilvl w:val="0"/>
          <w:numId w:val="15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группой приемников</w:t>
      </w:r>
    </w:p>
    <w:p w:rsidR="00192DC5" w:rsidRPr="00605F58" w:rsidRDefault="00192DC5" w:rsidP="002001CC">
      <w:pPr>
        <w:pStyle w:val="Heading"/>
        <w:numPr>
          <w:ilvl w:val="0"/>
          <w:numId w:val="15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схемой электроснабжения</w:t>
      </w:r>
    </w:p>
    <w:p w:rsidR="00192DC5" w:rsidRPr="00605F58" w:rsidRDefault="00192DC5" w:rsidP="002001CC">
      <w:pPr>
        <w:pStyle w:val="Heading"/>
        <w:numPr>
          <w:ilvl w:val="0"/>
          <w:numId w:val="15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электроустановкой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3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Пиковые нагрузки определяют </w:t>
      </w:r>
      <w:proofErr w:type="gramStart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для</w:t>
      </w:r>
      <w:proofErr w:type="gramEnd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:</w:t>
      </w:r>
    </w:p>
    <w:p w:rsidR="00192DC5" w:rsidRPr="00605F58" w:rsidRDefault="00192DC5" w:rsidP="002001CC">
      <w:pPr>
        <w:pStyle w:val="Heading"/>
        <w:numPr>
          <w:ilvl w:val="0"/>
          <w:numId w:val="15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выбора плавких вставок предохранителей,</w:t>
      </w:r>
    </w:p>
    <w:p w:rsidR="00192DC5" w:rsidRPr="00605F58" w:rsidRDefault="00192DC5" w:rsidP="002001CC">
      <w:pPr>
        <w:pStyle w:val="Heading"/>
        <w:numPr>
          <w:ilvl w:val="0"/>
          <w:numId w:val="15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проверки сетей по условию самозапуска электродвигателей,</w:t>
      </w:r>
    </w:p>
    <w:p w:rsidR="00192DC5" w:rsidRPr="00605F58" w:rsidRDefault="00192DC5" w:rsidP="002001CC">
      <w:pPr>
        <w:pStyle w:val="Heading"/>
        <w:numPr>
          <w:ilvl w:val="0"/>
          <w:numId w:val="15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расчета токов срабатывания релейных защит,</w:t>
      </w:r>
    </w:p>
    <w:p w:rsidR="00192DC5" w:rsidRPr="00605F58" w:rsidRDefault="00192DC5" w:rsidP="002001CC">
      <w:pPr>
        <w:pStyle w:val="Heading"/>
        <w:numPr>
          <w:ilvl w:val="0"/>
          <w:numId w:val="15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всё перечисленное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3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Коэффициент максимума это отношение:</w:t>
      </w:r>
    </w:p>
    <w:p w:rsidR="00192DC5" w:rsidRPr="00605F58" w:rsidRDefault="00192DC5" w:rsidP="002001CC">
      <w:pPr>
        <w:pStyle w:val="Heading"/>
        <w:numPr>
          <w:ilvl w:val="0"/>
          <w:numId w:val="16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среднеквадратичной нагрузки одного или группы приемников за определенный период времени к среднему значению нагрузки за тот же период.</w:t>
      </w:r>
    </w:p>
    <w:p w:rsidR="00192DC5" w:rsidRPr="00605F58" w:rsidRDefault="00192DC5" w:rsidP="002001CC">
      <w:pPr>
        <w:pStyle w:val="Heading"/>
        <w:numPr>
          <w:ilvl w:val="0"/>
          <w:numId w:val="16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расчетного максимума нагрузки к средней нагрузке за наиболее загруженную смену.</w:t>
      </w:r>
    </w:p>
    <w:p w:rsidR="00192DC5" w:rsidRPr="00605F58" w:rsidRDefault="00192DC5" w:rsidP="002001CC">
      <w:pPr>
        <w:pStyle w:val="Heading"/>
        <w:numPr>
          <w:ilvl w:val="0"/>
          <w:numId w:val="16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расчетной или потребляемой мощности к номинальной мощности группы приемников.</w:t>
      </w:r>
    </w:p>
    <w:p w:rsidR="00192DC5" w:rsidRPr="00605F58" w:rsidRDefault="00192DC5" w:rsidP="002001CC">
      <w:pPr>
        <w:pStyle w:val="Heading"/>
        <w:numPr>
          <w:ilvl w:val="0"/>
          <w:numId w:val="16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средней активной мощности одного или группы приемников за наиболее загруженную смену к номинальной мощности.</w:t>
      </w:r>
    </w:p>
    <w:p w:rsidR="00192DC5" w:rsidRPr="00605F58" w:rsidRDefault="00192DC5" w:rsidP="002001CC">
      <w:pPr>
        <w:pStyle w:val="Heading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0E7D0A" w:rsidP="002001CC">
      <w:pPr>
        <w:pStyle w:val="Heading"/>
        <w:numPr>
          <w:ilvl w:val="0"/>
          <w:numId w:val="141"/>
        </w:numPr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ВАРИАНТ</w:t>
      </w:r>
    </w:p>
    <w:p w:rsidR="00192DC5" w:rsidRPr="00605F58" w:rsidRDefault="00192DC5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192DC5" w:rsidRPr="00605F58" w:rsidRDefault="00192DC5" w:rsidP="002001CC">
      <w:pPr>
        <w:pStyle w:val="Heading"/>
        <w:numPr>
          <w:ilvl w:val="0"/>
          <w:numId w:val="16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 электрохимическим приемникам относятся:</w:t>
      </w:r>
    </w:p>
    <w:p w:rsidR="00192DC5" w:rsidRPr="00605F58" w:rsidRDefault="00192DC5" w:rsidP="002001CC">
      <w:pPr>
        <w:pStyle w:val="Heading"/>
        <w:numPr>
          <w:ilvl w:val="0"/>
          <w:numId w:val="14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электролитические ванны, установки для анодно-механической обработки металлов</w:t>
      </w:r>
    </w:p>
    <w:p w:rsidR="00192DC5" w:rsidRPr="00605F58" w:rsidRDefault="00192DC5" w:rsidP="002001CC">
      <w:pPr>
        <w:pStyle w:val="Heading"/>
        <w:numPr>
          <w:ilvl w:val="0"/>
          <w:numId w:val="14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дуговые печи, электросварочные агрегаты, высокочастотные электропечи</w:t>
      </w:r>
    </w:p>
    <w:p w:rsidR="00192DC5" w:rsidRPr="00605F58" w:rsidRDefault="00192DC5" w:rsidP="002001CC">
      <w:pPr>
        <w:pStyle w:val="Heading"/>
        <w:numPr>
          <w:ilvl w:val="0"/>
          <w:numId w:val="14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двигатели постоянного тока, асинхронные двигатели</w:t>
      </w:r>
    </w:p>
    <w:p w:rsidR="00192DC5" w:rsidRPr="00605F58" w:rsidRDefault="00192DC5" w:rsidP="002001CC">
      <w:pPr>
        <w:pStyle w:val="Heading"/>
        <w:numPr>
          <w:ilvl w:val="0"/>
          <w:numId w:val="14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люминесцентные лампы,  лампы накаливания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Качественными показателями электроэнергии являются:</w:t>
      </w:r>
    </w:p>
    <w:p w:rsidR="00192DC5" w:rsidRPr="00605F58" w:rsidRDefault="00192DC5" w:rsidP="002001CC">
      <w:pPr>
        <w:pStyle w:val="Heading"/>
        <w:numPr>
          <w:ilvl w:val="0"/>
          <w:numId w:val="14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сила тока, период, номинальное напряжение.</w:t>
      </w:r>
    </w:p>
    <w:p w:rsidR="00192DC5" w:rsidRPr="00605F58" w:rsidRDefault="00192DC5" w:rsidP="002001CC">
      <w:pPr>
        <w:pStyle w:val="Heading"/>
        <w:numPr>
          <w:ilvl w:val="0"/>
          <w:numId w:val="14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род тока, частота, номинальное напряжение.</w:t>
      </w:r>
    </w:p>
    <w:p w:rsidR="00192DC5" w:rsidRPr="00605F58" w:rsidRDefault="00192DC5" w:rsidP="002001CC">
      <w:pPr>
        <w:pStyle w:val="Heading"/>
        <w:numPr>
          <w:ilvl w:val="0"/>
          <w:numId w:val="14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сила тока, период, номинальная мощность.</w:t>
      </w:r>
    </w:p>
    <w:p w:rsidR="00192DC5" w:rsidRPr="00605F58" w:rsidRDefault="00192DC5" w:rsidP="002001CC">
      <w:pPr>
        <w:pStyle w:val="Heading"/>
        <w:numPr>
          <w:ilvl w:val="0"/>
          <w:numId w:val="14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род тока, частота, номинальная мощность.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hAnsi="Times New Roman"/>
          <w:b w:val="0"/>
          <w:sz w:val="24"/>
          <w:szCs w:val="24"/>
        </w:rPr>
        <w:t>Номинальная активная мощность:</w:t>
      </w:r>
    </w:p>
    <w:p w:rsidR="00192DC5" w:rsidRPr="00605F58" w:rsidRDefault="00192DC5" w:rsidP="002001CC">
      <w:pPr>
        <w:pStyle w:val="Heading"/>
        <w:numPr>
          <w:ilvl w:val="0"/>
          <w:numId w:val="15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hAnsi="Times New Roman"/>
          <w:b w:val="0"/>
          <w:sz w:val="24"/>
          <w:szCs w:val="24"/>
        </w:rPr>
        <w:t>мощность, указанная в справочнике или в паспорте приемника электроэнергии.</w:t>
      </w:r>
    </w:p>
    <w:p w:rsidR="00192DC5" w:rsidRPr="00605F58" w:rsidRDefault="00192DC5" w:rsidP="002001CC">
      <w:pPr>
        <w:pStyle w:val="Heading"/>
        <w:numPr>
          <w:ilvl w:val="0"/>
          <w:numId w:val="15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hAnsi="Times New Roman"/>
          <w:b w:val="0"/>
          <w:sz w:val="24"/>
          <w:szCs w:val="24"/>
        </w:rPr>
        <w:lastRenderedPageBreak/>
        <w:t>мощность, указанная на заводской табличке приемника электроэнергии.</w:t>
      </w:r>
    </w:p>
    <w:p w:rsidR="00192DC5" w:rsidRPr="00605F58" w:rsidRDefault="00192DC5" w:rsidP="002001CC">
      <w:pPr>
        <w:pStyle w:val="Heading"/>
        <w:numPr>
          <w:ilvl w:val="0"/>
          <w:numId w:val="15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hAnsi="Times New Roman"/>
          <w:b w:val="0"/>
          <w:sz w:val="24"/>
          <w:szCs w:val="24"/>
        </w:rPr>
        <w:t>мощность, указанная на заводской табличке или в паспорте приемника электроэнергии, при которой приемник электроэнергии должен работать.</w:t>
      </w:r>
    </w:p>
    <w:p w:rsidR="00192DC5" w:rsidRPr="00605F58" w:rsidRDefault="00192DC5" w:rsidP="002001CC">
      <w:pPr>
        <w:pStyle w:val="Heading"/>
        <w:numPr>
          <w:ilvl w:val="0"/>
          <w:numId w:val="15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hAnsi="Times New Roman"/>
          <w:b w:val="0"/>
          <w:sz w:val="24"/>
          <w:szCs w:val="24"/>
        </w:rPr>
        <w:t>мощность, указанная в справочнике или в паспорте приемника электроэнергии, при которой приемник электроэнергии должен работать.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 максимальным длительным нагрузкам относят электронагрузки продолжительностью:</w:t>
      </w:r>
    </w:p>
    <w:p w:rsidR="00192DC5" w:rsidRPr="00605F58" w:rsidRDefault="00192DC5" w:rsidP="002001CC">
      <w:pPr>
        <w:pStyle w:val="Heading"/>
        <w:numPr>
          <w:ilvl w:val="0"/>
          <w:numId w:val="15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10, 30, 60 минут</w:t>
      </w:r>
    </w:p>
    <w:p w:rsidR="00192DC5" w:rsidRPr="00605F58" w:rsidRDefault="00192DC5" w:rsidP="002001CC">
      <w:pPr>
        <w:pStyle w:val="Heading"/>
        <w:numPr>
          <w:ilvl w:val="0"/>
          <w:numId w:val="15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1-2 секунд</w:t>
      </w:r>
    </w:p>
    <w:p w:rsidR="00192DC5" w:rsidRPr="00605F58" w:rsidRDefault="00192DC5" w:rsidP="002001CC">
      <w:pPr>
        <w:pStyle w:val="Heading"/>
        <w:numPr>
          <w:ilvl w:val="0"/>
          <w:numId w:val="15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10, 30, 60 секунд</w:t>
      </w:r>
    </w:p>
    <w:p w:rsidR="00192DC5" w:rsidRPr="00605F58" w:rsidRDefault="00192DC5" w:rsidP="002001CC">
      <w:pPr>
        <w:pStyle w:val="Heading"/>
        <w:numPr>
          <w:ilvl w:val="0"/>
          <w:numId w:val="15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1-2 минут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Коэффициент использования это отношение:</w:t>
      </w:r>
    </w:p>
    <w:p w:rsidR="00192DC5" w:rsidRPr="00605F58" w:rsidRDefault="00192DC5" w:rsidP="002001CC">
      <w:pPr>
        <w:pStyle w:val="Heading"/>
        <w:numPr>
          <w:ilvl w:val="0"/>
          <w:numId w:val="165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среднеквадратичной нагрузки одного или группы приемников за определенный период времени к среднему значению нагрузки за тот же период.</w:t>
      </w:r>
    </w:p>
    <w:p w:rsidR="00192DC5" w:rsidRPr="00605F58" w:rsidRDefault="00192DC5" w:rsidP="002001CC">
      <w:pPr>
        <w:pStyle w:val="Heading"/>
        <w:numPr>
          <w:ilvl w:val="0"/>
          <w:numId w:val="165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расчетного максимума нагрузки к средней нагрузке за наиболее загруженную смену.</w:t>
      </w:r>
    </w:p>
    <w:p w:rsidR="00192DC5" w:rsidRPr="00605F58" w:rsidRDefault="00192DC5" w:rsidP="002001CC">
      <w:pPr>
        <w:pStyle w:val="Heading"/>
        <w:numPr>
          <w:ilvl w:val="0"/>
          <w:numId w:val="165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Расчетной или потребляемой мощности к номинальной мощности группы приемников.</w:t>
      </w:r>
    </w:p>
    <w:p w:rsidR="00192DC5" w:rsidRPr="00605F58" w:rsidRDefault="00192DC5" w:rsidP="002001CC">
      <w:pPr>
        <w:pStyle w:val="Heading"/>
        <w:numPr>
          <w:ilvl w:val="0"/>
          <w:numId w:val="165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средней активной мощности одного или группы приемников за наиболее загруженную смену к номинальной мощности.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Коэффициент разновременности максимумов нагрузки это отношение:</w:t>
      </w:r>
    </w:p>
    <w:p w:rsidR="00192DC5" w:rsidRPr="00605F58" w:rsidRDefault="00192DC5" w:rsidP="002001CC">
      <w:pPr>
        <w:pStyle w:val="Heading"/>
        <w:numPr>
          <w:ilvl w:val="0"/>
          <w:numId w:val="16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среднеквадратичной нагрузки одного или группы приемников за определенный период времени к среднему значению нагрузки за тот же период.</w:t>
      </w:r>
    </w:p>
    <w:p w:rsidR="00192DC5" w:rsidRPr="00605F58" w:rsidRDefault="00192DC5" w:rsidP="002001CC">
      <w:pPr>
        <w:pStyle w:val="Heading"/>
        <w:numPr>
          <w:ilvl w:val="0"/>
          <w:numId w:val="16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суммарного расчетного максимума активной мощности узла системы электроснабжения к сумме расчетных максимумов активной мощности отдельных групп приемников, входящих в данный узел.</w:t>
      </w:r>
    </w:p>
    <w:p w:rsidR="00192DC5" w:rsidRPr="00605F58" w:rsidRDefault="00192DC5" w:rsidP="002001CC">
      <w:pPr>
        <w:pStyle w:val="Heading"/>
        <w:numPr>
          <w:ilvl w:val="0"/>
          <w:numId w:val="16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расчетной или потребляемой мощности к номинальной мощности группы приемников.</w:t>
      </w:r>
    </w:p>
    <w:p w:rsidR="00192DC5" w:rsidRPr="00605F58" w:rsidRDefault="00192DC5" w:rsidP="002001CC">
      <w:pPr>
        <w:pStyle w:val="Heading"/>
        <w:numPr>
          <w:ilvl w:val="0"/>
          <w:numId w:val="16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средней активной мощности одного или группы приемников за наиболее загруженную смену к номинальной мощности.</w:t>
      </w:r>
    </w:p>
    <w:p w:rsidR="00192DC5" w:rsidRPr="00605F58" w:rsidRDefault="00192DC5" w:rsidP="002001CC">
      <w:pPr>
        <w:pStyle w:val="Heading"/>
        <w:ind w:left="720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E40537" w:rsidP="002001CC">
      <w:pPr>
        <w:pStyle w:val="Heading"/>
        <w:numPr>
          <w:ilvl w:val="0"/>
          <w:numId w:val="141"/>
        </w:numPr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ВАРИАНТ</w:t>
      </w:r>
    </w:p>
    <w:p w:rsidR="00192DC5" w:rsidRPr="00605F58" w:rsidRDefault="00192DC5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p w:rsidR="00192DC5" w:rsidRPr="00605F58" w:rsidRDefault="00192DC5" w:rsidP="002001CC">
      <w:pPr>
        <w:pStyle w:val="Heading"/>
        <w:numPr>
          <w:ilvl w:val="0"/>
          <w:numId w:val="14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 осветительным приемникам относятся:</w:t>
      </w:r>
    </w:p>
    <w:p w:rsidR="00192DC5" w:rsidRPr="00605F58" w:rsidRDefault="00192DC5" w:rsidP="002001CC">
      <w:pPr>
        <w:pStyle w:val="Heading"/>
        <w:numPr>
          <w:ilvl w:val="0"/>
          <w:numId w:val="14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электролитические ванны, установки для анодно-механической обработки металлов</w:t>
      </w:r>
    </w:p>
    <w:p w:rsidR="00192DC5" w:rsidRPr="00605F58" w:rsidRDefault="00192DC5" w:rsidP="002001CC">
      <w:pPr>
        <w:pStyle w:val="Heading"/>
        <w:numPr>
          <w:ilvl w:val="0"/>
          <w:numId w:val="14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дуговые печи, электросварочные агрегаты, высокочастотные электропечи</w:t>
      </w:r>
    </w:p>
    <w:p w:rsidR="00192DC5" w:rsidRPr="00605F58" w:rsidRDefault="00192DC5" w:rsidP="002001CC">
      <w:pPr>
        <w:pStyle w:val="Heading"/>
        <w:numPr>
          <w:ilvl w:val="0"/>
          <w:numId w:val="14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двигатели постоянного тока, асинхронные двигатели</w:t>
      </w:r>
    </w:p>
    <w:p w:rsidR="00192DC5" w:rsidRPr="00605F58" w:rsidRDefault="00192DC5" w:rsidP="002001CC">
      <w:pPr>
        <w:pStyle w:val="Heading"/>
        <w:numPr>
          <w:ilvl w:val="0"/>
          <w:numId w:val="14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люминесцентные лампы,  лампы накаливания</w:t>
      </w:r>
    </w:p>
    <w:p w:rsidR="00192DC5" w:rsidRPr="00605F58" w:rsidRDefault="00192DC5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DC5" w:rsidRPr="00605F58" w:rsidRDefault="00192DC5" w:rsidP="002001CC">
      <w:pPr>
        <w:pStyle w:val="Heading"/>
        <w:numPr>
          <w:ilvl w:val="0"/>
          <w:numId w:val="143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 xml:space="preserve">Коэффициент мощности </w:t>
      </w:r>
      <w:proofErr w:type="spellStart"/>
      <w:r w:rsidRPr="00605F58">
        <w:rPr>
          <w:rFonts w:ascii="Times New Roman" w:hAnsi="Times New Roman"/>
          <w:b w:val="0"/>
          <w:sz w:val="24"/>
          <w:szCs w:val="24"/>
          <w:lang w:val="en-US"/>
        </w:rPr>
        <w:t>COS</w:t>
      </w:r>
      <w:r w:rsidRPr="00E40537">
        <w:rPr>
          <w:rFonts w:ascii="Times New Roman" w:hAnsi="Times New Roman"/>
          <w:b w:val="0"/>
          <w:sz w:val="28"/>
          <w:szCs w:val="28"/>
          <w:lang w:val="en-US"/>
        </w:rPr>
        <w:t>φ</w:t>
      </w:r>
      <w:proofErr w:type="spellEnd"/>
      <w:r w:rsidRPr="00605F58">
        <w:rPr>
          <w:rFonts w:ascii="Times New Roman" w:hAnsi="Times New Roman"/>
          <w:b w:val="0"/>
          <w:sz w:val="24"/>
          <w:szCs w:val="24"/>
        </w:rPr>
        <w:t xml:space="preserve"> лежит в пределах:</w:t>
      </w:r>
    </w:p>
    <w:p w:rsidR="00192DC5" w:rsidRPr="00605F58" w:rsidRDefault="00192DC5" w:rsidP="002001CC">
      <w:pPr>
        <w:pStyle w:val="Heading"/>
        <w:numPr>
          <w:ilvl w:val="0"/>
          <w:numId w:val="148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1,02 – 1,05</w:t>
      </w:r>
    </w:p>
    <w:p w:rsidR="00192DC5" w:rsidRPr="00605F58" w:rsidRDefault="00192DC5" w:rsidP="002001CC">
      <w:pPr>
        <w:pStyle w:val="Heading"/>
        <w:numPr>
          <w:ilvl w:val="0"/>
          <w:numId w:val="148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0,92 – 0,95</w:t>
      </w:r>
    </w:p>
    <w:p w:rsidR="00192DC5" w:rsidRPr="00605F58" w:rsidRDefault="00192DC5" w:rsidP="002001CC">
      <w:pPr>
        <w:pStyle w:val="Heading"/>
        <w:numPr>
          <w:ilvl w:val="0"/>
          <w:numId w:val="148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0,72 – 0,75</w:t>
      </w:r>
    </w:p>
    <w:p w:rsidR="00192DC5" w:rsidRPr="00605F58" w:rsidRDefault="00192DC5" w:rsidP="002001CC">
      <w:pPr>
        <w:pStyle w:val="Heading"/>
        <w:numPr>
          <w:ilvl w:val="0"/>
          <w:numId w:val="148"/>
        </w:numPr>
        <w:jc w:val="both"/>
        <w:rPr>
          <w:rFonts w:ascii="Times New Roman" w:hAnsi="Times New Roman"/>
          <w:b w:val="0"/>
          <w:sz w:val="24"/>
          <w:szCs w:val="24"/>
        </w:rPr>
      </w:pPr>
      <w:r w:rsidRPr="00605F58">
        <w:rPr>
          <w:rFonts w:ascii="Times New Roman" w:hAnsi="Times New Roman"/>
          <w:b w:val="0"/>
          <w:sz w:val="24"/>
          <w:szCs w:val="24"/>
        </w:rPr>
        <w:t>0,52 – 0,55</w:t>
      </w:r>
    </w:p>
    <w:p w:rsidR="00192DC5" w:rsidRPr="00605F58" w:rsidRDefault="00192DC5" w:rsidP="002001CC">
      <w:pPr>
        <w:pStyle w:val="Heading"/>
        <w:ind w:left="1440"/>
        <w:jc w:val="both"/>
        <w:rPr>
          <w:rFonts w:ascii="Times New Roman" w:hAnsi="Times New Roman"/>
          <w:b w:val="0"/>
          <w:sz w:val="24"/>
          <w:szCs w:val="24"/>
        </w:rPr>
      </w:pPr>
    </w:p>
    <w:p w:rsidR="00192DC5" w:rsidRPr="00605F58" w:rsidRDefault="00192DC5" w:rsidP="002001CC">
      <w:pPr>
        <w:pStyle w:val="a4"/>
        <w:numPr>
          <w:ilvl w:val="0"/>
          <w:numId w:val="1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hAnsi="Times New Roman" w:cs="Times New Roman"/>
          <w:sz w:val="24"/>
          <w:szCs w:val="24"/>
        </w:rPr>
        <w:t>Отношение периода, в течение которого приемник подключен к сети, к длительности цикла это:</w:t>
      </w:r>
    </w:p>
    <w:p w:rsidR="00192DC5" w:rsidRPr="00605F58" w:rsidRDefault="00192DC5" w:rsidP="002001CC">
      <w:pPr>
        <w:pStyle w:val="a4"/>
        <w:numPr>
          <w:ilvl w:val="0"/>
          <w:numId w:val="15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отключения</w:t>
      </w:r>
    </w:p>
    <w:p w:rsidR="00192DC5" w:rsidRPr="00605F58" w:rsidRDefault="00192DC5" w:rsidP="002001CC">
      <w:pPr>
        <w:pStyle w:val="a4"/>
        <w:numPr>
          <w:ilvl w:val="0"/>
          <w:numId w:val="15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частота включения</w:t>
      </w:r>
    </w:p>
    <w:p w:rsidR="00192DC5" w:rsidRPr="00605F58" w:rsidRDefault="00192DC5" w:rsidP="002001CC">
      <w:pPr>
        <w:pStyle w:val="a4"/>
        <w:numPr>
          <w:ilvl w:val="0"/>
          <w:numId w:val="15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включения</w:t>
      </w:r>
    </w:p>
    <w:p w:rsidR="00192DC5" w:rsidRPr="00605F58" w:rsidRDefault="00192DC5" w:rsidP="002001CC">
      <w:pPr>
        <w:pStyle w:val="a4"/>
        <w:numPr>
          <w:ilvl w:val="0"/>
          <w:numId w:val="15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частота отключения</w:t>
      </w:r>
    </w:p>
    <w:p w:rsidR="00192DC5" w:rsidRPr="00605F58" w:rsidRDefault="00192DC5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DC5" w:rsidRPr="00605F58" w:rsidRDefault="00192DC5" w:rsidP="002001CC">
      <w:pPr>
        <w:pStyle w:val="Heading"/>
        <w:numPr>
          <w:ilvl w:val="0"/>
          <w:numId w:val="14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Смена с наибольшим потреблением электроэнергии группой электроприемников:</w:t>
      </w:r>
    </w:p>
    <w:p w:rsidR="00192DC5" w:rsidRPr="00605F58" w:rsidRDefault="00192DC5" w:rsidP="002001CC">
      <w:pPr>
        <w:pStyle w:val="Heading"/>
        <w:numPr>
          <w:ilvl w:val="0"/>
          <w:numId w:val="15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максимально загруженная</w:t>
      </w:r>
    </w:p>
    <w:p w:rsidR="00192DC5" w:rsidRPr="00605F58" w:rsidRDefault="00192DC5" w:rsidP="002001CC">
      <w:pPr>
        <w:pStyle w:val="Heading"/>
        <w:numPr>
          <w:ilvl w:val="0"/>
          <w:numId w:val="15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среднесменная</w:t>
      </w:r>
    </w:p>
    <w:p w:rsidR="00192DC5" w:rsidRPr="00605F58" w:rsidRDefault="00192DC5" w:rsidP="002001CC">
      <w:pPr>
        <w:pStyle w:val="Heading"/>
        <w:numPr>
          <w:ilvl w:val="0"/>
          <w:numId w:val="15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среднемесячная</w:t>
      </w:r>
    </w:p>
    <w:p w:rsidR="00192DC5" w:rsidRPr="00605F58" w:rsidRDefault="00192DC5" w:rsidP="002001CC">
      <w:pPr>
        <w:pStyle w:val="Heading"/>
        <w:numPr>
          <w:ilvl w:val="0"/>
          <w:numId w:val="15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среднегодовая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4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 пиковым нагрузкам относят электронагрузки продолжительностью:</w:t>
      </w:r>
    </w:p>
    <w:p w:rsidR="00192DC5" w:rsidRPr="00605F58" w:rsidRDefault="00192DC5" w:rsidP="002001CC">
      <w:pPr>
        <w:pStyle w:val="Heading"/>
        <w:numPr>
          <w:ilvl w:val="0"/>
          <w:numId w:val="15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1-2 секунд</w:t>
      </w:r>
    </w:p>
    <w:p w:rsidR="00192DC5" w:rsidRPr="00605F58" w:rsidRDefault="00192DC5" w:rsidP="002001CC">
      <w:pPr>
        <w:pStyle w:val="Heading"/>
        <w:numPr>
          <w:ilvl w:val="0"/>
          <w:numId w:val="15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10, 30, 60 секунд</w:t>
      </w:r>
    </w:p>
    <w:p w:rsidR="00192DC5" w:rsidRPr="00605F58" w:rsidRDefault="00192DC5" w:rsidP="002001CC">
      <w:pPr>
        <w:pStyle w:val="Heading"/>
        <w:numPr>
          <w:ilvl w:val="0"/>
          <w:numId w:val="15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10, 30, 60 минут</w:t>
      </w:r>
    </w:p>
    <w:p w:rsidR="00192DC5" w:rsidRPr="00605F58" w:rsidRDefault="00192DC5" w:rsidP="002001CC">
      <w:pPr>
        <w:pStyle w:val="Heading"/>
        <w:numPr>
          <w:ilvl w:val="0"/>
          <w:numId w:val="15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1-2 минут</w:t>
      </w:r>
    </w:p>
    <w:p w:rsidR="00192DC5" w:rsidRPr="00605F58" w:rsidRDefault="00192DC5" w:rsidP="002001CC">
      <w:pPr>
        <w:pStyle w:val="Heading"/>
        <w:ind w:left="1495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4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Коэффициент спроса это отношение:</w:t>
      </w:r>
    </w:p>
    <w:p w:rsidR="00192DC5" w:rsidRPr="00605F58" w:rsidRDefault="00192DC5" w:rsidP="002001CC">
      <w:pPr>
        <w:pStyle w:val="Heading"/>
        <w:numPr>
          <w:ilvl w:val="0"/>
          <w:numId w:val="16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среднеквадратичной нагрузки одного или группы приемников за определенный период времени к среднему значению нагрузки за тот же период.</w:t>
      </w:r>
    </w:p>
    <w:p w:rsidR="00192DC5" w:rsidRPr="00605F58" w:rsidRDefault="00192DC5" w:rsidP="002001CC">
      <w:pPr>
        <w:pStyle w:val="Heading"/>
        <w:numPr>
          <w:ilvl w:val="0"/>
          <w:numId w:val="16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расчетного максимума нагрузки к средней нагрузке за наиболее загруженную смену.</w:t>
      </w:r>
    </w:p>
    <w:p w:rsidR="00192DC5" w:rsidRPr="00605F58" w:rsidRDefault="00192DC5" w:rsidP="002001CC">
      <w:pPr>
        <w:pStyle w:val="Heading"/>
        <w:numPr>
          <w:ilvl w:val="0"/>
          <w:numId w:val="16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расчетной или потребляемой мощности к номинальной мощности группы приемников.</w:t>
      </w:r>
    </w:p>
    <w:p w:rsidR="00192DC5" w:rsidRPr="00605F58" w:rsidRDefault="00192DC5" w:rsidP="002001CC">
      <w:pPr>
        <w:pStyle w:val="Heading"/>
        <w:numPr>
          <w:ilvl w:val="0"/>
          <w:numId w:val="16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средней активной мощности одного или группы приемников за наиболее загруженную смену к номинальной мощности.</w:t>
      </w:r>
    </w:p>
    <w:p w:rsidR="00192DC5" w:rsidRDefault="00192DC5" w:rsidP="00E40537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18BD" w:rsidRPr="00E40537" w:rsidRDefault="00E618BD" w:rsidP="00E40537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2DC5" w:rsidRPr="00605F58" w:rsidRDefault="00E40537" w:rsidP="002001CC">
      <w:pPr>
        <w:pStyle w:val="Heading"/>
        <w:ind w:firstLine="284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E40537">
        <w:rPr>
          <w:rFonts w:ascii="Times New Roman" w:hAnsi="Times New Roman"/>
          <w:sz w:val="24"/>
          <w:szCs w:val="24"/>
        </w:rPr>
        <w:t xml:space="preserve">Ключ к тесту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«Х</w:t>
      </w:r>
      <w:r w:rsidRPr="00E40537">
        <w:rPr>
          <w:rFonts w:ascii="Times New Roman" w:eastAsiaTheme="minorHAnsi" w:hAnsi="Times New Roman"/>
          <w:sz w:val="24"/>
          <w:szCs w:val="24"/>
          <w:lang w:eastAsia="en-US"/>
        </w:rPr>
        <w:t>арактеристики</w:t>
      </w:r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 xml:space="preserve"> основных промышленных потребителей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192DC5" w:rsidRPr="00605F58" w:rsidRDefault="00192DC5" w:rsidP="002001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829"/>
        <w:gridCol w:w="2016"/>
        <w:gridCol w:w="2017"/>
        <w:gridCol w:w="2017"/>
        <w:gridCol w:w="2017"/>
      </w:tblGrid>
      <w:tr w:rsidR="00192DC5" w:rsidRPr="00605F58" w:rsidTr="00E12292">
        <w:trPr>
          <w:jc w:val="center"/>
        </w:trPr>
        <w:tc>
          <w:tcPr>
            <w:tcW w:w="856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1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2081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  <w:tc>
          <w:tcPr>
            <w:tcW w:w="2081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3 вариант</w:t>
            </w:r>
          </w:p>
        </w:tc>
        <w:tc>
          <w:tcPr>
            <w:tcW w:w="2081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4 вариант</w:t>
            </w:r>
          </w:p>
        </w:tc>
      </w:tr>
      <w:tr w:rsidR="00192DC5" w:rsidRPr="00605F58" w:rsidTr="00E12292">
        <w:trPr>
          <w:jc w:val="center"/>
        </w:trPr>
        <w:tc>
          <w:tcPr>
            <w:tcW w:w="856" w:type="dxa"/>
          </w:tcPr>
          <w:p w:rsidR="00192DC5" w:rsidRPr="00605F58" w:rsidRDefault="00192DC5" w:rsidP="00E40537">
            <w:pPr>
              <w:pStyle w:val="a4"/>
              <w:numPr>
                <w:ilvl w:val="0"/>
                <w:numId w:val="37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192DC5" w:rsidRPr="00605F58" w:rsidTr="00E12292">
        <w:trPr>
          <w:jc w:val="center"/>
        </w:trPr>
        <w:tc>
          <w:tcPr>
            <w:tcW w:w="856" w:type="dxa"/>
          </w:tcPr>
          <w:p w:rsidR="00192DC5" w:rsidRPr="00605F58" w:rsidRDefault="00192DC5" w:rsidP="00E40537">
            <w:pPr>
              <w:pStyle w:val="a4"/>
              <w:numPr>
                <w:ilvl w:val="0"/>
                <w:numId w:val="37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92DC5" w:rsidRPr="00605F58" w:rsidTr="00E12292">
        <w:trPr>
          <w:jc w:val="center"/>
        </w:trPr>
        <w:tc>
          <w:tcPr>
            <w:tcW w:w="856" w:type="dxa"/>
          </w:tcPr>
          <w:p w:rsidR="00192DC5" w:rsidRPr="00605F58" w:rsidRDefault="00192DC5" w:rsidP="00E40537">
            <w:pPr>
              <w:pStyle w:val="a4"/>
              <w:numPr>
                <w:ilvl w:val="0"/>
                <w:numId w:val="37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92DC5" w:rsidRPr="00605F58" w:rsidTr="00E12292">
        <w:trPr>
          <w:jc w:val="center"/>
        </w:trPr>
        <w:tc>
          <w:tcPr>
            <w:tcW w:w="856" w:type="dxa"/>
          </w:tcPr>
          <w:p w:rsidR="00192DC5" w:rsidRPr="00605F58" w:rsidRDefault="00192DC5" w:rsidP="00E40537">
            <w:pPr>
              <w:pStyle w:val="a4"/>
              <w:numPr>
                <w:ilvl w:val="0"/>
                <w:numId w:val="37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92DC5" w:rsidRPr="00605F58" w:rsidTr="00E12292">
        <w:trPr>
          <w:jc w:val="center"/>
        </w:trPr>
        <w:tc>
          <w:tcPr>
            <w:tcW w:w="856" w:type="dxa"/>
          </w:tcPr>
          <w:p w:rsidR="00192DC5" w:rsidRPr="00605F58" w:rsidRDefault="00192DC5" w:rsidP="00E40537">
            <w:pPr>
              <w:pStyle w:val="a4"/>
              <w:numPr>
                <w:ilvl w:val="0"/>
                <w:numId w:val="37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92DC5" w:rsidRPr="00605F58" w:rsidTr="00E12292">
        <w:trPr>
          <w:jc w:val="center"/>
        </w:trPr>
        <w:tc>
          <w:tcPr>
            <w:tcW w:w="856" w:type="dxa"/>
          </w:tcPr>
          <w:p w:rsidR="00192DC5" w:rsidRPr="00605F58" w:rsidRDefault="00192DC5" w:rsidP="00E40537">
            <w:pPr>
              <w:pStyle w:val="a4"/>
              <w:numPr>
                <w:ilvl w:val="0"/>
                <w:numId w:val="37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E4053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:rsidR="00192DC5" w:rsidRPr="00605F58" w:rsidRDefault="00192DC5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2DC5" w:rsidRPr="00605F58" w:rsidRDefault="00192DC5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2DC5" w:rsidRDefault="00192DC5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5C1B" w:rsidRDefault="00A75C1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5C1B" w:rsidRDefault="00A75C1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5C1B" w:rsidRDefault="00A75C1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8BD" w:rsidRDefault="00E618B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5C1B" w:rsidRDefault="00A75C1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5C1B" w:rsidRPr="00605F58" w:rsidRDefault="00A75C1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034D" w:rsidRPr="00605F58" w:rsidRDefault="00BB437C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ТЕСТ №6</w:t>
      </w:r>
    </w:p>
    <w:p w:rsidR="00192DC5" w:rsidRDefault="00BB437C" w:rsidP="002001CC">
      <w:pPr>
        <w:pStyle w:val="Heading"/>
        <w:ind w:firstLine="284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>СХЕМЫ ЦЕХОВЫХ СЕТЕЙ</w:t>
      </w:r>
    </w:p>
    <w:p w:rsidR="00BB437C" w:rsidRPr="00605F58" w:rsidRDefault="00BB437C" w:rsidP="002001CC">
      <w:pPr>
        <w:pStyle w:val="Heading"/>
        <w:ind w:firstLine="284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BB437C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1 ВАРИАНТ</w:t>
      </w:r>
    </w:p>
    <w:p w:rsidR="00192DC5" w:rsidRPr="00605F58" w:rsidRDefault="00192DC5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192DC5" w:rsidRPr="00605F58" w:rsidRDefault="00192DC5" w:rsidP="002001CC">
      <w:pPr>
        <w:pStyle w:val="Heading"/>
        <w:numPr>
          <w:ilvl w:val="0"/>
          <w:numId w:val="16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Главные цепи электроустановок, по которым электрическая энергия подается к потребителям, называют:</w:t>
      </w:r>
    </w:p>
    <w:p w:rsidR="00192DC5" w:rsidRPr="00605F58" w:rsidRDefault="00192DC5" w:rsidP="002001CC">
      <w:pPr>
        <w:pStyle w:val="Heading"/>
        <w:numPr>
          <w:ilvl w:val="0"/>
          <w:numId w:val="16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Первичными</w:t>
      </w:r>
    </w:p>
    <w:p w:rsidR="00192DC5" w:rsidRPr="00605F58" w:rsidRDefault="00192DC5" w:rsidP="002001CC">
      <w:pPr>
        <w:pStyle w:val="Heading"/>
        <w:numPr>
          <w:ilvl w:val="0"/>
          <w:numId w:val="16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Вторичными</w:t>
      </w:r>
    </w:p>
    <w:p w:rsidR="00192DC5" w:rsidRPr="00605F58" w:rsidRDefault="00192DC5" w:rsidP="002001CC">
      <w:pPr>
        <w:pStyle w:val="Heading"/>
        <w:numPr>
          <w:ilvl w:val="0"/>
          <w:numId w:val="16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Основными</w:t>
      </w:r>
    </w:p>
    <w:p w:rsidR="00192DC5" w:rsidRPr="00605F58" w:rsidRDefault="00192DC5" w:rsidP="002001CC">
      <w:pPr>
        <w:pStyle w:val="Heading"/>
        <w:numPr>
          <w:ilvl w:val="0"/>
          <w:numId w:val="16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Вспомогательными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Однолинейная схема содержит:</w:t>
      </w:r>
    </w:p>
    <w:p w:rsidR="00192DC5" w:rsidRPr="00605F58" w:rsidRDefault="00192DC5" w:rsidP="002001CC">
      <w:pPr>
        <w:pStyle w:val="Heading"/>
        <w:numPr>
          <w:ilvl w:val="0"/>
          <w:numId w:val="17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одну фазу установки и ее </w:t>
      </w:r>
      <w:proofErr w:type="gramStart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оборудование</w:t>
      </w:r>
      <w:proofErr w:type="gramEnd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условно изображенные тремя фазами.</w:t>
      </w:r>
    </w:p>
    <w:p w:rsidR="00192DC5" w:rsidRPr="00605F58" w:rsidRDefault="00192DC5" w:rsidP="002001CC">
      <w:pPr>
        <w:pStyle w:val="Heading"/>
        <w:numPr>
          <w:ilvl w:val="0"/>
          <w:numId w:val="17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соединения для всех фаз, а также первичные цепи.</w:t>
      </w:r>
    </w:p>
    <w:p w:rsidR="00192DC5" w:rsidRPr="00605F58" w:rsidRDefault="00192DC5" w:rsidP="002001CC">
      <w:pPr>
        <w:pStyle w:val="Heading"/>
        <w:numPr>
          <w:ilvl w:val="0"/>
          <w:numId w:val="17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три фазы установки и ее </w:t>
      </w:r>
      <w:proofErr w:type="gramStart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оборудование</w:t>
      </w:r>
      <w:proofErr w:type="gramEnd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условно изображенные одной фазой.</w:t>
      </w:r>
    </w:p>
    <w:p w:rsidR="00192DC5" w:rsidRPr="00605F58" w:rsidRDefault="00192DC5" w:rsidP="002001CC">
      <w:pPr>
        <w:pStyle w:val="Heading"/>
        <w:numPr>
          <w:ilvl w:val="0"/>
          <w:numId w:val="17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соединения для всех трех фаз, а также вторичные цепи.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BB437C" w:rsidP="002001CC">
      <w:pPr>
        <w:pStyle w:val="Heading"/>
        <w:numPr>
          <w:ilvl w:val="0"/>
          <w:numId w:val="16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b w:val="0"/>
          <w:sz w:val="24"/>
          <w:szCs w:val="24"/>
          <w:lang w:eastAsia="en-US"/>
        </w:rPr>
        <w:t>П</w:t>
      </w:r>
      <w:r w:rsidR="00192DC5"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остроение внутризаводских схем </w:t>
      </w:r>
      <w:r>
        <w:rPr>
          <w:rFonts w:ascii="Times New Roman" w:eastAsiaTheme="minorHAnsi" w:hAnsi="Times New Roman"/>
          <w:b w:val="0"/>
          <w:sz w:val="24"/>
          <w:szCs w:val="24"/>
          <w:lang w:eastAsia="en-US"/>
        </w:rPr>
        <w:t>ц</w:t>
      </w: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елесообразно </w:t>
      </w:r>
      <w:r w:rsidR="00192DC5"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 числом ступеней:</w:t>
      </w:r>
    </w:p>
    <w:p w:rsidR="00192DC5" w:rsidRPr="00605F58" w:rsidRDefault="00192DC5" w:rsidP="002001CC">
      <w:pPr>
        <w:pStyle w:val="Heading"/>
        <w:numPr>
          <w:ilvl w:val="0"/>
          <w:numId w:val="17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3</w:t>
      </w:r>
    </w:p>
    <w:p w:rsidR="00192DC5" w:rsidRPr="00605F58" w:rsidRDefault="00192DC5" w:rsidP="002001CC">
      <w:pPr>
        <w:pStyle w:val="Heading"/>
        <w:numPr>
          <w:ilvl w:val="0"/>
          <w:numId w:val="17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4</w:t>
      </w:r>
    </w:p>
    <w:p w:rsidR="00192DC5" w:rsidRPr="00605F58" w:rsidRDefault="00192DC5" w:rsidP="002001CC">
      <w:pPr>
        <w:pStyle w:val="Heading"/>
        <w:numPr>
          <w:ilvl w:val="0"/>
          <w:numId w:val="17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5</w:t>
      </w:r>
    </w:p>
    <w:p w:rsidR="00192DC5" w:rsidRPr="00605F58" w:rsidRDefault="00192DC5" w:rsidP="002001CC">
      <w:pPr>
        <w:pStyle w:val="Heading"/>
        <w:numPr>
          <w:ilvl w:val="0"/>
          <w:numId w:val="17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6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Взаимосвязанные технологические агрегаты должны присоединяться </w:t>
      </w:r>
      <w:proofErr w:type="gramStart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</w:t>
      </w:r>
      <w:proofErr w:type="gramEnd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:</w:t>
      </w:r>
    </w:p>
    <w:p w:rsidR="00192DC5" w:rsidRPr="00605F58" w:rsidRDefault="00192DC5" w:rsidP="002001CC">
      <w:pPr>
        <w:pStyle w:val="Heading"/>
        <w:numPr>
          <w:ilvl w:val="0"/>
          <w:numId w:val="18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надежным источникам</w:t>
      </w:r>
    </w:p>
    <w:p w:rsidR="00192DC5" w:rsidRPr="00605F58" w:rsidRDefault="00192DC5" w:rsidP="002001CC">
      <w:pPr>
        <w:pStyle w:val="Heading"/>
        <w:numPr>
          <w:ilvl w:val="0"/>
          <w:numId w:val="18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одному источнику</w:t>
      </w:r>
    </w:p>
    <w:p w:rsidR="00192DC5" w:rsidRPr="00605F58" w:rsidRDefault="00192DC5" w:rsidP="002001CC">
      <w:pPr>
        <w:pStyle w:val="Heading"/>
        <w:numPr>
          <w:ilvl w:val="0"/>
          <w:numId w:val="18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разным источникам</w:t>
      </w:r>
    </w:p>
    <w:p w:rsidR="00192DC5" w:rsidRPr="00605F58" w:rsidRDefault="00192DC5" w:rsidP="002001CC">
      <w:pPr>
        <w:pStyle w:val="Heading"/>
        <w:numPr>
          <w:ilvl w:val="0"/>
          <w:numId w:val="18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резервным источникам</w:t>
      </w:r>
    </w:p>
    <w:p w:rsidR="00192DC5" w:rsidRPr="00605F58" w:rsidRDefault="00192DC5" w:rsidP="002001CC">
      <w:pPr>
        <w:pStyle w:val="Heading"/>
        <w:ind w:left="1495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Электроприемники, на которых допустима длительная потеря электроснабжения без причинения ущерба:</w:t>
      </w:r>
    </w:p>
    <w:p w:rsidR="00192DC5" w:rsidRPr="00605F58" w:rsidRDefault="00192DC5" w:rsidP="002001CC">
      <w:pPr>
        <w:pStyle w:val="Heading"/>
        <w:numPr>
          <w:ilvl w:val="0"/>
          <w:numId w:val="18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первой категории</w:t>
      </w:r>
    </w:p>
    <w:p w:rsidR="00192DC5" w:rsidRPr="00605F58" w:rsidRDefault="00192DC5" w:rsidP="002001CC">
      <w:pPr>
        <w:pStyle w:val="Heading"/>
        <w:numPr>
          <w:ilvl w:val="0"/>
          <w:numId w:val="18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второй категории</w:t>
      </w:r>
    </w:p>
    <w:p w:rsidR="00192DC5" w:rsidRPr="00605F58" w:rsidRDefault="00192DC5" w:rsidP="002001CC">
      <w:pPr>
        <w:pStyle w:val="Heading"/>
        <w:numPr>
          <w:ilvl w:val="0"/>
          <w:numId w:val="18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третьей категории</w:t>
      </w:r>
    </w:p>
    <w:p w:rsidR="00192DC5" w:rsidRPr="00605F58" w:rsidRDefault="00192DC5" w:rsidP="002001CC">
      <w:pPr>
        <w:pStyle w:val="Heading"/>
        <w:numPr>
          <w:ilvl w:val="0"/>
          <w:numId w:val="18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особой категории</w:t>
      </w:r>
    </w:p>
    <w:p w:rsidR="00192DC5" w:rsidRPr="00605F58" w:rsidRDefault="00192DC5" w:rsidP="002001CC">
      <w:pPr>
        <w:pStyle w:val="Heading"/>
        <w:ind w:left="1495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Радиальная схема питания характеризуется:</w:t>
      </w:r>
    </w:p>
    <w:p w:rsidR="00192DC5" w:rsidRPr="00605F58" w:rsidRDefault="00192DC5" w:rsidP="002001CC">
      <w:pPr>
        <w:pStyle w:val="Heading"/>
        <w:numPr>
          <w:ilvl w:val="0"/>
          <w:numId w:val="19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большой гибкостью</w:t>
      </w:r>
    </w:p>
    <w:p w:rsidR="00192DC5" w:rsidRPr="00605F58" w:rsidRDefault="00192DC5" w:rsidP="002001CC">
      <w:pPr>
        <w:pStyle w:val="Heading"/>
        <w:numPr>
          <w:ilvl w:val="0"/>
          <w:numId w:val="19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удобством эксплуатации</w:t>
      </w:r>
    </w:p>
    <w:p w:rsidR="00192DC5" w:rsidRPr="00605F58" w:rsidRDefault="00192DC5" w:rsidP="002001CC">
      <w:pPr>
        <w:pStyle w:val="Heading"/>
        <w:numPr>
          <w:ilvl w:val="0"/>
          <w:numId w:val="19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высокой надежностью</w:t>
      </w:r>
    </w:p>
    <w:p w:rsidR="00192DC5" w:rsidRPr="00605F58" w:rsidRDefault="00192DC5" w:rsidP="002001CC">
      <w:pPr>
        <w:pStyle w:val="Heading"/>
        <w:numPr>
          <w:ilvl w:val="0"/>
          <w:numId w:val="19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всем вышеперечисленным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tbl>
      <w:tblPr>
        <w:tblStyle w:val="a3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0"/>
        <w:gridCol w:w="5446"/>
      </w:tblGrid>
      <w:tr w:rsidR="00192DC5" w:rsidRPr="00605F58" w:rsidTr="006422EE">
        <w:tc>
          <w:tcPr>
            <w:tcW w:w="4394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66"/>
              </w:numPr>
              <w:ind w:left="0" w:firstLine="0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6A365ED" wp14:editId="258A141C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235585</wp:posOffset>
                  </wp:positionV>
                  <wp:extent cx="1910080" cy="1621155"/>
                  <wp:effectExtent l="0" t="0" r="0" b="0"/>
                  <wp:wrapTight wrapText="bothSides">
                    <wp:wrapPolygon edited="0">
                      <wp:start x="0" y="0"/>
                      <wp:lineTo x="0" y="21321"/>
                      <wp:lineTo x="21327" y="21321"/>
                      <wp:lineTo x="2132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5" t="64371" r="55440" b="6919"/>
                          <a:stretch/>
                        </pic:blipFill>
                        <pic:spPr bwMode="auto">
                          <a:xfrm>
                            <a:off x="0" y="0"/>
                            <a:ext cx="191008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Что</w:t>
            </w: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изображено на рисунке?</w:t>
            </w:r>
          </w:p>
        </w:tc>
        <w:tc>
          <w:tcPr>
            <w:tcW w:w="5733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9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Магистральная схема с односторонним питанием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19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Магистральная схема с двухсторонним питанием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19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Радиальная схема с односторонним питанием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19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Радиальная схема с двухсторонним питанием</w:t>
            </w:r>
          </w:p>
          <w:p w:rsidR="00192DC5" w:rsidRPr="00605F58" w:rsidRDefault="00192DC5" w:rsidP="002001CC">
            <w:pPr>
              <w:pStyle w:val="Heading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</w:p>
        </w:tc>
      </w:tr>
    </w:tbl>
    <w:p w:rsidR="00E618BD" w:rsidRDefault="00E618BD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192DC5" w:rsidRPr="00605F58" w:rsidRDefault="00E424C6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2 ВАРИАНТ</w:t>
      </w:r>
    </w:p>
    <w:p w:rsidR="00192DC5" w:rsidRPr="00605F58" w:rsidRDefault="00192DC5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192DC5" w:rsidRPr="00605F58" w:rsidRDefault="00192DC5" w:rsidP="002001CC">
      <w:pPr>
        <w:pStyle w:val="Heading"/>
        <w:numPr>
          <w:ilvl w:val="0"/>
          <w:numId w:val="17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 вторичным цепям относят:</w:t>
      </w:r>
    </w:p>
    <w:p w:rsidR="00192DC5" w:rsidRPr="00605F58" w:rsidRDefault="00192DC5" w:rsidP="002001CC">
      <w:pPr>
        <w:pStyle w:val="Heading"/>
        <w:numPr>
          <w:ilvl w:val="0"/>
          <w:numId w:val="17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цепи, служащие для соединения измерительных приборов.</w:t>
      </w:r>
    </w:p>
    <w:p w:rsidR="00192DC5" w:rsidRPr="00605F58" w:rsidRDefault="00192DC5" w:rsidP="002001CC">
      <w:pPr>
        <w:pStyle w:val="Heading"/>
        <w:numPr>
          <w:ilvl w:val="0"/>
          <w:numId w:val="17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главные цепи электроустановок, по которым энергия подается к потребителям.</w:t>
      </w:r>
    </w:p>
    <w:p w:rsidR="00192DC5" w:rsidRPr="00605F58" w:rsidRDefault="00131265" w:rsidP="002001CC">
      <w:pPr>
        <w:pStyle w:val="Heading"/>
        <w:numPr>
          <w:ilvl w:val="0"/>
          <w:numId w:val="17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b w:val="0"/>
          <w:sz w:val="24"/>
          <w:szCs w:val="24"/>
          <w:lang w:eastAsia="en-US"/>
        </w:rPr>
        <w:t>цепи</w:t>
      </w:r>
      <w:r w:rsidR="00192DC5"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для соединения приборов и аппаратов сигнализации и управления, измерительных приборов, устройствам релейной защиты и автоматики.</w:t>
      </w:r>
    </w:p>
    <w:p w:rsidR="00192DC5" w:rsidRPr="00605F58" w:rsidRDefault="00192DC5" w:rsidP="002001CC">
      <w:pPr>
        <w:pStyle w:val="Heading"/>
        <w:numPr>
          <w:ilvl w:val="0"/>
          <w:numId w:val="171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цепи, по которым электрическая энергия подается от источников к потребителям.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7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Характерная особенность схем внутризаводского распределения электроэнергии:</w:t>
      </w:r>
    </w:p>
    <w:p w:rsidR="00192DC5" w:rsidRPr="00605F58" w:rsidRDefault="00192DC5" w:rsidP="002001CC">
      <w:pPr>
        <w:pStyle w:val="Heading"/>
        <w:numPr>
          <w:ilvl w:val="0"/>
          <w:numId w:val="17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значительная удаленность</w:t>
      </w:r>
    </w:p>
    <w:p w:rsidR="00192DC5" w:rsidRPr="00605F58" w:rsidRDefault="00192DC5" w:rsidP="002001CC">
      <w:pPr>
        <w:pStyle w:val="Heading"/>
        <w:numPr>
          <w:ilvl w:val="0"/>
          <w:numId w:val="17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большая разветвленность</w:t>
      </w:r>
    </w:p>
    <w:p w:rsidR="00192DC5" w:rsidRPr="00605F58" w:rsidRDefault="00192DC5" w:rsidP="002001CC">
      <w:pPr>
        <w:pStyle w:val="Heading"/>
        <w:numPr>
          <w:ilvl w:val="0"/>
          <w:numId w:val="17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малое число приемников электроэнергии</w:t>
      </w:r>
    </w:p>
    <w:p w:rsidR="00192DC5" w:rsidRPr="00605F58" w:rsidRDefault="00192DC5" w:rsidP="002001CC">
      <w:pPr>
        <w:pStyle w:val="Heading"/>
        <w:numPr>
          <w:ilvl w:val="0"/>
          <w:numId w:val="17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высокая надежность</w:t>
      </w:r>
    </w:p>
    <w:p w:rsidR="00192DC5" w:rsidRPr="00605F58" w:rsidRDefault="00192DC5" w:rsidP="002001CC">
      <w:pPr>
        <w:pStyle w:val="Heading"/>
        <w:ind w:left="786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7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Увеличение числа ступеней внутризаводского распределения электроэнергии ведет </w:t>
      </w:r>
      <w:proofErr w:type="gramStart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</w:t>
      </w:r>
      <w:proofErr w:type="gramEnd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:</w:t>
      </w:r>
    </w:p>
    <w:p w:rsidR="00192DC5" w:rsidRPr="00605F58" w:rsidRDefault="00192DC5" w:rsidP="002001CC">
      <w:pPr>
        <w:pStyle w:val="Heading"/>
        <w:numPr>
          <w:ilvl w:val="0"/>
          <w:numId w:val="18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повышению надежности электроснабжения</w:t>
      </w:r>
    </w:p>
    <w:p w:rsidR="00192DC5" w:rsidRPr="00605F58" w:rsidRDefault="00192DC5" w:rsidP="002001CC">
      <w:pPr>
        <w:pStyle w:val="Heading"/>
        <w:numPr>
          <w:ilvl w:val="0"/>
          <w:numId w:val="18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удешевлению схемы</w:t>
      </w:r>
    </w:p>
    <w:p w:rsidR="00192DC5" w:rsidRPr="00605F58" w:rsidRDefault="00192DC5" w:rsidP="002001CC">
      <w:pPr>
        <w:pStyle w:val="Heading"/>
        <w:numPr>
          <w:ilvl w:val="0"/>
          <w:numId w:val="18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повышению качества электроэнергии</w:t>
      </w:r>
    </w:p>
    <w:p w:rsidR="00192DC5" w:rsidRPr="00605F58" w:rsidRDefault="00192DC5" w:rsidP="002001CC">
      <w:pPr>
        <w:pStyle w:val="Heading"/>
        <w:numPr>
          <w:ilvl w:val="0"/>
          <w:numId w:val="18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усложнению коммутации и защиты сети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7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Электроприемники, перерыв электроснабжения которых может повлечь за собой опасность для жизни людей, угрозу для безопасности государства, значительный материальный ущерб, расстройство сложного технологического процесса, нарушение функционирования особо важных элементов коммунального хозяйства:</w:t>
      </w:r>
    </w:p>
    <w:p w:rsidR="00192DC5" w:rsidRPr="00605F58" w:rsidRDefault="00192DC5" w:rsidP="002001CC">
      <w:pPr>
        <w:pStyle w:val="Heading"/>
        <w:numPr>
          <w:ilvl w:val="0"/>
          <w:numId w:val="18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первой категории</w:t>
      </w:r>
    </w:p>
    <w:p w:rsidR="00192DC5" w:rsidRPr="00605F58" w:rsidRDefault="00192DC5" w:rsidP="002001CC">
      <w:pPr>
        <w:pStyle w:val="Heading"/>
        <w:numPr>
          <w:ilvl w:val="0"/>
          <w:numId w:val="18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второй категории</w:t>
      </w:r>
    </w:p>
    <w:p w:rsidR="00192DC5" w:rsidRPr="00605F58" w:rsidRDefault="00192DC5" w:rsidP="002001CC">
      <w:pPr>
        <w:pStyle w:val="Heading"/>
        <w:numPr>
          <w:ilvl w:val="0"/>
          <w:numId w:val="18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третьей категории</w:t>
      </w:r>
    </w:p>
    <w:p w:rsidR="00192DC5" w:rsidRPr="00605F58" w:rsidRDefault="00192DC5" w:rsidP="002001CC">
      <w:pPr>
        <w:pStyle w:val="Heading"/>
        <w:numPr>
          <w:ilvl w:val="0"/>
          <w:numId w:val="18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особой категории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7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Источник питания, для которого одновременно соблюдаются следующие условия:</w:t>
      </w:r>
    </w:p>
    <w:p w:rsidR="00192DC5" w:rsidRPr="00605F58" w:rsidRDefault="00192DC5" w:rsidP="002001CC">
      <w:pPr>
        <w:pStyle w:val="Heading"/>
        <w:numPr>
          <w:ilvl w:val="0"/>
          <w:numId w:val="18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каждая из секций или систем шин имеет питание от независимого источника;</w:t>
      </w:r>
    </w:p>
    <w:p w:rsidR="00192DC5" w:rsidRPr="00605F58" w:rsidRDefault="00192DC5" w:rsidP="002001CC">
      <w:pPr>
        <w:pStyle w:val="Heading"/>
        <w:numPr>
          <w:ilvl w:val="0"/>
          <w:numId w:val="186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секции (системы) шин не связаны между собой или имеют связь, автоматически отключающуюся при нарушении нормальной работы одной из секций (систем) шин.</w:t>
      </w:r>
    </w:p>
    <w:p w:rsidR="00192DC5" w:rsidRPr="00605F58" w:rsidRDefault="00192DC5" w:rsidP="002001CC">
      <w:pPr>
        <w:pStyle w:val="Heading"/>
        <w:numPr>
          <w:ilvl w:val="0"/>
          <w:numId w:val="18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автономный</w:t>
      </w:r>
    </w:p>
    <w:p w:rsidR="00192DC5" w:rsidRPr="00605F58" w:rsidRDefault="00192DC5" w:rsidP="002001CC">
      <w:pPr>
        <w:pStyle w:val="Heading"/>
        <w:numPr>
          <w:ilvl w:val="0"/>
          <w:numId w:val="18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резервный </w:t>
      </w:r>
    </w:p>
    <w:p w:rsidR="00192DC5" w:rsidRPr="00605F58" w:rsidRDefault="00192DC5" w:rsidP="002001CC">
      <w:pPr>
        <w:pStyle w:val="Heading"/>
        <w:numPr>
          <w:ilvl w:val="0"/>
          <w:numId w:val="18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аварийный</w:t>
      </w:r>
    </w:p>
    <w:p w:rsidR="00192DC5" w:rsidRPr="00605F58" w:rsidRDefault="00192DC5" w:rsidP="002001CC">
      <w:pPr>
        <w:pStyle w:val="Heading"/>
        <w:numPr>
          <w:ilvl w:val="0"/>
          <w:numId w:val="18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независимый </w:t>
      </w:r>
    </w:p>
    <w:p w:rsidR="00192DC5" w:rsidRPr="00605F58" w:rsidRDefault="00192DC5" w:rsidP="002001CC">
      <w:pPr>
        <w:pStyle w:val="Heading"/>
        <w:ind w:left="1495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7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Магистральная схема питания характеризуется:</w:t>
      </w:r>
    </w:p>
    <w:p w:rsidR="00192DC5" w:rsidRPr="00605F58" w:rsidRDefault="00192DC5" w:rsidP="002001CC">
      <w:pPr>
        <w:pStyle w:val="Heading"/>
        <w:numPr>
          <w:ilvl w:val="0"/>
          <w:numId w:val="19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лучш</w:t>
      </w:r>
      <w:r w:rsidR="005552E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ей</w:t>
      </w: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загрузк</w:t>
      </w:r>
      <w:r w:rsidR="005552E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ой</w:t>
      </w: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кабелей</w:t>
      </w:r>
    </w:p>
    <w:p w:rsidR="00192DC5" w:rsidRPr="00605F58" w:rsidRDefault="00192DC5" w:rsidP="002001CC">
      <w:pPr>
        <w:pStyle w:val="Heading"/>
        <w:numPr>
          <w:ilvl w:val="0"/>
          <w:numId w:val="19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меньш</w:t>
      </w:r>
      <w:r w:rsidR="005552E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им</w:t>
      </w: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число</w:t>
      </w:r>
      <w:r w:rsidR="005552E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м</w:t>
      </w: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камер на РП</w:t>
      </w:r>
    </w:p>
    <w:p w:rsidR="00192DC5" w:rsidRPr="00605F58" w:rsidRDefault="00192DC5" w:rsidP="002001CC">
      <w:pPr>
        <w:pStyle w:val="Heading"/>
        <w:numPr>
          <w:ilvl w:val="0"/>
          <w:numId w:val="19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усложнение</w:t>
      </w:r>
      <w:r w:rsidR="005552E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м</w:t>
      </w: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схем коммутации</w:t>
      </w:r>
    </w:p>
    <w:p w:rsidR="00192DC5" w:rsidRPr="00605F58" w:rsidRDefault="00192DC5" w:rsidP="002001CC">
      <w:pPr>
        <w:pStyle w:val="Heading"/>
        <w:numPr>
          <w:ilvl w:val="0"/>
          <w:numId w:val="19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всем вышеперечисленным</w:t>
      </w:r>
    </w:p>
    <w:p w:rsidR="00192DC5" w:rsidRPr="00605F58" w:rsidRDefault="00192DC5" w:rsidP="002001CC">
      <w:pPr>
        <w:pStyle w:val="Heading"/>
        <w:ind w:left="1495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tbl>
      <w:tblPr>
        <w:tblStyle w:val="a3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4"/>
        <w:gridCol w:w="5422"/>
      </w:tblGrid>
      <w:tr w:rsidR="00192DC5" w:rsidRPr="00605F58" w:rsidTr="00392AB5">
        <w:tc>
          <w:tcPr>
            <w:tcW w:w="4394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70"/>
              </w:numPr>
              <w:ind w:left="34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Что</w:t>
            </w: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изображено на рисунке?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77BB82C2" wp14:editId="6F945478">
                  <wp:extent cx="2113472" cy="1472002"/>
                  <wp:effectExtent l="0" t="0" r="127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04" t="30537" r="15556" b="7742"/>
                          <a:stretch/>
                        </pic:blipFill>
                        <pic:spPr bwMode="auto">
                          <a:xfrm>
                            <a:off x="0" y="0"/>
                            <a:ext cx="2129438" cy="1483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3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9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Магистральная схема с односторонним питанием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19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Магистральная схема с двухсторонним питанием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19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Радиальная схема с односторонним питанием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19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Радиальная схема с двухсторонним питанием</w:t>
            </w:r>
          </w:p>
          <w:p w:rsidR="00192DC5" w:rsidRPr="00605F58" w:rsidRDefault="00192DC5" w:rsidP="002001CC">
            <w:pPr>
              <w:pStyle w:val="Heading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</w:p>
        </w:tc>
      </w:tr>
    </w:tbl>
    <w:p w:rsidR="00192DC5" w:rsidRPr="00605F58" w:rsidRDefault="00392AB5" w:rsidP="00392AB5">
      <w:pPr>
        <w:pStyle w:val="Heading"/>
        <w:ind w:left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 </w:t>
      </w:r>
      <w:r w:rsidRPr="00605F58">
        <w:rPr>
          <w:rFonts w:ascii="Times New Roman" w:hAnsi="Times New Roman"/>
          <w:sz w:val="24"/>
          <w:szCs w:val="24"/>
        </w:rPr>
        <w:t>ВАРИАНТ</w:t>
      </w:r>
    </w:p>
    <w:p w:rsidR="00192DC5" w:rsidRPr="00605F58" w:rsidRDefault="00192DC5" w:rsidP="002001CC">
      <w:pPr>
        <w:pStyle w:val="Heading"/>
        <w:ind w:firstLine="284"/>
        <w:jc w:val="center"/>
        <w:rPr>
          <w:rFonts w:ascii="Times New Roman" w:hAnsi="Times New Roman"/>
          <w:sz w:val="24"/>
          <w:szCs w:val="24"/>
        </w:rPr>
      </w:pPr>
    </w:p>
    <w:p w:rsidR="00192DC5" w:rsidRPr="00605F58" w:rsidRDefault="00192DC5" w:rsidP="002001CC">
      <w:pPr>
        <w:pStyle w:val="Heading"/>
        <w:numPr>
          <w:ilvl w:val="0"/>
          <w:numId w:val="16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Первичными цепями называют:</w:t>
      </w:r>
    </w:p>
    <w:p w:rsidR="00192DC5" w:rsidRPr="00605F58" w:rsidRDefault="00192DC5" w:rsidP="002001CC">
      <w:pPr>
        <w:pStyle w:val="Heading"/>
        <w:numPr>
          <w:ilvl w:val="0"/>
          <w:numId w:val="16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цепи, служащие для соединения измерительных приборов.</w:t>
      </w:r>
    </w:p>
    <w:p w:rsidR="00192DC5" w:rsidRPr="00605F58" w:rsidRDefault="00192DC5" w:rsidP="002001CC">
      <w:pPr>
        <w:pStyle w:val="Heading"/>
        <w:numPr>
          <w:ilvl w:val="0"/>
          <w:numId w:val="16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главные цепи электроустановок, по которым электрическая энергия подается к потребителям.</w:t>
      </w:r>
    </w:p>
    <w:p w:rsidR="00192DC5" w:rsidRPr="00605F58" w:rsidRDefault="00192DC5" w:rsidP="002001CC">
      <w:pPr>
        <w:pStyle w:val="Heading"/>
        <w:numPr>
          <w:ilvl w:val="0"/>
          <w:numId w:val="16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цепи, служащие для соединения приборов и аппаратов сигнализации и управления.</w:t>
      </w:r>
    </w:p>
    <w:p w:rsidR="00192DC5" w:rsidRPr="00605F58" w:rsidRDefault="00192DC5" w:rsidP="002001CC">
      <w:pPr>
        <w:pStyle w:val="Heading"/>
        <w:numPr>
          <w:ilvl w:val="0"/>
          <w:numId w:val="16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главные цепи электроустановок, по которым электрическая энергия подается к устройствам релейной защиты и автоматики.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Трехлинейная схема содержит:</w:t>
      </w:r>
    </w:p>
    <w:p w:rsidR="00192DC5" w:rsidRPr="00605F58" w:rsidRDefault="00192DC5" w:rsidP="002001CC">
      <w:pPr>
        <w:pStyle w:val="Heading"/>
        <w:numPr>
          <w:ilvl w:val="0"/>
          <w:numId w:val="175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одну фазу установки и ее </w:t>
      </w:r>
      <w:proofErr w:type="gramStart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оборудование</w:t>
      </w:r>
      <w:proofErr w:type="gramEnd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условно изображенные тремя фазами.</w:t>
      </w:r>
    </w:p>
    <w:p w:rsidR="00192DC5" w:rsidRPr="00605F58" w:rsidRDefault="00192DC5" w:rsidP="002001CC">
      <w:pPr>
        <w:pStyle w:val="Heading"/>
        <w:numPr>
          <w:ilvl w:val="0"/>
          <w:numId w:val="175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соединения для всех фаз, а также первичные цепи.</w:t>
      </w:r>
    </w:p>
    <w:p w:rsidR="00192DC5" w:rsidRPr="00605F58" w:rsidRDefault="00192DC5" w:rsidP="002001CC">
      <w:pPr>
        <w:pStyle w:val="Heading"/>
        <w:numPr>
          <w:ilvl w:val="0"/>
          <w:numId w:val="175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три фазы установки и ее </w:t>
      </w:r>
      <w:proofErr w:type="gramStart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оборудование</w:t>
      </w:r>
      <w:proofErr w:type="gramEnd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условно изображенные одной фазой.</w:t>
      </w:r>
    </w:p>
    <w:p w:rsidR="00192DC5" w:rsidRPr="00605F58" w:rsidRDefault="00192DC5" w:rsidP="002001CC">
      <w:pPr>
        <w:pStyle w:val="Heading"/>
        <w:numPr>
          <w:ilvl w:val="0"/>
          <w:numId w:val="175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соединения для всех трех фаз, а также вторичные цепи.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На </w:t>
      </w:r>
      <w:r w:rsidR="00E4350A">
        <w:rPr>
          <w:rFonts w:ascii="Times New Roman" w:eastAsiaTheme="minorHAnsi" w:hAnsi="Times New Roman"/>
          <w:b w:val="0"/>
          <w:sz w:val="24"/>
          <w:szCs w:val="24"/>
          <w:lang w:eastAsia="en-US"/>
        </w:rPr>
        <w:t>мало</w:t>
      </w: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мощн</w:t>
      </w:r>
      <w:r w:rsidR="00E4350A">
        <w:rPr>
          <w:rFonts w:ascii="Times New Roman" w:eastAsiaTheme="minorHAnsi" w:hAnsi="Times New Roman"/>
          <w:b w:val="0"/>
          <w:sz w:val="24"/>
          <w:szCs w:val="24"/>
          <w:lang w:eastAsia="en-US"/>
        </w:rPr>
        <w:t>ых</w:t>
      </w: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предприятиях число ступеней распределения электроэнергии равно:</w:t>
      </w:r>
    </w:p>
    <w:p w:rsidR="00192DC5" w:rsidRPr="00605F58" w:rsidRDefault="00192DC5" w:rsidP="002001CC">
      <w:pPr>
        <w:pStyle w:val="Heading"/>
        <w:numPr>
          <w:ilvl w:val="0"/>
          <w:numId w:val="17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</w:t>
      </w:r>
    </w:p>
    <w:p w:rsidR="00192DC5" w:rsidRPr="00605F58" w:rsidRDefault="00192DC5" w:rsidP="002001CC">
      <w:pPr>
        <w:pStyle w:val="Heading"/>
        <w:numPr>
          <w:ilvl w:val="0"/>
          <w:numId w:val="17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2</w:t>
      </w:r>
    </w:p>
    <w:p w:rsidR="00192DC5" w:rsidRPr="00605F58" w:rsidRDefault="00192DC5" w:rsidP="002001CC">
      <w:pPr>
        <w:pStyle w:val="Heading"/>
        <w:numPr>
          <w:ilvl w:val="0"/>
          <w:numId w:val="17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3</w:t>
      </w:r>
    </w:p>
    <w:p w:rsidR="00192DC5" w:rsidRPr="00605F58" w:rsidRDefault="00192DC5" w:rsidP="002001CC">
      <w:pPr>
        <w:pStyle w:val="Heading"/>
        <w:numPr>
          <w:ilvl w:val="0"/>
          <w:numId w:val="17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4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Для электроснабжения особой группы электроприемников первой категории должно предусматриваться:</w:t>
      </w:r>
    </w:p>
    <w:p w:rsidR="00192DC5" w:rsidRPr="00605F58" w:rsidRDefault="00192DC5" w:rsidP="002001CC">
      <w:pPr>
        <w:pStyle w:val="Heading"/>
        <w:numPr>
          <w:ilvl w:val="0"/>
          <w:numId w:val="18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питание от одного источника.</w:t>
      </w:r>
    </w:p>
    <w:p w:rsidR="00192DC5" w:rsidRPr="00605F58" w:rsidRDefault="00192DC5" w:rsidP="002001CC">
      <w:pPr>
        <w:pStyle w:val="Heading"/>
        <w:numPr>
          <w:ilvl w:val="0"/>
          <w:numId w:val="18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питание от двух источников.</w:t>
      </w:r>
    </w:p>
    <w:p w:rsidR="00192DC5" w:rsidRPr="00605F58" w:rsidRDefault="00192DC5" w:rsidP="002001CC">
      <w:pPr>
        <w:pStyle w:val="Heading"/>
        <w:numPr>
          <w:ilvl w:val="0"/>
          <w:numId w:val="18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питание от трех источников.</w:t>
      </w:r>
    </w:p>
    <w:p w:rsidR="00192DC5" w:rsidRPr="00605F58" w:rsidRDefault="00192DC5" w:rsidP="002001CC">
      <w:pPr>
        <w:pStyle w:val="Heading"/>
        <w:numPr>
          <w:ilvl w:val="0"/>
          <w:numId w:val="18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питание от третьего независимого взаимно резервирующего источника питания.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Для электроприемников третьей категории электроснабжение может выполняться от одного источника питания при условии, что перерывы электроснабжения, необходимые для ремонта или замены поврежденного элемента системы электроснабжения, не превышают:</w:t>
      </w:r>
    </w:p>
    <w:p w:rsidR="00192DC5" w:rsidRPr="00605F58" w:rsidRDefault="00192DC5" w:rsidP="002001CC">
      <w:pPr>
        <w:pStyle w:val="Heading"/>
        <w:numPr>
          <w:ilvl w:val="0"/>
          <w:numId w:val="18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4 часов</w:t>
      </w:r>
    </w:p>
    <w:p w:rsidR="00192DC5" w:rsidRPr="00605F58" w:rsidRDefault="00192DC5" w:rsidP="002001CC">
      <w:pPr>
        <w:pStyle w:val="Heading"/>
        <w:numPr>
          <w:ilvl w:val="0"/>
          <w:numId w:val="18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12 часов</w:t>
      </w:r>
    </w:p>
    <w:p w:rsidR="00192DC5" w:rsidRPr="00605F58" w:rsidRDefault="00192DC5" w:rsidP="002001CC">
      <w:pPr>
        <w:pStyle w:val="Heading"/>
        <w:numPr>
          <w:ilvl w:val="0"/>
          <w:numId w:val="18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1 суток</w:t>
      </w:r>
    </w:p>
    <w:p w:rsidR="00192DC5" w:rsidRPr="00605F58" w:rsidRDefault="00192DC5" w:rsidP="002001CC">
      <w:pPr>
        <w:pStyle w:val="Heading"/>
        <w:numPr>
          <w:ilvl w:val="0"/>
          <w:numId w:val="189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3 суток</w:t>
      </w:r>
    </w:p>
    <w:p w:rsidR="00192DC5" w:rsidRPr="00605F58" w:rsidRDefault="00192DC5" w:rsidP="002001CC">
      <w:pPr>
        <w:pStyle w:val="Heading"/>
        <w:ind w:left="1495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68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Радиальная схема питания отличается тем, что повреждение или ремонт одной линии отражается на работе:</w:t>
      </w:r>
    </w:p>
    <w:p w:rsidR="00192DC5" w:rsidRPr="00605F58" w:rsidRDefault="00192DC5" w:rsidP="002001CC">
      <w:pPr>
        <w:pStyle w:val="Heading"/>
        <w:numPr>
          <w:ilvl w:val="0"/>
          <w:numId w:val="19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всех потребителей</w:t>
      </w:r>
    </w:p>
    <w:p w:rsidR="00192DC5" w:rsidRPr="00605F58" w:rsidRDefault="00192DC5" w:rsidP="002001CC">
      <w:pPr>
        <w:pStyle w:val="Heading"/>
        <w:numPr>
          <w:ilvl w:val="0"/>
          <w:numId w:val="19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каждого потребителя</w:t>
      </w:r>
    </w:p>
    <w:p w:rsidR="00192DC5" w:rsidRPr="00605F58" w:rsidRDefault="00192DC5" w:rsidP="002001CC">
      <w:pPr>
        <w:pStyle w:val="Heading"/>
        <w:numPr>
          <w:ilvl w:val="0"/>
          <w:numId w:val="19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всей схемы</w:t>
      </w:r>
    </w:p>
    <w:p w:rsidR="00192DC5" w:rsidRPr="00605F58" w:rsidRDefault="00192DC5" w:rsidP="002001CC">
      <w:pPr>
        <w:pStyle w:val="Heading"/>
        <w:numPr>
          <w:ilvl w:val="0"/>
          <w:numId w:val="19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только одного потребителя</w:t>
      </w:r>
    </w:p>
    <w:p w:rsidR="00192DC5" w:rsidRPr="00605F58" w:rsidRDefault="00192DC5" w:rsidP="002001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3"/>
        <w:gridCol w:w="5373"/>
      </w:tblGrid>
      <w:tr w:rsidR="00192DC5" w:rsidRPr="00605F58" w:rsidTr="006422EE">
        <w:tc>
          <w:tcPr>
            <w:tcW w:w="4394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68"/>
              </w:numPr>
              <w:ind w:left="34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Что</w:t>
            </w: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изображено на рисунке?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0220839" wp14:editId="64A26E43">
                  <wp:extent cx="2501661" cy="129790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89" t="5919" r="5480" b="12481"/>
                          <a:stretch/>
                        </pic:blipFill>
                        <pic:spPr bwMode="auto">
                          <a:xfrm>
                            <a:off x="0" y="0"/>
                            <a:ext cx="2501767" cy="1297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3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9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Магистральная схема с односторонним питанием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19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Магистральная схема с двухсторонним питанием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19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Радиальная схема с односторонним питанием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19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Радиальная схема с двухсторонним питанием</w:t>
            </w:r>
          </w:p>
          <w:p w:rsidR="00192DC5" w:rsidRPr="00605F58" w:rsidRDefault="00192DC5" w:rsidP="002001CC">
            <w:pPr>
              <w:pStyle w:val="Heading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</w:p>
        </w:tc>
      </w:tr>
    </w:tbl>
    <w:p w:rsidR="00192DC5" w:rsidRPr="00605F58" w:rsidRDefault="00C44BFB" w:rsidP="00C44BFB">
      <w:pPr>
        <w:pStyle w:val="Heading"/>
        <w:ind w:left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 </w:t>
      </w:r>
      <w:r w:rsidRPr="00605F58">
        <w:rPr>
          <w:rFonts w:ascii="Times New Roman" w:hAnsi="Times New Roman"/>
          <w:sz w:val="24"/>
          <w:szCs w:val="24"/>
        </w:rPr>
        <w:t>ВАРИАНТ</w:t>
      </w:r>
    </w:p>
    <w:p w:rsidR="00192DC5" w:rsidRPr="00605F58" w:rsidRDefault="00192DC5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p w:rsidR="00192DC5" w:rsidRPr="00605F58" w:rsidRDefault="00192DC5" w:rsidP="002001CC">
      <w:pPr>
        <w:pStyle w:val="Heading"/>
        <w:numPr>
          <w:ilvl w:val="0"/>
          <w:numId w:val="17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Цепи, служащие для соединения приборов и аппаратов сигнализации и управления, измерительных приборов, устройствам релейной защиты и автоматики, называют:</w:t>
      </w:r>
    </w:p>
    <w:p w:rsidR="00192DC5" w:rsidRPr="00605F58" w:rsidRDefault="00192DC5" w:rsidP="002001CC">
      <w:pPr>
        <w:pStyle w:val="Heading"/>
        <w:numPr>
          <w:ilvl w:val="0"/>
          <w:numId w:val="17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Первичными</w:t>
      </w:r>
    </w:p>
    <w:p w:rsidR="00192DC5" w:rsidRPr="00605F58" w:rsidRDefault="00192DC5" w:rsidP="002001CC">
      <w:pPr>
        <w:pStyle w:val="Heading"/>
        <w:numPr>
          <w:ilvl w:val="0"/>
          <w:numId w:val="17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Вторичными</w:t>
      </w:r>
    </w:p>
    <w:p w:rsidR="00192DC5" w:rsidRPr="00605F58" w:rsidRDefault="00192DC5" w:rsidP="002001CC">
      <w:pPr>
        <w:pStyle w:val="Heading"/>
        <w:numPr>
          <w:ilvl w:val="0"/>
          <w:numId w:val="17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Основными</w:t>
      </w:r>
    </w:p>
    <w:p w:rsidR="00192DC5" w:rsidRPr="00605F58" w:rsidRDefault="00192DC5" w:rsidP="002001CC">
      <w:pPr>
        <w:pStyle w:val="Heading"/>
        <w:numPr>
          <w:ilvl w:val="0"/>
          <w:numId w:val="173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Вспомогательными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7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Для взаимного резервирования участков цеховых сетей рекомендуется использовать:</w:t>
      </w:r>
    </w:p>
    <w:p w:rsidR="00192DC5" w:rsidRPr="00605F58" w:rsidRDefault="00192DC5" w:rsidP="002001CC">
      <w:pPr>
        <w:pStyle w:val="Heading"/>
        <w:numPr>
          <w:ilvl w:val="0"/>
          <w:numId w:val="17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proofErr w:type="spellStart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многотрансформаторные</w:t>
      </w:r>
      <w:proofErr w:type="spellEnd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подстанции</w:t>
      </w:r>
    </w:p>
    <w:p w:rsidR="00192DC5" w:rsidRPr="00605F58" w:rsidRDefault="00192DC5" w:rsidP="002001CC">
      <w:pPr>
        <w:pStyle w:val="Heading"/>
        <w:numPr>
          <w:ilvl w:val="0"/>
          <w:numId w:val="17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питание приемников электроэнергии от автономных источников</w:t>
      </w:r>
    </w:p>
    <w:p w:rsidR="00192DC5" w:rsidRPr="00605F58" w:rsidRDefault="00192DC5" w:rsidP="002001CC">
      <w:pPr>
        <w:pStyle w:val="Heading"/>
        <w:numPr>
          <w:ilvl w:val="0"/>
          <w:numId w:val="17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шинные и кабельные перемычки между ближайшими подстанциями</w:t>
      </w:r>
    </w:p>
    <w:p w:rsidR="00192DC5" w:rsidRPr="00605F58" w:rsidRDefault="00192DC5" w:rsidP="002001CC">
      <w:pPr>
        <w:pStyle w:val="Heading"/>
        <w:numPr>
          <w:ilvl w:val="0"/>
          <w:numId w:val="177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аппараты защиты и коммутации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7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Питание приемников электроэнергии параллельных технологических потоков предприятия должно выполняться </w:t>
      </w:r>
      <w:proofErr w:type="gramStart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от</w:t>
      </w:r>
      <w:proofErr w:type="gramEnd"/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:</w:t>
      </w:r>
    </w:p>
    <w:p w:rsidR="00192DC5" w:rsidRPr="00605F58" w:rsidRDefault="00192DC5" w:rsidP="002001CC">
      <w:pPr>
        <w:pStyle w:val="Heading"/>
        <w:numPr>
          <w:ilvl w:val="0"/>
          <w:numId w:val="18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одного источника</w:t>
      </w:r>
    </w:p>
    <w:p w:rsidR="00192DC5" w:rsidRPr="00605F58" w:rsidRDefault="00192DC5" w:rsidP="002001CC">
      <w:pPr>
        <w:pStyle w:val="Heading"/>
        <w:numPr>
          <w:ilvl w:val="0"/>
          <w:numId w:val="18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разных источников</w:t>
      </w:r>
    </w:p>
    <w:p w:rsidR="00192DC5" w:rsidRPr="00605F58" w:rsidRDefault="00192DC5" w:rsidP="002001CC">
      <w:pPr>
        <w:pStyle w:val="Heading"/>
        <w:numPr>
          <w:ilvl w:val="0"/>
          <w:numId w:val="18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надежных источников</w:t>
      </w:r>
    </w:p>
    <w:p w:rsidR="00192DC5" w:rsidRPr="00605F58" w:rsidRDefault="00192DC5" w:rsidP="002001CC">
      <w:pPr>
        <w:pStyle w:val="Heading"/>
        <w:numPr>
          <w:ilvl w:val="0"/>
          <w:numId w:val="18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резервных источников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7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Электроприемники, перерыв электроснабжения которых приводит к массовому недоотпуску продукции, массовым простоям рабочих, механизмов и промышленного транспорта, нарушению нормальной деятельности значительного количества городских и сельских жителей это электроприемники:</w:t>
      </w:r>
    </w:p>
    <w:p w:rsidR="00192DC5" w:rsidRPr="00605F58" w:rsidRDefault="00192DC5" w:rsidP="002001CC">
      <w:pPr>
        <w:pStyle w:val="Heading"/>
        <w:numPr>
          <w:ilvl w:val="0"/>
          <w:numId w:val="185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особой категории </w:t>
      </w:r>
    </w:p>
    <w:p w:rsidR="00192DC5" w:rsidRPr="00605F58" w:rsidRDefault="00192DC5" w:rsidP="002001CC">
      <w:pPr>
        <w:pStyle w:val="Heading"/>
        <w:numPr>
          <w:ilvl w:val="0"/>
          <w:numId w:val="185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первой категории</w:t>
      </w:r>
    </w:p>
    <w:p w:rsidR="00192DC5" w:rsidRPr="00605F58" w:rsidRDefault="00192DC5" w:rsidP="002001CC">
      <w:pPr>
        <w:pStyle w:val="Heading"/>
        <w:numPr>
          <w:ilvl w:val="0"/>
          <w:numId w:val="185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второй категории</w:t>
      </w:r>
    </w:p>
    <w:p w:rsidR="00192DC5" w:rsidRPr="00605F58" w:rsidRDefault="00192DC5" w:rsidP="002001CC">
      <w:pPr>
        <w:pStyle w:val="Heading"/>
        <w:numPr>
          <w:ilvl w:val="0"/>
          <w:numId w:val="185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третьей категории</w:t>
      </w:r>
    </w:p>
    <w:p w:rsidR="00192DC5" w:rsidRPr="00605F58" w:rsidRDefault="00192DC5" w:rsidP="002001CC">
      <w:pPr>
        <w:pStyle w:val="Heading"/>
        <w:ind w:left="1495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7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Электроприемники, бесперебойная работа которых необходима для безаварийного останова производства с целью предотвращения угрозы жизни людей, взрывов и пожаров:</w:t>
      </w:r>
    </w:p>
    <w:p w:rsidR="00192DC5" w:rsidRPr="00605F58" w:rsidRDefault="00192DC5" w:rsidP="002001CC">
      <w:pPr>
        <w:pStyle w:val="Heading"/>
        <w:numPr>
          <w:ilvl w:val="0"/>
          <w:numId w:val="19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первой категории</w:t>
      </w:r>
    </w:p>
    <w:p w:rsidR="00192DC5" w:rsidRPr="00605F58" w:rsidRDefault="00192DC5" w:rsidP="002001CC">
      <w:pPr>
        <w:pStyle w:val="Heading"/>
        <w:numPr>
          <w:ilvl w:val="0"/>
          <w:numId w:val="19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второй категории</w:t>
      </w:r>
    </w:p>
    <w:p w:rsidR="00192DC5" w:rsidRPr="00605F58" w:rsidRDefault="00192DC5" w:rsidP="002001CC">
      <w:pPr>
        <w:pStyle w:val="Heading"/>
        <w:numPr>
          <w:ilvl w:val="0"/>
          <w:numId w:val="19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третьей категории</w:t>
      </w:r>
    </w:p>
    <w:p w:rsidR="00192DC5" w:rsidRPr="00605F58" w:rsidRDefault="00192DC5" w:rsidP="002001CC">
      <w:pPr>
        <w:pStyle w:val="Heading"/>
        <w:numPr>
          <w:ilvl w:val="0"/>
          <w:numId w:val="190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особой категории</w:t>
      </w:r>
    </w:p>
    <w:p w:rsidR="00192DC5" w:rsidRPr="00605F58" w:rsidRDefault="00192DC5" w:rsidP="002001CC">
      <w:pPr>
        <w:pStyle w:val="Heading"/>
        <w:ind w:left="1495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numPr>
          <w:ilvl w:val="0"/>
          <w:numId w:val="172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Магистральная схема питания отличается тем, что повреждение или ремонт одной линии отражается на работе:</w:t>
      </w:r>
    </w:p>
    <w:p w:rsidR="00192DC5" w:rsidRPr="00605F58" w:rsidRDefault="00192DC5" w:rsidP="002001CC">
      <w:pPr>
        <w:pStyle w:val="Heading"/>
        <w:numPr>
          <w:ilvl w:val="0"/>
          <w:numId w:val="19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всех потребителей</w:t>
      </w:r>
    </w:p>
    <w:p w:rsidR="00192DC5" w:rsidRPr="00605F58" w:rsidRDefault="00192DC5" w:rsidP="002001CC">
      <w:pPr>
        <w:pStyle w:val="Heading"/>
        <w:numPr>
          <w:ilvl w:val="0"/>
          <w:numId w:val="19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коммутационно-защитной аппаратуры</w:t>
      </w:r>
    </w:p>
    <w:p w:rsidR="00192DC5" w:rsidRPr="00605F58" w:rsidRDefault="00192DC5" w:rsidP="002001CC">
      <w:pPr>
        <w:pStyle w:val="Heading"/>
        <w:numPr>
          <w:ilvl w:val="0"/>
          <w:numId w:val="19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всех элементов схемы</w:t>
      </w:r>
    </w:p>
    <w:p w:rsidR="00192DC5" w:rsidRPr="00605F58" w:rsidRDefault="00192DC5" w:rsidP="002001CC">
      <w:pPr>
        <w:pStyle w:val="Heading"/>
        <w:numPr>
          <w:ilvl w:val="0"/>
          <w:numId w:val="194"/>
        </w:numPr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b w:val="0"/>
          <w:sz w:val="24"/>
          <w:szCs w:val="24"/>
          <w:lang w:eastAsia="en-US"/>
        </w:rPr>
        <w:t>только одного потребителя</w:t>
      </w:r>
    </w:p>
    <w:p w:rsidR="00192DC5" w:rsidRPr="00605F58" w:rsidRDefault="00192DC5" w:rsidP="002001CC">
      <w:pPr>
        <w:pStyle w:val="Heading"/>
        <w:ind w:left="1495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tbl>
      <w:tblPr>
        <w:tblStyle w:val="a3"/>
        <w:tblW w:w="1049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4"/>
        <w:gridCol w:w="6287"/>
      </w:tblGrid>
      <w:tr w:rsidR="00192DC5" w:rsidRPr="00605F58" w:rsidTr="007F36FF">
        <w:tc>
          <w:tcPr>
            <w:tcW w:w="4204" w:type="dxa"/>
          </w:tcPr>
          <w:p w:rsidR="00192DC5" w:rsidRPr="00605F58" w:rsidRDefault="00192DC5" w:rsidP="007F36FF">
            <w:pPr>
              <w:pStyle w:val="Heading"/>
              <w:numPr>
                <w:ilvl w:val="0"/>
                <w:numId w:val="172"/>
              </w:numPr>
              <w:ind w:left="34" w:firstLine="0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Что</w:t>
            </w: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изображено на рисунке?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5B6A3FB0" wp14:editId="161A1822">
                  <wp:extent cx="1639019" cy="1256160"/>
                  <wp:effectExtent l="0" t="0" r="0" b="127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9653" cy="12566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7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9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Магистральная схема с односторонним питанием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19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Магистральная схема с двухсторонним питанием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19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Радиальная схема с односторонним питанием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19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Радиальная схема с двухсторонним питанием</w:t>
            </w:r>
          </w:p>
          <w:p w:rsidR="00192DC5" w:rsidRPr="00605F58" w:rsidRDefault="00192DC5" w:rsidP="002001CC">
            <w:pPr>
              <w:pStyle w:val="Heading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</w:p>
        </w:tc>
      </w:tr>
    </w:tbl>
    <w:p w:rsidR="00192DC5" w:rsidRPr="00C44BFB" w:rsidRDefault="00C44BFB" w:rsidP="002001CC">
      <w:pPr>
        <w:pStyle w:val="Heading"/>
        <w:ind w:firstLine="284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C44BFB">
        <w:rPr>
          <w:rFonts w:ascii="Times New Roman" w:hAnsi="Times New Roman"/>
          <w:sz w:val="24"/>
          <w:szCs w:val="24"/>
        </w:rPr>
        <w:lastRenderedPageBreak/>
        <w:t xml:space="preserve">Ключ к тесту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«С</w:t>
      </w:r>
      <w:r w:rsidRPr="00C44BFB">
        <w:rPr>
          <w:rFonts w:ascii="Times New Roman" w:eastAsiaTheme="minorHAnsi" w:hAnsi="Times New Roman"/>
          <w:sz w:val="24"/>
          <w:szCs w:val="24"/>
          <w:lang w:eastAsia="en-US"/>
        </w:rPr>
        <w:t>хемы цеховых сетей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192DC5" w:rsidRPr="00605F58" w:rsidRDefault="00192DC5" w:rsidP="00005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829"/>
        <w:gridCol w:w="2016"/>
        <w:gridCol w:w="2017"/>
        <w:gridCol w:w="2017"/>
        <w:gridCol w:w="2017"/>
      </w:tblGrid>
      <w:tr w:rsidR="00192DC5" w:rsidRPr="00605F58" w:rsidTr="005664A0">
        <w:trPr>
          <w:jc w:val="center"/>
        </w:trPr>
        <w:tc>
          <w:tcPr>
            <w:tcW w:w="856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1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2081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  <w:tc>
          <w:tcPr>
            <w:tcW w:w="2081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3 вариант</w:t>
            </w:r>
          </w:p>
        </w:tc>
        <w:tc>
          <w:tcPr>
            <w:tcW w:w="2081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4 вариант</w:t>
            </w:r>
          </w:p>
        </w:tc>
      </w:tr>
      <w:tr w:rsidR="00192DC5" w:rsidRPr="00605F58" w:rsidTr="005664A0">
        <w:trPr>
          <w:jc w:val="center"/>
        </w:trPr>
        <w:tc>
          <w:tcPr>
            <w:tcW w:w="856" w:type="dxa"/>
          </w:tcPr>
          <w:p w:rsidR="00192DC5" w:rsidRPr="00605F58" w:rsidRDefault="00192DC5" w:rsidP="005664A0">
            <w:pPr>
              <w:pStyle w:val="a4"/>
              <w:numPr>
                <w:ilvl w:val="0"/>
                <w:numId w:val="378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92DC5" w:rsidRPr="00605F58" w:rsidTr="005664A0">
        <w:trPr>
          <w:jc w:val="center"/>
        </w:trPr>
        <w:tc>
          <w:tcPr>
            <w:tcW w:w="856" w:type="dxa"/>
          </w:tcPr>
          <w:p w:rsidR="00192DC5" w:rsidRPr="00605F58" w:rsidRDefault="00192DC5" w:rsidP="005664A0">
            <w:pPr>
              <w:pStyle w:val="a4"/>
              <w:numPr>
                <w:ilvl w:val="0"/>
                <w:numId w:val="378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92DC5" w:rsidRPr="00605F58" w:rsidTr="005664A0">
        <w:trPr>
          <w:jc w:val="center"/>
        </w:trPr>
        <w:tc>
          <w:tcPr>
            <w:tcW w:w="856" w:type="dxa"/>
          </w:tcPr>
          <w:p w:rsidR="00192DC5" w:rsidRPr="00605F58" w:rsidRDefault="00192DC5" w:rsidP="005664A0">
            <w:pPr>
              <w:pStyle w:val="a4"/>
              <w:numPr>
                <w:ilvl w:val="0"/>
                <w:numId w:val="378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92DC5" w:rsidRPr="00605F58" w:rsidTr="005664A0">
        <w:trPr>
          <w:jc w:val="center"/>
        </w:trPr>
        <w:tc>
          <w:tcPr>
            <w:tcW w:w="856" w:type="dxa"/>
          </w:tcPr>
          <w:p w:rsidR="00192DC5" w:rsidRPr="00605F58" w:rsidRDefault="00192DC5" w:rsidP="005664A0">
            <w:pPr>
              <w:pStyle w:val="a4"/>
              <w:numPr>
                <w:ilvl w:val="0"/>
                <w:numId w:val="378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92DC5" w:rsidRPr="00605F58" w:rsidTr="005664A0">
        <w:trPr>
          <w:jc w:val="center"/>
        </w:trPr>
        <w:tc>
          <w:tcPr>
            <w:tcW w:w="856" w:type="dxa"/>
          </w:tcPr>
          <w:p w:rsidR="00192DC5" w:rsidRPr="00605F58" w:rsidRDefault="00192DC5" w:rsidP="005664A0">
            <w:pPr>
              <w:pStyle w:val="a4"/>
              <w:numPr>
                <w:ilvl w:val="0"/>
                <w:numId w:val="378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192DC5" w:rsidRPr="00605F58" w:rsidTr="005664A0">
        <w:trPr>
          <w:jc w:val="center"/>
        </w:trPr>
        <w:tc>
          <w:tcPr>
            <w:tcW w:w="856" w:type="dxa"/>
          </w:tcPr>
          <w:p w:rsidR="00192DC5" w:rsidRPr="00605F58" w:rsidRDefault="00192DC5" w:rsidP="005664A0">
            <w:pPr>
              <w:pStyle w:val="a4"/>
              <w:numPr>
                <w:ilvl w:val="0"/>
                <w:numId w:val="378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92DC5" w:rsidRPr="00605F58" w:rsidTr="005664A0">
        <w:trPr>
          <w:jc w:val="center"/>
        </w:trPr>
        <w:tc>
          <w:tcPr>
            <w:tcW w:w="856" w:type="dxa"/>
          </w:tcPr>
          <w:p w:rsidR="00192DC5" w:rsidRPr="00605F58" w:rsidRDefault="00192DC5" w:rsidP="005664A0">
            <w:pPr>
              <w:pStyle w:val="a4"/>
              <w:numPr>
                <w:ilvl w:val="0"/>
                <w:numId w:val="378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005CB7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192DC5" w:rsidRPr="00605F58" w:rsidRDefault="00192DC5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2DC5" w:rsidRPr="00605F58" w:rsidRDefault="00192DC5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2DC5" w:rsidRDefault="00192DC5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BFB" w:rsidRDefault="00C44BF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A1D" w:rsidRDefault="00544A1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034D" w:rsidRPr="00605F58" w:rsidRDefault="00F85FAB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ТЕСТ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</w:p>
    <w:p w:rsidR="00192DC5" w:rsidRDefault="00F85FAB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>КОНСТРУКТИВНОЕ ИСПОЛНЕНИЕ ВНУТРИЦЕХОВЫХ СЕТЕЙ</w:t>
      </w:r>
    </w:p>
    <w:p w:rsidR="00F85FAB" w:rsidRPr="00605F58" w:rsidRDefault="00F85FAB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F85FAB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1 ВАРИАНТ</w:t>
      </w:r>
    </w:p>
    <w:p w:rsidR="00192DC5" w:rsidRPr="00605F58" w:rsidRDefault="00192DC5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261"/>
        <w:gridCol w:w="1559"/>
        <w:gridCol w:w="5812"/>
      </w:tblGrid>
      <w:tr w:rsidR="00192DC5" w:rsidRPr="00605F58" w:rsidTr="00092F99">
        <w:tc>
          <w:tcPr>
            <w:tcW w:w="4820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99"/>
              </w:numPr>
              <w:ind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Что</w:t>
            </w: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изображено на рисунке под №1?</w:t>
            </w:r>
          </w:p>
          <w:p w:rsidR="00192DC5" w:rsidRPr="00605F58" w:rsidRDefault="00192DC5" w:rsidP="00107CDB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48FFCAFB" wp14:editId="181AD8E1">
                  <wp:extent cx="2510287" cy="2180024"/>
                  <wp:effectExtent l="0" t="0" r="444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309" cy="2184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распределительный шинопровод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магистральный шинопровод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вводная коробка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ответвительная коробка</w:t>
            </w:r>
          </w:p>
        </w:tc>
      </w:tr>
      <w:tr w:rsidR="00192DC5" w:rsidRPr="00605F58" w:rsidTr="00092F99">
        <w:tc>
          <w:tcPr>
            <w:tcW w:w="4820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99"/>
              </w:numPr>
              <w:ind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Способы прокладки кабеля:</w:t>
            </w:r>
          </w:p>
        </w:tc>
        <w:tc>
          <w:tcPr>
            <w:tcW w:w="5812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 опорных конструкциях на полу, стенах, колоннах.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 кронштейнах и специальных конструкциях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 коробах, на лотках, в трубах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всеми перечисленными способами</w:t>
            </w:r>
          </w:p>
        </w:tc>
      </w:tr>
      <w:tr w:rsidR="00192DC5" w:rsidRPr="00605F58" w:rsidTr="00107CDB">
        <w:tc>
          <w:tcPr>
            <w:tcW w:w="3261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99"/>
              </w:numPr>
              <w:ind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Электропроводками называют:</w:t>
            </w:r>
          </w:p>
        </w:tc>
        <w:tc>
          <w:tcPr>
            <w:tcW w:w="7371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11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сети постоянного тока напряжением до 1 кВ, выполняемые изолированными проводами, а также бронированными кабелями мелких сечений.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1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сети переменного тока напряжением до и выше 1 кВ, выполняемые изолированными проводами, а также небронированными кабелями мелких сечений.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1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сети постоянного и переменного тока до и выше 1 кВ, выполняемые изолированными проводами, а также бронированными кабелями мелких сечений.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1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сети постоянного и переменного тока напряжением до 1 кВ, выполняемые изолированными проводами, а также небронированными кабелями мелких сечений.</w:t>
            </w:r>
          </w:p>
        </w:tc>
      </w:tr>
      <w:tr w:rsidR="00192DC5" w:rsidRPr="00605F58" w:rsidTr="00092F99">
        <w:tc>
          <w:tcPr>
            <w:tcW w:w="4820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99"/>
              </w:numPr>
              <w:ind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Разрешается прокладка в одной трубе:</w:t>
            </w:r>
          </w:p>
        </w:tc>
        <w:tc>
          <w:tcPr>
            <w:tcW w:w="5812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1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цепей</w:t>
            </w: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разных технологических агрегатов, не связанных единым технологическим процессом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цепей</w:t>
            </w: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разных технологических агрегатов, связанных единым технологическим процессом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взаиморезервирующих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 xml:space="preserve"> цепей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цепей аварийного и рабочего освещения</w:t>
            </w:r>
          </w:p>
        </w:tc>
      </w:tr>
      <w:tr w:rsidR="00192DC5" w:rsidRPr="00605F58" w:rsidTr="00092F99">
        <w:tc>
          <w:tcPr>
            <w:tcW w:w="4820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99"/>
              </w:numPr>
              <w:ind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Электропроводка, проложенная по наружным стенам зданий сооружений, под навесами и между зданиями:</w:t>
            </w:r>
          </w:p>
        </w:tc>
        <w:tc>
          <w:tcPr>
            <w:tcW w:w="5812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1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открытая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1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скрытая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1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наружная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1"/>
              </w:numPr>
              <w:jc w:val="both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внешняя</w:t>
            </w:r>
          </w:p>
        </w:tc>
      </w:tr>
      <w:tr w:rsidR="00192DC5" w:rsidRPr="00605F58" w:rsidTr="00092F99">
        <w:tc>
          <w:tcPr>
            <w:tcW w:w="4820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99"/>
              </w:numPr>
              <w:ind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Обозначение распределительного шинопровода с алюминиевыми жилами:</w:t>
            </w:r>
          </w:p>
        </w:tc>
        <w:tc>
          <w:tcPr>
            <w:tcW w:w="5812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ШЗМ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ШРМ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ШМА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ШРА</w:t>
            </w:r>
          </w:p>
        </w:tc>
      </w:tr>
      <w:tr w:rsidR="00192DC5" w:rsidRPr="00605F58" w:rsidTr="00092F99">
        <w:tc>
          <w:tcPr>
            <w:tcW w:w="4820" w:type="dxa"/>
            <w:gridSpan w:val="2"/>
          </w:tcPr>
          <w:p w:rsidR="00192DC5" w:rsidRPr="00605F58" w:rsidRDefault="00192DC5" w:rsidP="002001CC">
            <w:pPr>
              <w:pStyle w:val="Heading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noProof/>
                <w:sz w:val="24"/>
                <w:szCs w:val="24"/>
              </w:rPr>
              <w:t>7.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 xml:space="preserve">       Номинальный ток осветительного шинопровода:</w:t>
            </w:r>
          </w:p>
        </w:tc>
        <w:tc>
          <w:tcPr>
            <w:tcW w:w="5812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20, 45, 100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А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25, 55, 85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А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25, 63, 100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А</w:t>
            </w:r>
            <w:proofErr w:type="gramEnd"/>
          </w:p>
          <w:p w:rsidR="00192DC5" w:rsidRPr="00605F58" w:rsidRDefault="00192DC5" w:rsidP="002001CC">
            <w:pPr>
              <w:pStyle w:val="Heading"/>
              <w:numPr>
                <w:ilvl w:val="0"/>
                <w:numId w:val="22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15, 63, 90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А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192DC5" w:rsidRPr="00605F58" w:rsidRDefault="00192DC5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p w:rsidR="00192DC5" w:rsidRPr="00605F58" w:rsidRDefault="006A727E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2 ВАРИАНТ</w:t>
      </w:r>
    </w:p>
    <w:p w:rsidR="00192DC5" w:rsidRPr="00605F58" w:rsidRDefault="00192DC5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727"/>
        <w:gridCol w:w="4905"/>
      </w:tblGrid>
      <w:tr w:rsidR="00192DC5" w:rsidRPr="00605F58" w:rsidTr="00125EBD">
        <w:tc>
          <w:tcPr>
            <w:tcW w:w="5727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1"/>
              </w:numPr>
              <w:ind w:left="0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Что</w:t>
            </w: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изображено на рисунке под №2?</w:t>
            </w:r>
          </w:p>
          <w:p w:rsidR="00192DC5" w:rsidRPr="00605F58" w:rsidRDefault="00192DC5" w:rsidP="007F5C69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7E84D4C8" wp14:editId="48E3FD4F">
                  <wp:extent cx="2671638" cy="2320147"/>
                  <wp:effectExtent l="0" t="0" r="0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1829" cy="23203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5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распределительный шинопровод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магистральный шинопровод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вводная коробка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ответвительная коробка</w:t>
            </w:r>
          </w:p>
        </w:tc>
      </w:tr>
      <w:tr w:rsidR="00192DC5" w:rsidRPr="00605F58" w:rsidTr="00125EBD">
        <w:tc>
          <w:tcPr>
            <w:tcW w:w="5727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1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Способы прокладки комплектных шинопроводов:</w:t>
            </w:r>
          </w:p>
        </w:tc>
        <w:tc>
          <w:tcPr>
            <w:tcW w:w="4905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 опорных конструкциях на полу, стенах, колоннах.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 кронштейнах и специальных конструкциях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 коробах, на лотках, в трубах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всеми перечисленными способами</w:t>
            </w:r>
          </w:p>
        </w:tc>
      </w:tr>
      <w:tr w:rsidR="00192DC5" w:rsidRPr="00605F58" w:rsidTr="00125EBD">
        <w:tc>
          <w:tcPr>
            <w:tcW w:w="5727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1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Электропроводки делят на:</w:t>
            </w:r>
          </w:p>
        </w:tc>
        <w:tc>
          <w:tcPr>
            <w:tcW w:w="4905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1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открытые и закрытые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наружные и скрытые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открытые и скрытые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скрытые и внешние</w:t>
            </w:r>
          </w:p>
        </w:tc>
      </w:tr>
      <w:tr w:rsidR="00192DC5" w:rsidRPr="00605F58" w:rsidTr="00125EBD">
        <w:tc>
          <w:tcPr>
            <w:tcW w:w="5727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1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К числу не распространяющих горение относятся изоляция и оболочки электропроводки из:</w:t>
            </w:r>
          </w:p>
        </w:tc>
        <w:tc>
          <w:tcPr>
            <w:tcW w:w="4905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1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резины и найрита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полихлорвинила и хлопчатобумажной пряжи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резины и хлопчатобумажной пряжи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полихлорвинила и найрита</w:t>
            </w:r>
          </w:p>
        </w:tc>
      </w:tr>
      <w:tr w:rsidR="00192DC5" w:rsidRPr="00605F58" w:rsidTr="00125EBD">
        <w:tc>
          <w:tcPr>
            <w:tcW w:w="5727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1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Номинальный ток магистрального шинопровода:</w:t>
            </w:r>
          </w:p>
        </w:tc>
        <w:tc>
          <w:tcPr>
            <w:tcW w:w="4905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1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1000, 2000, 4000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А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1500, 2500, 4500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А</w:t>
            </w:r>
            <w:proofErr w:type="gramEnd"/>
          </w:p>
          <w:p w:rsidR="00192DC5" w:rsidRPr="00605F58" w:rsidRDefault="00192DC5" w:rsidP="002001CC">
            <w:pPr>
              <w:pStyle w:val="Heading"/>
              <w:numPr>
                <w:ilvl w:val="0"/>
                <w:numId w:val="21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1600, 2500, 4000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А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1800, 3000, 5000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А</w:t>
            </w:r>
            <w:proofErr w:type="gramEnd"/>
          </w:p>
        </w:tc>
      </w:tr>
      <w:tr w:rsidR="00192DC5" w:rsidRPr="00605F58" w:rsidTr="00125EBD">
        <w:tc>
          <w:tcPr>
            <w:tcW w:w="5727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1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Обозначение распределительного шинопровода с медными жилами:</w:t>
            </w:r>
          </w:p>
        </w:tc>
        <w:tc>
          <w:tcPr>
            <w:tcW w:w="4905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ШЗМ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ШРМ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ШМА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ШРА</w:t>
            </w:r>
          </w:p>
        </w:tc>
      </w:tr>
      <w:tr w:rsidR="00192DC5" w:rsidRPr="00605F58" w:rsidTr="00125EBD">
        <w:tc>
          <w:tcPr>
            <w:tcW w:w="5727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199"/>
              </w:numPr>
              <w:ind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Обозначение осветительногошинопровода:</w:t>
            </w:r>
          </w:p>
        </w:tc>
        <w:tc>
          <w:tcPr>
            <w:tcW w:w="4905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9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ШОС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9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ШРМ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9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ШМА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9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ШРА</w:t>
            </w:r>
          </w:p>
        </w:tc>
      </w:tr>
    </w:tbl>
    <w:p w:rsidR="00192DC5" w:rsidRPr="00605F58" w:rsidRDefault="00192DC5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92DC5" w:rsidRPr="00605F58" w:rsidRDefault="007F5C69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3 ВАРИАНТ</w:t>
      </w:r>
    </w:p>
    <w:p w:rsidR="00192DC5" w:rsidRPr="00605F58" w:rsidRDefault="00192DC5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744"/>
        <w:gridCol w:w="4888"/>
      </w:tblGrid>
      <w:tr w:rsidR="00192DC5" w:rsidRPr="00605F58" w:rsidTr="00CA1489">
        <w:tc>
          <w:tcPr>
            <w:tcW w:w="5744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0"/>
              </w:numPr>
              <w:ind w:left="0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Что</w:t>
            </w: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изображено на рисунке под №4?</w:t>
            </w:r>
          </w:p>
          <w:p w:rsidR="00192DC5" w:rsidRPr="00605F58" w:rsidRDefault="00192DC5" w:rsidP="002001CC">
            <w:pPr>
              <w:pStyle w:val="Heading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7AC0E573" wp14:editId="552F65EF">
                  <wp:extent cx="2728455" cy="2369489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650" cy="23696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8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распределительный шинопровод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магистральный шинопровод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вводная коробка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ответвительная коробка</w:t>
            </w:r>
          </w:p>
        </w:tc>
      </w:tr>
      <w:tr w:rsidR="00192DC5" w:rsidRPr="00605F58" w:rsidTr="00CA1489">
        <w:tc>
          <w:tcPr>
            <w:tcW w:w="5744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0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Способы прокладки комплектных троллейных линий:</w:t>
            </w:r>
          </w:p>
        </w:tc>
        <w:tc>
          <w:tcPr>
            <w:tcW w:w="4888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 опорных конструкциях на полу, стенах, колоннах.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 кронштейнах и специальных конструкциях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 коробах, на лотках, в трубах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всеми перечисленными способами</w:t>
            </w:r>
          </w:p>
        </w:tc>
      </w:tr>
      <w:tr w:rsidR="00192DC5" w:rsidRPr="00605F58" w:rsidTr="00CA1489">
        <w:tc>
          <w:tcPr>
            <w:tcW w:w="5744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0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Электропроводка, проложенная по поверхностям стен и потолков, по конструкциям сооружений:</w:t>
            </w:r>
          </w:p>
        </w:tc>
        <w:tc>
          <w:tcPr>
            <w:tcW w:w="4888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открытая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наружная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скрытая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внешняя</w:t>
            </w:r>
          </w:p>
        </w:tc>
      </w:tr>
      <w:tr w:rsidR="00192DC5" w:rsidRPr="00605F58" w:rsidTr="00CA1489">
        <w:tc>
          <w:tcPr>
            <w:tcW w:w="5744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0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Шинопроводом называют:</w:t>
            </w:r>
          </w:p>
        </w:tc>
        <w:tc>
          <w:tcPr>
            <w:tcW w:w="4888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1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гибкий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токопровод напряжением выше 1кВ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жесткий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токопровод напряжением выше 1кВ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гибкий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токопровод напряжением до 1кВ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жесткий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токопровод напряжением до 1кВ</w:t>
            </w:r>
          </w:p>
        </w:tc>
      </w:tr>
      <w:tr w:rsidR="00192DC5" w:rsidRPr="00605F58" w:rsidTr="00CA1489">
        <w:tc>
          <w:tcPr>
            <w:tcW w:w="5744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0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Шины магистрального шинопровода собирают:</w:t>
            </w:r>
          </w:p>
        </w:tc>
        <w:tc>
          <w:tcPr>
            <w:tcW w:w="4888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1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пайкой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сваркой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прессовкой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болтами</w:t>
            </w:r>
          </w:p>
        </w:tc>
      </w:tr>
      <w:tr w:rsidR="00192DC5" w:rsidRPr="00605F58" w:rsidTr="00CA1489">
        <w:tc>
          <w:tcPr>
            <w:tcW w:w="5744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0"/>
              </w:numPr>
              <w:ind w:left="34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Обозначение магистрального закрытого шинопровода с алюминиевыми жилами:</w:t>
            </w:r>
          </w:p>
        </w:tc>
        <w:tc>
          <w:tcPr>
            <w:tcW w:w="4888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ШЗМ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ШРМ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ШМА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ШРА</w:t>
            </w:r>
          </w:p>
        </w:tc>
      </w:tr>
      <w:tr w:rsidR="00192DC5" w:rsidRPr="00605F58" w:rsidTr="00CA1489">
        <w:tc>
          <w:tcPr>
            <w:tcW w:w="5744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0"/>
              </w:numPr>
              <w:ind w:left="34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Обозначение троллейного шинопровода с алюминиевыми жилами:</w:t>
            </w:r>
          </w:p>
        </w:tc>
        <w:tc>
          <w:tcPr>
            <w:tcW w:w="4888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ШТМ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ШРМ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ШТА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6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ШРА</w:t>
            </w:r>
          </w:p>
        </w:tc>
      </w:tr>
    </w:tbl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192DC5" w:rsidRPr="00605F58" w:rsidRDefault="009E5D99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4 ВАРИАНТ</w:t>
      </w:r>
    </w:p>
    <w:p w:rsidR="00192DC5" w:rsidRPr="00605F58" w:rsidRDefault="00192DC5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970"/>
        <w:gridCol w:w="1764"/>
        <w:gridCol w:w="4898"/>
      </w:tblGrid>
      <w:tr w:rsidR="00192DC5" w:rsidRPr="00605F58" w:rsidTr="00CA1489">
        <w:tc>
          <w:tcPr>
            <w:tcW w:w="5734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8"/>
              </w:numPr>
              <w:ind w:left="34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Что</w:t>
            </w: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изображено на рисунке под №5?</w:t>
            </w:r>
          </w:p>
          <w:p w:rsidR="00192DC5" w:rsidRPr="00605F58" w:rsidRDefault="00192DC5" w:rsidP="00125EBD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0EBF24BC" wp14:editId="55F0F844">
                  <wp:extent cx="2348179" cy="203924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106" cy="20452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8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распределительный шинопровод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магистральный шинопровод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вводная коробка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ответвительная коробка</w:t>
            </w:r>
          </w:p>
        </w:tc>
      </w:tr>
      <w:tr w:rsidR="00192DC5" w:rsidRPr="00605F58" w:rsidTr="007C3D6F">
        <w:tc>
          <w:tcPr>
            <w:tcW w:w="3970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8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Электропроводка должна соответствовать:</w:t>
            </w:r>
          </w:p>
        </w:tc>
        <w:tc>
          <w:tcPr>
            <w:tcW w:w="6662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9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условиям окружающей среды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9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назначению и ценности сооружения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9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требованиям электро- и пожарной безопасности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09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всем перечисленным условиям</w:t>
            </w:r>
          </w:p>
        </w:tc>
      </w:tr>
      <w:tr w:rsidR="00192DC5" w:rsidRPr="00605F58" w:rsidTr="00CA1489">
        <w:tc>
          <w:tcPr>
            <w:tcW w:w="5734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8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Электропроводка, проложенная в конструктивных элементах здания, стенах, потолках, полах, перекрытиях:</w:t>
            </w:r>
          </w:p>
        </w:tc>
        <w:tc>
          <w:tcPr>
            <w:tcW w:w="4898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1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открытая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закрытая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скрытая 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внутренняя</w:t>
            </w:r>
          </w:p>
        </w:tc>
      </w:tr>
      <w:tr w:rsidR="00192DC5" w:rsidRPr="00605F58" w:rsidTr="007C3D6F">
        <w:tc>
          <w:tcPr>
            <w:tcW w:w="3970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8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Выбрать верное утверждение:</w:t>
            </w:r>
          </w:p>
        </w:tc>
        <w:tc>
          <w:tcPr>
            <w:tcW w:w="6662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1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магистральные шинопроводы предназначены для питания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распределительных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шинопроводов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распределительные шинопроводы предназначены для питания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магистральных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шинопроводов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троллейные шинопроводы предназначены для питания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магистральных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шинопроводов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распределительные шинопроводы предназначены для питания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троллейных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шинопроводов</w:t>
            </w:r>
          </w:p>
        </w:tc>
      </w:tr>
      <w:tr w:rsidR="00192DC5" w:rsidRPr="00605F58" w:rsidTr="00CA1489">
        <w:tc>
          <w:tcPr>
            <w:tcW w:w="5734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8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Высота прокладки магистрального шинопровода:</w:t>
            </w:r>
          </w:p>
        </w:tc>
        <w:tc>
          <w:tcPr>
            <w:tcW w:w="4898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19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0,5 метра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9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1 метр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9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3 метра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19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5 метров</w:t>
            </w:r>
          </w:p>
        </w:tc>
      </w:tr>
      <w:tr w:rsidR="00192DC5" w:rsidRPr="00605F58" w:rsidTr="00CA1489">
        <w:tc>
          <w:tcPr>
            <w:tcW w:w="5734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8"/>
              </w:numPr>
              <w:ind w:left="34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Обозначение троллейного шинопровода с медными жилами:</w:t>
            </w:r>
          </w:p>
        </w:tc>
        <w:tc>
          <w:tcPr>
            <w:tcW w:w="4898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2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ШЗМ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ШРМ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ШМА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2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ШТМ</w:t>
            </w:r>
          </w:p>
        </w:tc>
      </w:tr>
      <w:tr w:rsidR="00192DC5" w:rsidRPr="00605F58" w:rsidTr="00CA1489">
        <w:tc>
          <w:tcPr>
            <w:tcW w:w="5734" w:type="dxa"/>
            <w:gridSpan w:val="2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01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Номинальный ток радиального шинопровода:</w:t>
            </w:r>
          </w:p>
        </w:tc>
        <w:tc>
          <w:tcPr>
            <w:tcW w:w="4898" w:type="dxa"/>
          </w:tcPr>
          <w:p w:rsidR="00192DC5" w:rsidRPr="00605F58" w:rsidRDefault="00192DC5" w:rsidP="002001CC">
            <w:pPr>
              <w:pStyle w:val="Heading"/>
              <w:numPr>
                <w:ilvl w:val="0"/>
                <w:numId w:val="23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250, 400, 630А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3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200, 440, 630А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3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150, 300, 500А</w:t>
            </w:r>
          </w:p>
          <w:p w:rsidR="00192DC5" w:rsidRPr="00605F58" w:rsidRDefault="00192DC5" w:rsidP="002001CC">
            <w:pPr>
              <w:pStyle w:val="Heading"/>
              <w:numPr>
                <w:ilvl w:val="0"/>
                <w:numId w:val="23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100, 400, 750А</w:t>
            </w:r>
          </w:p>
        </w:tc>
      </w:tr>
    </w:tbl>
    <w:p w:rsidR="007C3D6F" w:rsidRDefault="007C3D6F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p w:rsidR="00192DC5" w:rsidRPr="008C5BB8" w:rsidRDefault="008C5BB8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8C5BB8">
        <w:rPr>
          <w:rFonts w:ascii="Times New Roman" w:hAnsi="Times New Roman"/>
          <w:sz w:val="24"/>
          <w:szCs w:val="24"/>
        </w:rPr>
        <w:t>Ключ к тесту «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К</w:t>
      </w:r>
      <w:r w:rsidRPr="008C5BB8">
        <w:rPr>
          <w:rFonts w:ascii="Times New Roman" w:eastAsiaTheme="minorHAnsi" w:hAnsi="Times New Roman"/>
          <w:sz w:val="24"/>
          <w:szCs w:val="24"/>
          <w:lang w:eastAsia="en-US"/>
        </w:rPr>
        <w:t>онструктивное исполнение внутрицеховых сетей»</w:t>
      </w:r>
    </w:p>
    <w:p w:rsidR="00192DC5" w:rsidRPr="00605F58" w:rsidRDefault="00192DC5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829"/>
        <w:gridCol w:w="2016"/>
        <w:gridCol w:w="2017"/>
        <w:gridCol w:w="2017"/>
        <w:gridCol w:w="2017"/>
      </w:tblGrid>
      <w:tr w:rsidR="00192DC5" w:rsidRPr="00605F58" w:rsidTr="008C5BB8">
        <w:trPr>
          <w:jc w:val="center"/>
        </w:trPr>
        <w:tc>
          <w:tcPr>
            <w:tcW w:w="856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1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2081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  <w:tc>
          <w:tcPr>
            <w:tcW w:w="2081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3 вариант</w:t>
            </w:r>
          </w:p>
        </w:tc>
        <w:tc>
          <w:tcPr>
            <w:tcW w:w="2081" w:type="dxa"/>
          </w:tcPr>
          <w:p w:rsidR="00192DC5" w:rsidRPr="00605F58" w:rsidRDefault="00192DC5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4 вариант</w:t>
            </w:r>
          </w:p>
        </w:tc>
      </w:tr>
      <w:tr w:rsidR="00192DC5" w:rsidRPr="00605F58" w:rsidTr="008C5BB8">
        <w:trPr>
          <w:jc w:val="center"/>
        </w:trPr>
        <w:tc>
          <w:tcPr>
            <w:tcW w:w="856" w:type="dxa"/>
          </w:tcPr>
          <w:p w:rsidR="00192DC5" w:rsidRPr="008C5BB8" w:rsidRDefault="00192DC5" w:rsidP="008C5BB8">
            <w:pPr>
              <w:pStyle w:val="a4"/>
              <w:numPr>
                <w:ilvl w:val="0"/>
                <w:numId w:val="38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192DC5" w:rsidRPr="00605F58" w:rsidTr="008C5BB8">
        <w:trPr>
          <w:jc w:val="center"/>
        </w:trPr>
        <w:tc>
          <w:tcPr>
            <w:tcW w:w="856" w:type="dxa"/>
          </w:tcPr>
          <w:p w:rsidR="00192DC5" w:rsidRPr="008C5BB8" w:rsidRDefault="00192DC5" w:rsidP="008C5BB8">
            <w:pPr>
              <w:pStyle w:val="a4"/>
              <w:numPr>
                <w:ilvl w:val="0"/>
                <w:numId w:val="38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192DC5" w:rsidRPr="00605F58" w:rsidTr="008C5BB8">
        <w:trPr>
          <w:jc w:val="center"/>
        </w:trPr>
        <w:tc>
          <w:tcPr>
            <w:tcW w:w="856" w:type="dxa"/>
          </w:tcPr>
          <w:p w:rsidR="00192DC5" w:rsidRPr="008C5BB8" w:rsidRDefault="00192DC5" w:rsidP="008C5BB8">
            <w:pPr>
              <w:pStyle w:val="a4"/>
              <w:numPr>
                <w:ilvl w:val="0"/>
                <w:numId w:val="38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92DC5" w:rsidRPr="00605F58" w:rsidTr="008C5BB8">
        <w:trPr>
          <w:jc w:val="center"/>
        </w:trPr>
        <w:tc>
          <w:tcPr>
            <w:tcW w:w="856" w:type="dxa"/>
          </w:tcPr>
          <w:p w:rsidR="00192DC5" w:rsidRPr="008C5BB8" w:rsidRDefault="00192DC5" w:rsidP="008C5BB8">
            <w:pPr>
              <w:pStyle w:val="a4"/>
              <w:numPr>
                <w:ilvl w:val="0"/>
                <w:numId w:val="38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92DC5" w:rsidRPr="00605F58" w:rsidTr="008C5BB8">
        <w:trPr>
          <w:jc w:val="center"/>
        </w:trPr>
        <w:tc>
          <w:tcPr>
            <w:tcW w:w="856" w:type="dxa"/>
          </w:tcPr>
          <w:p w:rsidR="00192DC5" w:rsidRPr="008C5BB8" w:rsidRDefault="00192DC5" w:rsidP="008C5BB8">
            <w:pPr>
              <w:pStyle w:val="a4"/>
              <w:numPr>
                <w:ilvl w:val="0"/>
                <w:numId w:val="38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92DC5" w:rsidRPr="00605F58" w:rsidTr="008C5BB8">
        <w:trPr>
          <w:jc w:val="center"/>
        </w:trPr>
        <w:tc>
          <w:tcPr>
            <w:tcW w:w="856" w:type="dxa"/>
          </w:tcPr>
          <w:p w:rsidR="00192DC5" w:rsidRPr="008C5BB8" w:rsidRDefault="00192DC5" w:rsidP="008C5BB8">
            <w:pPr>
              <w:pStyle w:val="a4"/>
              <w:numPr>
                <w:ilvl w:val="0"/>
                <w:numId w:val="38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192DC5" w:rsidRPr="00605F58" w:rsidTr="008C5BB8">
        <w:trPr>
          <w:jc w:val="center"/>
        </w:trPr>
        <w:tc>
          <w:tcPr>
            <w:tcW w:w="856" w:type="dxa"/>
          </w:tcPr>
          <w:p w:rsidR="00192DC5" w:rsidRPr="008C5BB8" w:rsidRDefault="00192DC5" w:rsidP="008C5BB8">
            <w:pPr>
              <w:pStyle w:val="a4"/>
              <w:numPr>
                <w:ilvl w:val="0"/>
                <w:numId w:val="38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92DC5" w:rsidRPr="00605F58" w:rsidRDefault="00F40874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02034D" w:rsidRPr="00605F58" w:rsidRDefault="00CA05D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ТЕСТ №8</w:t>
      </w:r>
    </w:p>
    <w:p w:rsidR="00174DC9" w:rsidRDefault="00CA05D3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>ТРАНСФОРМАТОРНЫЕ ПОДСТАНЦИИ</w:t>
      </w:r>
    </w:p>
    <w:p w:rsidR="00CA05D3" w:rsidRPr="00605F58" w:rsidRDefault="00CA05D3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74DC9" w:rsidRPr="00605F58" w:rsidRDefault="00CA05D3" w:rsidP="0001740F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1 ВАРИАНТ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552"/>
        <w:gridCol w:w="1418"/>
        <w:gridCol w:w="1701"/>
        <w:gridCol w:w="1559"/>
        <w:gridCol w:w="142"/>
        <w:gridCol w:w="3260"/>
      </w:tblGrid>
      <w:tr w:rsidR="00174DC9" w:rsidRPr="00605F58" w:rsidTr="0038700E">
        <w:tc>
          <w:tcPr>
            <w:tcW w:w="5671" w:type="dxa"/>
            <w:gridSpan w:val="3"/>
          </w:tcPr>
          <w:p w:rsidR="00174DC9" w:rsidRPr="00605F58" w:rsidRDefault="00174DC9" w:rsidP="002A5A0B">
            <w:pPr>
              <w:pStyle w:val="Heading"/>
              <w:numPr>
                <w:ilvl w:val="0"/>
                <w:numId w:val="381"/>
              </w:numPr>
              <w:ind w:left="34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Трансформаторная подстанция 6—10 кВ состоит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из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:rsidR="00174DC9" w:rsidRPr="00605F58" w:rsidRDefault="00174DC9" w:rsidP="002A5A0B">
            <w:pPr>
              <w:pStyle w:val="Heading"/>
              <w:ind w:left="3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3"/>
          </w:tcPr>
          <w:p w:rsidR="00174DC9" w:rsidRPr="00605F58" w:rsidRDefault="00174DC9" w:rsidP="00E1543C">
            <w:pPr>
              <w:pStyle w:val="a4"/>
              <w:numPr>
                <w:ilvl w:val="0"/>
                <w:numId w:val="38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F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распределительного устройства ВН </w:t>
            </w:r>
          </w:p>
          <w:p w:rsidR="00174DC9" w:rsidRPr="00605F58" w:rsidRDefault="00174DC9" w:rsidP="00E1543C">
            <w:pPr>
              <w:pStyle w:val="a4"/>
              <w:numPr>
                <w:ilvl w:val="0"/>
                <w:numId w:val="38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F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камеры силовых трансформаторов </w:t>
            </w:r>
          </w:p>
          <w:p w:rsidR="00174DC9" w:rsidRPr="00605F58" w:rsidRDefault="00174DC9" w:rsidP="00E1543C">
            <w:pPr>
              <w:pStyle w:val="a4"/>
              <w:numPr>
                <w:ilvl w:val="0"/>
                <w:numId w:val="38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F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распределительного устройства НН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всех перечисленных устройств</w:t>
            </w:r>
          </w:p>
        </w:tc>
      </w:tr>
      <w:tr w:rsidR="00174DC9" w:rsidRPr="00605F58" w:rsidTr="0038700E">
        <w:tc>
          <w:tcPr>
            <w:tcW w:w="5671" w:type="dxa"/>
            <w:gridSpan w:val="3"/>
          </w:tcPr>
          <w:p w:rsidR="00174DC9" w:rsidRPr="00605F58" w:rsidRDefault="00174DC9" w:rsidP="002A5A0B">
            <w:pPr>
              <w:pStyle w:val="Heading"/>
              <w:numPr>
                <w:ilvl w:val="0"/>
                <w:numId w:val="381"/>
              </w:numPr>
              <w:ind w:left="34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Комплектные трансформаторные подстанции полной заводской готовности для внутренней установки обозначают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:</w:t>
            </w:r>
          </w:p>
        </w:tc>
        <w:tc>
          <w:tcPr>
            <w:tcW w:w="4961" w:type="dxa"/>
            <w:gridSpan w:val="3"/>
          </w:tcPr>
          <w:p w:rsidR="00174DC9" w:rsidRPr="00605F58" w:rsidRDefault="00174DC9" w:rsidP="00E1543C">
            <w:pPr>
              <w:pStyle w:val="Heading"/>
              <w:numPr>
                <w:ilvl w:val="0"/>
                <w:numId w:val="38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КРУН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КТП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КТПН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КТПБ</w:t>
            </w:r>
          </w:p>
        </w:tc>
      </w:tr>
      <w:tr w:rsidR="00174DC9" w:rsidRPr="00605F58" w:rsidTr="00BC67FE">
        <w:tc>
          <w:tcPr>
            <w:tcW w:w="3970" w:type="dxa"/>
            <w:gridSpan w:val="2"/>
          </w:tcPr>
          <w:p w:rsidR="00174DC9" w:rsidRPr="00605F58" w:rsidRDefault="00174DC9" w:rsidP="002A5A0B">
            <w:pPr>
              <w:pStyle w:val="Heading"/>
              <w:numPr>
                <w:ilvl w:val="0"/>
                <w:numId w:val="381"/>
              </w:numPr>
              <w:ind w:left="34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Для электроснабжения сельскохозяйственных объектов применяют ТП:</w:t>
            </w:r>
          </w:p>
        </w:tc>
        <w:tc>
          <w:tcPr>
            <w:tcW w:w="6662" w:type="dxa"/>
            <w:gridSpan w:val="4"/>
          </w:tcPr>
          <w:p w:rsidR="00174DC9" w:rsidRPr="00605F58" w:rsidRDefault="00174DC9" w:rsidP="00E1543C">
            <w:pPr>
              <w:pStyle w:val="Heading"/>
              <w:numPr>
                <w:ilvl w:val="0"/>
                <w:numId w:val="38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наружной установки мощностью 25…400 кВА напряжением 6…35/0,4 кВ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внутренней и наружной установки мощностью 160…2500 кВА напряжением до 10 кВ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специального назначения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 xml:space="preserve"> мощностью 160…630 кВА напряжением 6…10 кВ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сборные и комплектные напряжением 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35…110/6…10 кВ</w:t>
            </w:r>
          </w:p>
        </w:tc>
      </w:tr>
      <w:tr w:rsidR="00174DC9" w:rsidRPr="00605F58" w:rsidTr="0038700E">
        <w:tc>
          <w:tcPr>
            <w:tcW w:w="5671" w:type="dxa"/>
            <w:gridSpan w:val="3"/>
          </w:tcPr>
          <w:p w:rsidR="00174DC9" w:rsidRPr="00605F58" w:rsidRDefault="00174DC9" w:rsidP="002A5A0B">
            <w:pPr>
              <w:pStyle w:val="Heading"/>
              <w:numPr>
                <w:ilvl w:val="0"/>
                <w:numId w:val="381"/>
              </w:numPr>
              <w:ind w:left="34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Расстояние в свету между масляными трансформаторами должно быть не менее:</w:t>
            </w:r>
          </w:p>
        </w:tc>
        <w:tc>
          <w:tcPr>
            <w:tcW w:w="4961" w:type="dxa"/>
            <w:gridSpan w:val="3"/>
          </w:tcPr>
          <w:p w:rsidR="00174DC9" w:rsidRPr="00605F58" w:rsidRDefault="00174DC9" w:rsidP="00E1543C">
            <w:pPr>
              <w:pStyle w:val="Heading"/>
              <w:numPr>
                <w:ilvl w:val="0"/>
                <w:numId w:val="38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10 метров 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5 метров 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2 метров 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0,6 метров </w:t>
            </w:r>
          </w:p>
        </w:tc>
      </w:tr>
      <w:tr w:rsidR="00174DC9" w:rsidRPr="00605F58" w:rsidTr="0038700E">
        <w:tc>
          <w:tcPr>
            <w:tcW w:w="5671" w:type="dxa"/>
            <w:gridSpan w:val="3"/>
          </w:tcPr>
          <w:p w:rsidR="00174DC9" w:rsidRPr="00605F58" w:rsidRDefault="00174DC9" w:rsidP="002A5A0B">
            <w:pPr>
              <w:pStyle w:val="Heading"/>
              <w:numPr>
                <w:ilvl w:val="0"/>
                <w:numId w:val="381"/>
              </w:numPr>
              <w:ind w:left="34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Мощность силового трансформатора для подстанций универсального или шкафного типа:</w:t>
            </w:r>
          </w:p>
        </w:tc>
        <w:tc>
          <w:tcPr>
            <w:tcW w:w="4961" w:type="dxa"/>
            <w:gridSpan w:val="3"/>
          </w:tcPr>
          <w:p w:rsidR="00174DC9" w:rsidRPr="00605F58" w:rsidRDefault="00174DC9" w:rsidP="00E1543C">
            <w:pPr>
              <w:pStyle w:val="Heading"/>
              <w:numPr>
                <w:ilvl w:val="0"/>
                <w:numId w:val="386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 25 до 630 кВА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6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 25 до 400 кВА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6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 25 до 250 кВА</w:t>
            </w:r>
          </w:p>
          <w:p w:rsidR="00174DC9" w:rsidRPr="00605F58" w:rsidRDefault="00174DC9" w:rsidP="00E1543C">
            <w:pPr>
              <w:pStyle w:val="Heading"/>
              <w:numPr>
                <w:ilvl w:val="0"/>
                <w:numId w:val="386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 25 до 63 кВА</w:t>
            </w:r>
          </w:p>
        </w:tc>
      </w:tr>
      <w:tr w:rsidR="00174DC9" w:rsidRPr="00605F58" w:rsidTr="001946EE">
        <w:tc>
          <w:tcPr>
            <w:tcW w:w="7372" w:type="dxa"/>
            <w:gridSpan w:val="5"/>
          </w:tcPr>
          <w:p w:rsidR="00174DC9" w:rsidRPr="00605F58" w:rsidRDefault="00174DC9" w:rsidP="002001CC">
            <w:pPr>
              <w:pStyle w:val="a7"/>
              <w:spacing w:before="0" w:beforeAutospacing="0" w:after="0" w:afterAutospacing="0"/>
              <w:jc w:val="both"/>
            </w:pPr>
            <w:r w:rsidRPr="00605F58">
              <w:rPr>
                <w:rStyle w:val="a8"/>
                <w:b/>
                <w:i w:val="0"/>
                <w:iCs w:val="0"/>
              </w:rPr>
              <w:t>6.</w:t>
            </w:r>
            <w:r w:rsidRPr="00605F58">
              <w:rPr>
                <w:rStyle w:val="a8"/>
                <w:i w:val="0"/>
              </w:rPr>
              <w:t xml:space="preserve"> Подстанция </w:t>
            </w:r>
            <w:r w:rsidRPr="00605F58">
              <w:t xml:space="preserve">устанавливается на несущей конструкции, которая состоит из двух стоек: стойки железобетонной СВ-105-3,6 опоры воздушной линии 10(6) кВ и стойки типа УСО-1А, соединенных между собой конструкцией из стальных уголков. Кронштейны с оборудованием УВН монтируются на опоре </w:t>
            </w:r>
            <w:proofErr w:type="gramStart"/>
            <w:r w:rsidRPr="00605F58">
              <w:t>ВЛ</w:t>
            </w:r>
            <w:proofErr w:type="gramEnd"/>
            <w:r w:rsidRPr="00605F58">
              <w:t xml:space="preserve"> 10(6) кВ, силовой трансформатор — на стойке УСО-1А, РУНН — на металлоконструкции, связывающей опору со стойкой.</w:t>
            </w:r>
          </w:p>
        </w:tc>
        <w:tc>
          <w:tcPr>
            <w:tcW w:w="3260" w:type="dxa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42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Подстанция типа «киоск»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2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Подстанция универсального типа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2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Подстанция шкафного типа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2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Мачтовая подстанция</w:t>
            </w:r>
          </w:p>
        </w:tc>
      </w:tr>
      <w:tr w:rsidR="00174DC9" w:rsidRPr="00605F58" w:rsidTr="0001740F">
        <w:tc>
          <w:tcPr>
            <w:tcW w:w="2552" w:type="dxa"/>
          </w:tcPr>
          <w:p w:rsidR="00174DC9" w:rsidRPr="00605F58" w:rsidRDefault="00174DC9" w:rsidP="002001CC">
            <w:pPr>
              <w:pStyle w:val="a7"/>
              <w:spacing w:before="0" w:beforeAutospacing="0" w:after="0" w:afterAutospacing="0"/>
              <w:jc w:val="both"/>
              <w:rPr>
                <w:rStyle w:val="a8"/>
                <w:i w:val="0"/>
                <w:iCs w:val="0"/>
              </w:rPr>
            </w:pPr>
            <w:r w:rsidRPr="00605F58">
              <w:rPr>
                <w:rStyle w:val="a8"/>
                <w:b/>
                <w:i w:val="0"/>
                <w:iCs w:val="0"/>
              </w:rPr>
              <w:t>7.</w:t>
            </w:r>
            <w:r w:rsidRPr="00605F58">
              <w:rPr>
                <w:rStyle w:val="a8"/>
                <w:i w:val="0"/>
                <w:iCs w:val="0"/>
              </w:rPr>
              <w:t xml:space="preserve"> Трансформаторная подстанция это:</w:t>
            </w:r>
          </w:p>
        </w:tc>
        <w:tc>
          <w:tcPr>
            <w:tcW w:w="8080" w:type="dxa"/>
            <w:gridSpan w:val="5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46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электроустановка, предназначенная для преобразования напряжения в сети переменного тока и распределения электроэнергии: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6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электроустановка, предназначенная для преобразования напряжения в сети постоянного тока.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6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электроустановка для распределения электроэнергии в сети постоянного тока.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6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сеть переменного и постоянного тока.</w:t>
            </w:r>
          </w:p>
        </w:tc>
      </w:tr>
      <w:tr w:rsidR="00174DC9" w:rsidRPr="00605F58" w:rsidTr="0028240A">
        <w:tc>
          <w:tcPr>
            <w:tcW w:w="7230" w:type="dxa"/>
            <w:gridSpan w:val="4"/>
          </w:tcPr>
          <w:p w:rsidR="0001740F" w:rsidRDefault="00174DC9" w:rsidP="0001740F">
            <w:pPr>
              <w:pStyle w:val="a7"/>
              <w:numPr>
                <w:ilvl w:val="0"/>
                <w:numId w:val="380"/>
              </w:numPr>
              <w:spacing w:before="0" w:beforeAutospacing="0" w:after="0" w:afterAutospacing="0"/>
              <w:rPr>
                <w:rStyle w:val="a8"/>
                <w:i w:val="0"/>
                <w:iCs w:val="0"/>
              </w:rPr>
            </w:pPr>
            <w:r w:rsidRPr="00605F58">
              <w:rPr>
                <w:rStyle w:val="a8"/>
                <w:i w:val="0"/>
                <w:iCs w:val="0"/>
              </w:rPr>
              <w:t>Что обозначено цифрой 1 на рисунке?</w:t>
            </w:r>
          </w:p>
          <w:p w:rsidR="00174DC9" w:rsidRPr="00605F58" w:rsidRDefault="00174DC9" w:rsidP="0001740F">
            <w:pPr>
              <w:pStyle w:val="a7"/>
              <w:spacing w:before="0" w:beforeAutospacing="0" w:after="0" w:afterAutospacing="0"/>
              <w:ind w:left="360"/>
              <w:jc w:val="center"/>
              <w:rPr>
                <w:rStyle w:val="a8"/>
                <w:b/>
                <w:i w:val="0"/>
                <w:iCs w:val="0"/>
              </w:rPr>
            </w:pPr>
            <w:r w:rsidRPr="00605F58">
              <w:rPr>
                <w:b/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629285</wp:posOffset>
                  </wp:positionH>
                  <wp:positionV relativeFrom="paragraph">
                    <wp:posOffset>7402195</wp:posOffset>
                  </wp:positionV>
                  <wp:extent cx="3430270" cy="2165350"/>
                  <wp:effectExtent l="0" t="0" r="0" b="6350"/>
                  <wp:wrapSquare wrapText="bothSides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0" t="2179" r="4396" b="24285"/>
                          <a:stretch/>
                        </pic:blipFill>
                        <pic:spPr bwMode="auto">
                          <a:xfrm>
                            <a:off x="0" y="0"/>
                            <a:ext cx="3430270" cy="216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gridSpan w:val="2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49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силовой шкаф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9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колонка с автоматическими выключателями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9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ответвительная коробка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9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комплектная трансформаторная подстанция</w:t>
            </w:r>
          </w:p>
        </w:tc>
      </w:tr>
    </w:tbl>
    <w:p w:rsidR="00174DC9" w:rsidRPr="00605F58" w:rsidRDefault="005D3749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2 ВАРИАНТ</w:t>
      </w:r>
    </w:p>
    <w:p w:rsidR="00174DC9" w:rsidRPr="00605F58" w:rsidRDefault="00174DC9" w:rsidP="005D3749">
      <w:pPr>
        <w:pStyle w:val="Heading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977"/>
        <w:gridCol w:w="1964"/>
        <w:gridCol w:w="2823"/>
        <w:gridCol w:w="2975"/>
      </w:tblGrid>
      <w:tr w:rsidR="00174DC9" w:rsidRPr="00605F58" w:rsidTr="00035448">
        <w:tc>
          <w:tcPr>
            <w:tcW w:w="2977" w:type="dxa"/>
          </w:tcPr>
          <w:p w:rsidR="00174DC9" w:rsidRPr="00605F58" w:rsidRDefault="00174DC9" w:rsidP="000C5DB1">
            <w:pPr>
              <w:pStyle w:val="Heading"/>
              <w:numPr>
                <w:ilvl w:val="0"/>
                <w:numId w:val="393"/>
              </w:numPr>
              <w:ind w:left="34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Трансформаторная подстанция 6—10 кВ состоит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из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:</w:t>
            </w:r>
          </w:p>
        </w:tc>
        <w:tc>
          <w:tcPr>
            <w:tcW w:w="7762" w:type="dxa"/>
            <w:gridSpan w:val="3"/>
          </w:tcPr>
          <w:p w:rsidR="00174DC9" w:rsidRPr="00605F58" w:rsidRDefault="00174DC9" w:rsidP="005D3749">
            <w:pPr>
              <w:pStyle w:val="Heading"/>
              <w:numPr>
                <w:ilvl w:val="0"/>
                <w:numId w:val="38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двух разделенных перегородками помещений, каждое из которых имеет выход наружу</w:t>
            </w:r>
          </w:p>
          <w:p w:rsidR="00174DC9" w:rsidRPr="00605F58" w:rsidRDefault="00174DC9" w:rsidP="005D3749">
            <w:pPr>
              <w:pStyle w:val="Heading"/>
              <w:numPr>
                <w:ilvl w:val="0"/>
                <w:numId w:val="38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трех разделенных перегородками помещений, каждое из которых имеет выход наружу</w:t>
            </w:r>
          </w:p>
          <w:p w:rsidR="00174DC9" w:rsidRPr="00605F58" w:rsidRDefault="00174DC9" w:rsidP="005D3749">
            <w:pPr>
              <w:pStyle w:val="Heading"/>
              <w:numPr>
                <w:ilvl w:val="0"/>
                <w:numId w:val="38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трех разделенных перегородками помещений, не имеющих выхода наружу</w:t>
            </w:r>
          </w:p>
          <w:p w:rsidR="00174DC9" w:rsidRPr="00605F58" w:rsidRDefault="00174DC9" w:rsidP="005D3749">
            <w:pPr>
              <w:pStyle w:val="Heading"/>
              <w:numPr>
                <w:ilvl w:val="0"/>
                <w:numId w:val="38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двух объединенных помещений, каждое из которых имеет выход наружу</w:t>
            </w:r>
          </w:p>
        </w:tc>
      </w:tr>
      <w:tr w:rsidR="00174DC9" w:rsidRPr="00605F58" w:rsidTr="00035448">
        <w:tc>
          <w:tcPr>
            <w:tcW w:w="4941" w:type="dxa"/>
            <w:gridSpan w:val="2"/>
          </w:tcPr>
          <w:p w:rsidR="00174DC9" w:rsidRPr="00605F58" w:rsidRDefault="00174DC9" w:rsidP="000C5DB1">
            <w:pPr>
              <w:pStyle w:val="Heading"/>
              <w:numPr>
                <w:ilvl w:val="0"/>
                <w:numId w:val="393"/>
              </w:numPr>
              <w:ind w:left="34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Исключить лишнее:</w:t>
            </w:r>
          </w:p>
          <w:p w:rsidR="00174DC9" w:rsidRPr="00605F58" w:rsidRDefault="00174DC9" w:rsidP="00035448">
            <w:pPr>
              <w:pStyle w:val="Heading"/>
              <w:ind w:left="34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 трансформаторных подстанциях 6—10 кВ устанавливают трансформаторы…</w:t>
            </w:r>
          </w:p>
        </w:tc>
        <w:tc>
          <w:tcPr>
            <w:tcW w:w="5798" w:type="dxa"/>
            <w:gridSpan w:val="2"/>
          </w:tcPr>
          <w:p w:rsidR="00174DC9" w:rsidRPr="00605F58" w:rsidRDefault="00174DC9" w:rsidP="005D3749">
            <w:pPr>
              <w:pStyle w:val="Heading"/>
              <w:numPr>
                <w:ilvl w:val="0"/>
                <w:numId w:val="38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масляного типа</w:t>
            </w:r>
          </w:p>
          <w:p w:rsidR="00174DC9" w:rsidRPr="00605F58" w:rsidRDefault="00174DC9" w:rsidP="005D3749">
            <w:pPr>
              <w:pStyle w:val="Heading"/>
              <w:numPr>
                <w:ilvl w:val="0"/>
                <w:numId w:val="38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заполненные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негорючей жидкостью </w:t>
            </w:r>
            <w:proofErr w:type="spell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совтолом</w:t>
            </w:r>
            <w:proofErr w:type="spellEnd"/>
          </w:p>
          <w:p w:rsidR="00174DC9" w:rsidRPr="00605F58" w:rsidRDefault="00174DC9" w:rsidP="005D3749">
            <w:pPr>
              <w:pStyle w:val="Heading"/>
              <w:numPr>
                <w:ilvl w:val="0"/>
                <w:numId w:val="38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водяным охлаждением</w:t>
            </w:r>
          </w:p>
          <w:p w:rsidR="00174DC9" w:rsidRPr="00605F58" w:rsidRDefault="00174DC9" w:rsidP="005D3749">
            <w:pPr>
              <w:pStyle w:val="Heading"/>
              <w:numPr>
                <w:ilvl w:val="0"/>
                <w:numId w:val="38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сухие с естественным охлаждением</w:t>
            </w:r>
          </w:p>
        </w:tc>
      </w:tr>
      <w:tr w:rsidR="00174DC9" w:rsidRPr="00605F58" w:rsidTr="00502895">
        <w:tc>
          <w:tcPr>
            <w:tcW w:w="2977" w:type="dxa"/>
          </w:tcPr>
          <w:p w:rsidR="00174DC9" w:rsidRPr="00605F58" w:rsidRDefault="00174DC9" w:rsidP="000C5DB1">
            <w:pPr>
              <w:pStyle w:val="Heading"/>
              <w:numPr>
                <w:ilvl w:val="0"/>
                <w:numId w:val="393"/>
              </w:numPr>
              <w:ind w:left="34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Для электроснабжения промышленных предприятий применяют ТП:</w:t>
            </w:r>
          </w:p>
        </w:tc>
        <w:tc>
          <w:tcPr>
            <w:tcW w:w="7762" w:type="dxa"/>
            <w:gridSpan w:val="3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3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наружной установки мощностью 25…400 кВА напряжением 6…35/0,4 кВ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внутренней и наружной установки мощностью 160…2500 кВА напряжением до 10 кВ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специального назначения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 xml:space="preserve"> мощностью 160…630 кВА напряжением 6…10кВ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сборные и комплектные напряжением 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35…110/6…10 кВ</w:t>
            </w:r>
          </w:p>
        </w:tc>
      </w:tr>
      <w:tr w:rsidR="00174DC9" w:rsidRPr="00605F58" w:rsidTr="00035448">
        <w:tc>
          <w:tcPr>
            <w:tcW w:w="7764" w:type="dxa"/>
            <w:gridSpan w:val="3"/>
          </w:tcPr>
          <w:p w:rsidR="00174DC9" w:rsidRPr="00605F58" w:rsidRDefault="00174DC9" w:rsidP="000C5DB1">
            <w:pPr>
              <w:pStyle w:val="Heading"/>
              <w:numPr>
                <w:ilvl w:val="0"/>
                <w:numId w:val="393"/>
              </w:numPr>
              <w:ind w:left="34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Ширина прохода для управления и ремонта КРУ и КТП должна обеспечивать удобство обслуживания и ремонта и быть не менее:</w:t>
            </w:r>
          </w:p>
        </w:tc>
        <w:tc>
          <w:tcPr>
            <w:tcW w:w="2975" w:type="dxa"/>
          </w:tcPr>
          <w:p w:rsidR="00174DC9" w:rsidRPr="00605F58" w:rsidRDefault="00174DC9" w:rsidP="00035448">
            <w:pPr>
              <w:pStyle w:val="Heading"/>
              <w:numPr>
                <w:ilvl w:val="0"/>
                <w:numId w:val="39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5 метров</w:t>
            </w:r>
          </w:p>
          <w:p w:rsidR="00174DC9" w:rsidRPr="00605F58" w:rsidRDefault="00174DC9" w:rsidP="00035448">
            <w:pPr>
              <w:pStyle w:val="Heading"/>
              <w:numPr>
                <w:ilvl w:val="0"/>
                <w:numId w:val="39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3 метров</w:t>
            </w:r>
          </w:p>
          <w:p w:rsidR="00174DC9" w:rsidRPr="00605F58" w:rsidRDefault="00174DC9" w:rsidP="00035448">
            <w:pPr>
              <w:pStyle w:val="Heading"/>
              <w:numPr>
                <w:ilvl w:val="0"/>
                <w:numId w:val="39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2 метров</w:t>
            </w:r>
          </w:p>
          <w:p w:rsidR="00174DC9" w:rsidRPr="00605F58" w:rsidRDefault="00174DC9" w:rsidP="00035448">
            <w:pPr>
              <w:pStyle w:val="Heading"/>
              <w:numPr>
                <w:ilvl w:val="0"/>
                <w:numId w:val="39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0,6 метров</w:t>
            </w:r>
          </w:p>
        </w:tc>
      </w:tr>
      <w:tr w:rsidR="00174DC9" w:rsidRPr="00605F58" w:rsidTr="00035448">
        <w:tc>
          <w:tcPr>
            <w:tcW w:w="7764" w:type="dxa"/>
            <w:gridSpan w:val="3"/>
          </w:tcPr>
          <w:p w:rsidR="00174DC9" w:rsidRPr="00605F58" w:rsidRDefault="00174DC9" w:rsidP="000C5DB1">
            <w:pPr>
              <w:pStyle w:val="Heading"/>
              <w:numPr>
                <w:ilvl w:val="0"/>
                <w:numId w:val="393"/>
              </w:numPr>
              <w:ind w:left="36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Мощность силового трансформатора для мачтовых подстанций:</w:t>
            </w:r>
          </w:p>
        </w:tc>
        <w:tc>
          <w:tcPr>
            <w:tcW w:w="2975" w:type="dxa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39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 25 до 630 кВА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9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 25 до 400 кВА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9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 25 до 250 кВА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9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 25 до 63 кВА</w:t>
            </w:r>
          </w:p>
        </w:tc>
      </w:tr>
      <w:tr w:rsidR="00174DC9" w:rsidRPr="00605F58" w:rsidTr="00502895">
        <w:tc>
          <w:tcPr>
            <w:tcW w:w="2977" w:type="dxa"/>
          </w:tcPr>
          <w:p w:rsidR="00174DC9" w:rsidRPr="00605F58" w:rsidRDefault="00174DC9" w:rsidP="000C5DB1">
            <w:pPr>
              <w:pStyle w:val="Heading"/>
              <w:numPr>
                <w:ilvl w:val="0"/>
                <w:numId w:val="393"/>
              </w:numPr>
              <w:ind w:left="36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В цеховых ТП применяются:</w:t>
            </w:r>
          </w:p>
        </w:tc>
        <w:tc>
          <w:tcPr>
            <w:tcW w:w="7762" w:type="dxa"/>
            <w:gridSpan w:val="3"/>
          </w:tcPr>
          <w:p w:rsidR="00174DC9" w:rsidRPr="00605F58" w:rsidRDefault="00174DC9" w:rsidP="002001CC">
            <w:pPr>
              <w:pStyle w:val="a4"/>
              <w:numPr>
                <w:ilvl w:val="0"/>
                <w:numId w:val="2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однофазные силовые трансформаторы</w:t>
            </w:r>
          </w:p>
          <w:p w:rsidR="00174DC9" w:rsidRPr="00605F58" w:rsidRDefault="00174DC9" w:rsidP="002001CC">
            <w:pPr>
              <w:pStyle w:val="a4"/>
              <w:numPr>
                <w:ilvl w:val="0"/>
                <w:numId w:val="2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трехфазные силовые трансформаторы</w:t>
            </w:r>
          </w:p>
          <w:p w:rsidR="00174DC9" w:rsidRPr="00605F58" w:rsidRDefault="00174DC9" w:rsidP="002001CC">
            <w:pPr>
              <w:pStyle w:val="a4"/>
              <w:numPr>
                <w:ilvl w:val="0"/>
                <w:numId w:val="2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однофазные и трехфазные силовые трансформаторы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3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автотрансформаторы</w:t>
            </w:r>
          </w:p>
        </w:tc>
      </w:tr>
      <w:tr w:rsidR="00174DC9" w:rsidRPr="00605F58" w:rsidTr="00035448">
        <w:tc>
          <w:tcPr>
            <w:tcW w:w="7764" w:type="dxa"/>
            <w:gridSpan w:val="3"/>
          </w:tcPr>
          <w:p w:rsidR="00174DC9" w:rsidRPr="00605F58" w:rsidRDefault="00174DC9" w:rsidP="000C5DB1">
            <w:pPr>
              <w:pStyle w:val="Heading"/>
              <w:numPr>
                <w:ilvl w:val="0"/>
                <w:numId w:val="393"/>
              </w:numPr>
              <w:ind w:left="34" w:hanging="34"/>
              <w:jc w:val="both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Цеховые ТП, питающие силовые и осветительные электроприемники промышленных предприятий, являются основными электроустановками систем распределения электроэнергии напряжением:</w:t>
            </w:r>
          </w:p>
        </w:tc>
        <w:tc>
          <w:tcPr>
            <w:tcW w:w="2975" w:type="dxa"/>
          </w:tcPr>
          <w:p w:rsidR="00174DC9" w:rsidRPr="00605F58" w:rsidRDefault="00174DC9" w:rsidP="002001CC">
            <w:pPr>
              <w:pStyle w:val="a4"/>
              <w:numPr>
                <w:ilvl w:val="0"/>
                <w:numId w:val="2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выше 1 кВ</w:t>
            </w:r>
          </w:p>
          <w:p w:rsidR="00174DC9" w:rsidRPr="00605F58" w:rsidRDefault="00174DC9" w:rsidP="002001CC">
            <w:pPr>
              <w:pStyle w:val="a4"/>
              <w:numPr>
                <w:ilvl w:val="0"/>
                <w:numId w:val="2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до 500</w:t>
            </w:r>
            <w:proofErr w:type="gramStart"/>
            <w:r w:rsidRPr="00605F58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  <w:p w:rsidR="00174DC9" w:rsidRPr="00605F58" w:rsidRDefault="00174DC9" w:rsidP="002001CC">
            <w:pPr>
              <w:pStyle w:val="a4"/>
              <w:numPr>
                <w:ilvl w:val="0"/>
                <w:numId w:val="2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до 1 кВ</w:t>
            </w:r>
          </w:p>
          <w:p w:rsidR="00174DC9" w:rsidRPr="00605F58" w:rsidRDefault="00174DC9" w:rsidP="002001CC">
            <w:pPr>
              <w:pStyle w:val="a4"/>
              <w:numPr>
                <w:ilvl w:val="0"/>
                <w:numId w:val="2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до 3 кВ</w:t>
            </w:r>
          </w:p>
        </w:tc>
      </w:tr>
      <w:tr w:rsidR="00174DC9" w:rsidRPr="00605F58" w:rsidTr="00530E89">
        <w:tc>
          <w:tcPr>
            <w:tcW w:w="7764" w:type="dxa"/>
            <w:gridSpan w:val="3"/>
          </w:tcPr>
          <w:p w:rsidR="00530E89" w:rsidRDefault="00174DC9" w:rsidP="000C5DB1">
            <w:pPr>
              <w:pStyle w:val="a7"/>
              <w:numPr>
                <w:ilvl w:val="0"/>
                <w:numId w:val="393"/>
              </w:numPr>
              <w:spacing w:before="0" w:beforeAutospacing="0" w:after="0" w:afterAutospacing="0"/>
              <w:rPr>
                <w:b/>
                <w:noProof/>
              </w:rPr>
            </w:pPr>
            <w:r w:rsidRPr="00605F58">
              <w:rPr>
                <w:rStyle w:val="a8"/>
                <w:i w:val="0"/>
                <w:iCs w:val="0"/>
              </w:rPr>
              <w:t>Что обозначено цифрой 2 на рисунке?</w:t>
            </w:r>
            <w:r w:rsidRPr="00605F58">
              <w:rPr>
                <w:b/>
                <w:noProof/>
              </w:rPr>
              <w:t xml:space="preserve"> </w:t>
            </w:r>
          </w:p>
          <w:p w:rsidR="00174DC9" w:rsidRPr="00605F58" w:rsidRDefault="00174DC9" w:rsidP="00530E89">
            <w:pPr>
              <w:pStyle w:val="a7"/>
              <w:spacing w:before="0" w:beforeAutospacing="0" w:after="0" w:afterAutospacing="0"/>
              <w:ind w:left="720"/>
              <w:rPr>
                <w:rStyle w:val="a8"/>
                <w:b/>
                <w:i w:val="0"/>
                <w:iCs w:val="0"/>
              </w:rPr>
            </w:pPr>
            <w:r w:rsidRPr="00605F58">
              <w:rPr>
                <w:b/>
                <w:noProof/>
              </w:rPr>
              <w:drawing>
                <wp:inline distT="0" distB="0" distL="0" distR="0" wp14:anchorId="73B9FA87" wp14:editId="40CD0E72">
                  <wp:extent cx="4231561" cy="265693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0" t="1906" r="3107" b="23923"/>
                          <a:stretch/>
                        </pic:blipFill>
                        <pic:spPr bwMode="auto">
                          <a:xfrm>
                            <a:off x="0" y="0"/>
                            <a:ext cx="4287780" cy="269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5" w:type="dxa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50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силовой шкаф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50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колонка с автоматическими выключателями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50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ответвительная коробка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50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комплектная трансформаторная подстанция</w:t>
            </w:r>
          </w:p>
        </w:tc>
      </w:tr>
    </w:tbl>
    <w:p w:rsidR="00174DC9" w:rsidRPr="00605F58" w:rsidRDefault="00174DC9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74DC9" w:rsidRPr="00605F58" w:rsidRDefault="00095467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3 ВАРИАНТ</w:t>
      </w:r>
    </w:p>
    <w:p w:rsidR="00174DC9" w:rsidRPr="00605F58" w:rsidRDefault="00174DC9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544"/>
        <w:gridCol w:w="709"/>
        <w:gridCol w:w="1692"/>
        <w:gridCol w:w="1001"/>
        <w:gridCol w:w="3793"/>
      </w:tblGrid>
      <w:tr w:rsidR="00174DC9" w:rsidRPr="00605F58" w:rsidTr="0063429E">
        <w:tc>
          <w:tcPr>
            <w:tcW w:w="3544" w:type="dxa"/>
          </w:tcPr>
          <w:p w:rsidR="00174DC9" w:rsidRPr="00605F58" w:rsidRDefault="00174DC9" w:rsidP="0063429E">
            <w:pPr>
              <w:pStyle w:val="Heading"/>
              <w:numPr>
                <w:ilvl w:val="0"/>
                <w:numId w:val="389"/>
              </w:numPr>
              <w:ind w:left="0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По условиям размещения ТП разделяют на подстанции:</w:t>
            </w:r>
          </w:p>
        </w:tc>
        <w:tc>
          <w:tcPr>
            <w:tcW w:w="7195" w:type="dxa"/>
            <w:gridSpan w:val="4"/>
          </w:tcPr>
          <w:p w:rsidR="00174DC9" w:rsidRPr="00605F58" w:rsidRDefault="00174DC9" w:rsidP="0063429E">
            <w:pPr>
              <w:pStyle w:val="Heading"/>
              <w:numPr>
                <w:ilvl w:val="0"/>
                <w:numId w:val="39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наружной установки</w:t>
            </w: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174DC9" w:rsidRPr="00605F58" w:rsidRDefault="00174DC9" w:rsidP="0063429E">
            <w:pPr>
              <w:pStyle w:val="Heading"/>
              <w:numPr>
                <w:ilvl w:val="0"/>
                <w:numId w:val="39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пристроенные к стене здания цеха</w:t>
            </w:r>
          </w:p>
          <w:p w:rsidR="00174DC9" w:rsidRPr="00605F58" w:rsidRDefault="00174DC9" w:rsidP="0063429E">
            <w:pPr>
              <w:pStyle w:val="Heading"/>
              <w:numPr>
                <w:ilvl w:val="0"/>
                <w:numId w:val="39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встроенные в здание цеха</w:t>
            </w:r>
          </w:p>
          <w:p w:rsidR="00174DC9" w:rsidRPr="00605F58" w:rsidRDefault="00174DC9" w:rsidP="0063429E">
            <w:pPr>
              <w:pStyle w:val="Heading"/>
              <w:numPr>
                <w:ilvl w:val="0"/>
                <w:numId w:val="39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все перечисленные</w:t>
            </w:r>
          </w:p>
        </w:tc>
      </w:tr>
      <w:tr w:rsidR="00174DC9" w:rsidRPr="00605F58" w:rsidTr="00FC789F">
        <w:tc>
          <w:tcPr>
            <w:tcW w:w="4253" w:type="dxa"/>
            <w:gridSpan w:val="2"/>
          </w:tcPr>
          <w:p w:rsidR="00174DC9" w:rsidRPr="00605F58" w:rsidRDefault="00174DC9" w:rsidP="0063429E">
            <w:pPr>
              <w:pStyle w:val="Heading"/>
              <w:numPr>
                <w:ilvl w:val="0"/>
                <w:numId w:val="389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Комплектные трансформаторные подстанции полной заводской готовности для наружной установки обозначают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:</w:t>
            </w:r>
          </w:p>
        </w:tc>
        <w:tc>
          <w:tcPr>
            <w:tcW w:w="6486" w:type="dxa"/>
            <w:gridSpan w:val="3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3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КРУН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КТП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КТПН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3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КТПБ</w:t>
            </w:r>
          </w:p>
        </w:tc>
      </w:tr>
      <w:tr w:rsidR="00174DC9" w:rsidRPr="00605F58" w:rsidTr="00A40707">
        <w:tc>
          <w:tcPr>
            <w:tcW w:w="3544" w:type="dxa"/>
          </w:tcPr>
          <w:p w:rsidR="00174DC9" w:rsidRPr="00605F58" w:rsidRDefault="00174DC9" w:rsidP="0063429E">
            <w:pPr>
              <w:pStyle w:val="Heading"/>
              <w:numPr>
                <w:ilvl w:val="0"/>
                <w:numId w:val="389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Для узловых и главных понизительных подстанций применяют ТП:</w:t>
            </w:r>
          </w:p>
        </w:tc>
        <w:tc>
          <w:tcPr>
            <w:tcW w:w="7195" w:type="dxa"/>
            <w:gridSpan w:val="4"/>
          </w:tcPr>
          <w:p w:rsidR="00174DC9" w:rsidRPr="00605F58" w:rsidRDefault="00174DC9" w:rsidP="0063429E">
            <w:pPr>
              <w:pStyle w:val="Heading"/>
              <w:numPr>
                <w:ilvl w:val="0"/>
                <w:numId w:val="236"/>
              </w:numPr>
              <w:ind w:left="0" w:firstLine="0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наружной установки мощностью 25…400 кВА напряжением 6…35/0,4 кВ</w:t>
            </w:r>
          </w:p>
          <w:p w:rsidR="00174DC9" w:rsidRPr="00605F58" w:rsidRDefault="00174DC9" w:rsidP="0063429E">
            <w:pPr>
              <w:pStyle w:val="Heading"/>
              <w:numPr>
                <w:ilvl w:val="0"/>
                <w:numId w:val="236"/>
              </w:numPr>
              <w:ind w:left="0" w:firstLine="0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внутренней и наружной установки мощностью 160…2500 кВА напряжением до 10 кВ</w:t>
            </w:r>
          </w:p>
          <w:p w:rsidR="00174DC9" w:rsidRPr="00605F58" w:rsidRDefault="00174DC9" w:rsidP="0063429E">
            <w:pPr>
              <w:pStyle w:val="Heading"/>
              <w:numPr>
                <w:ilvl w:val="0"/>
                <w:numId w:val="236"/>
              </w:numPr>
              <w:ind w:left="0" w:firstLine="0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специального назначения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 xml:space="preserve"> мощностью 160…630 кВА напряжением 6…10кВ</w:t>
            </w:r>
          </w:p>
          <w:p w:rsidR="00174DC9" w:rsidRPr="00605F58" w:rsidRDefault="00174DC9" w:rsidP="0063429E">
            <w:pPr>
              <w:pStyle w:val="Heading"/>
              <w:numPr>
                <w:ilvl w:val="0"/>
                <w:numId w:val="236"/>
              </w:numPr>
              <w:ind w:left="0" w:firstLine="0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сборные и комплектные напряжением 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35…110/6…10 кВ</w:t>
            </w:r>
          </w:p>
        </w:tc>
      </w:tr>
      <w:tr w:rsidR="00174DC9" w:rsidRPr="00605F58" w:rsidTr="00A40707">
        <w:tc>
          <w:tcPr>
            <w:tcW w:w="3544" w:type="dxa"/>
          </w:tcPr>
          <w:p w:rsidR="00174DC9" w:rsidRPr="00605F58" w:rsidRDefault="00174DC9" w:rsidP="0063429E">
            <w:pPr>
              <w:pStyle w:val="Heading"/>
              <w:numPr>
                <w:ilvl w:val="0"/>
                <w:numId w:val="389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Для городских сетей применяют ТП:</w:t>
            </w:r>
          </w:p>
        </w:tc>
        <w:tc>
          <w:tcPr>
            <w:tcW w:w="7195" w:type="dxa"/>
            <w:gridSpan w:val="4"/>
          </w:tcPr>
          <w:p w:rsidR="00174DC9" w:rsidRPr="00605F58" w:rsidRDefault="00174DC9" w:rsidP="00AE03F9">
            <w:pPr>
              <w:pStyle w:val="Heading"/>
              <w:numPr>
                <w:ilvl w:val="0"/>
                <w:numId w:val="391"/>
              </w:numPr>
              <w:ind w:left="34" w:hanging="34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Блочно</w:t>
            </w:r>
            <w:proofErr w:type="spell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-модульными комплектными трансформаторными подстанциями в бетонной оболочке мощностью до 1000 кВА</w:t>
            </w:r>
          </w:p>
          <w:p w:rsidR="00174DC9" w:rsidRPr="00605F58" w:rsidRDefault="00174DC9" w:rsidP="00AE03F9">
            <w:pPr>
              <w:pStyle w:val="Heading"/>
              <w:numPr>
                <w:ilvl w:val="0"/>
                <w:numId w:val="391"/>
              </w:numPr>
              <w:ind w:left="34" w:hanging="34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Специальными комплектными трансформаторными подстанциями мощностью до 630 кВА</w:t>
            </w:r>
          </w:p>
          <w:p w:rsidR="00174DC9" w:rsidRPr="00605F58" w:rsidRDefault="00174DC9" w:rsidP="00AE03F9">
            <w:pPr>
              <w:pStyle w:val="Heading"/>
              <w:numPr>
                <w:ilvl w:val="0"/>
                <w:numId w:val="391"/>
              </w:numPr>
              <w:ind w:left="34" w:hanging="34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Комплектными трансформаторными подстанциями в металлической оболочке мощностью до 400 кВА</w:t>
            </w:r>
          </w:p>
          <w:p w:rsidR="00174DC9" w:rsidRPr="00605F58" w:rsidRDefault="00174DC9" w:rsidP="00AE03F9">
            <w:pPr>
              <w:pStyle w:val="Heading"/>
              <w:numPr>
                <w:ilvl w:val="0"/>
                <w:numId w:val="391"/>
              </w:numPr>
              <w:ind w:left="34" w:hanging="34"/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Блочно</w:t>
            </w:r>
            <w:proofErr w:type="spell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-модульными трансформаторными подстанциями в металлической оболочке мощностью до 2500 кВА</w:t>
            </w:r>
          </w:p>
        </w:tc>
      </w:tr>
      <w:tr w:rsidR="00174DC9" w:rsidRPr="00605F58" w:rsidTr="00A40707">
        <w:tc>
          <w:tcPr>
            <w:tcW w:w="5945" w:type="dxa"/>
            <w:gridSpan w:val="3"/>
          </w:tcPr>
          <w:p w:rsidR="00174DC9" w:rsidRPr="00605F58" w:rsidRDefault="00174DC9" w:rsidP="0063429E">
            <w:pPr>
              <w:pStyle w:val="a7"/>
              <w:numPr>
                <w:ilvl w:val="0"/>
                <w:numId w:val="389"/>
              </w:numPr>
              <w:spacing w:before="0" w:beforeAutospacing="0" w:after="0" w:afterAutospacing="0"/>
              <w:ind w:left="0" w:firstLine="0"/>
              <w:jc w:val="both"/>
            </w:pPr>
            <w:r w:rsidRPr="00605F58">
              <w:rPr>
                <w:rStyle w:val="a8"/>
                <w:i w:val="0"/>
              </w:rPr>
              <w:t xml:space="preserve">Подстанция </w:t>
            </w:r>
            <w:r w:rsidRPr="00605F58">
              <w:t xml:space="preserve">состоит из отсека УВН, отсека силового трансформатора, отсека РУНН, высоковольтного ввода, разъединителя, основания. УВН и силовой трансформатор </w:t>
            </w:r>
            <w:proofErr w:type="gramStart"/>
            <w:r w:rsidRPr="00605F58">
              <w:t>заключены</w:t>
            </w:r>
            <w:proofErr w:type="gramEnd"/>
            <w:r w:rsidRPr="00605F58">
              <w:t xml:space="preserve"> в металлический корпус. </w:t>
            </w:r>
          </w:p>
        </w:tc>
        <w:tc>
          <w:tcPr>
            <w:tcW w:w="4794" w:type="dxa"/>
            <w:gridSpan w:val="2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4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Подстанция типа «киоск»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Подстанция универсального типа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Подстанция шкафного типа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0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Мачтовая подстанция</w:t>
            </w:r>
          </w:p>
        </w:tc>
      </w:tr>
      <w:tr w:rsidR="00174DC9" w:rsidRPr="00605F58" w:rsidTr="00A40707">
        <w:tc>
          <w:tcPr>
            <w:tcW w:w="5945" w:type="dxa"/>
            <w:gridSpan w:val="3"/>
          </w:tcPr>
          <w:p w:rsidR="00174DC9" w:rsidRPr="00605F58" w:rsidRDefault="00174DC9" w:rsidP="0063429E">
            <w:pPr>
              <w:pStyle w:val="a7"/>
              <w:numPr>
                <w:ilvl w:val="0"/>
                <w:numId w:val="389"/>
              </w:numPr>
              <w:spacing w:before="0" w:beforeAutospacing="0" w:after="0" w:afterAutospacing="0"/>
              <w:ind w:left="0" w:firstLine="0"/>
              <w:jc w:val="both"/>
              <w:rPr>
                <w:rStyle w:val="a8"/>
                <w:i w:val="0"/>
              </w:rPr>
            </w:pPr>
            <w:r w:rsidRPr="00605F58">
              <w:rPr>
                <w:rStyle w:val="a8"/>
                <w:i w:val="0"/>
              </w:rPr>
              <w:t>Цеховые трансформаторные и преобразовательные подстанции могут быть:</w:t>
            </w:r>
          </w:p>
        </w:tc>
        <w:tc>
          <w:tcPr>
            <w:tcW w:w="4794" w:type="dxa"/>
            <w:gridSpan w:val="2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4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отдельно стоящими 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пристроенными, встроенными или отдельными стоящими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пристроенными или встроенными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только пристроенными</w:t>
            </w:r>
          </w:p>
        </w:tc>
      </w:tr>
      <w:tr w:rsidR="00174DC9" w:rsidRPr="00605F58" w:rsidTr="00A40707">
        <w:tc>
          <w:tcPr>
            <w:tcW w:w="5945" w:type="dxa"/>
            <w:gridSpan w:val="3"/>
          </w:tcPr>
          <w:p w:rsidR="00174DC9" w:rsidRPr="00605F58" w:rsidRDefault="00174DC9" w:rsidP="0063429E">
            <w:pPr>
              <w:pStyle w:val="a4"/>
              <w:numPr>
                <w:ilvl w:val="0"/>
                <w:numId w:val="389"/>
              </w:numPr>
              <w:ind w:left="0" w:firstLine="0"/>
              <w:rPr>
                <w:rStyle w:val="a8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Двухтрансформаторные подстанции рекомендуется применять для питания электроприемников:</w:t>
            </w:r>
          </w:p>
        </w:tc>
        <w:tc>
          <w:tcPr>
            <w:tcW w:w="4794" w:type="dxa"/>
            <w:gridSpan w:val="2"/>
          </w:tcPr>
          <w:p w:rsidR="00174DC9" w:rsidRPr="00605F58" w:rsidRDefault="00174DC9" w:rsidP="002001CC">
            <w:pPr>
              <w:pStyle w:val="a4"/>
              <w:numPr>
                <w:ilvl w:val="0"/>
                <w:numId w:val="24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 xml:space="preserve">1 и 2 категории </w:t>
            </w:r>
          </w:p>
          <w:p w:rsidR="00174DC9" w:rsidRPr="00605F58" w:rsidRDefault="00174DC9" w:rsidP="002001CC">
            <w:pPr>
              <w:pStyle w:val="a4"/>
              <w:numPr>
                <w:ilvl w:val="0"/>
                <w:numId w:val="24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2 категории</w:t>
            </w:r>
          </w:p>
          <w:p w:rsidR="00174DC9" w:rsidRPr="00605F58" w:rsidRDefault="00174DC9" w:rsidP="002001CC">
            <w:pPr>
              <w:pStyle w:val="a4"/>
              <w:numPr>
                <w:ilvl w:val="0"/>
                <w:numId w:val="24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1 категории</w:t>
            </w:r>
          </w:p>
          <w:p w:rsidR="00174DC9" w:rsidRPr="00605F58" w:rsidRDefault="00174DC9" w:rsidP="002001CC">
            <w:pPr>
              <w:pStyle w:val="a4"/>
              <w:numPr>
                <w:ilvl w:val="0"/>
                <w:numId w:val="24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1, 2 и 3 категории</w:t>
            </w:r>
          </w:p>
        </w:tc>
      </w:tr>
      <w:tr w:rsidR="00174DC9" w:rsidRPr="00605F58" w:rsidTr="00FC789F">
        <w:tc>
          <w:tcPr>
            <w:tcW w:w="6946" w:type="dxa"/>
            <w:gridSpan w:val="4"/>
          </w:tcPr>
          <w:p w:rsidR="00FC789F" w:rsidRDefault="00174DC9" w:rsidP="00FC789F">
            <w:pPr>
              <w:pStyle w:val="a7"/>
              <w:numPr>
                <w:ilvl w:val="0"/>
                <w:numId w:val="389"/>
              </w:numPr>
              <w:spacing w:before="0" w:beforeAutospacing="0" w:after="0" w:afterAutospacing="0"/>
              <w:jc w:val="both"/>
              <w:rPr>
                <w:rStyle w:val="a8"/>
                <w:i w:val="0"/>
                <w:iCs w:val="0"/>
              </w:rPr>
            </w:pPr>
            <w:r w:rsidRPr="00605F58">
              <w:rPr>
                <w:rStyle w:val="a8"/>
                <w:i w:val="0"/>
                <w:iCs w:val="0"/>
              </w:rPr>
              <w:t>Что обозначено цифрой 5 на рисунке?</w:t>
            </w:r>
          </w:p>
          <w:p w:rsidR="00174DC9" w:rsidRPr="00605F58" w:rsidRDefault="00174DC9" w:rsidP="00FC789F">
            <w:pPr>
              <w:pStyle w:val="a7"/>
              <w:spacing w:before="0" w:beforeAutospacing="0" w:after="0" w:afterAutospacing="0"/>
              <w:ind w:left="360"/>
              <w:jc w:val="center"/>
              <w:rPr>
                <w:rStyle w:val="a8"/>
                <w:b/>
                <w:i w:val="0"/>
                <w:iCs w:val="0"/>
              </w:rPr>
            </w:pPr>
            <w:r w:rsidRPr="00605F58">
              <w:rPr>
                <w:b/>
                <w:noProof/>
              </w:rPr>
              <w:drawing>
                <wp:inline distT="0" distB="0" distL="0" distR="0" wp14:anchorId="4318B82E" wp14:editId="265E9162">
                  <wp:extent cx="3846326" cy="2441276"/>
                  <wp:effectExtent l="0" t="0" r="190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0" t="1362" r="3107" b="23661"/>
                          <a:stretch/>
                        </pic:blipFill>
                        <pic:spPr bwMode="auto">
                          <a:xfrm>
                            <a:off x="0" y="0"/>
                            <a:ext cx="3868578" cy="245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3" w:type="dxa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51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силовой шкаф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51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колонка с автоматическими выключателями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51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ответвительная коробка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51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комплектная трансформаторная подстанция</w:t>
            </w:r>
          </w:p>
        </w:tc>
      </w:tr>
    </w:tbl>
    <w:p w:rsidR="00174DC9" w:rsidRPr="00057D1A" w:rsidRDefault="00C12C0B" w:rsidP="00057D1A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4 ВАРИАНТ</w:t>
      </w:r>
    </w:p>
    <w:tbl>
      <w:tblPr>
        <w:tblStyle w:val="a3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03"/>
        <w:gridCol w:w="2551"/>
        <w:gridCol w:w="1559"/>
        <w:gridCol w:w="284"/>
        <w:gridCol w:w="992"/>
        <w:gridCol w:w="1985"/>
      </w:tblGrid>
      <w:tr w:rsidR="00174DC9" w:rsidRPr="00605F58" w:rsidTr="008B51C4">
        <w:tc>
          <w:tcPr>
            <w:tcW w:w="5954" w:type="dxa"/>
            <w:gridSpan w:val="2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31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По условиям размещения ТП разделяют на подстанции:</w:t>
            </w:r>
          </w:p>
        </w:tc>
        <w:tc>
          <w:tcPr>
            <w:tcW w:w="4820" w:type="dxa"/>
            <w:gridSpan w:val="4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3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внутрицеховые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открытые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огражденные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2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все перечисленные</w:t>
            </w:r>
          </w:p>
        </w:tc>
      </w:tr>
      <w:tr w:rsidR="00174DC9" w:rsidRPr="00605F58" w:rsidTr="008B51C4">
        <w:tc>
          <w:tcPr>
            <w:tcW w:w="5954" w:type="dxa"/>
            <w:gridSpan w:val="2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31"/>
              </w:numPr>
              <w:ind w:left="0" w:firstLine="0"/>
              <w:jc w:val="both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Блочные, полносборные, называемые также «объемными», трансформаторные подстанции для наружной установки обозначают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:</w:t>
            </w:r>
          </w:p>
        </w:tc>
        <w:tc>
          <w:tcPr>
            <w:tcW w:w="4820" w:type="dxa"/>
            <w:gridSpan w:val="4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3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КРУН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КТП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КТПБ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4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КТПН</w:t>
            </w:r>
          </w:p>
        </w:tc>
      </w:tr>
      <w:tr w:rsidR="00174DC9" w:rsidRPr="00605F58" w:rsidTr="008B51C4">
        <w:tc>
          <w:tcPr>
            <w:tcW w:w="3403" w:type="dxa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31"/>
              </w:numPr>
              <w:ind w:left="0" w:firstLine="0"/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Для электроснабжения стройплощадок, шахт, карьеров, рудников применяют ТП:</w:t>
            </w:r>
          </w:p>
        </w:tc>
        <w:tc>
          <w:tcPr>
            <w:tcW w:w="7371" w:type="dxa"/>
            <w:gridSpan w:val="5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3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наружной установки мощностью 25…400 кВА напряжением 6…35/0,4 кВ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внутренней и наружной установки мощностью 160…2500 кВА напряжением до 10 кВ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специального назначения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 xml:space="preserve"> мощностью 160…630 кВА напряжением 6…10кВ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7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сборные и комплектные напряжением </w:t>
            </w: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35…110/6…10 кВ</w:t>
            </w:r>
          </w:p>
        </w:tc>
      </w:tr>
      <w:tr w:rsidR="00174DC9" w:rsidRPr="00605F58" w:rsidTr="008B51C4">
        <w:tc>
          <w:tcPr>
            <w:tcW w:w="5954" w:type="dxa"/>
            <w:gridSpan w:val="2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31"/>
              </w:numPr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t>Мощность силового трансформатора для подстанций типа «киоск»:</w:t>
            </w:r>
          </w:p>
        </w:tc>
        <w:tc>
          <w:tcPr>
            <w:tcW w:w="4820" w:type="dxa"/>
            <w:gridSpan w:val="4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3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 25 до 630 кВА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 25 до 400 кВА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 25 до 250 кВА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38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 25 до 63 кВА</w:t>
            </w:r>
          </w:p>
        </w:tc>
      </w:tr>
      <w:tr w:rsidR="00174DC9" w:rsidRPr="00605F58" w:rsidTr="00C16F5A">
        <w:tc>
          <w:tcPr>
            <w:tcW w:w="7797" w:type="dxa"/>
            <w:gridSpan w:val="4"/>
          </w:tcPr>
          <w:p w:rsidR="00174DC9" w:rsidRPr="00605F58" w:rsidRDefault="00174DC9" w:rsidP="00057D1A">
            <w:pPr>
              <w:pStyle w:val="a7"/>
              <w:numPr>
                <w:ilvl w:val="0"/>
                <w:numId w:val="231"/>
              </w:numPr>
              <w:spacing w:before="0" w:beforeAutospacing="0" w:after="0" w:afterAutospacing="0"/>
              <w:ind w:left="34" w:hanging="34"/>
              <w:jc w:val="both"/>
            </w:pPr>
            <w:r w:rsidRPr="00605F58">
              <w:rPr>
                <w:rStyle w:val="a8"/>
                <w:i w:val="0"/>
              </w:rPr>
              <w:t xml:space="preserve">Подстанция </w:t>
            </w:r>
            <w:r w:rsidRPr="00605F58">
              <w:t>состоит из УВН, силового трансформатора, РУНН, разъединителя 10(6) кВ. УВН представляет собой металлический портал с приемными высоковольтными изоляторами, предохранителями и разрядниками. УВН и силовой трансформатор размещены в пространственной металлической конструкции, состоящей из траверс, боковин и площадки. Площадка является несущей конструкцией для трансформатора. Подъем на площадку осуществляется с помощью лестницы. Шкаф РУНН крепится к боковине металлоконструкции.</w:t>
            </w:r>
          </w:p>
        </w:tc>
        <w:tc>
          <w:tcPr>
            <w:tcW w:w="2977" w:type="dxa"/>
            <w:gridSpan w:val="2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41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Подстанция типа «киоск»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1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Подстанция универсального типа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1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Подстанция городского типа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1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Мачтовая подстанция</w:t>
            </w:r>
          </w:p>
        </w:tc>
      </w:tr>
      <w:tr w:rsidR="00174DC9" w:rsidRPr="00605F58" w:rsidTr="008B51C4">
        <w:tc>
          <w:tcPr>
            <w:tcW w:w="8789" w:type="dxa"/>
            <w:gridSpan w:val="5"/>
          </w:tcPr>
          <w:p w:rsidR="00174DC9" w:rsidRPr="00605F58" w:rsidRDefault="00174DC9" w:rsidP="002001CC">
            <w:pPr>
              <w:pStyle w:val="a7"/>
              <w:numPr>
                <w:ilvl w:val="0"/>
                <w:numId w:val="231"/>
              </w:numPr>
              <w:spacing w:after="0"/>
              <w:ind w:left="0" w:firstLine="0"/>
              <w:jc w:val="both"/>
              <w:rPr>
                <w:rStyle w:val="a8"/>
                <w:i w:val="0"/>
              </w:rPr>
            </w:pPr>
            <w:r w:rsidRPr="00605F58">
              <w:rPr>
                <w:rStyle w:val="a8"/>
                <w:i w:val="0"/>
              </w:rPr>
              <w:t>Масляные  трансформаторы разрешается  устанавливать только в помещениях категории пожароопасности:</w:t>
            </w:r>
          </w:p>
        </w:tc>
        <w:tc>
          <w:tcPr>
            <w:tcW w:w="1985" w:type="dxa"/>
          </w:tcPr>
          <w:p w:rsidR="00174DC9" w:rsidRPr="00605F58" w:rsidRDefault="00174DC9" w:rsidP="002001CC">
            <w:pPr>
              <w:pStyle w:val="a7"/>
              <w:numPr>
                <w:ilvl w:val="0"/>
                <w:numId w:val="245"/>
              </w:numPr>
              <w:spacing w:after="0"/>
              <w:jc w:val="both"/>
              <w:rPr>
                <w:rStyle w:val="a8"/>
                <w:i w:val="0"/>
              </w:rPr>
            </w:pPr>
            <w:r w:rsidRPr="00605F58">
              <w:rPr>
                <w:rStyle w:val="a8"/>
                <w:i w:val="0"/>
              </w:rPr>
              <w:t>Б и</w:t>
            </w:r>
            <w:proofErr w:type="gramStart"/>
            <w:r w:rsidRPr="00605F58">
              <w:rPr>
                <w:rStyle w:val="a8"/>
                <w:i w:val="0"/>
              </w:rPr>
              <w:t xml:space="preserve"> В</w:t>
            </w:r>
            <w:proofErr w:type="gramEnd"/>
          </w:p>
          <w:p w:rsidR="00174DC9" w:rsidRPr="00605F58" w:rsidRDefault="00174DC9" w:rsidP="002001CC">
            <w:pPr>
              <w:pStyle w:val="a7"/>
              <w:numPr>
                <w:ilvl w:val="0"/>
                <w:numId w:val="245"/>
              </w:numPr>
              <w:spacing w:after="0"/>
              <w:jc w:val="both"/>
              <w:rPr>
                <w:rStyle w:val="a8"/>
                <w:i w:val="0"/>
              </w:rPr>
            </w:pPr>
            <w:r w:rsidRPr="00605F58">
              <w:rPr>
                <w:rStyle w:val="a8"/>
                <w:i w:val="0"/>
              </w:rPr>
              <w:t>Г и</w:t>
            </w:r>
            <w:proofErr w:type="gramStart"/>
            <w:r w:rsidRPr="00605F58">
              <w:rPr>
                <w:rStyle w:val="a8"/>
                <w:i w:val="0"/>
              </w:rPr>
              <w:t xml:space="preserve"> Д</w:t>
            </w:r>
            <w:proofErr w:type="gramEnd"/>
          </w:p>
          <w:p w:rsidR="00174DC9" w:rsidRPr="00605F58" w:rsidRDefault="00174DC9" w:rsidP="002001CC">
            <w:pPr>
              <w:pStyle w:val="a7"/>
              <w:numPr>
                <w:ilvl w:val="0"/>
                <w:numId w:val="245"/>
              </w:numPr>
              <w:spacing w:after="0"/>
              <w:jc w:val="both"/>
              <w:rPr>
                <w:rStyle w:val="a8"/>
                <w:i w:val="0"/>
              </w:rPr>
            </w:pPr>
            <w:r w:rsidRPr="00605F58">
              <w:rPr>
                <w:rStyle w:val="a8"/>
                <w:i w:val="0"/>
              </w:rPr>
              <w:t>только Г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45"/>
              </w:numPr>
              <w:jc w:val="both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Style w:val="a8"/>
                <w:rFonts w:ascii="Times New Roman" w:hAnsi="Times New Roman"/>
                <w:b w:val="0"/>
                <w:i w:val="0"/>
                <w:sz w:val="24"/>
                <w:szCs w:val="24"/>
              </w:rPr>
              <w:t>только</w:t>
            </w:r>
            <w:proofErr w:type="gramStart"/>
            <w:r w:rsidRPr="00605F58">
              <w:rPr>
                <w:rStyle w:val="a8"/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174DC9" w:rsidRPr="00605F58" w:rsidTr="007D3137">
        <w:trPr>
          <w:trHeight w:val="2399"/>
        </w:trPr>
        <w:tc>
          <w:tcPr>
            <w:tcW w:w="3403" w:type="dxa"/>
          </w:tcPr>
          <w:p w:rsidR="00174DC9" w:rsidRPr="00605F58" w:rsidRDefault="00174DC9" w:rsidP="002001CC">
            <w:pPr>
              <w:pStyle w:val="a7"/>
              <w:numPr>
                <w:ilvl w:val="0"/>
                <w:numId w:val="231"/>
              </w:numPr>
              <w:spacing w:after="0"/>
              <w:ind w:left="0" w:firstLine="0"/>
              <w:jc w:val="both"/>
              <w:rPr>
                <w:rStyle w:val="a8"/>
                <w:i w:val="0"/>
              </w:rPr>
            </w:pPr>
            <w:r w:rsidRPr="00605F58">
              <w:t xml:space="preserve">Повышающие трансформаторные подстанции служат </w:t>
            </w:r>
            <w:proofErr w:type="gramStart"/>
            <w:r w:rsidRPr="00605F58">
              <w:t>для</w:t>
            </w:r>
            <w:proofErr w:type="gramEnd"/>
            <w:r w:rsidRPr="00605F58">
              <w:t>:</w:t>
            </w:r>
          </w:p>
        </w:tc>
        <w:tc>
          <w:tcPr>
            <w:tcW w:w="7371" w:type="dxa"/>
            <w:gridSpan w:val="5"/>
          </w:tcPr>
          <w:p w:rsidR="00174DC9" w:rsidRPr="00605F58" w:rsidRDefault="00174DC9" w:rsidP="002001CC">
            <w:pPr>
              <w:pStyle w:val="a7"/>
              <w:numPr>
                <w:ilvl w:val="0"/>
                <w:numId w:val="253"/>
              </w:numPr>
              <w:spacing w:before="0" w:beforeAutospacing="0" w:after="0" w:afterAutospacing="0"/>
              <w:ind w:left="0" w:firstLine="0"/>
              <w:jc w:val="both"/>
              <w:rPr>
                <w:rStyle w:val="a8"/>
                <w:i w:val="0"/>
              </w:rPr>
            </w:pPr>
            <w:r w:rsidRPr="00605F58">
              <w:rPr>
                <w:rStyle w:val="a8"/>
                <w:i w:val="0"/>
              </w:rPr>
              <w:t>преобразования напряжения генераторов в ток высокого напряжения, что необходимо для транспортировки тока по линиям электропередач с наименьшими потерями.</w:t>
            </w:r>
          </w:p>
          <w:p w:rsidR="00174DC9" w:rsidRPr="00605F58" w:rsidRDefault="00174DC9" w:rsidP="002001CC">
            <w:pPr>
              <w:pStyle w:val="a7"/>
              <w:numPr>
                <w:ilvl w:val="0"/>
                <w:numId w:val="253"/>
              </w:numPr>
              <w:spacing w:before="0" w:beforeAutospacing="0" w:after="0" w:afterAutospacing="0"/>
              <w:ind w:left="0" w:firstLine="0"/>
              <w:jc w:val="both"/>
              <w:rPr>
                <w:rStyle w:val="a8"/>
                <w:i w:val="0"/>
              </w:rPr>
            </w:pPr>
            <w:r w:rsidRPr="00605F58">
              <w:rPr>
                <w:rStyle w:val="a8"/>
                <w:i w:val="0"/>
              </w:rPr>
              <w:t xml:space="preserve">преобразования напряжения тока поступающего с ЛЭП </w:t>
            </w:r>
            <w:proofErr w:type="gramStart"/>
            <w:r w:rsidRPr="00605F58">
              <w:rPr>
                <w:rStyle w:val="a8"/>
                <w:i w:val="0"/>
              </w:rPr>
              <w:t>в</w:t>
            </w:r>
            <w:proofErr w:type="gramEnd"/>
            <w:r w:rsidRPr="00605F58">
              <w:rPr>
                <w:rStyle w:val="a8"/>
                <w:i w:val="0"/>
              </w:rPr>
              <w:t xml:space="preserve"> низкое для транспортировки его на промежуточные подстанции или непосредственно потребителям.</w:t>
            </w:r>
          </w:p>
          <w:p w:rsidR="00174DC9" w:rsidRPr="00605F58" w:rsidRDefault="00174DC9" w:rsidP="002001CC">
            <w:pPr>
              <w:pStyle w:val="a7"/>
              <w:numPr>
                <w:ilvl w:val="0"/>
                <w:numId w:val="253"/>
              </w:numPr>
              <w:spacing w:before="0" w:beforeAutospacing="0" w:after="0" w:afterAutospacing="0"/>
              <w:ind w:left="0" w:firstLine="0"/>
              <w:jc w:val="both"/>
              <w:rPr>
                <w:rStyle w:val="a8"/>
                <w:i w:val="0"/>
              </w:rPr>
            </w:pPr>
            <w:r w:rsidRPr="00605F58">
              <w:rPr>
                <w:rStyle w:val="a8"/>
                <w:i w:val="0"/>
              </w:rPr>
              <w:t>преобразования тока генераторов в ток низкого напряжения, для транспортировки его на промежуточные подстанции.</w:t>
            </w:r>
          </w:p>
          <w:p w:rsidR="00174DC9" w:rsidRPr="00605F58" w:rsidRDefault="00174DC9" w:rsidP="002001CC">
            <w:pPr>
              <w:pStyle w:val="a7"/>
              <w:numPr>
                <w:ilvl w:val="0"/>
                <w:numId w:val="253"/>
              </w:numPr>
              <w:spacing w:before="0" w:beforeAutospacing="0" w:after="0" w:afterAutospacing="0"/>
              <w:ind w:left="0" w:firstLine="0"/>
              <w:jc w:val="both"/>
              <w:rPr>
                <w:rStyle w:val="a8"/>
                <w:i w:val="0"/>
              </w:rPr>
            </w:pPr>
            <w:r w:rsidRPr="00605F58">
              <w:rPr>
                <w:rStyle w:val="a8"/>
                <w:i w:val="0"/>
              </w:rPr>
              <w:t>получения электроэнергии.</w:t>
            </w:r>
          </w:p>
        </w:tc>
      </w:tr>
      <w:tr w:rsidR="00174DC9" w:rsidRPr="00605F58" w:rsidTr="007D3137">
        <w:tc>
          <w:tcPr>
            <w:tcW w:w="7513" w:type="dxa"/>
            <w:gridSpan w:val="3"/>
          </w:tcPr>
          <w:p w:rsidR="007D3137" w:rsidRDefault="00174DC9" w:rsidP="007D3137">
            <w:pPr>
              <w:pStyle w:val="a7"/>
              <w:numPr>
                <w:ilvl w:val="0"/>
                <w:numId w:val="231"/>
              </w:numPr>
              <w:spacing w:before="0" w:beforeAutospacing="0" w:after="0" w:afterAutospacing="0"/>
              <w:jc w:val="both"/>
              <w:rPr>
                <w:rStyle w:val="a8"/>
                <w:i w:val="0"/>
                <w:iCs w:val="0"/>
              </w:rPr>
            </w:pPr>
            <w:r w:rsidRPr="00605F58">
              <w:rPr>
                <w:rStyle w:val="a8"/>
                <w:i w:val="0"/>
                <w:iCs w:val="0"/>
              </w:rPr>
              <w:t>Что обозначено цифрой 6 на рисунке?</w:t>
            </w:r>
          </w:p>
          <w:p w:rsidR="00174DC9" w:rsidRPr="00605F58" w:rsidRDefault="00174DC9" w:rsidP="00343630">
            <w:pPr>
              <w:pStyle w:val="a7"/>
              <w:spacing w:before="0" w:beforeAutospacing="0" w:after="0" w:afterAutospacing="0"/>
              <w:ind w:left="360"/>
              <w:jc w:val="center"/>
              <w:rPr>
                <w:rStyle w:val="a8"/>
                <w:b/>
                <w:i w:val="0"/>
                <w:iCs w:val="0"/>
              </w:rPr>
            </w:pPr>
            <w:r w:rsidRPr="00605F58">
              <w:rPr>
                <w:b/>
                <w:noProof/>
              </w:rPr>
              <w:drawing>
                <wp:inline distT="0" distB="0" distL="0" distR="0" wp14:anchorId="2D4C6A20" wp14:editId="67901D0C">
                  <wp:extent cx="3318235" cy="2139351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0" t="1361" r="3107" b="22478"/>
                          <a:stretch/>
                        </pic:blipFill>
                        <pic:spPr bwMode="auto">
                          <a:xfrm>
                            <a:off x="0" y="0"/>
                            <a:ext cx="3318235" cy="2139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3"/>
          </w:tcPr>
          <w:p w:rsidR="00174DC9" w:rsidRPr="00605F58" w:rsidRDefault="00174DC9" w:rsidP="002001CC">
            <w:pPr>
              <w:pStyle w:val="Heading"/>
              <w:numPr>
                <w:ilvl w:val="0"/>
                <w:numId w:val="252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силовой шкаф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52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колонка с автоматическими выключателями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52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ответвительная коробка</w:t>
            </w:r>
          </w:p>
          <w:p w:rsidR="00174DC9" w:rsidRPr="00605F58" w:rsidRDefault="00174DC9" w:rsidP="002001CC">
            <w:pPr>
              <w:pStyle w:val="Heading"/>
              <w:numPr>
                <w:ilvl w:val="0"/>
                <w:numId w:val="252"/>
              </w:numP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магистральный шинопровод</w:t>
            </w:r>
          </w:p>
        </w:tc>
      </w:tr>
    </w:tbl>
    <w:p w:rsidR="00174DC9" w:rsidRPr="00605F58" w:rsidRDefault="00174DC9" w:rsidP="002001CC">
      <w:pPr>
        <w:pStyle w:val="a4"/>
        <w:widowControl w:val="0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74DC9" w:rsidRPr="00605F58" w:rsidRDefault="00CB6139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139">
        <w:rPr>
          <w:rFonts w:ascii="Times New Roman" w:hAnsi="Times New Roman"/>
          <w:sz w:val="24"/>
          <w:szCs w:val="24"/>
        </w:rPr>
        <w:t xml:space="preserve">Ключ к тесту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«Т</w:t>
      </w:r>
      <w:r w:rsidRPr="00CB6139">
        <w:rPr>
          <w:rFonts w:ascii="Times New Roman" w:eastAsiaTheme="minorHAnsi" w:hAnsi="Times New Roman"/>
          <w:sz w:val="24"/>
          <w:szCs w:val="24"/>
          <w:lang w:eastAsia="en-US"/>
        </w:rPr>
        <w:t>рансформаторные</w:t>
      </w:r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 xml:space="preserve"> подстанции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174DC9" w:rsidRPr="00605F58" w:rsidRDefault="00174DC9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DC9" w:rsidRPr="00605F58" w:rsidRDefault="00174DC9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829"/>
        <w:gridCol w:w="2016"/>
        <w:gridCol w:w="2017"/>
        <w:gridCol w:w="2017"/>
        <w:gridCol w:w="2017"/>
      </w:tblGrid>
      <w:tr w:rsidR="00174DC9" w:rsidRPr="00605F58" w:rsidTr="002E6A98">
        <w:trPr>
          <w:jc w:val="center"/>
        </w:trPr>
        <w:tc>
          <w:tcPr>
            <w:tcW w:w="856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3 вариант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4 вариант</w:t>
            </w:r>
          </w:p>
        </w:tc>
      </w:tr>
      <w:tr w:rsidR="00174DC9" w:rsidRPr="00605F58" w:rsidTr="002E6A98">
        <w:trPr>
          <w:jc w:val="center"/>
        </w:trPr>
        <w:tc>
          <w:tcPr>
            <w:tcW w:w="856" w:type="dxa"/>
          </w:tcPr>
          <w:p w:rsidR="00174DC9" w:rsidRPr="00605F58" w:rsidRDefault="00174DC9" w:rsidP="008C5BB8">
            <w:pPr>
              <w:pStyle w:val="a4"/>
              <w:numPr>
                <w:ilvl w:val="0"/>
                <w:numId w:val="379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174DC9" w:rsidRPr="00605F58" w:rsidTr="002E6A98">
        <w:trPr>
          <w:jc w:val="center"/>
        </w:trPr>
        <w:tc>
          <w:tcPr>
            <w:tcW w:w="856" w:type="dxa"/>
          </w:tcPr>
          <w:p w:rsidR="00174DC9" w:rsidRPr="00605F58" w:rsidRDefault="00174DC9" w:rsidP="008C5BB8">
            <w:pPr>
              <w:pStyle w:val="a4"/>
              <w:numPr>
                <w:ilvl w:val="0"/>
                <w:numId w:val="379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74DC9" w:rsidRPr="00605F58" w:rsidTr="002E6A98">
        <w:trPr>
          <w:jc w:val="center"/>
        </w:trPr>
        <w:tc>
          <w:tcPr>
            <w:tcW w:w="856" w:type="dxa"/>
          </w:tcPr>
          <w:p w:rsidR="00174DC9" w:rsidRPr="00605F58" w:rsidRDefault="00174DC9" w:rsidP="008C5BB8">
            <w:pPr>
              <w:pStyle w:val="a4"/>
              <w:numPr>
                <w:ilvl w:val="0"/>
                <w:numId w:val="379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74DC9" w:rsidRPr="00605F58" w:rsidTr="002E6A98">
        <w:trPr>
          <w:jc w:val="center"/>
        </w:trPr>
        <w:tc>
          <w:tcPr>
            <w:tcW w:w="856" w:type="dxa"/>
          </w:tcPr>
          <w:p w:rsidR="00174DC9" w:rsidRPr="00605F58" w:rsidRDefault="00174DC9" w:rsidP="008C5BB8">
            <w:pPr>
              <w:pStyle w:val="a4"/>
              <w:numPr>
                <w:ilvl w:val="0"/>
                <w:numId w:val="379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74DC9" w:rsidRPr="00605F58" w:rsidTr="002E6A98">
        <w:trPr>
          <w:jc w:val="center"/>
        </w:trPr>
        <w:tc>
          <w:tcPr>
            <w:tcW w:w="856" w:type="dxa"/>
          </w:tcPr>
          <w:p w:rsidR="00174DC9" w:rsidRPr="00605F58" w:rsidRDefault="00174DC9" w:rsidP="008C5BB8">
            <w:pPr>
              <w:pStyle w:val="a4"/>
              <w:numPr>
                <w:ilvl w:val="0"/>
                <w:numId w:val="379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74DC9" w:rsidRPr="00605F58" w:rsidTr="002E6A98">
        <w:trPr>
          <w:jc w:val="center"/>
        </w:trPr>
        <w:tc>
          <w:tcPr>
            <w:tcW w:w="856" w:type="dxa"/>
          </w:tcPr>
          <w:p w:rsidR="00174DC9" w:rsidRPr="00605F58" w:rsidRDefault="00174DC9" w:rsidP="008C5BB8">
            <w:pPr>
              <w:pStyle w:val="a4"/>
              <w:numPr>
                <w:ilvl w:val="0"/>
                <w:numId w:val="379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74DC9" w:rsidRPr="00605F58" w:rsidTr="002E6A98">
        <w:trPr>
          <w:jc w:val="center"/>
        </w:trPr>
        <w:tc>
          <w:tcPr>
            <w:tcW w:w="856" w:type="dxa"/>
          </w:tcPr>
          <w:p w:rsidR="00174DC9" w:rsidRPr="00605F58" w:rsidRDefault="00174DC9" w:rsidP="008C5BB8">
            <w:pPr>
              <w:pStyle w:val="a4"/>
              <w:numPr>
                <w:ilvl w:val="0"/>
                <w:numId w:val="379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74DC9" w:rsidRPr="00605F58" w:rsidTr="002E6A98">
        <w:trPr>
          <w:jc w:val="center"/>
        </w:trPr>
        <w:tc>
          <w:tcPr>
            <w:tcW w:w="856" w:type="dxa"/>
          </w:tcPr>
          <w:p w:rsidR="00174DC9" w:rsidRPr="00605F58" w:rsidRDefault="00174DC9" w:rsidP="008C5BB8">
            <w:pPr>
              <w:pStyle w:val="a4"/>
              <w:numPr>
                <w:ilvl w:val="0"/>
                <w:numId w:val="379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05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2081" w:type="dxa"/>
          </w:tcPr>
          <w:p w:rsidR="00174DC9" w:rsidRPr="00605F58" w:rsidRDefault="00174DC9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</w:p>
        </w:tc>
      </w:tr>
    </w:tbl>
    <w:p w:rsidR="00174DC9" w:rsidRPr="00605F58" w:rsidRDefault="00174DC9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DC9" w:rsidRPr="00605F58" w:rsidRDefault="00174DC9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4DC9" w:rsidRPr="00605F58" w:rsidRDefault="00174DC9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4DC9" w:rsidRDefault="00174DC9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903" w:rsidRPr="00605F58" w:rsidRDefault="00C57903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034D" w:rsidRPr="00605F58" w:rsidRDefault="00A93484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ТЕСТ №9</w:t>
      </w:r>
    </w:p>
    <w:p w:rsidR="00017452" w:rsidRDefault="00A93484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 xml:space="preserve">ОСНОВНОЕ ЭЛЕКТРООБОРУДОВАНИЕ ВНУТРИЦЕХОВЫХ СЕТЕЙ </w:t>
      </w:r>
    </w:p>
    <w:p w:rsidR="00A93484" w:rsidRPr="00605F58" w:rsidRDefault="00A93484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A93484" w:rsidP="004A7727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1 ВАРИАНТ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686"/>
        <w:gridCol w:w="860"/>
        <w:gridCol w:w="416"/>
        <w:gridCol w:w="5777"/>
      </w:tblGrid>
      <w:tr w:rsidR="00017452" w:rsidRPr="00605F58" w:rsidTr="004A7727">
        <w:tc>
          <w:tcPr>
            <w:tcW w:w="454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4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Щиты, шкафы, РУ выполняют следующие функции…</w:t>
            </w:r>
          </w:p>
        </w:tc>
        <w:tc>
          <w:tcPr>
            <w:tcW w:w="6193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Прием и распределение электроэнергии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5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Трансформирование тока и напряжения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5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Управление электрооборудования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5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Защита от перенапряжений и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</w:p>
        </w:tc>
      </w:tr>
      <w:tr w:rsidR="00017452" w:rsidRPr="00605F58" w:rsidTr="004A7727">
        <w:tc>
          <w:tcPr>
            <w:tcW w:w="454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4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Осветительные групповые щитки могут служить для оперативных </w:t>
            </w: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вкл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/</w:t>
            </w: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откл</w:t>
            </w:r>
            <w:proofErr w:type="spellEnd"/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, не чаще…</w:t>
            </w:r>
          </w:p>
        </w:tc>
        <w:tc>
          <w:tcPr>
            <w:tcW w:w="6193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18 раз в час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12 раз в час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6 раз в час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 раз в час</w:t>
            </w:r>
          </w:p>
        </w:tc>
      </w:tr>
      <w:tr w:rsidR="00017452" w:rsidRPr="00605F58" w:rsidTr="004A7727">
        <w:tc>
          <w:tcPr>
            <w:tcW w:w="454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4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 схеме показано:</w:t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08EA5CDD" wp14:editId="21F9324D">
                  <wp:extent cx="2018581" cy="1640098"/>
                  <wp:effectExtent l="0" t="0" r="1270" b="0"/>
                  <wp:docPr id="17" name="Рисунок 17" descr="http://www.bestreferat.ru/images/paper/31/47/72447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bestreferat.ru/images/paper/31/47/724473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392" t="6182" r="1397" b="28268"/>
                          <a:stretch/>
                        </pic:blipFill>
                        <pic:spPr bwMode="auto">
                          <a:xfrm>
                            <a:off x="0" y="0"/>
                            <a:ext cx="2023676" cy="1644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3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4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включение предохранителей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4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защита цеховой сети автоматическими выключателями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4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принцип работы </w:t>
            </w: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расцепителей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автоматических выключателей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4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принципиальная схема магнитного пускателя</w:t>
            </w:r>
          </w:p>
        </w:tc>
      </w:tr>
      <w:tr w:rsidR="00017452" w:rsidRPr="00605F58" w:rsidTr="004A7727">
        <w:tc>
          <w:tcPr>
            <w:tcW w:w="454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4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Наименьший ток, при котором плавкая вставка предохранителя ещё не перегорает при длительной работе, называется… </w:t>
            </w:r>
          </w:p>
        </w:tc>
        <w:tc>
          <w:tcPr>
            <w:tcW w:w="6193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7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током плавления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током </w:t>
            </w: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неплавления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током срабатывания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током отсечки</w:t>
            </w:r>
          </w:p>
        </w:tc>
      </w:tr>
      <w:tr w:rsidR="00017452" w:rsidRPr="00605F58" w:rsidTr="001C3AAC">
        <w:tc>
          <w:tcPr>
            <w:tcW w:w="3686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4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Автоматические воздушные выключатели предназначены для автоматического размыкания электрических цепей … </w:t>
            </w:r>
          </w:p>
        </w:tc>
        <w:tc>
          <w:tcPr>
            <w:tcW w:w="7053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74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при анормальных режимах (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и перегрузках)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4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для редких оперативных переключений (три-пять в час) при нормальных режимах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4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для защиты электрических цепей при недопустимых снижениях напряжения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4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для изменения частоты и направления вращения двигателя</w:t>
            </w:r>
          </w:p>
        </w:tc>
      </w:tr>
      <w:tr w:rsidR="00017452" w:rsidRPr="00605F58" w:rsidTr="004A7727">
        <w:tc>
          <w:tcPr>
            <w:tcW w:w="454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4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Наименьший ток, вызывающий отключение автоматического выключателя… </w:t>
            </w:r>
          </w:p>
        </w:tc>
        <w:tc>
          <w:tcPr>
            <w:tcW w:w="6193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8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 срабатывания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уставка тока срабатывания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 замыкания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 расцепителя</w:t>
            </w:r>
          </w:p>
        </w:tc>
      </w:tr>
      <w:tr w:rsidR="00017452" w:rsidRPr="00605F58" w:rsidTr="001C3AAC">
        <w:tc>
          <w:tcPr>
            <w:tcW w:w="4962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4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Основными элементами автоматических выключателей, выполняющими его защитные функции при анормальных режимах в цепи, являются </w:t>
            </w:r>
            <w:r w:rsidR="001C3AAC">
              <w:rPr>
                <w:rFonts w:ascii="Times New Roman" w:hAnsi="Times New Roman"/>
                <w:b w:val="0"/>
                <w:sz w:val="24"/>
                <w:szCs w:val="24"/>
              </w:rPr>
              <w:t>…</w:t>
            </w:r>
          </w:p>
        </w:tc>
        <w:tc>
          <w:tcPr>
            <w:tcW w:w="577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84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вспомогательные контакты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4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4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контакты с </w:t>
            </w: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дугогасительной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системой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4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механизм свободного расцепления</w:t>
            </w:r>
          </w:p>
        </w:tc>
      </w:tr>
      <w:tr w:rsidR="00017452" w:rsidRPr="00605F58" w:rsidTr="004A7727">
        <w:tc>
          <w:tcPr>
            <w:tcW w:w="454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4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6906C0F7" wp14:editId="4325ACDB">
                  <wp:simplePos x="0" y="0"/>
                  <wp:positionH relativeFrom="column">
                    <wp:posOffset>577850</wp:posOffset>
                  </wp:positionH>
                  <wp:positionV relativeFrom="paragraph">
                    <wp:posOffset>262255</wp:posOffset>
                  </wp:positionV>
                  <wp:extent cx="937895" cy="1437005"/>
                  <wp:effectExtent l="0" t="0" r="0" b="0"/>
                  <wp:wrapTight wrapText="bothSides">
                    <wp:wrapPolygon edited="0">
                      <wp:start x="0" y="0"/>
                      <wp:lineTo x="0" y="21190"/>
                      <wp:lineTo x="21059" y="21190"/>
                      <wp:lineTo x="21059" y="0"/>
                      <wp:lineTo x="0" y="0"/>
                    </wp:wrapPolygon>
                  </wp:wrapTight>
                  <wp:docPr id="18" name="Рисунок 18" descr="http://www.bestreferat.ru/images/paper/35/47/72447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bestreferat.ru/images/paper/35/47/724473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60" t="17782" r="34758" b="25214"/>
                          <a:stretch/>
                        </pic:blipFill>
                        <pic:spPr bwMode="auto">
                          <a:xfrm>
                            <a:off x="0" y="0"/>
                            <a:ext cx="937895" cy="1437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Записать тип расцепителя:</w:t>
            </w:r>
          </w:p>
        </w:tc>
        <w:tc>
          <w:tcPr>
            <w:tcW w:w="6193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86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тепловой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6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электромагнитный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6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минимального напряжения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5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независимый</w:t>
            </w:r>
          </w:p>
        </w:tc>
      </w:tr>
      <w:tr w:rsidR="00017452" w:rsidRPr="00605F58" w:rsidTr="004A7727">
        <w:tc>
          <w:tcPr>
            <w:tcW w:w="454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4"/>
              </w:numPr>
              <w:ind w:left="0" w:firstLine="0"/>
              <w:rPr>
                <w:rFonts w:ascii="Times New Roman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noProof/>
                <w:sz w:val="24"/>
                <w:szCs w:val="24"/>
              </w:rPr>
              <w:t>Расцепители автоматического выключателя, которые срабатывают, когда напряжение на катушке становится меньше заданного</w:t>
            </w:r>
          </w:p>
        </w:tc>
        <w:tc>
          <w:tcPr>
            <w:tcW w:w="6193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8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максимального тока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независимые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термобиметаллические</w:t>
            </w:r>
            <w:proofErr w:type="spellEnd"/>
          </w:p>
          <w:p w:rsidR="00017452" w:rsidRPr="00605F58" w:rsidRDefault="00017452" w:rsidP="002001CC">
            <w:pPr>
              <w:pStyle w:val="Heading"/>
              <w:numPr>
                <w:ilvl w:val="0"/>
                <w:numId w:val="286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минимального напряжения</w:t>
            </w:r>
          </w:p>
        </w:tc>
      </w:tr>
    </w:tbl>
    <w:p w:rsidR="00017452" w:rsidRPr="00605F58" w:rsidRDefault="001C3AAC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2 ВАРИАНТ</w:t>
      </w:r>
    </w:p>
    <w:p w:rsidR="00017452" w:rsidRPr="00605F58" w:rsidRDefault="00017452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06"/>
        <w:gridCol w:w="6532"/>
      </w:tblGrid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5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 основному оборудованию внутрицеховых сетей относят…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Силовые распределительные шкафы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5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Шинопроводы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5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Аппараты релейной защиты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5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Щитки освещения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5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 схеме показано:</w:t>
            </w: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4AB814B" wp14:editId="128BE387">
                  <wp:extent cx="1659094" cy="1282535"/>
                  <wp:effectExtent l="0" t="0" r="0" b="0"/>
                  <wp:docPr id="19" name="Рисунок 19" descr="http://www.bestreferat.ru/images/paper/27/47/72447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bestreferat.ru/images/paper/27/47/724472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273" t="3750" r="1513" b="29575"/>
                          <a:stretch/>
                        </pic:blipFill>
                        <pic:spPr bwMode="auto">
                          <a:xfrm>
                            <a:off x="0" y="0"/>
                            <a:ext cx="1658755" cy="1282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включение предохранителей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защита цеховой сети автоматическими выключателями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принцип работы </w:t>
            </w: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расцепителей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автоматических выключателей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групповой осветительный щиток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5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Предохранители насыпные изготавливают на ток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до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…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50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</w:t>
            </w:r>
            <w:proofErr w:type="gramEnd"/>
          </w:p>
          <w:p w:rsidR="00017452" w:rsidRPr="00605F58" w:rsidRDefault="00017452" w:rsidP="002001CC">
            <w:pPr>
              <w:pStyle w:val="Heading"/>
              <w:numPr>
                <w:ilvl w:val="0"/>
                <w:numId w:val="26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200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</w:t>
            </w:r>
            <w:proofErr w:type="gramEnd"/>
          </w:p>
          <w:p w:rsidR="00017452" w:rsidRPr="00605F58" w:rsidRDefault="00017452" w:rsidP="002001CC">
            <w:pPr>
              <w:pStyle w:val="Heading"/>
              <w:numPr>
                <w:ilvl w:val="0"/>
                <w:numId w:val="26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400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</w:t>
            </w:r>
            <w:proofErr w:type="gramEnd"/>
          </w:p>
          <w:p w:rsidR="00017452" w:rsidRPr="00605F58" w:rsidRDefault="00017452" w:rsidP="002001CC">
            <w:pPr>
              <w:pStyle w:val="Heading"/>
              <w:numPr>
                <w:ilvl w:val="0"/>
                <w:numId w:val="26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1000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5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Для управления работой электродвигателей станков, вентиляторов, кранов и других ЭП служат…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7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токовые реле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контакторы и магнитные пускатели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предохранители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автоматические выключатели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5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По числу полюсов автоматические выключатели бывают… 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76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однополюсные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6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двухполюсные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6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трёхполюсные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6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четырёхполюсные</w:t>
            </w:r>
            <w:proofErr w:type="spellEnd"/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5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Время срабатывания (</w:t>
            </w: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ср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) нормальных автоматических выключателей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7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ср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= 0,02…0,1 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с регулируемой выдержкой времени до 1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</w:p>
          <w:p w:rsidR="00017452" w:rsidRPr="00605F58" w:rsidRDefault="00017452" w:rsidP="002001CC">
            <w:pPr>
              <w:pStyle w:val="Heading"/>
              <w:numPr>
                <w:ilvl w:val="0"/>
                <w:numId w:val="27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ср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≤  0,05 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ср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≥  0,05 с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5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Настройка расцепителя автоматического выключателя на заданный ток срабатывания …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82"/>
              </w:numPr>
              <w:ind w:left="742" w:hanging="425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 срабатывания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2"/>
              </w:numPr>
              <w:ind w:left="742" w:hanging="425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уставка тока срабатывания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2"/>
              </w:numPr>
              <w:ind w:left="742" w:hanging="425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 замыкания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2"/>
              </w:numPr>
              <w:ind w:left="742" w:hanging="425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 расцепителя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5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Записать тип расцепителя:</w:t>
            </w: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BA47E3F" wp14:editId="108C0650">
                  <wp:extent cx="1457529" cy="1389413"/>
                  <wp:effectExtent l="0" t="0" r="9525" b="1270"/>
                  <wp:docPr id="20" name="Рисунок 20" descr="http://www.bestreferat.ru/images/paper/35/47/72447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bestreferat.ru/images/paper/35/47/724473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71" t="4645" r="65187" b="46409"/>
                          <a:stretch/>
                        </pic:blipFill>
                        <pic:spPr bwMode="auto">
                          <a:xfrm>
                            <a:off x="0" y="0"/>
                            <a:ext cx="1457266" cy="1389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2"/>
              </w:numPr>
              <w:ind w:left="742" w:hanging="425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тепловой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2"/>
              </w:numPr>
              <w:ind w:left="742" w:hanging="425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электромагнитный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2"/>
              </w:numPr>
              <w:ind w:left="742" w:hanging="425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минимального напряжения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2"/>
              </w:numPr>
              <w:ind w:left="742" w:hanging="425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независимый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5"/>
              </w:numPr>
              <w:ind w:left="0" w:firstLine="0"/>
              <w:rPr>
                <w:rFonts w:ascii="Times New Roman" w:hAnsi="Times New Roman"/>
                <w:b w:val="0"/>
                <w:noProof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noProof/>
                <w:sz w:val="24"/>
                <w:szCs w:val="24"/>
              </w:rPr>
              <w:t>Расцепители автоматического выключателя, которые срабатывают за счёт изгибания биметаллической пластины, получающей тепло от нагревателя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максимального тока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независимые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тепловые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минимального напряжения</w:t>
            </w:r>
          </w:p>
        </w:tc>
      </w:tr>
    </w:tbl>
    <w:p w:rsidR="00017452" w:rsidRPr="00605F58" w:rsidRDefault="00017452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017452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017452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017452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D8276C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3 ВАРИАНТ</w:t>
      </w:r>
    </w:p>
    <w:p w:rsidR="00017452" w:rsidRPr="00605F58" w:rsidRDefault="00017452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1054"/>
        <w:gridCol w:w="789"/>
        <w:gridCol w:w="5777"/>
      </w:tblGrid>
      <w:tr w:rsidR="00017452" w:rsidRPr="00605F58" w:rsidTr="00953549">
        <w:tc>
          <w:tcPr>
            <w:tcW w:w="3572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 основному оборудованию внутрицеховых сетей относят…</w:t>
            </w:r>
          </w:p>
        </w:tc>
        <w:tc>
          <w:tcPr>
            <w:tcW w:w="656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реле тока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5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магнитные пускатели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5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контакторы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5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автоматические выключатели</w:t>
            </w:r>
          </w:p>
        </w:tc>
      </w:tr>
      <w:tr w:rsidR="00017452" w:rsidRPr="00605F58" w:rsidTr="00953549">
        <w:tc>
          <w:tcPr>
            <w:tcW w:w="2518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Осветительные групповые щитки применяют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…</w:t>
            </w:r>
          </w:p>
        </w:tc>
        <w:tc>
          <w:tcPr>
            <w:tcW w:w="7620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2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 трёхфазных сетях переменного тока напряжением 660/380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В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2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 однофазных сетях переменного тока напряжением 380/220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В</w:t>
            </w:r>
            <w:proofErr w:type="gramEnd"/>
          </w:p>
          <w:p w:rsidR="00017452" w:rsidRPr="00605F58" w:rsidRDefault="00017452" w:rsidP="002001CC">
            <w:pPr>
              <w:pStyle w:val="Heading"/>
              <w:numPr>
                <w:ilvl w:val="0"/>
                <w:numId w:val="262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 трёхфазных сетях переменного тока напряжением 380/220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В</w:t>
            </w:r>
            <w:proofErr w:type="gramEnd"/>
          </w:p>
          <w:p w:rsidR="00017452" w:rsidRPr="00605F58" w:rsidRDefault="00017452" w:rsidP="002001CC">
            <w:pPr>
              <w:pStyle w:val="Heading"/>
              <w:numPr>
                <w:ilvl w:val="0"/>
                <w:numId w:val="262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 однофазных сетях переменного тока напряжением 660/380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017452" w:rsidRPr="00605F58" w:rsidTr="00953549">
        <w:tc>
          <w:tcPr>
            <w:tcW w:w="3572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Плавкую вставку предохранителя насыпного типа выполняют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из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…</w:t>
            </w:r>
          </w:p>
        </w:tc>
        <w:tc>
          <w:tcPr>
            <w:tcW w:w="656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Меди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Алюминия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Нихрома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Стали </w:t>
            </w:r>
          </w:p>
        </w:tc>
      </w:tr>
      <w:tr w:rsidR="00017452" w:rsidRPr="00605F58" w:rsidTr="00953549">
        <w:tc>
          <w:tcPr>
            <w:tcW w:w="3572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Контакторы служат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для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… </w:t>
            </w:r>
          </w:p>
        </w:tc>
        <w:tc>
          <w:tcPr>
            <w:tcW w:w="656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72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пуска и ускорения электродвигателя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2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регулировки мощности электродвигателя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2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изменения направления вращения электродвигателя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2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остановки электродвигателя</w:t>
            </w:r>
          </w:p>
        </w:tc>
      </w:tr>
      <w:tr w:rsidR="00017452" w:rsidRPr="00605F58" w:rsidTr="00953549">
        <w:tc>
          <w:tcPr>
            <w:tcW w:w="4361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Автоматические выключатели могут быть использованы для редких оперативных переключений, не чаще…</w:t>
            </w:r>
          </w:p>
        </w:tc>
        <w:tc>
          <w:tcPr>
            <w:tcW w:w="577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75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3-5 в сутки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5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1-2 в сутки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5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3-5 в час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5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1-2 в час</w:t>
            </w:r>
          </w:p>
        </w:tc>
      </w:tr>
      <w:tr w:rsidR="00017452" w:rsidRPr="00605F58" w:rsidTr="00953549">
        <w:tc>
          <w:tcPr>
            <w:tcW w:w="3572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Время срабатывания (</w:t>
            </w: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ср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) селективных автоматических выключателей с регулируемой выдержкой времени</w:t>
            </w:r>
          </w:p>
        </w:tc>
        <w:tc>
          <w:tcPr>
            <w:tcW w:w="656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7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ср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= 0,02…0,1 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до 1 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ср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≤  0,05 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ср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≥  0,05 с</w:t>
            </w:r>
          </w:p>
        </w:tc>
      </w:tr>
      <w:tr w:rsidR="00017452" w:rsidRPr="00605F58" w:rsidTr="00953549">
        <w:tc>
          <w:tcPr>
            <w:tcW w:w="3572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Током срабатывания автоматического выключателя называют…</w:t>
            </w:r>
          </w:p>
        </w:tc>
        <w:tc>
          <w:tcPr>
            <w:tcW w:w="656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8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наименьший ток, вызывающий отключение автоматического выключателя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наибольший ток, вызывающий отключение автоматического выключателя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наименьший ток, вызывающий включение автоматического выключателя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наибольший ток, вызывающий включение автоматического выключателя</w:t>
            </w:r>
          </w:p>
        </w:tc>
      </w:tr>
      <w:tr w:rsidR="00017452" w:rsidRPr="00605F58" w:rsidTr="00953549">
        <w:tc>
          <w:tcPr>
            <w:tcW w:w="3572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6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Записать тип расцепителя:</w:t>
            </w: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D2060CA" wp14:editId="6E2E042A">
                  <wp:extent cx="548317" cy="1662545"/>
                  <wp:effectExtent l="0" t="0" r="4445" b="0"/>
                  <wp:docPr id="21" name="Рисунок 21" descr="http://www.bestreferat.ru/images/paper/35/47/72447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bestreferat.ru/images/paper/35/47/724473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143" t="20170" r="55796" b="25479"/>
                          <a:stretch/>
                        </pic:blipFill>
                        <pic:spPr bwMode="auto">
                          <a:xfrm>
                            <a:off x="0" y="0"/>
                            <a:ext cx="548279" cy="1662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8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тепловой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электромагнитный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минимального напряжения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независимый</w:t>
            </w:r>
          </w:p>
        </w:tc>
      </w:tr>
      <w:tr w:rsidR="00017452" w:rsidRPr="00605F58" w:rsidTr="00953549">
        <w:tc>
          <w:tcPr>
            <w:tcW w:w="3572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56"/>
              </w:numPr>
              <w:ind w:left="0" w:firstLine="0"/>
              <w:rPr>
                <w:rFonts w:ascii="Times New Roman" w:hAnsi="Times New Roman"/>
                <w:b w:val="0"/>
                <w:noProof/>
                <w:sz w:val="24"/>
                <w:szCs w:val="24"/>
              </w:rPr>
            </w:pPr>
            <w:proofErr w:type="gramStart"/>
            <w:r w:rsidRPr="00605F58">
              <w:rPr>
                <w:rFonts w:ascii="Times New Roman" w:hAnsi="Times New Roman"/>
                <w:b w:val="0"/>
                <w:noProof/>
                <w:sz w:val="24"/>
                <w:szCs w:val="24"/>
              </w:rPr>
              <w:t>Расцептели автоматического выключателя, которые срабатывают без выдержки времени, когда на их катушку подано напряжение</w:t>
            </w:r>
            <w:proofErr w:type="gramEnd"/>
          </w:p>
        </w:tc>
        <w:tc>
          <w:tcPr>
            <w:tcW w:w="656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максимального тока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независимые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термобиметаллические</w:t>
            </w:r>
            <w:proofErr w:type="spellEnd"/>
          </w:p>
          <w:p w:rsidR="00017452" w:rsidRPr="00605F58" w:rsidRDefault="00017452" w:rsidP="002001CC">
            <w:pPr>
              <w:pStyle w:val="Heading"/>
              <w:numPr>
                <w:ilvl w:val="0"/>
                <w:numId w:val="28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минимального напряжения</w:t>
            </w:r>
          </w:p>
        </w:tc>
      </w:tr>
    </w:tbl>
    <w:p w:rsidR="00017452" w:rsidRPr="00605F58" w:rsidRDefault="00017452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017452" w:rsidRPr="00605F58" w:rsidRDefault="00017452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017452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017452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953549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4 ВАРИАНТ</w:t>
      </w:r>
    </w:p>
    <w:p w:rsidR="00017452" w:rsidRPr="00605F58" w:rsidRDefault="00017452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74"/>
        <w:gridCol w:w="6464"/>
      </w:tblGrid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В распределительных устройствах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смонтированы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…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коммутационные и защитные аппараты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измерительные приборы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аппаратура автоматики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силовые трансформаторы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6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 схеме показано:</w:t>
            </w: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41CB596" wp14:editId="2C6EE561">
                  <wp:extent cx="1911570" cy="1531917"/>
                  <wp:effectExtent l="0" t="0" r="0" b="0"/>
                  <wp:docPr id="22" name="Рисунок 22" descr="http://www.bestreferat.ru/images/paper/28/47/72447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bestreferat.ru/images/paper/28/47/724472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4" t="4062" r="3525" b="22591"/>
                          <a:stretch/>
                        </pic:blipFill>
                        <pic:spPr bwMode="auto">
                          <a:xfrm>
                            <a:off x="0" y="0"/>
                            <a:ext cx="1917713" cy="153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5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включение предохранителей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5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защита цеховой сети автоматическими выключателями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5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принцип работы </w:t>
            </w: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расцепителей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автоматических выключателей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5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групповой осветительный щиток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Насыпные предохранители заполняют…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смолой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кварцевым песком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фарфором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69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резиной 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Защита электродвигателей от перегрузки и от обрыва одной фазы осуществляется с помощью …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7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тепловых реле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автоматических выключателей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токовых реле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3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предохранителей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Отключающая способность автоматических выключателей достигает 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7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10-50 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500-100 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200-300 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77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500-1000 кА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Время срабатывания (</w:t>
            </w: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ср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) быстродействующих автоматических выключателей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8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ср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= 0,02…0,1 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с регулируемой выдержкой времени до 1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</w:p>
          <w:p w:rsidR="00017452" w:rsidRPr="00605F58" w:rsidRDefault="00017452" w:rsidP="002001CC">
            <w:pPr>
              <w:pStyle w:val="Heading"/>
              <w:numPr>
                <w:ilvl w:val="0"/>
                <w:numId w:val="28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ср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≤  0,05 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0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t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ср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≥  0,05 с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6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Записать тип расцепителя:</w:t>
            </w: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5628252" wp14:editId="1F2E5397">
                  <wp:extent cx="1175657" cy="1303642"/>
                  <wp:effectExtent l="0" t="0" r="5715" b="0"/>
                  <wp:docPr id="23" name="Рисунок 23" descr="http://www.bestreferat.ru/images/paper/35/47/72447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bestreferat.ru/images/paper/35/47/724473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350" t="19574" r="5827" b="29416"/>
                          <a:stretch/>
                        </pic:blipFill>
                        <pic:spPr bwMode="auto">
                          <a:xfrm>
                            <a:off x="0" y="0"/>
                            <a:ext cx="1175205" cy="130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8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тепловой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электромагнитный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минимального напряжения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88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независимый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автоматического выключателя, которые срабатывают при токе, большем уставки тока срабатывания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максимального тока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независимые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термобиметаллические</w:t>
            </w:r>
            <w:proofErr w:type="spellEnd"/>
          </w:p>
          <w:p w:rsidR="00017452" w:rsidRPr="00605F58" w:rsidRDefault="00017452" w:rsidP="002001CC">
            <w:pPr>
              <w:pStyle w:val="Heading"/>
              <w:numPr>
                <w:ilvl w:val="0"/>
                <w:numId w:val="291"/>
              </w:num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расцепители минимального напряжения</w:t>
            </w:r>
          </w:p>
        </w:tc>
      </w:tr>
      <w:tr w:rsidR="00017452" w:rsidRPr="00605F58" w:rsidTr="006422EE">
        <w:tc>
          <w:tcPr>
            <w:tcW w:w="379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66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Расцепитель максимального тока мгновенного срабатывания с независимым от тока временем срабатывания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осуществляет защиту от токов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, превышающих …</w:t>
            </w:r>
          </w:p>
        </w:tc>
        <w:tc>
          <w:tcPr>
            <w:tcW w:w="733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4"/>
              </w:numPr>
              <w:ind w:left="601" w:hanging="28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2 – 4 - кратные значения номинального тока электрической цепи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4"/>
              </w:numPr>
              <w:ind w:left="601" w:hanging="28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4 – 6 - кратные значения номинального тока электрической цепи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4"/>
              </w:numPr>
              <w:ind w:left="601" w:hanging="28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6 – 10 - кратные значения номинального тока электрической цепи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4"/>
              </w:numPr>
              <w:ind w:left="601" w:hanging="28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10 – 20 - кратные значения номинального тока электрической цепи</w:t>
            </w:r>
          </w:p>
        </w:tc>
      </w:tr>
    </w:tbl>
    <w:p w:rsidR="00017452" w:rsidRPr="00605F58" w:rsidRDefault="00017452" w:rsidP="002001CC">
      <w:pPr>
        <w:pStyle w:val="a4"/>
        <w:widowControl w:val="0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17452" w:rsidRPr="00605F58" w:rsidRDefault="00017452" w:rsidP="000E4EDF">
      <w:pPr>
        <w:pStyle w:val="a4"/>
        <w:widowControl w:val="0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017452" w:rsidRPr="00605F58" w:rsidRDefault="000E4EDF" w:rsidP="000E4EDF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0E4EDF">
        <w:rPr>
          <w:rFonts w:ascii="Times New Roman" w:hAnsi="Times New Roman"/>
          <w:sz w:val="24"/>
          <w:szCs w:val="24"/>
        </w:rPr>
        <w:t>Ключ к тесту</w:t>
      </w:r>
      <w:r w:rsidRPr="00A02F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«О</w:t>
      </w:r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>сновное электрооборудование внутрицеховых сетей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017452" w:rsidRPr="00605F58" w:rsidRDefault="00017452" w:rsidP="000E4E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7452" w:rsidRPr="00605F58" w:rsidRDefault="00017452" w:rsidP="000E4E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829"/>
        <w:gridCol w:w="2016"/>
        <w:gridCol w:w="2017"/>
        <w:gridCol w:w="2017"/>
        <w:gridCol w:w="2017"/>
      </w:tblGrid>
      <w:tr w:rsidR="00017452" w:rsidRPr="00605F58" w:rsidTr="0096398B">
        <w:trPr>
          <w:jc w:val="center"/>
        </w:trPr>
        <w:tc>
          <w:tcPr>
            <w:tcW w:w="856" w:type="dxa"/>
          </w:tcPr>
          <w:p w:rsidR="00017452" w:rsidRPr="00605F58" w:rsidRDefault="00017452" w:rsidP="000E4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1" w:type="dxa"/>
          </w:tcPr>
          <w:p w:rsidR="00017452" w:rsidRPr="00605F58" w:rsidRDefault="00017452" w:rsidP="000E4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2081" w:type="dxa"/>
          </w:tcPr>
          <w:p w:rsidR="00017452" w:rsidRPr="00605F58" w:rsidRDefault="00017452" w:rsidP="000E4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  <w:tc>
          <w:tcPr>
            <w:tcW w:w="2081" w:type="dxa"/>
          </w:tcPr>
          <w:p w:rsidR="00017452" w:rsidRPr="00605F58" w:rsidRDefault="00017452" w:rsidP="000E4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3 вариант</w:t>
            </w:r>
          </w:p>
        </w:tc>
        <w:tc>
          <w:tcPr>
            <w:tcW w:w="2081" w:type="dxa"/>
          </w:tcPr>
          <w:p w:rsidR="00017452" w:rsidRPr="00605F58" w:rsidRDefault="00017452" w:rsidP="000E4E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4 вариант</w:t>
            </w:r>
          </w:p>
        </w:tc>
      </w:tr>
      <w:tr w:rsidR="00017452" w:rsidRPr="00605F58" w:rsidTr="0096398B">
        <w:trPr>
          <w:jc w:val="center"/>
        </w:trPr>
        <w:tc>
          <w:tcPr>
            <w:tcW w:w="856" w:type="dxa"/>
          </w:tcPr>
          <w:p w:rsidR="00017452" w:rsidRPr="00605F58" w:rsidRDefault="00017452" w:rsidP="000C5DB1">
            <w:pPr>
              <w:pStyle w:val="a4"/>
              <w:numPr>
                <w:ilvl w:val="0"/>
                <w:numId w:val="39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E4EDF" w:rsidP="000E4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E4EDF" w:rsidP="000E4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E4EDF" w:rsidP="000E4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E4EDF" w:rsidP="000E4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017452" w:rsidRPr="00605F58" w:rsidTr="0096398B">
        <w:trPr>
          <w:jc w:val="center"/>
        </w:trPr>
        <w:tc>
          <w:tcPr>
            <w:tcW w:w="856" w:type="dxa"/>
          </w:tcPr>
          <w:p w:rsidR="00017452" w:rsidRPr="00605F58" w:rsidRDefault="00017452" w:rsidP="000C5DB1">
            <w:pPr>
              <w:pStyle w:val="a4"/>
              <w:numPr>
                <w:ilvl w:val="0"/>
                <w:numId w:val="39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017452" w:rsidRPr="00605F58" w:rsidTr="0096398B">
        <w:trPr>
          <w:jc w:val="center"/>
        </w:trPr>
        <w:tc>
          <w:tcPr>
            <w:tcW w:w="856" w:type="dxa"/>
          </w:tcPr>
          <w:p w:rsidR="00017452" w:rsidRPr="00605F58" w:rsidRDefault="00017452" w:rsidP="000C5DB1">
            <w:pPr>
              <w:pStyle w:val="a4"/>
              <w:numPr>
                <w:ilvl w:val="0"/>
                <w:numId w:val="39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017452" w:rsidRPr="00605F58" w:rsidTr="0096398B">
        <w:trPr>
          <w:jc w:val="center"/>
        </w:trPr>
        <w:tc>
          <w:tcPr>
            <w:tcW w:w="856" w:type="dxa"/>
          </w:tcPr>
          <w:p w:rsidR="00017452" w:rsidRPr="00605F58" w:rsidRDefault="00017452" w:rsidP="000C5DB1">
            <w:pPr>
              <w:pStyle w:val="a4"/>
              <w:numPr>
                <w:ilvl w:val="0"/>
                <w:numId w:val="39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017452" w:rsidRPr="00605F58" w:rsidTr="0096398B">
        <w:trPr>
          <w:jc w:val="center"/>
        </w:trPr>
        <w:tc>
          <w:tcPr>
            <w:tcW w:w="856" w:type="dxa"/>
          </w:tcPr>
          <w:p w:rsidR="00017452" w:rsidRPr="00605F58" w:rsidRDefault="00017452" w:rsidP="000C5DB1">
            <w:pPr>
              <w:pStyle w:val="a4"/>
              <w:numPr>
                <w:ilvl w:val="0"/>
                <w:numId w:val="39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017452" w:rsidRPr="00605F58" w:rsidTr="0096398B">
        <w:trPr>
          <w:jc w:val="center"/>
        </w:trPr>
        <w:tc>
          <w:tcPr>
            <w:tcW w:w="856" w:type="dxa"/>
          </w:tcPr>
          <w:p w:rsidR="00017452" w:rsidRPr="00605F58" w:rsidRDefault="00017452" w:rsidP="000C5DB1">
            <w:pPr>
              <w:pStyle w:val="a4"/>
              <w:numPr>
                <w:ilvl w:val="0"/>
                <w:numId w:val="39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017452" w:rsidRPr="00605F58" w:rsidTr="0096398B">
        <w:trPr>
          <w:jc w:val="center"/>
        </w:trPr>
        <w:tc>
          <w:tcPr>
            <w:tcW w:w="856" w:type="dxa"/>
          </w:tcPr>
          <w:p w:rsidR="00017452" w:rsidRPr="00605F58" w:rsidRDefault="00017452" w:rsidP="000C5DB1">
            <w:pPr>
              <w:pStyle w:val="a4"/>
              <w:numPr>
                <w:ilvl w:val="0"/>
                <w:numId w:val="39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017452" w:rsidRPr="00605F58" w:rsidTr="0096398B">
        <w:trPr>
          <w:jc w:val="center"/>
        </w:trPr>
        <w:tc>
          <w:tcPr>
            <w:tcW w:w="856" w:type="dxa"/>
          </w:tcPr>
          <w:p w:rsidR="00017452" w:rsidRPr="00605F58" w:rsidRDefault="00017452" w:rsidP="000C5DB1">
            <w:pPr>
              <w:pStyle w:val="a4"/>
              <w:numPr>
                <w:ilvl w:val="0"/>
                <w:numId w:val="39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017452" w:rsidRPr="00605F58" w:rsidTr="0096398B">
        <w:trPr>
          <w:jc w:val="center"/>
        </w:trPr>
        <w:tc>
          <w:tcPr>
            <w:tcW w:w="856" w:type="dxa"/>
          </w:tcPr>
          <w:p w:rsidR="00017452" w:rsidRPr="00605F58" w:rsidRDefault="00017452" w:rsidP="000C5DB1">
            <w:pPr>
              <w:pStyle w:val="a4"/>
              <w:numPr>
                <w:ilvl w:val="0"/>
                <w:numId w:val="39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E4EDF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:rsidR="00017452" w:rsidRDefault="00017452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98B" w:rsidRPr="00605F58" w:rsidRDefault="0096398B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7452" w:rsidRPr="00BF16C8" w:rsidRDefault="00BF16C8" w:rsidP="00BF16C8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ТЕСТ №10</w:t>
      </w:r>
    </w:p>
    <w:p w:rsidR="00017452" w:rsidRDefault="00BF16C8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>КОРОТКОЕ ЗАМЫКАНИЕ</w:t>
      </w:r>
    </w:p>
    <w:p w:rsidR="00BF16C8" w:rsidRPr="00605F58" w:rsidRDefault="00BF16C8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BF16C8" w:rsidP="00663857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1 ВАРИАНТ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1"/>
        <w:gridCol w:w="1874"/>
        <w:gridCol w:w="708"/>
        <w:gridCol w:w="243"/>
        <w:gridCol w:w="1406"/>
        <w:gridCol w:w="2887"/>
        <w:gridCol w:w="2659"/>
      </w:tblGrid>
      <w:tr w:rsidR="00017452" w:rsidRPr="00605F58" w:rsidTr="00663857">
        <w:tc>
          <w:tcPr>
            <w:tcW w:w="36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Электрические сети должны иметь.…</w:t>
            </w:r>
          </w:p>
        </w:tc>
        <w:tc>
          <w:tcPr>
            <w:tcW w:w="7903" w:type="dxa"/>
            <w:gridSpan w:val="5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9"/>
              </w:num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защиту от токов короткого замыкания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9"/>
              </w:num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защиту от перенапряжений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9"/>
              </w:num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защиту, обеспечивающую требования селективности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299"/>
              </w:num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защиту от токов короткого замыкания, обеспечивающую по возможности наименьшее время отключения и требования селективности</w:t>
            </w:r>
          </w:p>
        </w:tc>
      </w:tr>
      <w:tr w:rsidR="00017452" w:rsidRPr="00605F58" w:rsidTr="00A62BC3">
        <w:tc>
          <w:tcPr>
            <w:tcW w:w="36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5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Для селективной работы автоматических выключателей при перегрузках нужно, чтобы </w:t>
            </w: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ном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автоматического выключателя со стороны питания … </w:t>
            </w:r>
          </w:p>
        </w:tc>
        <w:tc>
          <w:tcPr>
            <w:tcW w:w="6952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03"/>
              </w:numPr>
              <w:ind w:left="742" w:hanging="708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был равен </w:t>
            </w: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ном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автоматического выключателя со стороны потребителей.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3"/>
              </w:numPr>
              <w:ind w:left="742" w:hanging="708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был больше </w:t>
            </w: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ном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автоматического выключателя со стороны потребителей.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3"/>
              </w:numPr>
              <w:ind w:left="742" w:hanging="708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был меньше </w:t>
            </w: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ном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автоматического выключателя со стороны потребителей.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3"/>
              </w:numPr>
              <w:ind w:left="742" w:hanging="708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не зависел от  </w:t>
            </w:r>
            <w:proofErr w:type="spellStart"/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I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ном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автоматического выключателя со стороны потребителей.</w:t>
            </w:r>
          </w:p>
        </w:tc>
      </w:tr>
      <w:tr w:rsidR="00017452" w:rsidRPr="00605F58" w:rsidTr="00A62BC3">
        <w:tc>
          <w:tcPr>
            <w:tcW w:w="36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1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Согласно ПУЭ в условия выбора сечений неизолированных и изолированных проводов, кабелей и шин НЕ ВХОДИТ: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ab/>
            </w:r>
          </w:p>
        </w:tc>
        <w:tc>
          <w:tcPr>
            <w:tcW w:w="554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08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выбор по нагреву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8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выбор по напряжению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8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выбор по экономической плотности тока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8"/>
              </w:num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выбор по условиям короны</w:t>
            </w:r>
          </w:p>
        </w:tc>
      </w:tr>
      <w:tr w:rsidR="00017452" w:rsidRPr="00605F58" w:rsidTr="00A62BC3">
        <w:tc>
          <w:tcPr>
            <w:tcW w:w="36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8" w:type="dxa"/>
            <w:gridSpan w:val="5"/>
          </w:tcPr>
          <w:p w:rsidR="00017452" w:rsidRPr="00A62BC3" w:rsidRDefault="006422EE" w:rsidP="00A62BC3">
            <w:pPr>
              <w:pStyle w:val="Head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2pt;margin-top:2.25pt;width:204.35pt;height:141.3pt;z-index:251664384;mso-position-horizontal-relative:text;mso-position-vertical-relative:text;mso-width-relative:page;mso-height-relative:page" wrapcoords="-77 0 -77 21488 21600 21488 21600 0 -77 0">
                  <v:imagedata r:id="rId22" o:title=""/>
                  <w10:wrap type="tight"/>
                </v:shape>
                <o:OLEObject Type="Embed" ProgID="PBrush" ShapeID="_x0000_s1026" DrawAspect="Content" ObjectID="_1520848246" r:id="rId23"/>
              </w:pict>
            </w:r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На кривых изменения полного тока и его составляющих при </w:t>
            </w:r>
            <w:proofErr w:type="gramStart"/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        в системе неограниченной мощности показать периодический синусоидальный ток</w:t>
            </w:r>
            <w:r w:rsidR="00A62BC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>с неизменной амплитудой</w:t>
            </w:r>
          </w:p>
        </w:tc>
        <w:tc>
          <w:tcPr>
            <w:tcW w:w="2659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12"/>
              </w:numPr>
              <w:ind w:left="0" w:firstLine="13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2"/>
              </w:numPr>
              <w:ind w:left="0" w:firstLine="13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2"/>
              </w:numPr>
              <w:ind w:left="0" w:firstLine="13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2"/>
              </w:numPr>
              <w:ind w:left="0" w:firstLine="13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17452" w:rsidRPr="00605F58" w:rsidTr="00A62BC3">
        <w:tc>
          <w:tcPr>
            <w:tcW w:w="36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8" w:type="dxa"/>
            <w:gridSpan w:val="5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На кривых изменения полного тока и его составляющих при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в системе неограниченной мощности показать установившийся режим КЗ</w:t>
            </w:r>
          </w:p>
        </w:tc>
        <w:tc>
          <w:tcPr>
            <w:tcW w:w="2659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13"/>
              </w:numPr>
              <w:ind w:left="0" w:firstLine="13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3"/>
              </w:numPr>
              <w:ind w:left="0" w:firstLine="13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3"/>
              </w:numPr>
              <w:ind w:left="0" w:firstLine="13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3"/>
              </w:numPr>
              <w:ind w:left="0" w:firstLine="13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17452" w:rsidRPr="00605F58" w:rsidTr="00A62BC3">
        <w:tc>
          <w:tcPr>
            <w:tcW w:w="36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1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Наибольшего значения мгновенный ток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в цепи с преобладанием реактивного сопротивления достигает в момент когда…</w:t>
            </w:r>
          </w:p>
        </w:tc>
        <w:tc>
          <w:tcPr>
            <w:tcW w:w="554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18"/>
              </w:numPr>
              <w:ind w:left="0" w:firstLine="13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ЭДС проходит через нуль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8"/>
              </w:numPr>
              <w:ind w:left="0" w:firstLine="13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 проходит через максимум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8"/>
              </w:numPr>
              <w:ind w:left="0" w:firstLine="13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ЭДС проходит через максимум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8"/>
              </w:numPr>
              <w:ind w:left="0" w:firstLine="13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ток проходит через нуль</w:t>
            </w:r>
          </w:p>
        </w:tc>
      </w:tr>
      <w:tr w:rsidR="00017452" w:rsidRPr="00605F58" w:rsidTr="00905FD7">
        <w:tc>
          <w:tcPr>
            <w:tcW w:w="36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2" w:type="dxa"/>
            <w:gridSpan w:val="2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При расчетах токов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необходимо учитывать сопротивления…</w:t>
            </w:r>
          </w:p>
        </w:tc>
        <w:tc>
          <w:tcPr>
            <w:tcW w:w="7195" w:type="dxa"/>
            <w:gridSpan w:val="4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19"/>
              </w:numPr>
              <w:ind w:left="727" w:hanging="71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токовых катушек </w:t>
            </w: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расцепителей</w:t>
            </w:r>
            <w:proofErr w:type="spell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автоматических выключателей и трансформаторов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9"/>
              </w:numPr>
              <w:ind w:left="0" w:firstLine="13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переходные сопротивления в точках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9"/>
              </w:numPr>
              <w:ind w:left="0" w:firstLine="13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электродвигателей технологического оборудования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9"/>
              </w:numPr>
              <w:ind w:left="0" w:firstLine="13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проводов, кабелей, шин</w:t>
            </w:r>
          </w:p>
        </w:tc>
      </w:tr>
      <w:tr w:rsidR="00017452" w:rsidRPr="00605F58" w:rsidTr="00A62BC3">
        <w:tc>
          <w:tcPr>
            <w:tcW w:w="36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1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При противоположном направлении токов  в параллельных проводниках электромеханическое усилие стремится проводники…</w:t>
            </w:r>
          </w:p>
        </w:tc>
        <w:tc>
          <w:tcPr>
            <w:tcW w:w="554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22"/>
              </w:numPr>
              <w:ind w:hanging="73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раздвинуть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2"/>
              </w:numPr>
              <w:ind w:hanging="737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сблизить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2"/>
              </w:numPr>
              <w:ind w:hanging="737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разорвать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2"/>
              </w:numPr>
              <w:ind w:hanging="737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искривить</w:t>
            </w:r>
          </w:p>
        </w:tc>
      </w:tr>
      <w:tr w:rsidR="00017452" w:rsidRPr="00605F58" w:rsidTr="00A62BC3">
        <w:tc>
          <w:tcPr>
            <w:tcW w:w="36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1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Допустимая температура кабелей и изолированных проводов при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</w:p>
        </w:tc>
        <w:tc>
          <w:tcPr>
            <w:tcW w:w="5546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25"/>
              </w:numPr>
              <w:ind w:hanging="75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500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>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5"/>
              </w:numPr>
              <w:ind w:hanging="75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300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>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5"/>
              </w:numPr>
              <w:ind w:hanging="75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150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>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5"/>
              </w:numPr>
              <w:ind w:hanging="75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50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>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</w:p>
        </w:tc>
      </w:tr>
    </w:tbl>
    <w:p w:rsidR="00017452" w:rsidRPr="00605F58" w:rsidRDefault="00017452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p w:rsidR="00017452" w:rsidRPr="00605F58" w:rsidRDefault="00017452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594937" w:rsidP="00594937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2 ВАРИАНТ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403"/>
        <w:gridCol w:w="1548"/>
        <w:gridCol w:w="567"/>
        <w:gridCol w:w="142"/>
        <w:gridCol w:w="425"/>
        <w:gridCol w:w="1718"/>
        <w:gridCol w:w="692"/>
        <w:gridCol w:w="1843"/>
        <w:gridCol w:w="2835"/>
      </w:tblGrid>
      <w:tr w:rsidR="00017452" w:rsidRPr="00605F58" w:rsidTr="00A777DB">
        <w:tc>
          <w:tcPr>
            <w:tcW w:w="40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7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Под «селективностью» понимают совместную работу … </w:t>
            </w:r>
          </w:p>
        </w:tc>
        <w:tc>
          <w:tcPr>
            <w:tcW w:w="7513" w:type="dxa"/>
            <w:gridSpan w:val="5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00"/>
              </w:numPr>
              <w:ind w:left="742" w:hanging="708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аппаратов защиты электрических цепей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0"/>
              </w:numPr>
              <w:ind w:left="742" w:hanging="708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последовательно включенных аппаратов защиты электрических цепей (автоматические выключатели, плавкие предохранители</w:t>
            </w:r>
            <w:r w:rsidR="00A777DB">
              <w:rPr>
                <w:rFonts w:ascii="Times New Roman" w:hAnsi="Times New Roman"/>
                <w:b w:val="0"/>
                <w:sz w:val="24"/>
                <w:szCs w:val="24"/>
              </w:rPr>
              <w:t>..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.) в случае </w:t>
            </w:r>
            <w:r w:rsidR="00A777DB">
              <w:rPr>
                <w:rFonts w:ascii="Times New Roman" w:hAnsi="Times New Roman"/>
                <w:b w:val="0"/>
                <w:sz w:val="24"/>
                <w:szCs w:val="24"/>
              </w:rPr>
              <w:t>возникновения аварии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0"/>
              </w:numPr>
              <w:ind w:left="742" w:hanging="708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параллельно включенных аппаратов защиты электрических цепей в случае возникновения аварийной ситуации.</w:t>
            </w:r>
          </w:p>
          <w:p w:rsidR="00017452" w:rsidRPr="00605F58" w:rsidRDefault="00017452" w:rsidP="00C879EE">
            <w:pPr>
              <w:pStyle w:val="Heading"/>
              <w:numPr>
                <w:ilvl w:val="0"/>
                <w:numId w:val="300"/>
              </w:numPr>
              <w:ind w:left="742" w:hanging="708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аппаратов защиты электрических цепей в случае аварии.</w:t>
            </w:r>
          </w:p>
        </w:tc>
      </w:tr>
      <w:tr w:rsidR="00017452" w:rsidRPr="00605F58" w:rsidTr="00690FE7">
        <w:tc>
          <w:tcPr>
            <w:tcW w:w="40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gridSpan w:val="5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 wp14:anchorId="3BA9F72F" wp14:editId="027C8A30">
                  <wp:simplePos x="0" y="0"/>
                  <wp:positionH relativeFrom="column">
                    <wp:posOffset>1249045</wp:posOffset>
                  </wp:positionH>
                  <wp:positionV relativeFrom="paragraph">
                    <wp:posOffset>42545</wp:posOffset>
                  </wp:positionV>
                  <wp:extent cx="1438275" cy="1480820"/>
                  <wp:effectExtent l="0" t="0" r="9525" b="5080"/>
                  <wp:wrapTight wrapText="bothSides">
                    <wp:wrapPolygon edited="0">
                      <wp:start x="0" y="0"/>
                      <wp:lineTo x="0" y="21396"/>
                      <wp:lineTo x="21457" y="21396"/>
                      <wp:lineTo x="21457" y="0"/>
                      <wp:lineTo x="0" y="0"/>
                    </wp:wrapPolygon>
                  </wp:wrapTight>
                  <wp:docPr id="24" name="Рисунок 24" descr="http://energybk.ucoz.ru/_pu/0/743107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nergybk.ucoz.ru/_pu/0/743107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2" r="48073" b="37441"/>
                          <a:stretch/>
                        </pic:blipFill>
                        <pic:spPr bwMode="auto">
                          <a:xfrm>
                            <a:off x="0" y="0"/>
                            <a:ext cx="14382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В случае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         в точке «3» должен сработать автоматический выключатель …</w:t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04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4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4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4"/>
              </w:num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1,2,3</w:t>
            </w:r>
          </w:p>
        </w:tc>
      </w:tr>
      <w:tr w:rsidR="00017452" w:rsidRPr="00605F58" w:rsidTr="00594937">
        <w:tc>
          <w:tcPr>
            <w:tcW w:w="40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2" w:type="dxa"/>
            <w:gridSpan w:val="6"/>
          </w:tcPr>
          <w:p w:rsidR="00017452" w:rsidRPr="00605F58" w:rsidRDefault="00017452" w:rsidP="00690FE7">
            <w:pPr>
              <w:pStyle w:val="a7"/>
              <w:spacing w:before="0" w:beforeAutospacing="0" w:after="0" w:afterAutospacing="0"/>
              <w:ind w:firstLine="23"/>
              <w:jc w:val="center"/>
            </w:pPr>
            <w:r w:rsidRPr="00605F58">
              <w:t>Длительно допустимая токовая нагрузка проводников к короткозамкнутым электродвигателям во взрывоопасных зонах должна быть не менее:</w:t>
            </w:r>
          </w:p>
        </w:tc>
        <w:tc>
          <w:tcPr>
            <w:tcW w:w="4678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06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50% номинального тока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6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80% номинального тока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6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100% номинального тока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6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125% номинального тока</w:t>
            </w:r>
          </w:p>
        </w:tc>
      </w:tr>
      <w:tr w:rsidR="00017452" w:rsidRPr="00605F58" w:rsidTr="00690FE7">
        <w:tc>
          <w:tcPr>
            <w:tcW w:w="40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35" w:type="dxa"/>
            <w:gridSpan w:val="7"/>
          </w:tcPr>
          <w:p w:rsidR="00017452" w:rsidRPr="000E227D" w:rsidRDefault="006422EE" w:rsidP="000E227D">
            <w:pPr>
              <w:pStyle w:val="Head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s1027" type="#_x0000_t75" style="position:absolute;left:0;text-align:left;margin-left:165.45pt;margin-top:.75pt;width:172.6pt;height:119.4pt;z-index:251665408;mso-position-horizontal-relative:text;mso-position-vertical-relative:text;mso-width-relative:page;mso-height-relative:page" wrapcoords="-77 0 -77 21488 21600 21488 21600 0 -77 0">
                  <v:imagedata r:id="rId22" o:title=""/>
                  <w10:wrap type="square"/>
                </v:shape>
                <o:OLEObject Type="Embed" ProgID="PBrush" ShapeID="_x0000_s1027" DrawAspect="Content" ObjectID="_1520848247" r:id="rId25"/>
              </w:pict>
            </w:r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На кривых изменения полного тока и его составляющих при </w:t>
            </w:r>
            <w:proofErr w:type="gramStart"/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   в системе неограниченной мощности показать полный мгновенный   ток КЗ</w:t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ECE0B2E" wp14:editId="418FE950">
                  <wp:extent cx="777922" cy="232011"/>
                  <wp:effectExtent l="0" t="0" r="317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"/>
                          <a:srcRect l="41350" t="89020" r="42616" b="789"/>
                          <a:stretch/>
                        </pic:blipFill>
                        <pic:spPr bwMode="auto">
                          <a:xfrm>
                            <a:off x="0" y="0"/>
                            <a:ext cx="777455" cy="231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017452" w:rsidRPr="00605F58" w:rsidRDefault="00017452" w:rsidP="002001CC">
            <w:pPr>
              <w:pStyle w:val="Heading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а)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ab/>
              <w:t>1</w:t>
            </w:r>
          </w:p>
          <w:p w:rsidR="00017452" w:rsidRPr="00605F58" w:rsidRDefault="00017452" w:rsidP="002001CC">
            <w:pPr>
              <w:pStyle w:val="Heading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б)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ab/>
              <w:t>2</w:t>
            </w:r>
          </w:p>
          <w:p w:rsidR="00017452" w:rsidRPr="00605F58" w:rsidRDefault="00017452" w:rsidP="002001CC">
            <w:pPr>
              <w:pStyle w:val="Heading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в)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ab/>
              <w:t>3</w:t>
            </w:r>
          </w:p>
          <w:p w:rsidR="00017452" w:rsidRPr="00605F58" w:rsidRDefault="00017452" w:rsidP="002001CC">
            <w:pPr>
              <w:pStyle w:val="Heading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г)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ab/>
              <w:t>4</w:t>
            </w:r>
          </w:p>
        </w:tc>
      </w:tr>
      <w:tr w:rsidR="00017452" w:rsidRPr="00605F58" w:rsidTr="00690FE7">
        <w:tc>
          <w:tcPr>
            <w:tcW w:w="40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35" w:type="dxa"/>
            <w:gridSpan w:val="7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На кривых изменения полного тока и его составляющих при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в системе неограниченной мощности показать переходный процесс КЗ</w:t>
            </w:r>
          </w:p>
        </w:tc>
        <w:tc>
          <w:tcPr>
            <w:tcW w:w="2835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14"/>
              </w:numPr>
              <w:ind w:hanging="735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4"/>
              </w:numPr>
              <w:ind w:hanging="735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4"/>
              </w:numPr>
              <w:ind w:hanging="735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4"/>
              </w:numPr>
              <w:ind w:hanging="735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17452" w:rsidRPr="00605F58" w:rsidTr="00C879EE">
        <w:tc>
          <w:tcPr>
            <w:tcW w:w="40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Величина тока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зависит от…</w:t>
            </w:r>
          </w:p>
        </w:tc>
        <w:tc>
          <w:tcPr>
            <w:tcW w:w="8222" w:type="dxa"/>
            <w:gridSpan w:val="7"/>
          </w:tcPr>
          <w:p w:rsidR="00017452" w:rsidRPr="00605F58" w:rsidRDefault="00017452" w:rsidP="00C879EE">
            <w:pPr>
              <w:pStyle w:val="Heading"/>
              <w:numPr>
                <w:ilvl w:val="0"/>
                <w:numId w:val="317"/>
              </w:numPr>
              <w:ind w:left="317" w:hanging="298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сопротивлений элементов</w:t>
            </w:r>
          </w:p>
          <w:p w:rsidR="00017452" w:rsidRPr="00605F58" w:rsidRDefault="00017452" w:rsidP="00C879EE">
            <w:pPr>
              <w:pStyle w:val="Heading"/>
              <w:numPr>
                <w:ilvl w:val="0"/>
                <w:numId w:val="317"/>
              </w:numPr>
              <w:ind w:left="317" w:hanging="298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момента возникновения аварийного режима</w:t>
            </w:r>
          </w:p>
          <w:p w:rsidR="00017452" w:rsidRPr="00605F58" w:rsidRDefault="00017452" w:rsidP="00C879EE">
            <w:pPr>
              <w:pStyle w:val="Heading"/>
              <w:numPr>
                <w:ilvl w:val="0"/>
                <w:numId w:val="317"/>
              </w:numPr>
              <w:ind w:left="317" w:hanging="298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сопротивлений элементов и момента возникновения аварийного режима</w:t>
            </w:r>
          </w:p>
          <w:p w:rsidR="00017452" w:rsidRPr="00605F58" w:rsidRDefault="00017452" w:rsidP="00C879EE">
            <w:pPr>
              <w:pStyle w:val="Heading"/>
              <w:numPr>
                <w:ilvl w:val="0"/>
                <w:numId w:val="317"/>
              </w:numPr>
              <w:ind w:left="317" w:hanging="298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напряжения сети</w:t>
            </w:r>
          </w:p>
        </w:tc>
      </w:tr>
      <w:tr w:rsidR="00017452" w:rsidRPr="00605F58" w:rsidTr="00C879EE">
        <w:tc>
          <w:tcPr>
            <w:tcW w:w="40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Расчетная точка трехфазного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в установках до 1кВ…</w:t>
            </w:r>
          </w:p>
        </w:tc>
        <w:tc>
          <w:tcPr>
            <w:tcW w:w="8222" w:type="dxa"/>
            <w:gridSpan w:val="7"/>
          </w:tcPr>
          <w:p w:rsidR="00017452" w:rsidRPr="00605F58" w:rsidRDefault="00017452" w:rsidP="00C879EE">
            <w:pPr>
              <w:pStyle w:val="Heading"/>
              <w:numPr>
                <w:ilvl w:val="0"/>
                <w:numId w:val="320"/>
              </w:numPr>
              <w:ind w:left="317" w:hanging="298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непосредственно за автоматическим выключателем трансформатора</w:t>
            </w:r>
          </w:p>
          <w:p w:rsidR="00017452" w:rsidRPr="00605F58" w:rsidRDefault="00017452" w:rsidP="00C879EE">
            <w:pPr>
              <w:pStyle w:val="Heading"/>
              <w:numPr>
                <w:ilvl w:val="0"/>
                <w:numId w:val="320"/>
              </w:numPr>
              <w:ind w:left="317" w:hanging="298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конечная точка шинопровода, защищаемого выключателем трансформатора</w:t>
            </w:r>
          </w:p>
          <w:p w:rsidR="00017452" w:rsidRPr="00605F58" w:rsidRDefault="00017452" w:rsidP="00C879EE">
            <w:pPr>
              <w:pStyle w:val="Heading"/>
              <w:numPr>
                <w:ilvl w:val="0"/>
                <w:numId w:val="320"/>
              </w:numPr>
              <w:ind w:left="317" w:hanging="298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непосредственно перед автоматическим выключателем трансформатора</w:t>
            </w:r>
          </w:p>
          <w:p w:rsidR="00017452" w:rsidRPr="00605F58" w:rsidRDefault="00017452" w:rsidP="00C879EE">
            <w:pPr>
              <w:pStyle w:val="Heading"/>
              <w:numPr>
                <w:ilvl w:val="0"/>
                <w:numId w:val="320"/>
              </w:numPr>
              <w:ind w:left="317" w:hanging="298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начальная точка шинопровода, защищаемого выключателем трансформатора</w:t>
            </w:r>
          </w:p>
        </w:tc>
      </w:tr>
      <w:tr w:rsidR="00017452" w:rsidRPr="00605F58" w:rsidTr="00690FE7">
        <w:tc>
          <w:tcPr>
            <w:tcW w:w="40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2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Термическое действие токов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заключается в возникновении в проводниках…</w:t>
            </w:r>
          </w:p>
        </w:tc>
        <w:tc>
          <w:tcPr>
            <w:tcW w:w="7088" w:type="dxa"/>
            <w:gridSpan w:val="4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23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теплового импульса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3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излучающего влияния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3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механических усилий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3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импульсного воздействия</w:t>
            </w:r>
          </w:p>
        </w:tc>
      </w:tr>
      <w:tr w:rsidR="00017452" w:rsidRPr="00605F58" w:rsidTr="00C52E1E">
        <w:tc>
          <w:tcPr>
            <w:tcW w:w="40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  <w:gridSpan w:val="2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Для ограничения влияния токов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при построении схем ЭСН должно обеспечиваться:</w:t>
            </w:r>
          </w:p>
        </w:tc>
        <w:tc>
          <w:tcPr>
            <w:tcW w:w="7655" w:type="dxa"/>
            <w:gridSpan w:val="6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29"/>
              </w:numPr>
              <w:ind w:hanging="72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секционирование ступеней распределения электроэнергии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9"/>
              </w:numPr>
              <w:ind w:hanging="72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раздельная работа всех ступеней распределения электроэнергии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9"/>
              </w:numPr>
              <w:ind w:hanging="72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объединенная работа всех ступеней распределения электроэнергии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9"/>
              </w:numPr>
              <w:ind w:hanging="72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секционирование и раздельная работа всех ступеней распределения электроэнергии</w:t>
            </w:r>
          </w:p>
        </w:tc>
      </w:tr>
    </w:tbl>
    <w:p w:rsidR="00017452" w:rsidRPr="00605F58" w:rsidRDefault="00017452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C66E87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3 ВАРИАНТ</w:t>
      </w:r>
    </w:p>
    <w:p w:rsidR="00017452" w:rsidRPr="00605F58" w:rsidRDefault="00017452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7"/>
        <w:gridCol w:w="1742"/>
        <w:gridCol w:w="844"/>
        <w:gridCol w:w="567"/>
        <w:gridCol w:w="559"/>
        <w:gridCol w:w="546"/>
        <w:gridCol w:w="1763"/>
        <w:gridCol w:w="534"/>
        <w:gridCol w:w="3226"/>
      </w:tblGrid>
      <w:tr w:rsidR="00017452" w:rsidRPr="00605F58" w:rsidTr="00684932">
        <w:tc>
          <w:tcPr>
            <w:tcW w:w="35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2" w:type="dxa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Селективность используется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при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… </w:t>
            </w:r>
          </w:p>
        </w:tc>
        <w:tc>
          <w:tcPr>
            <w:tcW w:w="8039" w:type="dxa"/>
            <w:gridSpan w:val="7"/>
          </w:tcPr>
          <w:p w:rsidR="00017452" w:rsidRPr="00605F58" w:rsidRDefault="00017452" w:rsidP="00684932">
            <w:pPr>
              <w:pStyle w:val="Heading"/>
              <w:numPr>
                <w:ilvl w:val="0"/>
                <w:numId w:val="301"/>
              </w:numPr>
              <w:ind w:left="453" w:hanging="41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расчете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номинала устройств защиты электроустановок </w:t>
            </w:r>
          </w:p>
          <w:p w:rsidR="00017452" w:rsidRPr="00605F58" w:rsidRDefault="00017452" w:rsidP="00684932">
            <w:pPr>
              <w:pStyle w:val="Heading"/>
              <w:numPr>
                <w:ilvl w:val="0"/>
                <w:numId w:val="301"/>
              </w:numPr>
              <w:ind w:left="453" w:hanging="41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выборе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номинала устройств защиты электроустановок для отключения от местной системы питания </w:t>
            </w:r>
          </w:p>
          <w:p w:rsidR="00017452" w:rsidRPr="00605F58" w:rsidRDefault="00017452" w:rsidP="00684932">
            <w:pPr>
              <w:pStyle w:val="Heading"/>
              <w:numPr>
                <w:ilvl w:val="0"/>
                <w:numId w:val="301"/>
              </w:numPr>
              <w:ind w:left="453" w:hanging="41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выборе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номинала устройств защиты электроустановок для отключения от общей системы питания только той ее части, где произошла авария.</w:t>
            </w:r>
          </w:p>
          <w:p w:rsidR="00017452" w:rsidRPr="00605F58" w:rsidRDefault="00017452" w:rsidP="00684932">
            <w:pPr>
              <w:pStyle w:val="Heading"/>
              <w:numPr>
                <w:ilvl w:val="0"/>
                <w:numId w:val="301"/>
              </w:numPr>
              <w:ind w:left="453" w:hanging="41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определении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номинала электроустановок для отключения от системы питания только той ее части, где произошла авария.</w:t>
            </w:r>
          </w:p>
        </w:tc>
      </w:tr>
      <w:tr w:rsidR="00017452" w:rsidRPr="00605F58" w:rsidTr="009034A4">
        <w:tc>
          <w:tcPr>
            <w:tcW w:w="35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6" w:type="dxa"/>
            <w:gridSpan w:val="2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Сети, защищаемые не только от токов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, но и требующие обязательной защиты от перегрузки… </w:t>
            </w:r>
          </w:p>
        </w:tc>
        <w:tc>
          <w:tcPr>
            <w:tcW w:w="7195" w:type="dxa"/>
            <w:gridSpan w:val="6"/>
          </w:tcPr>
          <w:p w:rsidR="00017452" w:rsidRPr="00605F58" w:rsidRDefault="00017452" w:rsidP="009034A4">
            <w:pPr>
              <w:pStyle w:val="Heading"/>
              <w:numPr>
                <w:ilvl w:val="0"/>
                <w:numId w:val="305"/>
              </w:numPr>
              <w:ind w:left="363" w:hanging="329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неразветвленные сети малой протяженности</w:t>
            </w:r>
          </w:p>
          <w:p w:rsidR="00017452" w:rsidRPr="00605F58" w:rsidRDefault="00017452" w:rsidP="009034A4">
            <w:pPr>
              <w:pStyle w:val="Heading"/>
              <w:numPr>
                <w:ilvl w:val="0"/>
                <w:numId w:val="305"/>
              </w:numPr>
              <w:ind w:left="363" w:hanging="329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сельские сети</w:t>
            </w:r>
          </w:p>
          <w:p w:rsidR="00017452" w:rsidRPr="00605F58" w:rsidRDefault="00017452" w:rsidP="009034A4">
            <w:pPr>
              <w:pStyle w:val="Heading"/>
              <w:numPr>
                <w:ilvl w:val="0"/>
                <w:numId w:val="305"/>
              </w:numPr>
              <w:ind w:left="363" w:hanging="329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коммунальные сети</w:t>
            </w:r>
          </w:p>
          <w:p w:rsidR="00017452" w:rsidRPr="00605F58" w:rsidRDefault="00017452" w:rsidP="009034A4">
            <w:pPr>
              <w:pStyle w:val="Heading"/>
              <w:numPr>
                <w:ilvl w:val="0"/>
                <w:numId w:val="305"/>
              </w:numPr>
              <w:ind w:left="363" w:hanging="329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сети внутри помещений, выполненные открыто проложенными проводниками с горючей наружной оболочкой</w:t>
            </w:r>
          </w:p>
        </w:tc>
      </w:tr>
      <w:tr w:rsidR="00017452" w:rsidRPr="00605F58" w:rsidTr="00684932">
        <w:tc>
          <w:tcPr>
            <w:tcW w:w="35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При расчете токов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принимают, что источниками питания места КЗ является…</w:t>
            </w:r>
          </w:p>
        </w:tc>
        <w:tc>
          <w:tcPr>
            <w:tcW w:w="6069" w:type="dxa"/>
            <w:gridSpan w:val="4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09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синхронные генераторы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9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синхронные компенсаторы и двигатели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9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асинхронные генераторы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9"/>
              </w:num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асинхронные двигатели</w:t>
            </w:r>
          </w:p>
        </w:tc>
      </w:tr>
      <w:tr w:rsidR="00017452" w:rsidRPr="00605F58" w:rsidTr="004551A4">
        <w:tc>
          <w:tcPr>
            <w:tcW w:w="35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3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Под понятием система неограниченной мощности понимают такой источник, у которого напряжение на шинах…</w:t>
            </w:r>
          </w:p>
        </w:tc>
        <w:tc>
          <w:tcPr>
            <w:tcW w:w="6628" w:type="dxa"/>
            <w:gridSpan w:val="5"/>
          </w:tcPr>
          <w:p w:rsidR="00017452" w:rsidRPr="00605F58" w:rsidRDefault="00017452" w:rsidP="004551A4">
            <w:pPr>
              <w:pStyle w:val="Heading"/>
              <w:numPr>
                <w:ilvl w:val="0"/>
                <w:numId w:val="311"/>
              </w:numPr>
              <w:ind w:left="318" w:hanging="28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остается неизменным при любых изменениях в сети</w:t>
            </w:r>
          </w:p>
          <w:p w:rsidR="00017452" w:rsidRPr="00605F58" w:rsidRDefault="00017452" w:rsidP="004551A4">
            <w:pPr>
              <w:pStyle w:val="Heading"/>
              <w:numPr>
                <w:ilvl w:val="0"/>
                <w:numId w:val="311"/>
              </w:numPr>
              <w:ind w:left="318" w:hanging="28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остается постоянным при любых аномальных режимах сети</w:t>
            </w:r>
          </w:p>
          <w:p w:rsidR="00017452" w:rsidRPr="00605F58" w:rsidRDefault="00017452" w:rsidP="004551A4">
            <w:pPr>
              <w:pStyle w:val="Heading"/>
              <w:numPr>
                <w:ilvl w:val="0"/>
                <w:numId w:val="311"/>
              </w:numPr>
              <w:ind w:left="318" w:hanging="28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изменяется при любых режимах в сети</w:t>
            </w:r>
          </w:p>
          <w:p w:rsidR="00017452" w:rsidRPr="00605F58" w:rsidRDefault="00017452" w:rsidP="004551A4">
            <w:pPr>
              <w:pStyle w:val="Heading"/>
              <w:numPr>
                <w:ilvl w:val="0"/>
                <w:numId w:val="311"/>
              </w:numPr>
              <w:ind w:left="318" w:hanging="28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остается известным при любых изменениях в сети</w:t>
            </w:r>
          </w:p>
        </w:tc>
      </w:tr>
      <w:tr w:rsidR="00017452" w:rsidRPr="00605F58" w:rsidTr="00786555">
        <w:tc>
          <w:tcPr>
            <w:tcW w:w="35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5" w:type="dxa"/>
            <w:gridSpan w:val="7"/>
          </w:tcPr>
          <w:p w:rsidR="00017452" w:rsidRPr="00605F58" w:rsidRDefault="006422EE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s1028" type="#_x0000_t75" style="position:absolute;left:0;text-align:left;margin-left:126.85pt;margin-top:4.1pt;width:191.15pt;height:132.2pt;z-index:-251650048;mso-position-horizontal-relative:text;mso-position-vertical-relative:text;mso-width-relative:page;mso-height-relative:page" wrapcoords="-77 0 -77 21488 21600 21488 21600 0 -77 0">
                  <v:imagedata r:id="rId22" o:title=""/>
                  <w10:wrap type="tight"/>
                </v:shape>
                <o:OLEObject Type="Embed" ProgID="PBrush" ShapeID="_x0000_s1028" DrawAspect="Content" ObjectID="_1520848248" r:id="rId27"/>
              </w:pict>
            </w:r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На кривых изменения полного тока и его составляющих при </w:t>
            </w:r>
            <w:proofErr w:type="gramStart"/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в системе неограниченной мощности показать апериодический затухающий ток КЗ</w:t>
            </w:r>
          </w:p>
        </w:tc>
        <w:tc>
          <w:tcPr>
            <w:tcW w:w="3226" w:type="dxa"/>
          </w:tcPr>
          <w:p w:rsidR="00017452" w:rsidRPr="00605F58" w:rsidRDefault="00017452" w:rsidP="002001CC">
            <w:pPr>
              <w:pStyle w:val="Heading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а)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ab/>
              <w:t>2</w:t>
            </w:r>
          </w:p>
          <w:p w:rsidR="00017452" w:rsidRPr="00605F58" w:rsidRDefault="00017452" w:rsidP="002001CC">
            <w:pPr>
              <w:pStyle w:val="Heading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б)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ab/>
              <w:t>3</w:t>
            </w:r>
          </w:p>
          <w:p w:rsidR="00017452" w:rsidRPr="00605F58" w:rsidRDefault="00017452" w:rsidP="002001CC">
            <w:pPr>
              <w:pStyle w:val="Heading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в)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ab/>
              <w:t>4</w:t>
            </w:r>
          </w:p>
          <w:p w:rsidR="00017452" w:rsidRPr="00605F58" w:rsidRDefault="00017452" w:rsidP="002001CC">
            <w:pPr>
              <w:pStyle w:val="Heading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г)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ab/>
              <w:t>5</w:t>
            </w:r>
          </w:p>
        </w:tc>
      </w:tr>
      <w:tr w:rsidR="00017452" w:rsidRPr="00605F58" w:rsidTr="00786555">
        <w:tc>
          <w:tcPr>
            <w:tcW w:w="35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5" w:type="dxa"/>
            <w:gridSpan w:val="7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На кривых изменения полного тока и его составляющих при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   в системе неограниченной мощности показать нормальный режим до возникновения КЗ</w:t>
            </w:r>
          </w:p>
        </w:tc>
        <w:tc>
          <w:tcPr>
            <w:tcW w:w="3226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15"/>
              </w:numPr>
              <w:ind w:hanging="737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5"/>
              </w:numPr>
              <w:ind w:hanging="737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5"/>
              </w:numPr>
              <w:ind w:hanging="737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5"/>
              </w:numPr>
              <w:ind w:hanging="737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17452" w:rsidRPr="00605F58" w:rsidTr="00684932">
        <w:tc>
          <w:tcPr>
            <w:tcW w:w="35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1" w:type="dxa"/>
            <w:gridSpan w:val="6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При одинаковом направлении токов в параллельных проводниках электромеханическое усилие стремится проводники…</w:t>
            </w:r>
          </w:p>
        </w:tc>
        <w:tc>
          <w:tcPr>
            <w:tcW w:w="3760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24"/>
              </w:numPr>
              <w:ind w:hanging="73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раздвинуть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4"/>
              </w:numPr>
              <w:ind w:hanging="737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сблизить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4"/>
              </w:numPr>
              <w:ind w:hanging="737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разорвать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4"/>
              </w:numPr>
              <w:ind w:hanging="737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искривить</w:t>
            </w:r>
          </w:p>
        </w:tc>
      </w:tr>
      <w:tr w:rsidR="00017452" w:rsidRPr="00605F58" w:rsidTr="00684932">
        <w:tc>
          <w:tcPr>
            <w:tcW w:w="35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8" w:type="dxa"/>
            <w:gridSpan w:val="5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Допустимая температура алюминиевых шин при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</w:p>
        </w:tc>
        <w:tc>
          <w:tcPr>
            <w:tcW w:w="5523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28"/>
              </w:numPr>
              <w:ind w:hanging="73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1000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>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8"/>
              </w:numPr>
              <w:ind w:hanging="75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500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>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8"/>
              </w:numPr>
              <w:ind w:hanging="75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200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>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8"/>
              </w:numPr>
              <w:ind w:hanging="75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50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  <w:vertAlign w:val="superscript"/>
              </w:rPr>
              <w:t>0</w:t>
            </w: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</w:p>
        </w:tc>
      </w:tr>
      <w:tr w:rsidR="00017452" w:rsidRPr="00605F58" w:rsidTr="00684932">
        <w:tc>
          <w:tcPr>
            <w:tcW w:w="35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При выборе типа изоляции для предотвращения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учитывают:</w:t>
            </w:r>
          </w:p>
        </w:tc>
        <w:tc>
          <w:tcPr>
            <w:tcW w:w="6069" w:type="dxa"/>
            <w:gridSpan w:val="4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0"/>
              </w:numPr>
              <w:ind w:hanging="73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род установки (в земле, в воде, в помещении, открыто…)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0"/>
              </w:numPr>
              <w:ind w:hanging="73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температуру и влажность окружающей среды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0"/>
              </w:numPr>
              <w:ind w:hanging="73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высоту установки над уровнем моря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0"/>
              </w:numPr>
              <w:ind w:hanging="73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все выше перечисленное</w:t>
            </w:r>
          </w:p>
        </w:tc>
      </w:tr>
    </w:tbl>
    <w:p w:rsidR="00017452" w:rsidRPr="00605F58" w:rsidRDefault="00017452" w:rsidP="002001CC">
      <w:pPr>
        <w:pStyle w:val="Heading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</w:p>
    <w:p w:rsidR="00017452" w:rsidRPr="00605F58" w:rsidRDefault="00017452" w:rsidP="002001CC">
      <w:pPr>
        <w:pStyle w:val="Heading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017452" w:rsidP="002001CC">
      <w:pPr>
        <w:pStyle w:val="Heading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05F58" w:rsidRDefault="00017452" w:rsidP="002001CC">
      <w:pPr>
        <w:pStyle w:val="Heading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7C4C68" w:rsidRDefault="00C66E87" w:rsidP="007C4C68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4 ВАРИАНТ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"/>
        <w:gridCol w:w="1729"/>
        <w:gridCol w:w="283"/>
        <w:gridCol w:w="388"/>
        <w:gridCol w:w="746"/>
        <w:gridCol w:w="1030"/>
        <w:gridCol w:w="813"/>
        <w:gridCol w:w="1165"/>
        <w:gridCol w:w="820"/>
        <w:gridCol w:w="2800"/>
      </w:tblGrid>
      <w:tr w:rsidR="00017452" w:rsidRPr="00605F58" w:rsidTr="00157D63">
        <w:tc>
          <w:tcPr>
            <w:tcW w:w="36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Координация действия защит – это… </w:t>
            </w:r>
          </w:p>
        </w:tc>
        <w:tc>
          <w:tcPr>
            <w:tcW w:w="8045" w:type="dxa"/>
            <w:gridSpan w:val="8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02"/>
              </w:num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последовательное соединение двух или нескольких аппаратов с целью защиты от сверхтоков, чтобы обеспечить селективность при сверхтоках и резервную защиту.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2"/>
              </w:num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параллельное соединение аппаратов с целью защиты от сверхтоков, чтобы обеспечить селективность при сверхтоках и резервную защиту.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2"/>
              </w:num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последовательное соединение аппаратов с целью защиты от сверхтоков.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2"/>
              </w:numPr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параллельное соединение двух или нескольких аппаратов с целью защиты от сверхтоков, чтобы обеспечить селективность при сверхтоках.</w:t>
            </w:r>
          </w:p>
        </w:tc>
      </w:tr>
      <w:tr w:rsidR="00017452" w:rsidRPr="00605F58" w:rsidTr="00157D63">
        <w:tc>
          <w:tcPr>
            <w:tcW w:w="36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9" w:type="dxa"/>
            <w:gridSpan w:val="6"/>
          </w:tcPr>
          <w:p w:rsidR="00017452" w:rsidRPr="00605F58" w:rsidRDefault="00017452" w:rsidP="002001CC">
            <w:pPr>
              <w:pStyle w:val="a7"/>
              <w:spacing w:before="0" w:beforeAutospacing="0" w:after="0" w:afterAutospacing="0"/>
              <w:ind w:firstLine="567"/>
              <w:jc w:val="center"/>
            </w:pPr>
            <w:r w:rsidRPr="00605F58">
              <w:t>Длительно допустимая токовая нагрузка проводников к короткозамкнутым электродвигателям в невзрывоопасных зонах должна быть не менее:</w:t>
            </w:r>
          </w:p>
        </w:tc>
        <w:tc>
          <w:tcPr>
            <w:tcW w:w="4785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07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50% номинального тока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7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80% номинального тока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7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100% номинального тока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07"/>
              </w:numPr>
              <w:ind w:left="34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125% номинального тока</w:t>
            </w:r>
          </w:p>
        </w:tc>
      </w:tr>
      <w:tr w:rsidR="00017452" w:rsidRPr="00605F58" w:rsidTr="00157D63">
        <w:tc>
          <w:tcPr>
            <w:tcW w:w="36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2" w:type="dxa"/>
            <w:gridSpan w:val="2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Вычисление токов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производят для …</w:t>
            </w:r>
          </w:p>
        </w:tc>
        <w:tc>
          <w:tcPr>
            <w:tcW w:w="7762" w:type="dxa"/>
            <w:gridSpan w:val="7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10"/>
              </w:numPr>
              <w:ind w:left="743" w:hanging="709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определения условий работы потребителей в аварийных режимах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0"/>
              </w:numPr>
              <w:ind w:left="743" w:hanging="709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выбора эл. аппаратов, шин, кабелей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0"/>
              </w:numPr>
              <w:ind w:left="743" w:hanging="709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проектирования и настройки устройств релейной защиты и автоматики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0"/>
              </w:numPr>
              <w:ind w:left="743" w:hanging="709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выбора электродвигателей для электроприводов</w:t>
            </w:r>
          </w:p>
        </w:tc>
      </w:tr>
      <w:tr w:rsidR="00017452" w:rsidRPr="00605F58" w:rsidTr="001C4A24">
        <w:tc>
          <w:tcPr>
            <w:tcW w:w="36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4" w:type="dxa"/>
            <w:gridSpan w:val="8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7452" w:rsidRPr="00605F58" w:rsidRDefault="006422EE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s1029" type="#_x0000_t75" style="position:absolute;left:0;text-align:left;margin-left:142.1pt;margin-top:-12.35pt;width:190.45pt;height:131.7pt;z-index:251658240;mso-position-horizontal-relative:text;mso-position-vertical-relative:text;mso-width-relative:page;mso-height-relative:page" wrapcoords="-77 0 -77 21488 21600 21488 21600 0 -77 0">
                  <v:imagedata r:id="rId22" o:title=""/>
                  <w10:wrap type="tight"/>
                </v:shape>
                <o:OLEObject Type="Embed" ProgID="PBrush" ShapeID="_x0000_s1029" DrawAspect="Content" ObjectID="_1520848249" r:id="rId28"/>
              </w:pict>
            </w:r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На кривых изменения полного тока и его составляющих при </w:t>
            </w:r>
            <w:proofErr w:type="gramStart"/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="00017452"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в системе неограниченной мощности показать бесконечный ток КЗ в установившемся режиме </w:t>
            </w:r>
          </w:p>
        </w:tc>
        <w:tc>
          <w:tcPr>
            <w:tcW w:w="2800" w:type="dxa"/>
          </w:tcPr>
          <w:p w:rsidR="00017452" w:rsidRPr="00605F58" w:rsidRDefault="00017452" w:rsidP="002001CC">
            <w:pPr>
              <w:pStyle w:val="Heading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а)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ab/>
              <w:t>1</w:t>
            </w:r>
          </w:p>
          <w:p w:rsidR="00017452" w:rsidRPr="00605F58" w:rsidRDefault="00017452" w:rsidP="002001CC">
            <w:pPr>
              <w:pStyle w:val="Heading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б)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ab/>
              <w:t>2</w:t>
            </w:r>
          </w:p>
          <w:p w:rsidR="00017452" w:rsidRPr="00605F58" w:rsidRDefault="00017452" w:rsidP="002001CC">
            <w:pPr>
              <w:pStyle w:val="Heading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в)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ab/>
              <w:t>3</w:t>
            </w:r>
          </w:p>
          <w:p w:rsidR="00017452" w:rsidRPr="00605F58" w:rsidRDefault="00017452" w:rsidP="002001CC">
            <w:pPr>
              <w:pStyle w:val="Heading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г)</w:t>
            </w:r>
            <w:r w:rsidRPr="00605F58">
              <w:rPr>
                <w:rFonts w:ascii="Times New Roman" w:hAnsi="Times New Roman"/>
                <w:sz w:val="24"/>
                <w:szCs w:val="24"/>
              </w:rPr>
              <w:tab/>
              <w:t>4</w:t>
            </w:r>
          </w:p>
        </w:tc>
      </w:tr>
      <w:tr w:rsidR="00017452" w:rsidRPr="00605F58" w:rsidTr="001C4A24">
        <w:tc>
          <w:tcPr>
            <w:tcW w:w="36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4" w:type="dxa"/>
            <w:gridSpan w:val="8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На кривых изменения полного тока и его составляющих при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в системе неограниченной мощности показать график изменения ЭДС и тока до наступления КЗ</w:t>
            </w:r>
          </w:p>
        </w:tc>
        <w:tc>
          <w:tcPr>
            <w:tcW w:w="2800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16"/>
              </w:numPr>
              <w:ind w:hanging="736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6"/>
              </w:numPr>
              <w:ind w:hanging="736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6"/>
              </w:numPr>
              <w:ind w:hanging="736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16"/>
              </w:numPr>
              <w:ind w:hanging="736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17452" w:rsidRPr="00605F58" w:rsidTr="00157D63">
        <w:tc>
          <w:tcPr>
            <w:tcW w:w="36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Расчетная точка однофазного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в установках до 1кВ…</w:t>
            </w:r>
          </w:p>
        </w:tc>
        <w:tc>
          <w:tcPr>
            <w:tcW w:w="7374" w:type="dxa"/>
            <w:gridSpan w:val="6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21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непосредственно за автоматическим выключателем трансформатора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1"/>
              </w:numPr>
              <w:ind w:hanging="736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конечная точка шинопровода, защищаемого выключателем трансформатора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1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непосредственно перед автоматическим выключателем трансформатора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1"/>
              </w:numPr>
              <w:ind w:hanging="736"/>
              <w:rPr>
                <w:rFonts w:ascii="Times New Roman" w:hAnsi="Times New Roman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начальная точка шинопровода, защищаемого выключателем трансформатора</w:t>
            </w:r>
          </w:p>
        </w:tc>
      </w:tr>
      <w:tr w:rsidR="00017452" w:rsidRPr="00605F58" w:rsidTr="00157D63">
        <w:tc>
          <w:tcPr>
            <w:tcW w:w="36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6" w:type="dxa"/>
            <w:gridSpan w:val="5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Электродинамическое действие токов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заключается в возникновении в проводниках…</w:t>
            </w:r>
          </w:p>
        </w:tc>
        <w:tc>
          <w:tcPr>
            <w:tcW w:w="5598" w:type="dxa"/>
            <w:gridSpan w:val="4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26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теплового действия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6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излучающего влияния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6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механических усилий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26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импульсного воздействия</w:t>
            </w:r>
          </w:p>
        </w:tc>
      </w:tr>
      <w:tr w:rsidR="00017452" w:rsidRPr="00605F58" w:rsidTr="001C4A24">
        <w:tc>
          <w:tcPr>
            <w:tcW w:w="36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6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Меры по ограничению токов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…</w:t>
            </w:r>
          </w:p>
        </w:tc>
        <w:tc>
          <w:tcPr>
            <w:tcW w:w="6628" w:type="dxa"/>
            <w:gridSpan w:val="5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27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увеличение сопротивления цепи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</w:p>
          <w:p w:rsidR="00017452" w:rsidRPr="00605F58" w:rsidRDefault="00017452" w:rsidP="002001CC">
            <w:pPr>
              <w:pStyle w:val="Heading"/>
              <w:numPr>
                <w:ilvl w:val="0"/>
                <w:numId w:val="327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локализация источников питания цепи при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</w:p>
          <w:p w:rsidR="00017452" w:rsidRPr="00605F58" w:rsidRDefault="00017452" w:rsidP="002001CC">
            <w:pPr>
              <w:pStyle w:val="Heading"/>
              <w:numPr>
                <w:ilvl w:val="0"/>
                <w:numId w:val="327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отключение поврежденной сети за время меньше 5 </w:t>
            </w:r>
            <w:proofErr w:type="spell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мс</w:t>
            </w:r>
            <w:proofErr w:type="spellEnd"/>
          </w:p>
          <w:p w:rsidR="00017452" w:rsidRPr="00605F58" w:rsidRDefault="00017452" w:rsidP="002001CC">
            <w:pPr>
              <w:pStyle w:val="Heading"/>
              <w:numPr>
                <w:ilvl w:val="0"/>
                <w:numId w:val="327"/>
              </w:numPr>
              <w:ind w:hanging="736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снижение напряжения источников цепи</w:t>
            </w:r>
          </w:p>
        </w:tc>
      </w:tr>
      <w:tr w:rsidR="00017452" w:rsidRPr="00605F58" w:rsidTr="00157D63">
        <w:tc>
          <w:tcPr>
            <w:tcW w:w="364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29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4" w:type="dxa"/>
            <w:gridSpan w:val="7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Для предотвращения токов </w:t>
            </w:r>
            <w:proofErr w:type="gramStart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КЗ</w:t>
            </w:r>
            <w:proofErr w:type="gramEnd"/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 xml:space="preserve">  запас электрической прочности изоляции должен неограниченно длительное время обеспечивать работу электрооборудования при повышении номинального рабочего напряжения на…</w:t>
            </w:r>
          </w:p>
        </w:tc>
        <w:tc>
          <w:tcPr>
            <w:tcW w:w="3620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1"/>
              </w:numPr>
              <w:ind w:hanging="75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10-15%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1"/>
              </w:numPr>
              <w:ind w:hanging="75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20-35%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1"/>
              </w:numPr>
              <w:ind w:hanging="75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30-45%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1"/>
              </w:numPr>
              <w:ind w:hanging="75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05F58">
              <w:rPr>
                <w:rFonts w:ascii="Times New Roman" w:hAnsi="Times New Roman"/>
                <w:b w:val="0"/>
                <w:sz w:val="24"/>
                <w:szCs w:val="24"/>
              </w:rPr>
              <w:t>40-55%</w:t>
            </w:r>
          </w:p>
        </w:tc>
      </w:tr>
    </w:tbl>
    <w:p w:rsidR="00017452" w:rsidRPr="00605F58" w:rsidRDefault="00017452" w:rsidP="002001CC">
      <w:pPr>
        <w:pStyle w:val="a4"/>
        <w:widowControl w:val="0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17452" w:rsidRPr="00605F58" w:rsidRDefault="00D86DB1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0E4EDF">
        <w:rPr>
          <w:rFonts w:ascii="Times New Roman" w:hAnsi="Times New Roman"/>
          <w:sz w:val="24"/>
          <w:szCs w:val="24"/>
        </w:rPr>
        <w:lastRenderedPageBreak/>
        <w:t>Ключ к тесту</w:t>
      </w:r>
      <w:r w:rsidRPr="00A02F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«К</w:t>
      </w:r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>ороткое замыкание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017452" w:rsidRPr="00605F58" w:rsidRDefault="00017452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7452" w:rsidRPr="00605F58" w:rsidRDefault="00017452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829"/>
        <w:gridCol w:w="2016"/>
        <w:gridCol w:w="2017"/>
        <w:gridCol w:w="2017"/>
        <w:gridCol w:w="2017"/>
      </w:tblGrid>
      <w:tr w:rsidR="00017452" w:rsidRPr="00605F58" w:rsidTr="00D86DB1">
        <w:trPr>
          <w:jc w:val="center"/>
        </w:trPr>
        <w:tc>
          <w:tcPr>
            <w:tcW w:w="856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3 вариант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4 вариант</w:t>
            </w:r>
          </w:p>
        </w:tc>
      </w:tr>
      <w:tr w:rsidR="00017452" w:rsidRPr="00605F58" w:rsidTr="00D86DB1">
        <w:trPr>
          <w:jc w:val="center"/>
        </w:trPr>
        <w:tc>
          <w:tcPr>
            <w:tcW w:w="856" w:type="dxa"/>
          </w:tcPr>
          <w:p w:rsidR="00017452" w:rsidRPr="00605F58" w:rsidRDefault="00017452" w:rsidP="00D86DB1">
            <w:pPr>
              <w:pStyle w:val="a4"/>
              <w:numPr>
                <w:ilvl w:val="0"/>
                <w:numId w:val="395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017452" w:rsidRPr="00605F58" w:rsidTr="00D86DB1">
        <w:trPr>
          <w:jc w:val="center"/>
        </w:trPr>
        <w:tc>
          <w:tcPr>
            <w:tcW w:w="856" w:type="dxa"/>
          </w:tcPr>
          <w:p w:rsidR="00017452" w:rsidRPr="00605F58" w:rsidRDefault="00017452" w:rsidP="00D86DB1">
            <w:pPr>
              <w:pStyle w:val="a4"/>
              <w:numPr>
                <w:ilvl w:val="0"/>
                <w:numId w:val="39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017452" w:rsidRPr="00605F58" w:rsidTr="00D86DB1">
        <w:trPr>
          <w:jc w:val="center"/>
        </w:trPr>
        <w:tc>
          <w:tcPr>
            <w:tcW w:w="856" w:type="dxa"/>
          </w:tcPr>
          <w:p w:rsidR="00017452" w:rsidRPr="00605F58" w:rsidRDefault="00017452" w:rsidP="00D86DB1">
            <w:pPr>
              <w:pStyle w:val="a4"/>
              <w:numPr>
                <w:ilvl w:val="0"/>
                <w:numId w:val="39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017452" w:rsidRPr="00605F58" w:rsidTr="00D86DB1">
        <w:trPr>
          <w:jc w:val="center"/>
        </w:trPr>
        <w:tc>
          <w:tcPr>
            <w:tcW w:w="856" w:type="dxa"/>
          </w:tcPr>
          <w:p w:rsidR="00017452" w:rsidRPr="00605F58" w:rsidRDefault="00017452" w:rsidP="00D86DB1">
            <w:pPr>
              <w:pStyle w:val="a4"/>
              <w:numPr>
                <w:ilvl w:val="0"/>
                <w:numId w:val="39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017452" w:rsidRPr="00605F58" w:rsidTr="00D86DB1">
        <w:trPr>
          <w:jc w:val="center"/>
        </w:trPr>
        <w:tc>
          <w:tcPr>
            <w:tcW w:w="856" w:type="dxa"/>
          </w:tcPr>
          <w:p w:rsidR="00017452" w:rsidRPr="00605F58" w:rsidRDefault="00017452" w:rsidP="00D86DB1">
            <w:pPr>
              <w:pStyle w:val="a4"/>
              <w:numPr>
                <w:ilvl w:val="0"/>
                <w:numId w:val="39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017452" w:rsidRPr="00605F58" w:rsidTr="00D86DB1">
        <w:trPr>
          <w:jc w:val="center"/>
        </w:trPr>
        <w:tc>
          <w:tcPr>
            <w:tcW w:w="856" w:type="dxa"/>
          </w:tcPr>
          <w:p w:rsidR="00017452" w:rsidRPr="00605F58" w:rsidRDefault="00017452" w:rsidP="00D86DB1">
            <w:pPr>
              <w:pStyle w:val="a4"/>
              <w:numPr>
                <w:ilvl w:val="0"/>
                <w:numId w:val="39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017452" w:rsidRPr="00605F58" w:rsidTr="00D86DB1">
        <w:trPr>
          <w:jc w:val="center"/>
        </w:trPr>
        <w:tc>
          <w:tcPr>
            <w:tcW w:w="856" w:type="dxa"/>
          </w:tcPr>
          <w:p w:rsidR="00017452" w:rsidRPr="00605F58" w:rsidRDefault="00017452" w:rsidP="00D86DB1">
            <w:pPr>
              <w:pStyle w:val="a4"/>
              <w:numPr>
                <w:ilvl w:val="0"/>
                <w:numId w:val="39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017452" w:rsidRPr="00605F58" w:rsidTr="00D86DB1">
        <w:trPr>
          <w:jc w:val="center"/>
        </w:trPr>
        <w:tc>
          <w:tcPr>
            <w:tcW w:w="856" w:type="dxa"/>
          </w:tcPr>
          <w:p w:rsidR="00017452" w:rsidRPr="00605F58" w:rsidRDefault="00017452" w:rsidP="00D86DB1">
            <w:pPr>
              <w:pStyle w:val="a4"/>
              <w:numPr>
                <w:ilvl w:val="0"/>
                <w:numId w:val="39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017452" w:rsidRPr="00605F58" w:rsidTr="00D86DB1">
        <w:trPr>
          <w:jc w:val="center"/>
        </w:trPr>
        <w:tc>
          <w:tcPr>
            <w:tcW w:w="856" w:type="dxa"/>
          </w:tcPr>
          <w:p w:rsidR="00017452" w:rsidRPr="00605F58" w:rsidRDefault="00017452" w:rsidP="00D86DB1">
            <w:pPr>
              <w:pStyle w:val="a4"/>
              <w:numPr>
                <w:ilvl w:val="0"/>
                <w:numId w:val="395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D86DB1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017452" w:rsidRDefault="00017452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E87" w:rsidRPr="00605F58" w:rsidRDefault="00C66E87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7452" w:rsidRPr="00605F58" w:rsidRDefault="0001745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7452" w:rsidRPr="00605F58" w:rsidRDefault="0001745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034D" w:rsidRPr="00605F58" w:rsidRDefault="00396DE5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ТЕСТ №11</w:t>
      </w:r>
    </w:p>
    <w:p w:rsidR="00017452" w:rsidRDefault="00396DE5" w:rsidP="002001CC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>ЗАЩИТНОЕ ЗАЗЕМЛЕНИЕ И ЗАНУЛЕНИЕ</w:t>
      </w:r>
    </w:p>
    <w:p w:rsidR="00396DE5" w:rsidRPr="003A5930" w:rsidRDefault="00396DE5" w:rsidP="002001CC">
      <w:pPr>
        <w:pStyle w:val="Heading"/>
        <w:jc w:val="center"/>
        <w:rPr>
          <w:rFonts w:ascii="Times New Roman" w:eastAsiaTheme="minorHAnsi" w:hAnsi="Times New Roman"/>
          <w:sz w:val="16"/>
          <w:szCs w:val="16"/>
          <w:lang w:eastAsia="en-US"/>
        </w:rPr>
      </w:pPr>
    </w:p>
    <w:p w:rsidR="00017452" w:rsidRPr="00605F58" w:rsidRDefault="00396DE5" w:rsidP="000F0E05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t>1 ВАРИАНТ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"/>
        <w:gridCol w:w="2796"/>
        <w:gridCol w:w="228"/>
        <w:gridCol w:w="1630"/>
        <w:gridCol w:w="398"/>
        <w:gridCol w:w="4600"/>
      </w:tblGrid>
      <w:tr w:rsidR="00017452" w:rsidRPr="00605F58" w:rsidTr="000F0E05">
        <w:tc>
          <w:tcPr>
            <w:tcW w:w="486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2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Режимы нейтралей являются особо важными при режимах работы электрооборудования…</w:t>
            </w:r>
          </w:p>
        </w:tc>
        <w:tc>
          <w:tcPr>
            <w:tcW w:w="4998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3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Нормальном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3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Аварийном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3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Холостом ходе</w:t>
            </w:r>
            <w:proofErr w:type="gramEnd"/>
          </w:p>
          <w:p w:rsidR="00017452" w:rsidRPr="00605F58" w:rsidRDefault="00017452" w:rsidP="002001CC">
            <w:pPr>
              <w:pStyle w:val="Heading"/>
              <w:numPr>
                <w:ilvl w:val="0"/>
                <w:numId w:val="333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Во всех режимах</w:t>
            </w:r>
          </w:p>
        </w:tc>
      </w:tr>
      <w:tr w:rsidR="00017452" w:rsidRPr="00605F58" w:rsidTr="0010047A">
        <w:tc>
          <w:tcPr>
            <w:tcW w:w="486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2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96" w:type="dxa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0337FA17" wp14:editId="1581F390">
                  <wp:extent cx="1638605" cy="1038606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255"/>
                          <a:stretch/>
                        </pic:blipFill>
                        <pic:spPr bwMode="auto">
                          <a:xfrm>
                            <a:off x="0" y="0"/>
                            <a:ext cx="1641656" cy="104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Выбрать название схемы</w:t>
            </w:r>
          </w:p>
        </w:tc>
        <w:tc>
          <w:tcPr>
            <w:tcW w:w="6856" w:type="dxa"/>
            <w:gridSpan w:val="4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54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Сеть с глухозаземленной нейтралью при замыкании одной фазы на землю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4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Сеть с изолированной нейтралью при замыкании одной фазы на землю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4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Сеть с глухозаземленной нейтралью при замыкании линии на землю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4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Сеть с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изолированной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нейтралью в нормальном режиме</w:t>
            </w:r>
          </w:p>
        </w:tc>
      </w:tr>
      <w:tr w:rsidR="00017452" w:rsidRPr="00605F58" w:rsidTr="000F0E05">
        <w:tc>
          <w:tcPr>
            <w:tcW w:w="486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2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052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В сети с глухозаземленной нейтралью для исключения повреждений оборудования при однофазном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КЗ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применяют схемы…</w:t>
            </w:r>
          </w:p>
        </w:tc>
        <w:tc>
          <w:tcPr>
            <w:tcW w:w="4600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4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АПВ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4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АВР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4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ГПП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4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ЦРП</w:t>
            </w:r>
          </w:p>
        </w:tc>
      </w:tr>
      <w:tr w:rsidR="00017452" w:rsidRPr="00605F58" w:rsidTr="000F0E05">
        <w:tc>
          <w:tcPr>
            <w:tcW w:w="486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2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gridSpan w:val="3"/>
          </w:tcPr>
          <w:p w:rsidR="00017452" w:rsidRPr="00605F58" w:rsidRDefault="00017452" w:rsidP="002001CC">
            <w:pPr>
              <w:pStyle w:val="Heading"/>
              <w:tabs>
                <w:tab w:val="left" w:pos="0"/>
              </w:tabs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35699F6D" wp14:editId="3015E759">
                  <wp:extent cx="2179930" cy="1219128"/>
                  <wp:effectExtent l="0" t="0" r="0" b="63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7" t="2888" r="1164"/>
                          <a:stretch/>
                        </pic:blipFill>
                        <pic:spPr bwMode="auto">
                          <a:xfrm>
                            <a:off x="0" y="0"/>
                            <a:ext cx="2202333" cy="1231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17452" w:rsidRPr="00605F58" w:rsidRDefault="00017452" w:rsidP="002001CC">
            <w:pPr>
              <w:pStyle w:val="Heading"/>
              <w:tabs>
                <w:tab w:val="left" w:pos="0"/>
              </w:tabs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 схеме цифрой 2 обозначено…</w:t>
            </w:r>
          </w:p>
        </w:tc>
        <w:tc>
          <w:tcPr>
            <w:tcW w:w="4998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7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Пускатель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7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 заземления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7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Заземляющий винт или болт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7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Пробивной предохранитель</w:t>
            </w:r>
          </w:p>
        </w:tc>
      </w:tr>
      <w:tr w:rsidR="00017452" w:rsidRPr="00605F58" w:rsidTr="000F0E05">
        <w:tc>
          <w:tcPr>
            <w:tcW w:w="486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2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 рисунке из предыдущего вопроса показана схема…</w:t>
            </w:r>
          </w:p>
        </w:tc>
        <w:tc>
          <w:tcPr>
            <w:tcW w:w="4998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0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изолированной нейтралью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0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глухозаземленной нейтралью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0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комбинированной нейтралью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0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совмещенной нейтралью</w:t>
            </w:r>
          </w:p>
        </w:tc>
      </w:tr>
      <w:tr w:rsidR="00017452" w:rsidRPr="00605F58" w:rsidTr="000F0E05">
        <w:tc>
          <w:tcPr>
            <w:tcW w:w="486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2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</w:p>
          <w:p w:rsidR="00017452" w:rsidRPr="00605F58" w:rsidRDefault="003A5930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25DE387F" wp14:editId="592A36FA">
                  <wp:simplePos x="0" y="0"/>
                  <wp:positionH relativeFrom="column">
                    <wp:posOffset>787400</wp:posOffset>
                  </wp:positionH>
                  <wp:positionV relativeFrom="paragraph">
                    <wp:posOffset>-175260</wp:posOffset>
                  </wp:positionV>
                  <wp:extent cx="2077085" cy="1214120"/>
                  <wp:effectExtent l="0" t="0" r="0" b="5080"/>
                  <wp:wrapSquare wrapText="bothSides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7085" cy="1214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На схеме цифрой 5 </w:t>
            </w:r>
            <w:proofErr w:type="gramStart"/>
            <w: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обозначен</w:t>
            </w:r>
            <w:proofErr w:type="gramEnd"/>
            <w:r w:rsidR="00017452"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4998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5"/>
              </w:numPr>
              <w:ind w:left="175" w:hanging="141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Заземленный винт или болт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5"/>
              </w:numPr>
              <w:ind w:left="175" w:hanging="141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Пускатель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5"/>
              </w:numPr>
              <w:ind w:left="175" w:hanging="141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Нулевой повод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5"/>
              </w:numPr>
              <w:ind w:left="175" w:hanging="141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 заземления</w:t>
            </w:r>
          </w:p>
        </w:tc>
      </w:tr>
      <w:tr w:rsidR="00017452" w:rsidRPr="00605F58" w:rsidTr="000F0E05">
        <w:tc>
          <w:tcPr>
            <w:tcW w:w="486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2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24" w:type="dxa"/>
            <w:gridSpan w:val="2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Не допускается использовать в качестве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естественных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заземлителей…</w:t>
            </w:r>
          </w:p>
        </w:tc>
        <w:tc>
          <w:tcPr>
            <w:tcW w:w="6628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6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Стальные водопроводные трубы, проложенные в земле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6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Металлические конструкции зданий и сооружений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6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Трубопроводы горючих жидкостей и газов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6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Трубы артезианских скважин</w:t>
            </w:r>
          </w:p>
        </w:tc>
      </w:tr>
      <w:tr w:rsidR="00017452" w:rsidRPr="00605F58" w:rsidTr="000F0E05">
        <w:tc>
          <w:tcPr>
            <w:tcW w:w="486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2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Явление, при котором поле растекания каждого заземлителя ограничивается полями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соседних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заземлителей, называется…</w:t>
            </w:r>
          </w:p>
        </w:tc>
        <w:tc>
          <w:tcPr>
            <w:tcW w:w="4998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7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Взаимной индукцией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7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Взаимной компенсацией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7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Взаимным экранированием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7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Электростатической индукцией</w:t>
            </w:r>
          </w:p>
        </w:tc>
      </w:tr>
      <w:tr w:rsidR="00017452" w:rsidRPr="00605F58" w:rsidTr="000F0E05">
        <w:tc>
          <w:tcPr>
            <w:tcW w:w="486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2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Минимальным удельным сопротивлением характеризуется…</w:t>
            </w:r>
          </w:p>
        </w:tc>
        <w:tc>
          <w:tcPr>
            <w:tcW w:w="4998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66"/>
              </w:numPr>
              <w:ind w:left="443" w:hanging="44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Садовая земля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6"/>
              </w:numPr>
              <w:ind w:left="443" w:hanging="44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Глина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6"/>
              </w:numPr>
              <w:ind w:left="443" w:hanging="44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Чернозем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6"/>
              </w:numPr>
              <w:ind w:left="443" w:hanging="44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Песок</w:t>
            </w:r>
          </w:p>
        </w:tc>
      </w:tr>
      <w:tr w:rsidR="00017452" w:rsidRPr="00605F58" w:rsidTr="000F0E05">
        <w:tc>
          <w:tcPr>
            <w:tcW w:w="486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2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54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При расчете заземляющего устройства определяют…</w:t>
            </w:r>
          </w:p>
        </w:tc>
        <w:tc>
          <w:tcPr>
            <w:tcW w:w="4998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68"/>
              </w:numPr>
              <w:ind w:left="466" w:hanging="425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Длину заземляющих проводников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8"/>
              </w:numPr>
              <w:ind w:left="466" w:hanging="425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Сечение заземляющих проводников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8"/>
              </w:numPr>
              <w:ind w:left="466" w:hanging="425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Тип заземлителя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8"/>
              </w:numPr>
              <w:ind w:left="466" w:hanging="425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Количество заземлителей</w:t>
            </w:r>
          </w:p>
        </w:tc>
      </w:tr>
    </w:tbl>
    <w:p w:rsidR="00017452" w:rsidRPr="00605F58" w:rsidRDefault="0010047A" w:rsidP="0010047A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2 ВАРИАНТ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1418"/>
        <w:gridCol w:w="709"/>
        <w:gridCol w:w="283"/>
        <w:gridCol w:w="4820"/>
      </w:tblGrid>
      <w:tr w:rsidR="00017452" w:rsidRPr="00605F58" w:rsidTr="009E2FFD">
        <w:tc>
          <w:tcPr>
            <w:tcW w:w="392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8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Нейтраль сети представляет собой</w:t>
            </w:r>
            <w:r w:rsidR="0072509A"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</w:t>
            </w:r>
            <w:r w:rsidR="0072509A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</w:t>
            </w:r>
            <w:r w:rsidR="0072509A"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овокупность </w:t>
            </w: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7230" w:type="dxa"/>
            <w:gridSpan w:val="4"/>
          </w:tcPr>
          <w:p w:rsidR="0072509A" w:rsidRDefault="00017452" w:rsidP="0010047A">
            <w:pPr>
              <w:pStyle w:val="Heading"/>
              <w:numPr>
                <w:ilvl w:val="0"/>
                <w:numId w:val="339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соединенных между собой нейтральных точек источников </w:t>
            </w:r>
          </w:p>
          <w:p w:rsidR="00017452" w:rsidRPr="00605F58" w:rsidRDefault="00017452" w:rsidP="0010047A">
            <w:pPr>
              <w:pStyle w:val="Heading"/>
              <w:numPr>
                <w:ilvl w:val="0"/>
                <w:numId w:val="339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соединенных между собой нейтральных проводников приемников электроэнергии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9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разделенных между собой нейтральных проводников и нейтральных точек источников и приемников электроэнергии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39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соединенных между собой нейтральных проводников и нейтральных точек источников и приемников электроэнергии</w:t>
            </w:r>
          </w:p>
        </w:tc>
      </w:tr>
      <w:tr w:rsidR="00017452" w:rsidRPr="00605F58" w:rsidTr="0018517E">
        <w:tc>
          <w:tcPr>
            <w:tcW w:w="392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8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0FD0DE32" wp14:editId="5AE8DA69">
                  <wp:extent cx="1499616" cy="780550"/>
                  <wp:effectExtent l="0" t="0" r="5715" b="63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314" cy="786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Выбрать название схемы</w:t>
            </w:r>
          </w:p>
        </w:tc>
        <w:tc>
          <w:tcPr>
            <w:tcW w:w="7230" w:type="dxa"/>
            <w:gridSpan w:val="4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55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Сеть с глухозаземленной нейтралью при замыкании фазы на землю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5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Сеть с изолированной нейтралью при замыкании фазы на землю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5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Сеть с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изолированной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нейтралью в нормальном режиме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5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Сеть с глухозаземленной нейтралью при замыкании линии на землю</w:t>
            </w:r>
          </w:p>
        </w:tc>
      </w:tr>
      <w:tr w:rsidR="00017452" w:rsidRPr="00605F58" w:rsidTr="009E2FFD">
        <w:tc>
          <w:tcPr>
            <w:tcW w:w="392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8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  <w:gridSpan w:val="2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К сетям с малыми токами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КЗ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до 500А относят систему …</w:t>
            </w:r>
          </w:p>
        </w:tc>
        <w:tc>
          <w:tcPr>
            <w:tcW w:w="5812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64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изолированной нейтралью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4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глухозаземленной нейтралью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4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комбинированной нейтралью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4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совмещенной нейтралью</w:t>
            </w:r>
          </w:p>
        </w:tc>
      </w:tr>
      <w:tr w:rsidR="00017452" w:rsidRPr="00605F58" w:rsidTr="009E2FFD">
        <w:tc>
          <w:tcPr>
            <w:tcW w:w="392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8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4"/>
          </w:tcPr>
          <w:p w:rsidR="00736F61" w:rsidRDefault="00736F61" w:rsidP="002001CC">
            <w:pPr>
              <w:pStyle w:val="Heading"/>
              <w:tabs>
                <w:tab w:val="left" w:pos="0"/>
              </w:tabs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1" locked="0" layoutInCell="1" allowOverlap="1" wp14:anchorId="3003A2A8" wp14:editId="1683C3F3">
                  <wp:simplePos x="0" y="0"/>
                  <wp:positionH relativeFrom="column">
                    <wp:posOffset>839470</wp:posOffset>
                  </wp:positionH>
                  <wp:positionV relativeFrom="paragraph">
                    <wp:posOffset>125095</wp:posOffset>
                  </wp:positionV>
                  <wp:extent cx="2200275" cy="1228725"/>
                  <wp:effectExtent l="0" t="0" r="9525" b="9525"/>
                  <wp:wrapTight wrapText="bothSides">
                    <wp:wrapPolygon edited="0">
                      <wp:start x="0" y="0"/>
                      <wp:lineTo x="0" y="21433"/>
                      <wp:lineTo x="21506" y="21433"/>
                      <wp:lineTo x="21506" y="0"/>
                      <wp:lineTo x="0" y="0"/>
                    </wp:wrapPolygon>
                  </wp:wrapTight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7" t="2888" r="1164"/>
                          <a:stretch/>
                        </pic:blipFill>
                        <pic:spPr bwMode="auto">
                          <a:xfrm>
                            <a:off x="0" y="0"/>
                            <a:ext cx="220027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7452"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На схеме цифрой 7 </w:t>
            </w:r>
            <w:proofErr w:type="gramStart"/>
            <w: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обозначен</w:t>
            </w:r>
            <w:proofErr w:type="gramEnd"/>
          </w:p>
          <w:p w:rsidR="00017452" w:rsidRPr="00605F58" w:rsidRDefault="00017452" w:rsidP="002001CC">
            <w:pPr>
              <w:pStyle w:val="Heading"/>
              <w:tabs>
                <w:tab w:val="left" w:pos="0"/>
              </w:tabs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4820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59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Пускатель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9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 заземления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9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Заземляющий винт или болт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9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Пробивной предохранитель</w:t>
            </w:r>
          </w:p>
        </w:tc>
      </w:tr>
      <w:tr w:rsidR="00017452" w:rsidRPr="00605F58" w:rsidTr="009E2FFD">
        <w:tc>
          <w:tcPr>
            <w:tcW w:w="392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8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  <w:gridSpan w:val="2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Длина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углубленных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вертикальных заземлителей…</w:t>
            </w:r>
          </w:p>
        </w:tc>
        <w:tc>
          <w:tcPr>
            <w:tcW w:w="5812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1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0,5 – 0,7 метра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1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2,5 – 3 метра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1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5 – 6 метров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1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10 – 20 метров</w:t>
            </w:r>
          </w:p>
        </w:tc>
      </w:tr>
      <w:tr w:rsidR="00017452" w:rsidRPr="00605F58" w:rsidTr="009E2FFD">
        <w:tc>
          <w:tcPr>
            <w:tcW w:w="392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8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840740</wp:posOffset>
                  </wp:positionH>
                  <wp:positionV relativeFrom="paragraph">
                    <wp:posOffset>-3810</wp:posOffset>
                  </wp:positionV>
                  <wp:extent cx="2040255" cy="1191895"/>
                  <wp:effectExtent l="0" t="0" r="0" b="8255"/>
                  <wp:wrapSquare wrapText="bothSides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0255" cy="119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17452" w:rsidRPr="00605F58" w:rsidRDefault="00736F61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На схеме цифрой 3 </w:t>
            </w:r>
            <w:proofErr w:type="gramStart"/>
            <w: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обозначен</w:t>
            </w:r>
            <w:proofErr w:type="gramEnd"/>
            <w:r w:rsidR="00017452"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5103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62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Заземленный винт или болт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2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Пускатель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2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Нулевой повод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2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Выключатель</w:t>
            </w:r>
          </w:p>
        </w:tc>
      </w:tr>
      <w:tr w:rsidR="00017452" w:rsidRPr="00605F58" w:rsidTr="009E2FFD">
        <w:tc>
          <w:tcPr>
            <w:tcW w:w="392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8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Экономически целесообразно использовать естественные заземлители при обязательных замерах для них…</w:t>
            </w:r>
            <w:proofErr w:type="gramEnd"/>
          </w:p>
        </w:tc>
        <w:tc>
          <w:tcPr>
            <w:tcW w:w="5103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2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Сопротивления растекания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2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Напряжения растекания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2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Тока растекания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2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Мощности растекания</w:t>
            </w:r>
          </w:p>
        </w:tc>
      </w:tr>
      <w:tr w:rsidR="00017452" w:rsidRPr="00605F58" w:rsidTr="009E2FFD">
        <w:tc>
          <w:tcPr>
            <w:tcW w:w="392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8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Сопротивление грунта зависит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от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5103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3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Состава почвы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3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Наличия и видов растений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3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Влажности и температуры почвы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3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Наличия в почве растворимых солей</w:t>
            </w:r>
          </w:p>
        </w:tc>
      </w:tr>
      <w:tr w:rsidR="00017452" w:rsidRPr="00605F58" w:rsidTr="009E2FFD">
        <w:tc>
          <w:tcPr>
            <w:tcW w:w="392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8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Запрещается использовать в качестве защитных нулевых проводников …</w:t>
            </w:r>
          </w:p>
        </w:tc>
        <w:tc>
          <w:tcPr>
            <w:tcW w:w="5103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53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Металлические конструкции зданий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3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Металлические короба шинопроводов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3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Металлические оболочки кабелей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3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Каркасы распределительных устройств</w:t>
            </w:r>
          </w:p>
        </w:tc>
      </w:tr>
      <w:tr w:rsidR="00017452" w:rsidRPr="00605F58" w:rsidTr="009E2FFD">
        <w:tc>
          <w:tcPr>
            <w:tcW w:w="392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38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Сопротивление грунта ниже…</w:t>
            </w:r>
          </w:p>
        </w:tc>
        <w:tc>
          <w:tcPr>
            <w:tcW w:w="5103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73"/>
              </w:numPr>
              <w:ind w:left="317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Весной и осенью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3"/>
              </w:numPr>
              <w:ind w:left="317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Зимой и летом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3"/>
              </w:numPr>
              <w:ind w:left="317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Утром и вечером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3"/>
              </w:numPr>
              <w:ind w:left="317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Во время засухи</w:t>
            </w:r>
          </w:p>
        </w:tc>
      </w:tr>
    </w:tbl>
    <w:p w:rsidR="00017452" w:rsidRPr="00605F58" w:rsidRDefault="00017452" w:rsidP="002001CC">
      <w:pPr>
        <w:pStyle w:val="Heading"/>
        <w:jc w:val="center"/>
        <w:rPr>
          <w:rFonts w:ascii="Times New Roman" w:hAnsi="Times New Roman"/>
          <w:sz w:val="24"/>
          <w:szCs w:val="24"/>
        </w:rPr>
      </w:pPr>
    </w:p>
    <w:p w:rsidR="00017452" w:rsidRPr="00363841" w:rsidRDefault="00363841" w:rsidP="00363841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3 ВАРИАНТ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7"/>
        <w:gridCol w:w="2163"/>
        <w:gridCol w:w="567"/>
        <w:gridCol w:w="901"/>
        <w:gridCol w:w="1005"/>
        <w:gridCol w:w="632"/>
        <w:gridCol w:w="4373"/>
      </w:tblGrid>
      <w:tr w:rsidR="00017452" w:rsidRPr="00605F58" w:rsidTr="006F4107">
        <w:tc>
          <w:tcPr>
            <w:tcW w:w="49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4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63" w:type="dxa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Нейтраль сети может быть…</w:t>
            </w:r>
          </w:p>
        </w:tc>
        <w:tc>
          <w:tcPr>
            <w:tcW w:w="7478" w:type="dxa"/>
            <w:gridSpan w:val="5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5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Не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нужна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в схеме электроснабжения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5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Изолирована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от земли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5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Соединена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с землей через активные и реактивные сопротивления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5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Глухо заземлена</w:t>
            </w:r>
          </w:p>
        </w:tc>
      </w:tr>
      <w:tr w:rsidR="00017452" w:rsidRPr="00605F58" w:rsidTr="006F4107">
        <w:tc>
          <w:tcPr>
            <w:tcW w:w="49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4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68" w:type="dxa"/>
            <w:gridSpan w:val="5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Для того чтобы ток замыкания на землю не превышал заданные значения, нейтраль источника сети соединяют с землей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через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437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6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Реостат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6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Конденсатор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6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Предохранитель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6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Дугогасящий реактор </w:t>
            </w:r>
          </w:p>
        </w:tc>
      </w:tr>
      <w:tr w:rsidR="00017452" w:rsidRPr="00605F58" w:rsidTr="00675DF5">
        <w:tc>
          <w:tcPr>
            <w:tcW w:w="49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4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68" w:type="dxa"/>
            <w:gridSpan w:val="5"/>
          </w:tcPr>
          <w:p w:rsidR="00017452" w:rsidRPr="00605F58" w:rsidRDefault="00017452" w:rsidP="002001CC">
            <w:pPr>
              <w:pStyle w:val="Heading"/>
              <w:tabs>
                <w:tab w:val="left" w:pos="0"/>
              </w:tabs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</w:p>
          <w:p w:rsidR="00017452" w:rsidRPr="00605F58" w:rsidRDefault="00675DF5" w:rsidP="002001CC">
            <w:pPr>
              <w:pStyle w:val="Heading"/>
              <w:tabs>
                <w:tab w:val="left" w:pos="0"/>
              </w:tabs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 wp14:anchorId="01D4C716" wp14:editId="5AE65149">
                  <wp:simplePos x="0" y="0"/>
                  <wp:positionH relativeFrom="column">
                    <wp:posOffset>977900</wp:posOffset>
                  </wp:positionH>
                  <wp:positionV relativeFrom="paragraph">
                    <wp:posOffset>-139065</wp:posOffset>
                  </wp:positionV>
                  <wp:extent cx="2238375" cy="1251585"/>
                  <wp:effectExtent l="0" t="0" r="9525" b="5715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7" t="2888" r="1164"/>
                          <a:stretch/>
                        </pic:blipFill>
                        <pic:spPr bwMode="auto">
                          <a:xfrm>
                            <a:off x="0" y="0"/>
                            <a:ext cx="2238375" cy="125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На схеме цифрой 1 </w:t>
            </w:r>
            <w:proofErr w:type="gramStart"/>
            <w: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обозначен</w:t>
            </w:r>
            <w:proofErr w:type="gramEnd"/>
            <w:r w:rsidR="00017452"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437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58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Пускатель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8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 заземления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8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Заземляющий винт или болт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8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Пробивной предохранитель</w:t>
            </w:r>
          </w:p>
        </w:tc>
      </w:tr>
      <w:tr w:rsidR="00017452" w:rsidRPr="00605F58" w:rsidTr="00031654">
        <w:tc>
          <w:tcPr>
            <w:tcW w:w="49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4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68" w:type="dxa"/>
            <w:gridSpan w:val="5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Выбор режима нейтралей и вида заземляющего устройства определяется условиями…</w:t>
            </w:r>
          </w:p>
        </w:tc>
        <w:tc>
          <w:tcPr>
            <w:tcW w:w="437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8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Экономичности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8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Эргономичности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8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Безопасности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48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Надежности</w:t>
            </w:r>
          </w:p>
        </w:tc>
      </w:tr>
      <w:tr w:rsidR="00017452" w:rsidRPr="00605F58" w:rsidTr="00031654">
        <w:tc>
          <w:tcPr>
            <w:tcW w:w="49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4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68" w:type="dxa"/>
            <w:gridSpan w:val="5"/>
          </w:tcPr>
          <w:p w:rsidR="00017452" w:rsidRPr="00605F58" w:rsidRDefault="00031654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 wp14:anchorId="6A0137C3" wp14:editId="4BC52B93">
                  <wp:simplePos x="0" y="0"/>
                  <wp:positionH relativeFrom="column">
                    <wp:posOffset>883285</wp:posOffset>
                  </wp:positionH>
                  <wp:positionV relativeFrom="paragraph">
                    <wp:posOffset>-635</wp:posOffset>
                  </wp:positionV>
                  <wp:extent cx="2332990" cy="1363980"/>
                  <wp:effectExtent l="0" t="0" r="0" b="7620"/>
                  <wp:wrapSquare wrapText="bothSides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36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 схеме цифрой 6 обозначено…</w:t>
            </w:r>
          </w:p>
        </w:tc>
        <w:tc>
          <w:tcPr>
            <w:tcW w:w="4373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67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Заземленный винт или болт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7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Пускатель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7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Нулевой повод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7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 заземления</w:t>
            </w:r>
          </w:p>
        </w:tc>
      </w:tr>
      <w:tr w:rsidR="00017452" w:rsidRPr="00605F58" w:rsidTr="006F4107">
        <w:tc>
          <w:tcPr>
            <w:tcW w:w="49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4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6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 рисунке из предыдущего вопроса показана схема…</w:t>
            </w:r>
          </w:p>
        </w:tc>
        <w:tc>
          <w:tcPr>
            <w:tcW w:w="5005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61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изолированной нейтралью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1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глухозаземленной нейтралью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1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комбинированной нейтралью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1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совмещенной нейтралью</w:t>
            </w:r>
          </w:p>
        </w:tc>
      </w:tr>
      <w:tr w:rsidR="00017452" w:rsidRPr="00605F58" w:rsidTr="006F4107">
        <w:tc>
          <w:tcPr>
            <w:tcW w:w="49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4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30" w:type="dxa"/>
            <w:gridSpan w:val="2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Не допускается использовать в качестве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естественных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заземлителей…</w:t>
            </w:r>
          </w:p>
        </w:tc>
        <w:tc>
          <w:tcPr>
            <w:tcW w:w="6911" w:type="dxa"/>
            <w:gridSpan w:val="4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65"/>
              </w:numPr>
              <w:ind w:left="443" w:hanging="44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Свинцовые оболочки кабелей, проложенных в земле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5"/>
              </w:numPr>
              <w:ind w:left="443" w:hanging="44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Стальные водопроводные трубы, проложенные в земле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5"/>
              </w:numPr>
              <w:ind w:left="443" w:hanging="44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Алюминиевые оболочки кабелей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5"/>
              </w:numPr>
              <w:ind w:left="443" w:hanging="44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Металлические конструкции зданий и сооружений</w:t>
            </w:r>
          </w:p>
        </w:tc>
      </w:tr>
      <w:tr w:rsidR="00017452" w:rsidRPr="00605F58" w:rsidTr="006F4107">
        <w:tc>
          <w:tcPr>
            <w:tcW w:w="49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4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636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Максимальным удельным сопротивлением характеризуется…</w:t>
            </w:r>
          </w:p>
        </w:tc>
        <w:tc>
          <w:tcPr>
            <w:tcW w:w="5005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70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Садовая земля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0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Глина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0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Чернозем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0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Песок</w:t>
            </w:r>
          </w:p>
        </w:tc>
      </w:tr>
      <w:tr w:rsidR="00017452" w:rsidRPr="00605F58" w:rsidTr="006F4107">
        <w:tc>
          <w:tcPr>
            <w:tcW w:w="49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4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30" w:type="dxa"/>
            <w:gridSpan w:val="2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ПУЭ рекомендуют определять сопротивление грунта путем…</w:t>
            </w:r>
          </w:p>
        </w:tc>
        <w:tc>
          <w:tcPr>
            <w:tcW w:w="6911" w:type="dxa"/>
            <w:gridSpan w:val="4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71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Непосредственного замера на месте установки заземлителей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1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Расчета согласно нормам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1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Сопоставления с табличными данными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1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По графикам справочников</w:t>
            </w:r>
          </w:p>
        </w:tc>
      </w:tr>
      <w:tr w:rsidR="00017452" w:rsidRPr="00605F58" w:rsidTr="006F4107">
        <w:tc>
          <w:tcPr>
            <w:tcW w:w="497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4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31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Чтобы создать надежный контакт со слоями грунта, заземлители закладывают на глубину…</w:t>
            </w:r>
          </w:p>
        </w:tc>
        <w:tc>
          <w:tcPr>
            <w:tcW w:w="6010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74"/>
              </w:numPr>
              <w:ind w:left="0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5 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4"/>
              </w:numPr>
              <w:ind w:left="0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3 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4"/>
              </w:numPr>
              <w:ind w:left="0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1 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4"/>
              </w:numPr>
              <w:ind w:left="0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0,5 – 0,7 м</w:t>
            </w:r>
          </w:p>
        </w:tc>
      </w:tr>
    </w:tbl>
    <w:p w:rsidR="00017452" w:rsidRPr="00605F58" w:rsidRDefault="00017452" w:rsidP="002001CC">
      <w:pPr>
        <w:pStyle w:val="Heading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Default="00017452" w:rsidP="002001CC">
      <w:pPr>
        <w:pStyle w:val="Heading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12B4E" w:rsidRDefault="00112B4E" w:rsidP="002001CC">
      <w:pPr>
        <w:pStyle w:val="Heading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12B4E" w:rsidRDefault="00112B4E" w:rsidP="002001CC">
      <w:pPr>
        <w:pStyle w:val="Heading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12B4E" w:rsidRDefault="00112B4E" w:rsidP="002001CC">
      <w:pPr>
        <w:pStyle w:val="Heading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12B4E" w:rsidRPr="00605F58" w:rsidRDefault="00112B4E" w:rsidP="002001CC">
      <w:pPr>
        <w:pStyle w:val="Heading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17452" w:rsidRPr="006F4107" w:rsidRDefault="006F4107" w:rsidP="006F4107">
      <w:pPr>
        <w:pStyle w:val="Heading"/>
        <w:jc w:val="center"/>
        <w:rPr>
          <w:rFonts w:ascii="Times New Roman" w:hAnsi="Times New Roman"/>
          <w:sz w:val="24"/>
          <w:szCs w:val="24"/>
        </w:rPr>
      </w:pPr>
      <w:r w:rsidRPr="00605F58">
        <w:rPr>
          <w:rFonts w:ascii="Times New Roman" w:hAnsi="Times New Roman"/>
          <w:sz w:val="24"/>
          <w:szCs w:val="24"/>
        </w:rPr>
        <w:lastRenderedPageBreak/>
        <w:t>4 ВАРИАНТ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"/>
        <w:gridCol w:w="2888"/>
        <w:gridCol w:w="1127"/>
        <w:gridCol w:w="707"/>
        <w:gridCol w:w="1001"/>
        <w:gridCol w:w="1884"/>
        <w:gridCol w:w="2050"/>
      </w:tblGrid>
      <w:tr w:rsidR="00017452" w:rsidRPr="00605F58" w:rsidTr="00112B4E">
        <w:tc>
          <w:tcPr>
            <w:tcW w:w="48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9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88" w:type="dxa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Убрать лишнее:</w:t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Чем опасно однофазное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КЗ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в сети с изолированной нейтралью?</w:t>
            </w:r>
          </w:p>
        </w:tc>
        <w:tc>
          <w:tcPr>
            <w:tcW w:w="6769" w:type="dxa"/>
            <w:gridSpan w:val="5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50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Появлением перемежающейся дуги в месте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КЗ</w:t>
            </w:r>
            <w:proofErr w:type="gramEnd"/>
          </w:p>
          <w:p w:rsidR="00017452" w:rsidRPr="00605F58" w:rsidRDefault="00017452" w:rsidP="002001CC">
            <w:pPr>
              <w:pStyle w:val="Heading"/>
              <w:numPr>
                <w:ilvl w:val="0"/>
                <w:numId w:val="350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Срабатыванием сигнальных устройств 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0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Возникновением коммутационных перенапряжений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0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Переходом однофазного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КЗ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в двух- и трехфазное</w:t>
            </w:r>
          </w:p>
        </w:tc>
      </w:tr>
      <w:tr w:rsidR="00017452" w:rsidRPr="00605F58" w:rsidTr="00112B4E">
        <w:tc>
          <w:tcPr>
            <w:tcW w:w="48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9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88" w:type="dxa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7EE797E0" wp14:editId="15BA6B02">
                  <wp:extent cx="1561567" cy="855879"/>
                  <wp:effectExtent l="0" t="0" r="635" b="190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390" cy="855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Выбрать название схемы</w:t>
            </w:r>
          </w:p>
        </w:tc>
        <w:tc>
          <w:tcPr>
            <w:tcW w:w="6769" w:type="dxa"/>
            <w:gridSpan w:val="5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56"/>
              </w:numPr>
              <w:ind w:left="318" w:hanging="318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Сеть с изолированной нейтралью при замыкании одной фазы на землю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6"/>
              </w:numPr>
              <w:ind w:left="318" w:hanging="318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Сеть с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изолированной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нейтралью в нормальном режиме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6"/>
              </w:numPr>
              <w:ind w:left="318" w:hanging="318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Сеть с глухозаземленной нейтралью при замыкании одной фазы на землю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6"/>
              </w:numPr>
              <w:ind w:left="318" w:hanging="318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Сеть с глухозаземленной нейтралью при трехфазном замыкании </w:t>
            </w:r>
          </w:p>
        </w:tc>
      </w:tr>
      <w:tr w:rsidR="00017452" w:rsidRPr="00605F58" w:rsidTr="006F4107">
        <w:tc>
          <w:tcPr>
            <w:tcW w:w="48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9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К сетям с большими токами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КЗ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более 500А относят систему …</w:t>
            </w:r>
          </w:p>
        </w:tc>
        <w:tc>
          <w:tcPr>
            <w:tcW w:w="4935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57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изолированной нейтралью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7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глухозаземленной нейтралью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7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комбинированной нейтралью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7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 совмещенной нейтралью</w:t>
            </w:r>
          </w:p>
        </w:tc>
      </w:tr>
      <w:tr w:rsidR="00017452" w:rsidRPr="00605F58" w:rsidTr="00112B4E">
        <w:tc>
          <w:tcPr>
            <w:tcW w:w="48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9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23" w:type="dxa"/>
            <w:gridSpan w:val="4"/>
          </w:tcPr>
          <w:p w:rsidR="00017452" w:rsidRPr="00605F58" w:rsidRDefault="00017452" w:rsidP="002001CC">
            <w:pPr>
              <w:pStyle w:val="Heading"/>
              <w:tabs>
                <w:tab w:val="left" w:pos="0"/>
              </w:tabs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</w:p>
          <w:p w:rsidR="00017452" w:rsidRPr="00605F58" w:rsidRDefault="00112B4E" w:rsidP="002001CC">
            <w:pPr>
              <w:pStyle w:val="Heading"/>
              <w:tabs>
                <w:tab w:val="left" w:pos="0"/>
              </w:tabs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anchor distT="0" distB="0" distL="114300" distR="114300" simplePos="0" relativeHeight="251673600" behindDoc="1" locked="0" layoutInCell="1" allowOverlap="1" wp14:anchorId="00E7BD5B" wp14:editId="555805FA">
                  <wp:simplePos x="0" y="0"/>
                  <wp:positionH relativeFrom="column">
                    <wp:posOffset>1244600</wp:posOffset>
                  </wp:positionH>
                  <wp:positionV relativeFrom="paragraph">
                    <wp:posOffset>-175260</wp:posOffset>
                  </wp:positionV>
                  <wp:extent cx="2252980" cy="1259205"/>
                  <wp:effectExtent l="0" t="0" r="0" b="0"/>
                  <wp:wrapTight wrapText="bothSides">
                    <wp:wrapPolygon edited="0">
                      <wp:start x="0" y="0"/>
                      <wp:lineTo x="0" y="21241"/>
                      <wp:lineTo x="21369" y="21241"/>
                      <wp:lineTo x="21369" y="0"/>
                      <wp:lineTo x="0" y="0"/>
                    </wp:wrapPolygon>
                  </wp:wrapTight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7" t="2888" r="1164"/>
                          <a:stretch/>
                        </pic:blipFill>
                        <pic:spPr bwMode="auto">
                          <a:xfrm>
                            <a:off x="0" y="0"/>
                            <a:ext cx="2252980" cy="1259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 схеме цифрой 6 обозначено</w:t>
            </w:r>
            <w:r w:rsidR="00017452"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3934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60"/>
              </w:numPr>
              <w:ind w:left="144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Пускатель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0"/>
              </w:numPr>
              <w:ind w:left="144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 заземления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0"/>
              </w:numPr>
              <w:ind w:left="144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Заземляющий винт или болт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0"/>
              </w:numPr>
              <w:ind w:left="144" w:firstLine="0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Пробивной предохранитель</w:t>
            </w:r>
          </w:p>
        </w:tc>
      </w:tr>
      <w:tr w:rsidR="00017452" w:rsidRPr="00605F58" w:rsidTr="00112B4E">
        <w:tc>
          <w:tcPr>
            <w:tcW w:w="48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9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23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Длина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вертикальных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искусственных заземлителей…</w:t>
            </w:r>
          </w:p>
        </w:tc>
        <w:tc>
          <w:tcPr>
            <w:tcW w:w="3934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51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0,5 – 0,7 метра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1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1,5 – 2 метра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1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2,5 – 3 метра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1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3,5 – 5 метров</w:t>
            </w:r>
          </w:p>
        </w:tc>
      </w:tr>
      <w:tr w:rsidR="00017452" w:rsidRPr="00605F58" w:rsidTr="00112B4E">
        <w:tc>
          <w:tcPr>
            <w:tcW w:w="48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9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23" w:type="dxa"/>
            <w:gridSpan w:val="4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noProof/>
                <w:sz w:val="24"/>
                <w:szCs w:val="24"/>
              </w:rPr>
              <w:drawing>
                <wp:inline distT="0" distB="0" distL="0" distR="0" wp14:anchorId="671CFB71" wp14:editId="5DE716FC">
                  <wp:extent cx="2282343" cy="1333912"/>
                  <wp:effectExtent l="0" t="0" r="381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8109" cy="1337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На схеме цифрой 1 обозначено…</w:t>
            </w:r>
          </w:p>
        </w:tc>
        <w:tc>
          <w:tcPr>
            <w:tcW w:w="3934" w:type="dxa"/>
            <w:gridSpan w:val="2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63"/>
              </w:numPr>
              <w:ind w:left="291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Заземленный винт или болт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3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Пускатель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3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Нулевой повод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3"/>
              </w:numPr>
              <w:ind w:left="302" w:hanging="284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Магистраль заземления</w:t>
            </w:r>
          </w:p>
        </w:tc>
      </w:tr>
      <w:tr w:rsidR="00017452" w:rsidRPr="00605F58" w:rsidTr="006F4107">
        <w:tc>
          <w:tcPr>
            <w:tcW w:w="48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9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07" w:type="dxa"/>
            <w:gridSpan w:val="5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При использовании </w:t>
            </w:r>
            <w:proofErr w:type="gramStart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искусственных</w:t>
            </w:r>
            <w:proofErr w:type="gramEnd"/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 xml:space="preserve"> заземлителей имеют в виду, что одиночные заземлители, заложенные в грунт, не оказывают влияния друг на друга, если расстояние между ними не менее …</w:t>
            </w:r>
          </w:p>
        </w:tc>
        <w:tc>
          <w:tcPr>
            <w:tcW w:w="2050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52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2 метров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2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5 метров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2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10 метров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52"/>
              </w:numPr>
              <w:ind w:left="317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40 метров</w:t>
            </w:r>
          </w:p>
        </w:tc>
      </w:tr>
      <w:tr w:rsidR="00017452" w:rsidRPr="00605F58" w:rsidTr="006F4107">
        <w:tc>
          <w:tcPr>
            <w:tcW w:w="48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9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15" w:type="dxa"/>
            <w:gridSpan w:val="2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 качестве защитных нулевых проводников используются…</w:t>
            </w:r>
          </w:p>
        </w:tc>
        <w:tc>
          <w:tcPr>
            <w:tcW w:w="5642" w:type="dxa"/>
            <w:gridSpan w:val="4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72"/>
              </w:numPr>
              <w:ind w:left="291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Металлические конструкции зданий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2"/>
              </w:numPr>
              <w:ind w:left="291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Металлические оболочки трубчатых проводов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2"/>
              </w:numPr>
              <w:ind w:left="291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Несущие тросы при тросовой проводке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2"/>
              </w:numPr>
              <w:ind w:left="291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Металлические оболочки кабелей</w:t>
            </w:r>
          </w:p>
        </w:tc>
      </w:tr>
      <w:tr w:rsidR="00017452" w:rsidRPr="00605F58" w:rsidTr="006F4107">
        <w:tc>
          <w:tcPr>
            <w:tcW w:w="48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9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 качестве материала для заземляющих проводников применяют…</w:t>
            </w:r>
          </w:p>
        </w:tc>
        <w:tc>
          <w:tcPr>
            <w:tcW w:w="4935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69"/>
              </w:numPr>
              <w:ind w:left="433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латунь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9"/>
              </w:numPr>
              <w:ind w:left="433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вольфрам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9"/>
              </w:numPr>
              <w:ind w:left="433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свинец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69"/>
              </w:numPr>
              <w:ind w:left="433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сталь</w:t>
            </w:r>
          </w:p>
        </w:tc>
      </w:tr>
      <w:tr w:rsidR="00017452" w:rsidRPr="00605F58" w:rsidTr="006F4107">
        <w:tc>
          <w:tcPr>
            <w:tcW w:w="481" w:type="dxa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49"/>
              </w:num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22" w:type="dxa"/>
            <w:gridSpan w:val="3"/>
          </w:tcPr>
          <w:p w:rsidR="00017452" w:rsidRPr="00605F58" w:rsidRDefault="00017452" w:rsidP="002001CC">
            <w:pPr>
              <w:pStyle w:val="Heading"/>
              <w:jc w:val="center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Сопротивление грунта выше…</w:t>
            </w:r>
          </w:p>
        </w:tc>
        <w:tc>
          <w:tcPr>
            <w:tcW w:w="4935" w:type="dxa"/>
            <w:gridSpan w:val="3"/>
          </w:tcPr>
          <w:p w:rsidR="00017452" w:rsidRPr="00605F58" w:rsidRDefault="00017452" w:rsidP="002001CC">
            <w:pPr>
              <w:pStyle w:val="Heading"/>
              <w:numPr>
                <w:ilvl w:val="0"/>
                <w:numId w:val="375"/>
              </w:numPr>
              <w:ind w:left="291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Весной и осенью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5"/>
              </w:numPr>
              <w:ind w:left="291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Зимой и летом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5"/>
              </w:numPr>
              <w:ind w:left="291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Утром и вечером</w:t>
            </w:r>
          </w:p>
          <w:p w:rsidR="00017452" w:rsidRPr="00605F58" w:rsidRDefault="00017452" w:rsidP="002001CC">
            <w:pPr>
              <w:pStyle w:val="Heading"/>
              <w:numPr>
                <w:ilvl w:val="0"/>
                <w:numId w:val="375"/>
              </w:numPr>
              <w:ind w:left="291" w:hanging="283"/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</w:pPr>
            <w:r w:rsidRPr="00605F58">
              <w:rPr>
                <w:rFonts w:ascii="Times New Roman" w:eastAsiaTheme="minorHAnsi" w:hAnsi="Times New Roman"/>
                <w:b w:val="0"/>
                <w:sz w:val="24"/>
                <w:szCs w:val="24"/>
                <w:lang w:eastAsia="en-US"/>
              </w:rPr>
              <w:t>Во время осадков</w:t>
            </w:r>
          </w:p>
        </w:tc>
      </w:tr>
    </w:tbl>
    <w:p w:rsidR="00017452" w:rsidRPr="00605F58" w:rsidRDefault="00017452" w:rsidP="002001CC">
      <w:pPr>
        <w:pStyle w:val="a4"/>
        <w:widowControl w:val="0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17452" w:rsidRPr="00112B4E" w:rsidRDefault="006F4107" w:rsidP="00112B4E">
      <w:pPr>
        <w:pStyle w:val="Heading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0E4EDF">
        <w:rPr>
          <w:rFonts w:ascii="Times New Roman" w:hAnsi="Times New Roman"/>
          <w:sz w:val="24"/>
          <w:szCs w:val="24"/>
        </w:rPr>
        <w:lastRenderedPageBreak/>
        <w:t>Ключ к тесту</w:t>
      </w:r>
      <w:r w:rsidRPr="00A02F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«З</w:t>
      </w:r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 xml:space="preserve">ащитное заземление и </w:t>
      </w:r>
      <w:proofErr w:type="spellStart"/>
      <w:r w:rsidRPr="00605F58">
        <w:rPr>
          <w:rFonts w:ascii="Times New Roman" w:eastAsiaTheme="minorHAnsi" w:hAnsi="Times New Roman"/>
          <w:sz w:val="24"/>
          <w:szCs w:val="24"/>
          <w:lang w:eastAsia="en-US"/>
        </w:rPr>
        <w:t>зануление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017452" w:rsidRPr="00605F58" w:rsidRDefault="00017452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829"/>
        <w:gridCol w:w="2016"/>
        <w:gridCol w:w="2017"/>
        <w:gridCol w:w="2017"/>
        <w:gridCol w:w="2017"/>
      </w:tblGrid>
      <w:tr w:rsidR="00017452" w:rsidRPr="00605F58" w:rsidTr="006F4107">
        <w:trPr>
          <w:jc w:val="center"/>
        </w:trPr>
        <w:tc>
          <w:tcPr>
            <w:tcW w:w="856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1 вариант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2 вариант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3 вариант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b/>
                <w:sz w:val="24"/>
                <w:szCs w:val="24"/>
              </w:rPr>
              <w:t>4 вариант</w:t>
            </w:r>
          </w:p>
        </w:tc>
      </w:tr>
      <w:tr w:rsidR="00017452" w:rsidRPr="00605F58" w:rsidTr="006F4107">
        <w:trPr>
          <w:jc w:val="center"/>
        </w:trPr>
        <w:tc>
          <w:tcPr>
            <w:tcW w:w="856" w:type="dxa"/>
          </w:tcPr>
          <w:p w:rsidR="00017452" w:rsidRPr="006F4107" w:rsidRDefault="00017452" w:rsidP="006F4107">
            <w:pPr>
              <w:pStyle w:val="a4"/>
              <w:numPr>
                <w:ilvl w:val="0"/>
                <w:numId w:val="39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017452" w:rsidRPr="00605F58" w:rsidTr="006F4107">
        <w:trPr>
          <w:jc w:val="center"/>
        </w:trPr>
        <w:tc>
          <w:tcPr>
            <w:tcW w:w="856" w:type="dxa"/>
          </w:tcPr>
          <w:p w:rsidR="00017452" w:rsidRPr="006F4107" w:rsidRDefault="00017452" w:rsidP="006F4107">
            <w:pPr>
              <w:pStyle w:val="a4"/>
              <w:numPr>
                <w:ilvl w:val="0"/>
                <w:numId w:val="39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017452" w:rsidRPr="00605F58" w:rsidTr="006F4107">
        <w:trPr>
          <w:jc w:val="center"/>
        </w:trPr>
        <w:tc>
          <w:tcPr>
            <w:tcW w:w="856" w:type="dxa"/>
          </w:tcPr>
          <w:p w:rsidR="00017452" w:rsidRPr="006F4107" w:rsidRDefault="00017452" w:rsidP="006F4107">
            <w:pPr>
              <w:pStyle w:val="a4"/>
              <w:numPr>
                <w:ilvl w:val="0"/>
                <w:numId w:val="39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017452" w:rsidRPr="00605F58" w:rsidTr="006F4107">
        <w:trPr>
          <w:jc w:val="center"/>
        </w:trPr>
        <w:tc>
          <w:tcPr>
            <w:tcW w:w="856" w:type="dxa"/>
          </w:tcPr>
          <w:p w:rsidR="00017452" w:rsidRPr="006F4107" w:rsidRDefault="00017452" w:rsidP="006F4107">
            <w:pPr>
              <w:pStyle w:val="a4"/>
              <w:numPr>
                <w:ilvl w:val="0"/>
                <w:numId w:val="39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017452" w:rsidRPr="00605F58" w:rsidTr="006F4107">
        <w:trPr>
          <w:jc w:val="center"/>
        </w:trPr>
        <w:tc>
          <w:tcPr>
            <w:tcW w:w="856" w:type="dxa"/>
          </w:tcPr>
          <w:p w:rsidR="00017452" w:rsidRPr="006F4107" w:rsidRDefault="00017452" w:rsidP="006F4107">
            <w:pPr>
              <w:pStyle w:val="a4"/>
              <w:numPr>
                <w:ilvl w:val="0"/>
                <w:numId w:val="39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017452" w:rsidRPr="00605F58" w:rsidTr="006F4107">
        <w:trPr>
          <w:jc w:val="center"/>
        </w:trPr>
        <w:tc>
          <w:tcPr>
            <w:tcW w:w="856" w:type="dxa"/>
          </w:tcPr>
          <w:p w:rsidR="00017452" w:rsidRPr="006F4107" w:rsidRDefault="00017452" w:rsidP="006F4107">
            <w:pPr>
              <w:pStyle w:val="a4"/>
              <w:numPr>
                <w:ilvl w:val="0"/>
                <w:numId w:val="39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017452" w:rsidRPr="00605F58" w:rsidTr="006F4107">
        <w:trPr>
          <w:jc w:val="center"/>
        </w:trPr>
        <w:tc>
          <w:tcPr>
            <w:tcW w:w="856" w:type="dxa"/>
          </w:tcPr>
          <w:p w:rsidR="00017452" w:rsidRPr="006F4107" w:rsidRDefault="00017452" w:rsidP="006F4107">
            <w:pPr>
              <w:pStyle w:val="a4"/>
              <w:numPr>
                <w:ilvl w:val="0"/>
                <w:numId w:val="39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017452" w:rsidRPr="00605F58" w:rsidTr="006F4107">
        <w:trPr>
          <w:jc w:val="center"/>
        </w:trPr>
        <w:tc>
          <w:tcPr>
            <w:tcW w:w="856" w:type="dxa"/>
          </w:tcPr>
          <w:p w:rsidR="00017452" w:rsidRPr="006F4107" w:rsidRDefault="00017452" w:rsidP="006F4107">
            <w:pPr>
              <w:pStyle w:val="a4"/>
              <w:numPr>
                <w:ilvl w:val="0"/>
                <w:numId w:val="39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017452" w:rsidRPr="00605F58" w:rsidTr="006F4107">
        <w:trPr>
          <w:jc w:val="center"/>
        </w:trPr>
        <w:tc>
          <w:tcPr>
            <w:tcW w:w="856" w:type="dxa"/>
          </w:tcPr>
          <w:p w:rsidR="00017452" w:rsidRPr="006F4107" w:rsidRDefault="00017452" w:rsidP="006F4107">
            <w:pPr>
              <w:pStyle w:val="a4"/>
              <w:numPr>
                <w:ilvl w:val="0"/>
                <w:numId w:val="39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017452" w:rsidRPr="00605F58" w:rsidTr="006F4107">
        <w:trPr>
          <w:jc w:val="center"/>
        </w:trPr>
        <w:tc>
          <w:tcPr>
            <w:tcW w:w="856" w:type="dxa"/>
          </w:tcPr>
          <w:p w:rsidR="00017452" w:rsidRPr="006F4107" w:rsidRDefault="00017452" w:rsidP="006F4107">
            <w:pPr>
              <w:pStyle w:val="a4"/>
              <w:numPr>
                <w:ilvl w:val="0"/>
                <w:numId w:val="39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1" w:type="dxa"/>
          </w:tcPr>
          <w:p w:rsidR="00017452" w:rsidRPr="00605F58" w:rsidRDefault="00017452" w:rsidP="00200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F5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017452" w:rsidRPr="00605F58" w:rsidRDefault="00017452" w:rsidP="002001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34D" w:rsidRPr="00605F58" w:rsidRDefault="0002034D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679F" w:rsidRDefault="0077679F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3C2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4E" w:rsidRDefault="00112B4E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673C2" w:rsidRPr="00152B1A" w:rsidRDefault="005673C2" w:rsidP="002001CC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B27" w:rsidRPr="00602B27" w:rsidRDefault="00F4682A" w:rsidP="002001C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СПИСОК</w:t>
      </w:r>
      <w:r w:rsidR="00602B27" w:rsidRPr="00602B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ЛИТЕРАТУР</w:t>
      </w:r>
      <w:r w:rsidRPr="00605F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</w:p>
    <w:p w:rsidR="00602B27" w:rsidRPr="00602B27" w:rsidRDefault="00602B27" w:rsidP="00200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B27" w:rsidRPr="00602B27" w:rsidRDefault="00602B27" w:rsidP="00200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2B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литература</w:t>
      </w:r>
    </w:p>
    <w:p w:rsidR="00602B27" w:rsidRPr="00602B27" w:rsidRDefault="00602B27" w:rsidP="00200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Конюхова Е.А. </w:t>
      </w:r>
      <w:r w:rsidR="00964F77"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Электроснабжение объектов: </w:t>
      </w:r>
      <w:proofErr w:type="spellStart"/>
      <w:r w:rsidR="00964F77"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пособие для сред</w:t>
      </w:r>
      <w:proofErr w:type="gram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роф. образования. – 2-е изд., стер. – М: Издательский центр «Академия», 2014. – 320 с.</w:t>
      </w: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Киреева Э.А., Орлов В.В., Старкова Л.Е. Электроснабжение</w:t>
      </w:r>
      <w:r w:rsidR="00964F77"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цехов промышленных предприятий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: НТФ «</w:t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Энергопрогресс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2013. – 120 с.; ил. Библиотечка электротехника, приложение к журналу «Энергетик», вып.12(60).</w:t>
      </w: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Шеховцов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В.П. Расчет и проектирование схем электроснабжения. Методическое пособие для курсового проектирования. - М.: ФОРУМ: ИНФРА-М, 2013. - 214 с., и</w:t>
      </w:r>
      <w:r w:rsidR="00DD7995"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л. Профессиональное образование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Правила устройства электроустановок ПУЭ 7 изд. - 2009</w:t>
      </w:r>
    </w:p>
    <w:p w:rsidR="00602B27" w:rsidRPr="00602B27" w:rsidRDefault="00602B27" w:rsidP="00200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B27" w:rsidRPr="00602B27" w:rsidRDefault="00602B27" w:rsidP="002001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2B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Дополнительная литература</w:t>
      </w:r>
    </w:p>
    <w:p w:rsidR="00602B27" w:rsidRPr="00602B27" w:rsidRDefault="00602B27" w:rsidP="00200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Акимова Н.А., </w:t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Котеленец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Н.Ф., </w:t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Сентирюхин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Н.И. Монтаж, техническая эксплуатация и ремонт электрического и электромеханического оборудования - М.: Издательский   центр «Академия», 2011.</w:t>
      </w: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Кацман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М.М.Справочник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электрическим машинам,- М.: </w:t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шк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., Издательский   центр «Академия», 2012.</w:t>
      </w: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Макаров Е.Ф. Обслуживание и ремонт электрооборудования электростанций и сетей. Издательский   центр «Академия», 2013.</w:t>
      </w: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Сибикин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Ю.Д., </w:t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Сибикин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М.Ю. Электробезопасность при эксплуатации электроустановок промышленных предприятий, - М.:, </w:t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шк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., Издательский   центр «Академия», 2012.</w:t>
      </w: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Сибикин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Ю.Д., </w:t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Сибикин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М.Ю., Техническое обслуживание, ремонт электрооборудования и сетей промышленных предприятий: В 2 кн. - М.: </w:t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шк</w:t>
      </w:r>
      <w:proofErr w:type="spell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., Издательский   центр «Академия», 2012.</w:t>
      </w: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Соколова Е.М. Электрическое и электромеханическое оборудование  - М.: Издательский   центр «Академия», 2013.</w:t>
      </w: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ГОСТ 16110, </w:t>
      </w:r>
      <w:proofErr w:type="gramStart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СЭВ 1103. Трансформаторы силовые. Термины и определения.</w:t>
      </w: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СНиП 3.05.06-85 Электротехнические установки.</w:t>
      </w:r>
    </w:p>
    <w:p w:rsidR="00602B27" w:rsidRPr="00602B27" w:rsidRDefault="008E56E2" w:rsidP="00200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F5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02B27" w:rsidRPr="00602B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ГОСТ 23.05-95 Естественные и искусственные светильники.</w:t>
      </w:r>
    </w:p>
    <w:p w:rsidR="00152B1A" w:rsidRPr="00605F58" w:rsidRDefault="00152B1A" w:rsidP="002001C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52B1A" w:rsidRPr="00605F58" w:rsidSect="004F068B">
      <w:footerReference w:type="default" r:id="rId34"/>
      <w:pgSz w:w="11906" w:h="16838"/>
      <w:pgMar w:top="993" w:right="566" w:bottom="709" w:left="1418" w:header="73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2EE" w:rsidRDefault="006422EE" w:rsidP="002D2808">
      <w:pPr>
        <w:spacing w:after="0" w:line="240" w:lineRule="auto"/>
      </w:pPr>
      <w:r>
        <w:separator/>
      </w:r>
    </w:p>
  </w:endnote>
  <w:endnote w:type="continuationSeparator" w:id="0">
    <w:p w:rsidR="006422EE" w:rsidRDefault="006422EE" w:rsidP="002D2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2686016"/>
      <w:docPartObj>
        <w:docPartGallery w:val="Page Numbers (Bottom of Page)"/>
        <w:docPartUnique/>
      </w:docPartObj>
    </w:sdtPr>
    <w:sdtContent>
      <w:p w:rsidR="006422EE" w:rsidRDefault="006422E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B4E">
          <w:rPr>
            <w:noProof/>
          </w:rPr>
          <w:t>58</w:t>
        </w:r>
        <w:r>
          <w:fldChar w:fldCharType="end"/>
        </w:r>
      </w:p>
    </w:sdtContent>
  </w:sdt>
  <w:p w:rsidR="006422EE" w:rsidRDefault="006422E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2EE" w:rsidRDefault="006422EE" w:rsidP="002D2808">
      <w:pPr>
        <w:spacing w:after="0" w:line="240" w:lineRule="auto"/>
      </w:pPr>
      <w:r>
        <w:separator/>
      </w:r>
    </w:p>
  </w:footnote>
  <w:footnote w:type="continuationSeparator" w:id="0">
    <w:p w:rsidR="006422EE" w:rsidRDefault="006422EE" w:rsidP="002D2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73CE"/>
    <w:multiLevelType w:val="hybridMultilevel"/>
    <w:tmpl w:val="FDDC92B4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97DE2"/>
    <w:multiLevelType w:val="hybridMultilevel"/>
    <w:tmpl w:val="88DE2D90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8B0F84"/>
    <w:multiLevelType w:val="hybridMultilevel"/>
    <w:tmpl w:val="E876932A"/>
    <w:lvl w:ilvl="0" w:tplc="657837C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0BF4BA3"/>
    <w:multiLevelType w:val="hybridMultilevel"/>
    <w:tmpl w:val="08064CF6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0C3632E"/>
    <w:multiLevelType w:val="hybridMultilevel"/>
    <w:tmpl w:val="375AFCE8"/>
    <w:lvl w:ilvl="0" w:tplc="657837C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10F442D"/>
    <w:multiLevelType w:val="hybridMultilevel"/>
    <w:tmpl w:val="48BE1E48"/>
    <w:lvl w:ilvl="0" w:tplc="3404D9C6">
      <w:start w:val="1"/>
      <w:numFmt w:val="russianLower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11B24E1"/>
    <w:multiLevelType w:val="hybridMultilevel"/>
    <w:tmpl w:val="1BF267DE"/>
    <w:lvl w:ilvl="0" w:tplc="8E9C7CB2">
      <w:start w:val="1"/>
      <w:numFmt w:val="russianLower"/>
      <w:lvlText w:val="%1)"/>
      <w:lvlJc w:val="left"/>
      <w:pPr>
        <w:ind w:left="150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>
    <w:nsid w:val="013F6CF7"/>
    <w:multiLevelType w:val="hybridMultilevel"/>
    <w:tmpl w:val="0EA4F188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16116A3"/>
    <w:multiLevelType w:val="hybridMultilevel"/>
    <w:tmpl w:val="4D60D264"/>
    <w:lvl w:ilvl="0" w:tplc="657837C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021172C9"/>
    <w:multiLevelType w:val="hybridMultilevel"/>
    <w:tmpl w:val="748A2FA2"/>
    <w:lvl w:ilvl="0" w:tplc="657837C8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028D0FE8"/>
    <w:multiLevelType w:val="hybridMultilevel"/>
    <w:tmpl w:val="B52AA30C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2D37B95"/>
    <w:multiLevelType w:val="hybridMultilevel"/>
    <w:tmpl w:val="24EE41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3645317"/>
    <w:multiLevelType w:val="hybridMultilevel"/>
    <w:tmpl w:val="655ACABE"/>
    <w:lvl w:ilvl="0" w:tplc="38406E5E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>
    <w:nsid w:val="0375597C"/>
    <w:multiLevelType w:val="hybridMultilevel"/>
    <w:tmpl w:val="7B168C30"/>
    <w:lvl w:ilvl="0" w:tplc="9424C46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037A14F3"/>
    <w:multiLevelType w:val="hybridMultilevel"/>
    <w:tmpl w:val="C646FA18"/>
    <w:lvl w:ilvl="0" w:tplc="657837C8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037D0FA6"/>
    <w:multiLevelType w:val="hybridMultilevel"/>
    <w:tmpl w:val="FAD8EEA6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03950846"/>
    <w:multiLevelType w:val="hybridMultilevel"/>
    <w:tmpl w:val="A45E3886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3F45BA5"/>
    <w:multiLevelType w:val="hybridMultilevel"/>
    <w:tmpl w:val="5E10EB62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03F62A37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3FC780E"/>
    <w:multiLevelType w:val="hybridMultilevel"/>
    <w:tmpl w:val="03AE9D58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0435255D"/>
    <w:multiLevelType w:val="hybridMultilevel"/>
    <w:tmpl w:val="48BE1E48"/>
    <w:lvl w:ilvl="0" w:tplc="3404D9C6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>
    <w:nsid w:val="04915007"/>
    <w:multiLevelType w:val="hybridMultilevel"/>
    <w:tmpl w:val="DECCEAF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4A5569F"/>
    <w:multiLevelType w:val="hybridMultilevel"/>
    <w:tmpl w:val="37FE9D7E"/>
    <w:lvl w:ilvl="0" w:tplc="75B059B6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">
    <w:nsid w:val="051D5DD3"/>
    <w:multiLevelType w:val="hybridMultilevel"/>
    <w:tmpl w:val="59463DE2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4">
    <w:nsid w:val="06B61DE7"/>
    <w:multiLevelType w:val="hybridMultilevel"/>
    <w:tmpl w:val="29A63096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6D70AAA"/>
    <w:multiLevelType w:val="hybridMultilevel"/>
    <w:tmpl w:val="04ACBB3C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076C6ADA"/>
    <w:multiLevelType w:val="hybridMultilevel"/>
    <w:tmpl w:val="6DD4C7AC"/>
    <w:lvl w:ilvl="0" w:tplc="8ED03474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>
    <w:nsid w:val="07B42716"/>
    <w:multiLevelType w:val="hybridMultilevel"/>
    <w:tmpl w:val="B36CB480"/>
    <w:lvl w:ilvl="0" w:tplc="8E9C7CB2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08A60B4C"/>
    <w:multiLevelType w:val="hybridMultilevel"/>
    <w:tmpl w:val="B0506E7A"/>
    <w:lvl w:ilvl="0" w:tplc="A5042446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9">
    <w:nsid w:val="096D40D1"/>
    <w:multiLevelType w:val="hybridMultilevel"/>
    <w:tmpl w:val="BE3A28F0"/>
    <w:lvl w:ilvl="0" w:tplc="657837C8">
      <w:start w:val="1"/>
      <w:numFmt w:val="russianLower"/>
      <w:lvlText w:val="%1)"/>
      <w:lvlJc w:val="left"/>
      <w:pPr>
        <w:ind w:left="1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1" w:hanging="360"/>
      </w:pPr>
    </w:lvl>
    <w:lvl w:ilvl="2" w:tplc="0419001B" w:tentative="1">
      <w:start w:val="1"/>
      <w:numFmt w:val="lowerRoman"/>
      <w:lvlText w:val="%3."/>
      <w:lvlJc w:val="right"/>
      <w:pPr>
        <w:ind w:left="2861" w:hanging="180"/>
      </w:pPr>
    </w:lvl>
    <w:lvl w:ilvl="3" w:tplc="0419000F" w:tentative="1">
      <w:start w:val="1"/>
      <w:numFmt w:val="decimal"/>
      <w:lvlText w:val="%4."/>
      <w:lvlJc w:val="left"/>
      <w:pPr>
        <w:ind w:left="3581" w:hanging="360"/>
      </w:pPr>
    </w:lvl>
    <w:lvl w:ilvl="4" w:tplc="04190019" w:tentative="1">
      <w:start w:val="1"/>
      <w:numFmt w:val="lowerLetter"/>
      <w:lvlText w:val="%5."/>
      <w:lvlJc w:val="left"/>
      <w:pPr>
        <w:ind w:left="4301" w:hanging="360"/>
      </w:pPr>
    </w:lvl>
    <w:lvl w:ilvl="5" w:tplc="0419001B" w:tentative="1">
      <w:start w:val="1"/>
      <w:numFmt w:val="lowerRoman"/>
      <w:lvlText w:val="%6."/>
      <w:lvlJc w:val="right"/>
      <w:pPr>
        <w:ind w:left="5021" w:hanging="180"/>
      </w:pPr>
    </w:lvl>
    <w:lvl w:ilvl="6" w:tplc="0419000F" w:tentative="1">
      <w:start w:val="1"/>
      <w:numFmt w:val="decimal"/>
      <w:lvlText w:val="%7."/>
      <w:lvlJc w:val="left"/>
      <w:pPr>
        <w:ind w:left="5741" w:hanging="360"/>
      </w:pPr>
    </w:lvl>
    <w:lvl w:ilvl="7" w:tplc="04190019" w:tentative="1">
      <w:start w:val="1"/>
      <w:numFmt w:val="lowerLetter"/>
      <w:lvlText w:val="%8."/>
      <w:lvlJc w:val="left"/>
      <w:pPr>
        <w:ind w:left="6461" w:hanging="360"/>
      </w:pPr>
    </w:lvl>
    <w:lvl w:ilvl="8" w:tplc="0419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30">
    <w:nsid w:val="0A062955"/>
    <w:multiLevelType w:val="hybridMultilevel"/>
    <w:tmpl w:val="04ACBB3C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0A1B70A6"/>
    <w:multiLevelType w:val="hybridMultilevel"/>
    <w:tmpl w:val="CF6CDE12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2">
    <w:nsid w:val="0AAD3D24"/>
    <w:multiLevelType w:val="hybridMultilevel"/>
    <w:tmpl w:val="B36CB480"/>
    <w:lvl w:ilvl="0" w:tplc="8E9C7CB2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0AB90297"/>
    <w:multiLevelType w:val="hybridMultilevel"/>
    <w:tmpl w:val="655ACABE"/>
    <w:lvl w:ilvl="0" w:tplc="38406E5E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4">
    <w:nsid w:val="0AD948A1"/>
    <w:multiLevelType w:val="hybridMultilevel"/>
    <w:tmpl w:val="07E89774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5">
    <w:nsid w:val="0B501FBA"/>
    <w:multiLevelType w:val="hybridMultilevel"/>
    <w:tmpl w:val="B78C23C2"/>
    <w:lvl w:ilvl="0" w:tplc="5B5A1D50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0B573918"/>
    <w:multiLevelType w:val="hybridMultilevel"/>
    <w:tmpl w:val="1BA4CD1E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7">
    <w:nsid w:val="0B7527CD"/>
    <w:multiLevelType w:val="hybridMultilevel"/>
    <w:tmpl w:val="DB026CFA"/>
    <w:lvl w:ilvl="0" w:tplc="2C400F40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8">
    <w:nsid w:val="0C7B0F12"/>
    <w:multiLevelType w:val="hybridMultilevel"/>
    <w:tmpl w:val="FDDC92B4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C996B8A"/>
    <w:multiLevelType w:val="hybridMultilevel"/>
    <w:tmpl w:val="598812A0"/>
    <w:lvl w:ilvl="0" w:tplc="F716AF36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0D6331EA"/>
    <w:multiLevelType w:val="hybridMultilevel"/>
    <w:tmpl w:val="FC94838A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0D633670"/>
    <w:multiLevelType w:val="hybridMultilevel"/>
    <w:tmpl w:val="BC102EC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D6C1D70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D8F5A36"/>
    <w:multiLevelType w:val="hybridMultilevel"/>
    <w:tmpl w:val="85188D6C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DA11CB4"/>
    <w:multiLevelType w:val="hybridMultilevel"/>
    <w:tmpl w:val="D60C3E22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E102206"/>
    <w:multiLevelType w:val="hybridMultilevel"/>
    <w:tmpl w:val="04ACBB3C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0E131FBF"/>
    <w:multiLevelType w:val="hybridMultilevel"/>
    <w:tmpl w:val="BE18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0F5D208B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0F74160C"/>
    <w:multiLevelType w:val="hybridMultilevel"/>
    <w:tmpl w:val="06B47BCE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0F7E01BB"/>
    <w:multiLevelType w:val="hybridMultilevel"/>
    <w:tmpl w:val="5BA8A748"/>
    <w:lvl w:ilvl="0" w:tplc="01E8681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0F956B9A"/>
    <w:multiLevelType w:val="hybridMultilevel"/>
    <w:tmpl w:val="598812A0"/>
    <w:lvl w:ilvl="0" w:tplc="F716AF36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0F9A399C"/>
    <w:multiLevelType w:val="hybridMultilevel"/>
    <w:tmpl w:val="BFCA45F6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0FB70D6B"/>
    <w:multiLevelType w:val="hybridMultilevel"/>
    <w:tmpl w:val="02DE70CC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3">
    <w:nsid w:val="0FC10645"/>
    <w:multiLevelType w:val="hybridMultilevel"/>
    <w:tmpl w:val="A72A9DDA"/>
    <w:lvl w:ilvl="0" w:tplc="60DAF4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0FD221C9"/>
    <w:multiLevelType w:val="hybridMultilevel"/>
    <w:tmpl w:val="6D8605E8"/>
    <w:lvl w:ilvl="0" w:tplc="D77C4B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102A540A"/>
    <w:multiLevelType w:val="hybridMultilevel"/>
    <w:tmpl w:val="EF38BD7C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10460BD7"/>
    <w:multiLevelType w:val="hybridMultilevel"/>
    <w:tmpl w:val="B93258FA"/>
    <w:lvl w:ilvl="0" w:tplc="06880684">
      <w:start w:val="1"/>
      <w:numFmt w:val="russianLow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114E1842"/>
    <w:multiLevelType w:val="hybridMultilevel"/>
    <w:tmpl w:val="C914A492"/>
    <w:lvl w:ilvl="0" w:tplc="FCB43FA6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8">
    <w:nsid w:val="11521877"/>
    <w:multiLevelType w:val="hybridMultilevel"/>
    <w:tmpl w:val="973ED2C0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9">
    <w:nsid w:val="1177321E"/>
    <w:multiLevelType w:val="hybridMultilevel"/>
    <w:tmpl w:val="F676D2CA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60">
    <w:nsid w:val="119E7EF2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>
    <w:nsid w:val="11D00090"/>
    <w:multiLevelType w:val="hybridMultilevel"/>
    <w:tmpl w:val="B36CB480"/>
    <w:lvl w:ilvl="0" w:tplc="8E9C7CB2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>
    <w:nsid w:val="12225C4D"/>
    <w:multiLevelType w:val="hybridMultilevel"/>
    <w:tmpl w:val="04DE3724"/>
    <w:lvl w:ilvl="0" w:tplc="D97E4EC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3">
    <w:nsid w:val="12C11CD7"/>
    <w:multiLevelType w:val="hybridMultilevel"/>
    <w:tmpl w:val="0F50EBC6"/>
    <w:lvl w:ilvl="0" w:tplc="1D082404">
      <w:start w:val="1"/>
      <w:numFmt w:val="decimal"/>
      <w:lvlText w:val="%1."/>
      <w:lvlJc w:val="left"/>
      <w:pPr>
        <w:ind w:left="0" w:firstLine="6024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104" w:hanging="360"/>
      </w:pPr>
    </w:lvl>
    <w:lvl w:ilvl="2" w:tplc="0419001B" w:tentative="1">
      <w:start w:val="1"/>
      <w:numFmt w:val="lowerRoman"/>
      <w:lvlText w:val="%3."/>
      <w:lvlJc w:val="right"/>
      <w:pPr>
        <w:ind w:left="7824" w:hanging="180"/>
      </w:pPr>
    </w:lvl>
    <w:lvl w:ilvl="3" w:tplc="0419000F" w:tentative="1">
      <w:start w:val="1"/>
      <w:numFmt w:val="decimal"/>
      <w:lvlText w:val="%4."/>
      <w:lvlJc w:val="left"/>
      <w:pPr>
        <w:ind w:left="8544" w:hanging="360"/>
      </w:pPr>
    </w:lvl>
    <w:lvl w:ilvl="4" w:tplc="04190019" w:tentative="1">
      <w:start w:val="1"/>
      <w:numFmt w:val="lowerLetter"/>
      <w:lvlText w:val="%5."/>
      <w:lvlJc w:val="left"/>
      <w:pPr>
        <w:ind w:left="9264" w:hanging="360"/>
      </w:pPr>
    </w:lvl>
    <w:lvl w:ilvl="5" w:tplc="0419001B" w:tentative="1">
      <w:start w:val="1"/>
      <w:numFmt w:val="lowerRoman"/>
      <w:lvlText w:val="%6."/>
      <w:lvlJc w:val="right"/>
      <w:pPr>
        <w:ind w:left="9984" w:hanging="180"/>
      </w:pPr>
    </w:lvl>
    <w:lvl w:ilvl="6" w:tplc="0419000F" w:tentative="1">
      <w:start w:val="1"/>
      <w:numFmt w:val="decimal"/>
      <w:lvlText w:val="%7."/>
      <w:lvlJc w:val="left"/>
      <w:pPr>
        <w:ind w:left="10704" w:hanging="360"/>
      </w:pPr>
    </w:lvl>
    <w:lvl w:ilvl="7" w:tplc="04190019" w:tentative="1">
      <w:start w:val="1"/>
      <w:numFmt w:val="lowerLetter"/>
      <w:lvlText w:val="%8."/>
      <w:lvlJc w:val="left"/>
      <w:pPr>
        <w:ind w:left="11424" w:hanging="360"/>
      </w:pPr>
    </w:lvl>
    <w:lvl w:ilvl="8" w:tplc="0419001B" w:tentative="1">
      <w:start w:val="1"/>
      <w:numFmt w:val="lowerRoman"/>
      <w:lvlText w:val="%9."/>
      <w:lvlJc w:val="right"/>
      <w:pPr>
        <w:ind w:left="12144" w:hanging="180"/>
      </w:pPr>
    </w:lvl>
  </w:abstractNum>
  <w:abstractNum w:abstractNumId="64">
    <w:nsid w:val="12F97D84"/>
    <w:multiLevelType w:val="hybridMultilevel"/>
    <w:tmpl w:val="18E67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1345744A"/>
    <w:multiLevelType w:val="hybridMultilevel"/>
    <w:tmpl w:val="655ACABE"/>
    <w:lvl w:ilvl="0" w:tplc="38406E5E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6">
    <w:nsid w:val="13543AB4"/>
    <w:multiLevelType w:val="hybridMultilevel"/>
    <w:tmpl w:val="9CF612F6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14261781"/>
    <w:multiLevelType w:val="hybridMultilevel"/>
    <w:tmpl w:val="B8226584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1455326A"/>
    <w:multiLevelType w:val="hybridMultilevel"/>
    <w:tmpl w:val="973ED2C0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9">
    <w:nsid w:val="14C87996"/>
    <w:multiLevelType w:val="hybridMultilevel"/>
    <w:tmpl w:val="D8EC8CE8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0">
    <w:nsid w:val="14CA4CD1"/>
    <w:multiLevelType w:val="hybridMultilevel"/>
    <w:tmpl w:val="49FCAF92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14DA1AFE"/>
    <w:multiLevelType w:val="hybridMultilevel"/>
    <w:tmpl w:val="EDDA7D0E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>
    <w:nsid w:val="153665FE"/>
    <w:multiLevelType w:val="hybridMultilevel"/>
    <w:tmpl w:val="EB4095BE"/>
    <w:lvl w:ilvl="0" w:tplc="657837C8">
      <w:start w:val="1"/>
      <w:numFmt w:val="russianLower"/>
      <w:lvlText w:val="%1)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3">
    <w:nsid w:val="155E7EF6"/>
    <w:multiLevelType w:val="hybridMultilevel"/>
    <w:tmpl w:val="CD0035AC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4">
    <w:nsid w:val="1561690E"/>
    <w:multiLevelType w:val="hybridMultilevel"/>
    <w:tmpl w:val="8C8C6AD8"/>
    <w:lvl w:ilvl="0" w:tplc="2406404E">
      <w:start w:val="1"/>
      <w:numFmt w:val="decimal"/>
      <w:lvlText w:val="%1."/>
      <w:lvlJc w:val="left"/>
      <w:pPr>
        <w:ind w:left="1004" w:hanging="360"/>
      </w:pPr>
      <w:rPr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5">
    <w:nsid w:val="156916D0"/>
    <w:multiLevelType w:val="hybridMultilevel"/>
    <w:tmpl w:val="A81A6238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6">
    <w:nsid w:val="159B098A"/>
    <w:multiLevelType w:val="hybridMultilevel"/>
    <w:tmpl w:val="1BCCC386"/>
    <w:lvl w:ilvl="0" w:tplc="8454F470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7">
    <w:nsid w:val="15C54EDC"/>
    <w:multiLevelType w:val="hybridMultilevel"/>
    <w:tmpl w:val="3B049980"/>
    <w:lvl w:ilvl="0" w:tplc="657837C8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>
    <w:nsid w:val="15CD145A"/>
    <w:multiLevelType w:val="hybridMultilevel"/>
    <w:tmpl w:val="8BBADEDE"/>
    <w:lvl w:ilvl="0" w:tplc="8674969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>
    <w:nsid w:val="15FD4058"/>
    <w:multiLevelType w:val="hybridMultilevel"/>
    <w:tmpl w:val="15EA0D42"/>
    <w:lvl w:ilvl="0" w:tplc="F7FC3522">
      <w:start w:val="1"/>
      <w:numFmt w:val="russianLower"/>
      <w:lvlText w:val="%1)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>
    <w:nsid w:val="16ED28C3"/>
    <w:multiLevelType w:val="hybridMultilevel"/>
    <w:tmpl w:val="C8144002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81">
    <w:nsid w:val="17124D66"/>
    <w:multiLevelType w:val="hybridMultilevel"/>
    <w:tmpl w:val="1E8AE6D0"/>
    <w:lvl w:ilvl="0" w:tplc="4A724AA6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2">
    <w:nsid w:val="1722298C"/>
    <w:multiLevelType w:val="hybridMultilevel"/>
    <w:tmpl w:val="C972D09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17776AB4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17863561"/>
    <w:multiLevelType w:val="hybridMultilevel"/>
    <w:tmpl w:val="7610A728"/>
    <w:lvl w:ilvl="0" w:tplc="4942C5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>
    <w:nsid w:val="17A96206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184D76CE"/>
    <w:multiLevelType w:val="hybridMultilevel"/>
    <w:tmpl w:val="2ED0690C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18FC3414"/>
    <w:multiLevelType w:val="hybridMultilevel"/>
    <w:tmpl w:val="2232464A"/>
    <w:lvl w:ilvl="0" w:tplc="657837C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8">
    <w:nsid w:val="18FE06B7"/>
    <w:multiLevelType w:val="hybridMultilevel"/>
    <w:tmpl w:val="630E77B8"/>
    <w:lvl w:ilvl="0" w:tplc="43E893A2">
      <w:start w:val="1"/>
      <w:numFmt w:val="russianLower"/>
      <w:lvlText w:val="%1)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9">
    <w:nsid w:val="19C72D59"/>
    <w:multiLevelType w:val="hybridMultilevel"/>
    <w:tmpl w:val="B36CB480"/>
    <w:lvl w:ilvl="0" w:tplc="8E9C7CB2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>
    <w:nsid w:val="19CA22FB"/>
    <w:multiLevelType w:val="hybridMultilevel"/>
    <w:tmpl w:val="78164090"/>
    <w:lvl w:ilvl="0" w:tplc="657837C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1">
    <w:nsid w:val="1A0439C7"/>
    <w:multiLevelType w:val="hybridMultilevel"/>
    <w:tmpl w:val="DB026CFA"/>
    <w:lvl w:ilvl="0" w:tplc="2C400F40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2">
    <w:nsid w:val="1AB25D7A"/>
    <w:multiLevelType w:val="hybridMultilevel"/>
    <w:tmpl w:val="C844647C"/>
    <w:lvl w:ilvl="0" w:tplc="D77C4B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1B041324"/>
    <w:multiLevelType w:val="hybridMultilevel"/>
    <w:tmpl w:val="E244F422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1B176FA3"/>
    <w:multiLevelType w:val="hybridMultilevel"/>
    <w:tmpl w:val="59463DE2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5">
    <w:nsid w:val="1BB10903"/>
    <w:multiLevelType w:val="hybridMultilevel"/>
    <w:tmpl w:val="E9B432AA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1BBA64F9"/>
    <w:multiLevelType w:val="hybridMultilevel"/>
    <w:tmpl w:val="F9A4BFF2"/>
    <w:lvl w:ilvl="0" w:tplc="657837C8">
      <w:start w:val="1"/>
      <w:numFmt w:val="russianLower"/>
      <w:lvlText w:val="%1)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7">
    <w:nsid w:val="1BE2530C"/>
    <w:multiLevelType w:val="hybridMultilevel"/>
    <w:tmpl w:val="77FEE21A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1C5526EA"/>
    <w:multiLevelType w:val="hybridMultilevel"/>
    <w:tmpl w:val="24EE41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>
    <w:nsid w:val="1C552AFC"/>
    <w:multiLevelType w:val="hybridMultilevel"/>
    <w:tmpl w:val="22CA1A6E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1CA80C13"/>
    <w:multiLevelType w:val="hybridMultilevel"/>
    <w:tmpl w:val="630E77B8"/>
    <w:lvl w:ilvl="0" w:tplc="43E893A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1">
    <w:nsid w:val="1CB804A7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>
    <w:nsid w:val="1DDC2AD7"/>
    <w:multiLevelType w:val="hybridMultilevel"/>
    <w:tmpl w:val="7EEA727C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3">
    <w:nsid w:val="1E0551DB"/>
    <w:multiLevelType w:val="hybridMultilevel"/>
    <w:tmpl w:val="BE18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1E1010D6"/>
    <w:multiLevelType w:val="hybridMultilevel"/>
    <w:tmpl w:val="EAC66A0E"/>
    <w:lvl w:ilvl="0" w:tplc="B8D416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>
    <w:nsid w:val="1E573038"/>
    <w:multiLevelType w:val="hybridMultilevel"/>
    <w:tmpl w:val="2EDAEB90"/>
    <w:lvl w:ilvl="0" w:tplc="B784FBE6">
      <w:start w:val="1"/>
      <w:numFmt w:val="russianLower"/>
      <w:lvlText w:val="%1)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6">
    <w:nsid w:val="1EDF7A63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>
    <w:nsid w:val="1F7468AB"/>
    <w:multiLevelType w:val="hybridMultilevel"/>
    <w:tmpl w:val="24EE41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>
    <w:nsid w:val="2029775C"/>
    <w:multiLevelType w:val="hybridMultilevel"/>
    <w:tmpl w:val="A1A0E460"/>
    <w:lvl w:ilvl="0" w:tplc="F474C0A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9">
    <w:nsid w:val="21E91B73"/>
    <w:multiLevelType w:val="hybridMultilevel"/>
    <w:tmpl w:val="00CCEA60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22315B2A"/>
    <w:multiLevelType w:val="hybridMultilevel"/>
    <w:tmpl w:val="EA94ACC4"/>
    <w:lvl w:ilvl="0" w:tplc="6866806A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>
    <w:nsid w:val="22431744"/>
    <w:multiLevelType w:val="hybridMultilevel"/>
    <w:tmpl w:val="9558F754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>
    <w:nsid w:val="229565E6"/>
    <w:multiLevelType w:val="hybridMultilevel"/>
    <w:tmpl w:val="0EB0B76C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13">
    <w:nsid w:val="22AE3682"/>
    <w:multiLevelType w:val="hybridMultilevel"/>
    <w:tmpl w:val="DE3A16FE"/>
    <w:lvl w:ilvl="0" w:tplc="609E0BF4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>
    <w:nsid w:val="22C16C0A"/>
    <w:multiLevelType w:val="hybridMultilevel"/>
    <w:tmpl w:val="EC40D240"/>
    <w:lvl w:ilvl="0" w:tplc="6B7C06D6">
      <w:start w:val="1"/>
      <w:numFmt w:val="russianLow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2326349F"/>
    <w:multiLevelType w:val="hybridMultilevel"/>
    <w:tmpl w:val="2F703738"/>
    <w:lvl w:ilvl="0" w:tplc="CBB43370">
      <w:start w:val="1"/>
      <w:numFmt w:val="russianLower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6">
    <w:nsid w:val="233C728E"/>
    <w:multiLevelType w:val="hybridMultilevel"/>
    <w:tmpl w:val="2580218C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7">
    <w:nsid w:val="24244226"/>
    <w:multiLevelType w:val="hybridMultilevel"/>
    <w:tmpl w:val="2682CBEA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8">
    <w:nsid w:val="24B97398"/>
    <w:multiLevelType w:val="hybridMultilevel"/>
    <w:tmpl w:val="96B29952"/>
    <w:lvl w:ilvl="0" w:tplc="56BE4574">
      <w:start w:val="1"/>
      <w:numFmt w:val="russianLower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9">
    <w:nsid w:val="258C2B88"/>
    <w:multiLevelType w:val="hybridMultilevel"/>
    <w:tmpl w:val="369A3120"/>
    <w:lvl w:ilvl="0" w:tplc="F170D840">
      <w:start w:val="1"/>
      <w:numFmt w:val="russianLower"/>
      <w:lvlText w:val="%1)"/>
      <w:lvlJc w:val="left"/>
      <w:pPr>
        <w:ind w:left="14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4" w:hanging="360"/>
      </w:pPr>
    </w:lvl>
    <w:lvl w:ilvl="2" w:tplc="0419001B" w:tentative="1">
      <w:start w:val="1"/>
      <w:numFmt w:val="lowerRoman"/>
      <w:lvlText w:val="%3."/>
      <w:lvlJc w:val="right"/>
      <w:pPr>
        <w:ind w:left="2914" w:hanging="180"/>
      </w:pPr>
    </w:lvl>
    <w:lvl w:ilvl="3" w:tplc="0419000F" w:tentative="1">
      <w:start w:val="1"/>
      <w:numFmt w:val="decimal"/>
      <w:lvlText w:val="%4."/>
      <w:lvlJc w:val="left"/>
      <w:pPr>
        <w:ind w:left="3634" w:hanging="360"/>
      </w:pPr>
    </w:lvl>
    <w:lvl w:ilvl="4" w:tplc="04190019" w:tentative="1">
      <w:start w:val="1"/>
      <w:numFmt w:val="lowerLetter"/>
      <w:lvlText w:val="%5."/>
      <w:lvlJc w:val="left"/>
      <w:pPr>
        <w:ind w:left="4354" w:hanging="360"/>
      </w:pPr>
    </w:lvl>
    <w:lvl w:ilvl="5" w:tplc="0419001B" w:tentative="1">
      <w:start w:val="1"/>
      <w:numFmt w:val="lowerRoman"/>
      <w:lvlText w:val="%6."/>
      <w:lvlJc w:val="right"/>
      <w:pPr>
        <w:ind w:left="5074" w:hanging="180"/>
      </w:pPr>
    </w:lvl>
    <w:lvl w:ilvl="6" w:tplc="0419000F" w:tentative="1">
      <w:start w:val="1"/>
      <w:numFmt w:val="decimal"/>
      <w:lvlText w:val="%7."/>
      <w:lvlJc w:val="left"/>
      <w:pPr>
        <w:ind w:left="5794" w:hanging="360"/>
      </w:pPr>
    </w:lvl>
    <w:lvl w:ilvl="7" w:tplc="04190019" w:tentative="1">
      <w:start w:val="1"/>
      <w:numFmt w:val="lowerLetter"/>
      <w:lvlText w:val="%8."/>
      <w:lvlJc w:val="left"/>
      <w:pPr>
        <w:ind w:left="6514" w:hanging="360"/>
      </w:pPr>
    </w:lvl>
    <w:lvl w:ilvl="8" w:tplc="0419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120">
    <w:nsid w:val="25AA2331"/>
    <w:multiLevelType w:val="hybridMultilevel"/>
    <w:tmpl w:val="7EC49B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>
    <w:nsid w:val="261B0F38"/>
    <w:multiLevelType w:val="hybridMultilevel"/>
    <w:tmpl w:val="C6F43408"/>
    <w:lvl w:ilvl="0" w:tplc="89143D18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2">
    <w:nsid w:val="26677D90"/>
    <w:multiLevelType w:val="hybridMultilevel"/>
    <w:tmpl w:val="C3AA01F2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269611DB"/>
    <w:multiLevelType w:val="hybridMultilevel"/>
    <w:tmpl w:val="57C0C7FC"/>
    <w:lvl w:ilvl="0" w:tplc="5B5A1D50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4">
    <w:nsid w:val="27047AB0"/>
    <w:multiLevelType w:val="hybridMultilevel"/>
    <w:tmpl w:val="EF38BD7C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5">
    <w:nsid w:val="2712127E"/>
    <w:multiLevelType w:val="hybridMultilevel"/>
    <w:tmpl w:val="AC523066"/>
    <w:lvl w:ilvl="0" w:tplc="18A0062E">
      <w:start w:val="1"/>
      <w:numFmt w:val="russianLower"/>
      <w:lvlText w:val="%1)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6">
    <w:nsid w:val="27BF1113"/>
    <w:multiLevelType w:val="hybridMultilevel"/>
    <w:tmpl w:val="F6141E02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7">
    <w:nsid w:val="27F233ED"/>
    <w:multiLevelType w:val="hybridMultilevel"/>
    <w:tmpl w:val="ACF0F598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2808623D"/>
    <w:multiLevelType w:val="hybridMultilevel"/>
    <w:tmpl w:val="00CCEA60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284806FC"/>
    <w:multiLevelType w:val="hybridMultilevel"/>
    <w:tmpl w:val="630E77B8"/>
    <w:lvl w:ilvl="0" w:tplc="43E893A2">
      <w:start w:val="1"/>
      <w:numFmt w:val="russianLower"/>
      <w:lvlText w:val="%1)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0">
    <w:nsid w:val="285201A2"/>
    <w:multiLevelType w:val="hybridMultilevel"/>
    <w:tmpl w:val="267CE958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1">
    <w:nsid w:val="292B1298"/>
    <w:multiLevelType w:val="hybridMultilevel"/>
    <w:tmpl w:val="0454458C"/>
    <w:lvl w:ilvl="0" w:tplc="657837C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2">
    <w:nsid w:val="2946159D"/>
    <w:multiLevelType w:val="hybridMultilevel"/>
    <w:tmpl w:val="9D3EE170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3">
    <w:nsid w:val="29641CB8"/>
    <w:multiLevelType w:val="hybridMultilevel"/>
    <w:tmpl w:val="DB026CFA"/>
    <w:lvl w:ilvl="0" w:tplc="2C400F40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4">
    <w:nsid w:val="29927BA0"/>
    <w:multiLevelType w:val="hybridMultilevel"/>
    <w:tmpl w:val="657234D4"/>
    <w:lvl w:ilvl="0" w:tplc="5B5A1D50">
      <w:start w:val="1"/>
      <w:numFmt w:val="russianLower"/>
      <w:lvlText w:val="%1)"/>
      <w:lvlJc w:val="left"/>
      <w:pPr>
        <w:ind w:left="14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35">
    <w:nsid w:val="29D75F30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2A0D7242"/>
    <w:multiLevelType w:val="hybridMultilevel"/>
    <w:tmpl w:val="DE3A16FE"/>
    <w:lvl w:ilvl="0" w:tplc="609E0BF4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7">
    <w:nsid w:val="2A6802ED"/>
    <w:multiLevelType w:val="hybridMultilevel"/>
    <w:tmpl w:val="E9FC08DA"/>
    <w:lvl w:ilvl="0" w:tplc="657837C8">
      <w:start w:val="1"/>
      <w:numFmt w:val="russianLower"/>
      <w:lvlText w:val="%1)"/>
      <w:lvlJc w:val="left"/>
      <w:pPr>
        <w:ind w:left="1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38">
    <w:nsid w:val="2A7E570F"/>
    <w:multiLevelType w:val="hybridMultilevel"/>
    <w:tmpl w:val="D05CDBDE"/>
    <w:lvl w:ilvl="0" w:tplc="82A6C0F0">
      <w:start w:val="1"/>
      <w:numFmt w:val="russianLow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2B3554A6"/>
    <w:multiLevelType w:val="hybridMultilevel"/>
    <w:tmpl w:val="4F6E940E"/>
    <w:lvl w:ilvl="0" w:tplc="5B5A1D50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0">
    <w:nsid w:val="2B74374F"/>
    <w:multiLevelType w:val="hybridMultilevel"/>
    <w:tmpl w:val="DE3A16FE"/>
    <w:lvl w:ilvl="0" w:tplc="609E0BF4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1">
    <w:nsid w:val="2BB17213"/>
    <w:multiLevelType w:val="hybridMultilevel"/>
    <w:tmpl w:val="E98050DC"/>
    <w:lvl w:ilvl="0" w:tplc="657837C8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2">
    <w:nsid w:val="2C4A5806"/>
    <w:multiLevelType w:val="hybridMultilevel"/>
    <w:tmpl w:val="472E1AB8"/>
    <w:lvl w:ilvl="0" w:tplc="425AD6CE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3">
    <w:nsid w:val="2C5D2461"/>
    <w:multiLevelType w:val="hybridMultilevel"/>
    <w:tmpl w:val="F61AD0EE"/>
    <w:lvl w:ilvl="0" w:tplc="CAAA9486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4">
    <w:nsid w:val="2C84049A"/>
    <w:multiLevelType w:val="hybridMultilevel"/>
    <w:tmpl w:val="6734CEA0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2C9B7D59"/>
    <w:multiLevelType w:val="hybridMultilevel"/>
    <w:tmpl w:val="267CDBFE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6">
    <w:nsid w:val="2CD2245D"/>
    <w:multiLevelType w:val="hybridMultilevel"/>
    <w:tmpl w:val="74845B8A"/>
    <w:lvl w:ilvl="0" w:tplc="56EC0B20">
      <w:start w:val="1"/>
      <w:numFmt w:val="russianLower"/>
      <w:lvlText w:val="%1)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7">
    <w:nsid w:val="2DCE6819"/>
    <w:multiLevelType w:val="hybridMultilevel"/>
    <w:tmpl w:val="C3AA01F2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2E540E4F"/>
    <w:multiLevelType w:val="hybridMultilevel"/>
    <w:tmpl w:val="8AA4480E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9">
    <w:nsid w:val="2E57718B"/>
    <w:multiLevelType w:val="hybridMultilevel"/>
    <w:tmpl w:val="FDDC92B4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2E5C2B6E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2ED447E7"/>
    <w:multiLevelType w:val="hybridMultilevel"/>
    <w:tmpl w:val="267CE958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2">
    <w:nsid w:val="2EEC6251"/>
    <w:multiLevelType w:val="hybridMultilevel"/>
    <w:tmpl w:val="1D00FE8C"/>
    <w:lvl w:ilvl="0" w:tplc="09FC8B2A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3">
    <w:nsid w:val="2F2017BE"/>
    <w:multiLevelType w:val="hybridMultilevel"/>
    <w:tmpl w:val="9F2CC212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2F9F2CBD"/>
    <w:multiLevelType w:val="hybridMultilevel"/>
    <w:tmpl w:val="043A858C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5">
    <w:nsid w:val="30864B15"/>
    <w:multiLevelType w:val="hybridMultilevel"/>
    <w:tmpl w:val="DB04BA4E"/>
    <w:lvl w:ilvl="0" w:tplc="3874090E">
      <w:start w:val="1"/>
      <w:numFmt w:val="russianLower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6">
    <w:nsid w:val="308A5F42"/>
    <w:multiLevelType w:val="hybridMultilevel"/>
    <w:tmpl w:val="B52AA30C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7">
    <w:nsid w:val="30FD1F96"/>
    <w:multiLevelType w:val="hybridMultilevel"/>
    <w:tmpl w:val="A0288E38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31111BC9"/>
    <w:multiLevelType w:val="hybridMultilevel"/>
    <w:tmpl w:val="B75AA23A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31140808"/>
    <w:multiLevelType w:val="hybridMultilevel"/>
    <w:tmpl w:val="0B4267BE"/>
    <w:lvl w:ilvl="0" w:tplc="480433AC">
      <w:start w:val="1"/>
      <w:numFmt w:val="russianLower"/>
      <w:lvlText w:val="%1)"/>
      <w:lvlJc w:val="left"/>
      <w:pPr>
        <w:ind w:left="122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60">
    <w:nsid w:val="31472FD4"/>
    <w:multiLevelType w:val="hybridMultilevel"/>
    <w:tmpl w:val="720A8AE2"/>
    <w:lvl w:ilvl="0" w:tplc="8834D1E4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1">
    <w:nsid w:val="31565D8D"/>
    <w:multiLevelType w:val="hybridMultilevel"/>
    <w:tmpl w:val="59E08224"/>
    <w:lvl w:ilvl="0" w:tplc="25B63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3191487B"/>
    <w:multiLevelType w:val="hybridMultilevel"/>
    <w:tmpl w:val="7772BA2E"/>
    <w:lvl w:ilvl="0" w:tplc="004CA19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3">
    <w:nsid w:val="31A95D71"/>
    <w:multiLevelType w:val="hybridMultilevel"/>
    <w:tmpl w:val="2EDAEB90"/>
    <w:lvl w:ilvl="0" w:tplc="B784FBE6">
      <w:start w:val="1"/>
      <w:numFmt w:val="russianLower"/>
      <w:lvlText w:val="%1)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4">
    <w:nsid w:val="31D751B9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31E30DA3"/>
    <w:multiLevelType w:val="hybridMultilevel"/>
    <w:tmpl w:val="E39691C6"/>
    <w:lvl w:ilvl="0" w:tplc="FF784E04">
      <w:start w:val="1"/>
      <w:numFmt w:val="russianLower"/>
      <w:lvlText w:val="%1)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6">
    <w:nsid w:val="322873B2"/>
    <w:multiLevelType w:val="hybridMultilevel"/>
    <w:tmpl w:val="A8626BC6"/>
    <w:lvl w:ilvl="0" w:tplc="D77C4B4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7">
    <w:nsid w:val="323F5613"/>
    <w:multiLevelType w:val="hybridMultilevel"/>
    <w:tmpl w:val="5D342B34"/>
    <w:lvl w:ilvl="0" w:tplc="D7EAB92C">
      <w:start w:val="1"/>
      <w:numFmt w:val="russianLow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8">
    <w:nsid w:val="32B17A1D"/>
    <w:multiLevelType w:val="hybridMultilevel"/>
    <w:tmpl w:val="F94A218E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9">
    <w:nsid w:val="32EC3B25"/>
    <w:multiLevelType w:val="hybridMultilevel"/>
    <w:tmpl w:val="651E9F66"/>
    <w:lvl w:ilvl="0" w:tplc="657837C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0">
    <w:nsid w:val="337666E6"/>
    <w:multiLevelType w:val="hybridMultilevel"/>
    <w:tmpl w:val="76286D48"/>
    <w:lvl w:ilvl="0" w:tplc="05E69738">
      <w:start w:val="1"/>
      <w:numFmt w:val="russianLow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33770E84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33994391"/>
    <w:multiLevelType w:val="hybridMultilevel"/>
    <w:tmpl w:val="9ABA6A62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3">
    <w:nsid w:val="339C2B21"/>
    <w:multiLevelType w:val="hybridMultilevel"/>
    <w:tmpl w:val="C972D09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33E520DB"/>
    <w:multiLevelType w:val="hybridMultilevel"/>
    <w:tmpl w:val="605E5798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35750DE5"/>
    <w:multiLevelType w:val="hybridMultilevel"/>
    <w:tmpl w:val="720A8AE2"/>
    <w:lvl w:ilvl="0" w:tplc="8834D1E4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6">
    <w:nsid w:val="358E5090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35EA7F6E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35EE28C0"/>
    <w:multiLevelType w:val="hybridMultilevel"/>
    <w:tmpl w:val="7610A728"/>
    <w:lvl w:ilvl="0" w:tplc="4942C5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9">
    <w:nsid w:val="36B44FD5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>
    <w:nsid w:val="36E065DA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37347D19"/>
    <w:multiLevelType w:val="hybridMultilevel"/>
    <w:tmpl w:val="EB9C7130"/>
    <w:lvl w:ilvl="0" w:tplc="657837C8">
      <w:start w:val="1"/>
      <w:numFmt w:val="russianLower"/>
      <w:lvlText w:val="%1)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82">
    <w:nsid w:val="37AC1256"/>
    <w:multiLevelType w:val="hybridMultilevel"/>
    <w:tmpl w:val="DB04BA4E"/>
    <w:lvl w:ilvl="0" w:tplc="3874090E">
      <w:start w:val="1"/>
      <w:numFmt w:val="russianLower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3">
    <w:nsid w:val="37B96CF6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4">
    <w:nsid w:val="37D22DFE"/>
    <w:multiLevelType w:val="hybridMultilevel"/>
    <w:tmpl w:val="62B2BDC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37DF1732"/>
    <w:multiLevelType w:val="hybridMultilevel"/>
    <w:tmpl w:val="1C8CA5E8"/>
    <w:lvl w:ilvl="0" w:tplc="657837C8">
      <w:start w:val="1"/>
      <w:numFmt w:val="russianLower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6">
    <w:nsid w:val="380130AF"/>
    <w:multiLevelType w:val="hybridMultilevel"/>
    <w:tmpl w:val="D0420AD8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7">
    <w:nsid w:val="38195036"/>
    <w:multiLevelType w:val="hybridMultilevel"/>
    <w:tmpl w:val="A45E3886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>
    <w:nsid w:val="38850302"/>
    <w:multiLevelType w:val="hybridMultilevel"/>
    <w:tmpl w:val="255C94A0"/>
    <w:lvl w:ilvl="0" w:tplc="56D6E186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89">
    <w:nsid w:val="390822F6"/>
    <w:multiLevelType w:val="hybridMultilevel"/>
    <w:tmpl w:val="D31C7828"/>
    <w:lvl w:ilvl="0" w:tplc="657837C8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0">
    <w:nsid w:val="39541CFB"/>
    <w:multiLevelType w:val="hybridMultilevel"/>
    <w:tmpl w:val="BB88BF5C"/>
    <w:lvl w:ilvl="0" w:tplc="D9820C10">
      <w:start w:val="1"/>
      <w:numFmt w:val="russianLower"/>
      <w:lvlText w:val="%1)"/>
      <w:lvlJc w:val="left"/>
      <w:pPr>
        <w:ind w:left="122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91">
    <w:nsid w:val="3A2B5396"/>
    <w:multiLevelType w:val="hybridMultilevel"/>
    <w:tmpl w:val="AD4A7254"/>
    <w:lvl w:ilvl="0" w:tplc="D77C4B4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2">
    <w:nsid w:val="3A871C1E"/>
    <w:multiLevelType w:val="hybridMultilevel"/>
    <w:tmpl w:val="A34639A6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3B88116C"/>
    <w:multiLevelType w:val="hybridMultilevel"/>
    <w:tmpl w:val="1BCCC386"/>
    <w:lvl w:ilvl="0" w:tplc="8454F470">
      <w:start w:val="1"/>
      <w:numFmt w:val="russianLower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4">
    <w:nsid w:val="3B98753E"/>
    <w:multiLevelType w:val="hybridMultilevel"/>
    <w:tmpl w:val="D7B0F1B8"/>
    <w:lvl w:ilvl="0" w:tplc="D4EABD8A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5">
    <w:nsid w:val="3B991CAB"/>
    <w:multiLevelType w:val="hybridMultilevel"/>
    <w:tmpl w:val="093ECF4E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96">
    <w:nsid w:val="3BA30991"/>
    <w:multiLevelType w:val="hybridMultilevel"/>
    <w:tmpl w:val="BFD4D33C"/>
    <w:lvl w:ilvl="0" w:tplc="5B0C77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3BC52659"/>
    <w:multiLevelType w:val="hybridMultilevel"/>
    <w:tmpl w:val="D80CFA00"/>
    <w:lvl w:ilvl="0" w:tplc="657837C8">
      <w:start w:val="1"/>
      <w:numFmt w:val="russianLower"/>
      <w:lvlText w:val="%1)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8">
    <w:nsid w:val="3BDF080B"/>
    <w:multiLevelType w:val="hybridMultilevel"/>
    <w:tmpl w:val="82382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3C111DD8"/>
    <w:multiLevelType w:val="hybridMultilevel"/>
    <w:tmpl w:val="AC523066"/>
    <w:lvl w:ilvl="0" w:tplc="18A0062E">
      <w:start w:val="1"/>
      <w:numFmt w:val="russianLower"/>
      <w:lvlText w:val="%1)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0">
    <w:nsid w:val="3C5E1659"/>
    <w:multiLevelType w:val="hybridMultilevel"/>
    <w:tmpl w:val="17427F5E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1">
    <w:nsid w:val="3C717B73"/>
    <w:multiLevelType w:val="hybridMultilevel"/>
    <w:tmpl w:val="630E77B8"/>
    <w:lvl w:ilvl="0" w:tplc="43E893A2">
      <w:start w:val="1"/>
      <w:numFmt w:val="russianLower"/>
      <w:lvlText w:val="%1)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2">
    <w:nsid w:val="3CF122CD"/>
    <w:multiLevelType w:val="hybridMultilevel"/>
    <w:tmpl w:val="F7A66670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03">
    <w:nsid w:val="3D0A57AC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4">
    <w:nsid w:val="3D245AEF"/>
    <w:multiLevelType w:val="hybridMultilevel"/>
    <w:tmpl w:val="04ACBB3C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5">
    <w:nsid w:val="3D971273"/>
    <w:multiLevelType w:val="hybridMultilevel"/>
    <w:tmpl w:val="D60415C2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>
    <w:nsid w:val="3DBA477C"/>
    <w:multiLevelType w:val="hybridMultilevel"/>
    <w:tmpl w:val="6C324B44"/>
    <w:lvl w:ilvl="0" w:tplc="60DAF4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>
    <w:nsid w:val="3DC60B23"/>
    <w:multiLevelType w:val="hybridMultilevel"/>
    <w:tmpl w:val="9CE0A7AE"/>
    <w:lvl w:ilvl="0" w:tplc="657837C8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>
    <w:nsid w:val="3ECA1062"/>
    <w:multiLevelType w:val="hybridMultilevel"/>
    <w:tmpl w:val="255C94A0"/>
    <w:lvl w:ilvl="0" w:tplc="56D6E186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9">
    <w:nsid w:val="3EFD2C45"/>
    <w:multiLevelType w:val="hybridMultilevel"/>
    <w:tmpl w:val="22CA1A6E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>
    <w:nsid w:val="3F7A5D15"/>
    <w:multiLevelType w:val="hybridMultilevel"/>
    <w:tmpl w:val="255C94A0"/>
    <w:lvl w:ilvl="0" w:tplc="56D6E186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1">
    <w:nsid w:val="3FC47D6D"/>
    <w:multiLevelType w:val="hybridMultilevel"/>
    <w:tmpl w:val="79589CAA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>
    <w:nsid w:val="40757D88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407930D0"/>
    <w:multiLevelType w:val="hybridMultilevel"/>
    <w:tmpl w:val="A824040A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4">
    <w:nsid w:val="40802879"/>
    <w:multiLevelType w:val="hybridMultilevel"/>
    <w:tmpl w:val="EE363C3A"/>
    <w:lvl w:ilvl="0" w:tplc="52D04AF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5">
    <w:nsid w:val="421440B9"/>
    <w:multiLevelType w:val="hybridMultilevel"/>
    <w:tmpl w:val="899827F8"/>
    <w:lvl w:ilvl="0" w:tplc="0C58D9F4">
      <w:start w:val="1"/>
      <w:numFmt w:val="russianLow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6">
    <w:nsid w:val="425F7AD6"/>
    <w:multiLevelType w:val="hybridMultilevel"/>
    <w:tmpl w:val="8D6AAC9E"/>
    <w:lvl w:ilvl="0" w:tplc="B8B2092E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7">
    <w:nsid w:val="42CF318C"/>
    <w:multiLevelType w:val="hybridMultilevel"/>
    <w:tmpl w:val="DE3A16FE"/>
    <w:lvl w:ilvl="0" w:tplc="609E0BF4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8">
    <w:nsid w:val="432E0F58"/>
    <w:multiLevelType w:val="hybridMultilevel"/>
    <w:tmpl w:val="DD6401CC"/>
    <w:lvl w:ilvl="0" w:tplc="26E0C03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9">
    <w:nsid w:val="43CC3112"/>
    <w:multiLevelType w:val="hybridMultilevel"/>
    <w:tmpl w:val="5EF8DB72"/>
    <w:lvl w:ilvl="0" w:tplc="97F61F4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0">
    <w:nsid w:val="43D51143"/>
    <w:multiLevelType w:val="hybridMultilevel"/>
    <w:tmpl w:val="C2D61368"/>
    <w:lvl w:ilvl="0" w:tplc="C8FE4764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21">
    <w:nsid w:val="44762DD3"/>
    <w:multiLevelType w:val="hybridMultilevel"/>
    <w:tmpl w:val="83BE805C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>
    <w:nsid w:val="447800A9"/>
    <w:multiLevelType w:val="hybridMultilevel"/>
    <w:tmpl w:val="0DAA9526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>
    <w:nsid w:val="44C74033"/>
    <w:multiLevelType w:val="hybridMultilevel"/>
    <w:tmpl w:val="472E1AB8"/>
    <w:lvl w:ilvl="0" w:tplc="425AD6CE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4">
    <w:nsid w:val="44D30BC1"/>
    <w:multiLevelType w:val="hybridMultilevel"/>
    <w:tmpl w:val="DE3A16FE"/>
    <w:lvl w:ilvl="0" w:tplc="609E0BF4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5">
    <w:nsid w:val="44D90353"/>
    <w:multiLevelType w:val="hybridMultilevel"/>
    <w:tmpl w:val="FC7E3B1E"/>
    <w:lvl w:ilvl="0" w:tplc="4942C5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6">
    <w:nsid w:val="45256D58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>
    <w:nsid w:val="45615A1D"/>
    <w:multiLevelType w:val="hybridMultilevel"/>
    <w:tmpl w:val="9E20ADD4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>
    <w:nsid w:val="462C37F8"/>
    <w:multiLevelType w:val="hybridMultilevel"/>
    <w:tmpl w:val="AE18529A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>
    <w:nsid w:val="46543C85"/>
    <w:multiLevelType w:val="hybridMultilevel"/>
    <w:tmpl w:val="50CABE40"/>
    <w:lvl w:ilvl="0" w:tplc="51FEFFCE">
      <w:start w:val="1"/>
      <w:numFmt w:val="russianLower"/>
      <w:lvlText w:val="%1)"/>
      <w:lvlJc w:val="left"/>
      <w:pPr>
        <w:ind w:left="720" w:hanging="360"/>
      </w:pPr>
      <w:rPr>
        <w:rFonts w:hint="default"/>
        <w:b/>
      </w:rPr>
    </w:lvl>
    <w:lvl w:ilvl="1" w:tplc="C71ADD10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>
    <w:nsid w:val="46B72AD5"/>
    <w:multiLevelType w:val="hybridMultilevel"/>
    <w:tmpl w:val="6C324B44"/>
    <w:lvl w:ilvl="0" w:tplc="60DAF4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>
    <w:nsid w:val="46BD0202"/>
    <w:multiLevelType w:val="hybridMultilevel"/>
    <w:tmpl w:val="0EB0B76C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32">
    <w:nsid w:val="46CC5304"/>
    <w:multiLevelType w:val="hybridMultilevel"/>
    <w:tmpl w:val="497ED53C"/>
    <w:lvl w:ilvl="0" w:tplc="4B1826E6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3">
    <w:nsid w:val="46FA2067"/>
    <w:multiLevelType w:val="hybridMultilevel"/>
    <w:tmpl w:val="9CA269DC"/>
    <w:lvl w:ilvl="0" w:tplc="EC1A610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4">
    <w:nsid w:val="47013806"/>
    <w:multiLevelType w:val="hybridMultilevel"/>
    <w:tmpl w:val="792E6A66"/>
    <w:lvl w:ilvl="0" w:tplc="54C69176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5">
    <w:nsid w:val="471115F2"/>
    <w:multiLevelType w:val="hybridMultilevel"/>
    <w:tmpl w:val="29D2D9C4"/>
    <w:lvl w:ilvl="0" w:tplc="EBBAFF90">
      <w:start w:val="1"/>
      <w:numFmt w:val="russianLower"/>
      <w:lvlText w:val="%1)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6">
    <w:nsid w:val="473E681B"/>
    <w:multiLevelType w:val="hybridMultilevel"/>
    <w:tmpl w:val="330EF838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>
    <w:nsid w:val="473F790A"/>
    <w:multiLevelType w:val="hybridMultilevel"/>
    <w:tmpl w:val="8F7AD35C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>
    <w:nsid w:val="47846153"/>
    <w:multiLevelType w:val="hybridMultilevel"/>
    <w:tmpl w:val="FF5AC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>
    <w:nsid w:val="48C5755B"/>
    <w:multiLevelType w:val="hybridMultilevel"/>
    <w:tmpl w:val="5E10EB62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0">
    <w:nsid w:val="49481C16"/>
    <w:multiLevelType w:val="hybridMultilevel"/>
    <w:tmpl w:val="DE3A16FE"/>
    <w:lvl w:ilvl="0" w:tplc="609E0BF4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1">
    <w:nsid w:val="49B44F00"/>
    <w:multiLevelType w:val="hybridMultilevel"/>
    <w:tmpl w:val="EE445AD2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>
    <w:nsid w:val="4A5264BE"/>
    <w:multiLevelType w:val="hybridMultilevel"/>
    <w:tmpl w:val="3D66C7B0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>
    <w:nsid w:val="4A70009C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>
    <w:nsid w:val="4AC24333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5">
    <w:nsid w:val="4ACF3BBA"/>
    <w:multiLevelType w:val="hybridMultilevel"/>
    <w:tmpl w:val="CED8EFA0"/>
    <w:lvl w:ilvl="0" w:tplc="7F80CBF2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6">
    <w:nsid w:val="4B605611"/>
    <w:multiLevelType w:val="hybridMultilevel"/>
    <w:tmpl w:val="7EC49B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7">
    <w:nsid w:val="4BA42347"/>
    <w:multiLevelType w:val="hybridMultilevel"/>
    <w:tmpl w:val="720A8AE2"/>
    <w:lvl w:ilvl="0" w:tplc="8834D1E4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8">
    <w:nsid w:val="4BD8744F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9">
    <w:nsid w:val="4C047AA9"/>
    <w:multiLevelType w:val="hybridMultilevel"/>
    <w:tmpl w:val="BD24ADB8"/>
    <w:lvl w:ilvl="0" w:tplc="FE943E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>
    <w:nsid w:val="4C16303C"/>
    <w:multiLevelType w:val="hybridMultilevel"/>
    <w:tmpl w:val="4CBC378A"/>
    <w:lvl w:ilvl="0" w:tplc="5B5A1D50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1">
    <w:nsid w:val="4CC617EA"/>
    <w:multiLevelType w:val="hybridMultilevel"/>
    <w:tmpl w:val="A72A9DDA"/>
    <w:lvl w:ilvl="0" w:tplc="60DAF4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>
    <w:nsid w:val="4CCF6552"/>
    <w:multiLevelType w:val="hybridMultilevel"/>
    <w:tmpl w:val="7994AAE2"/>
    <w:lvl w:ilvl="0" w:tplc="146859E4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3">
    <w:nsid w:val="4DC4295F"/>
    <w:multiLevelType w:val="hybridMultilevel"/>
    <w:tmpl w:val="C972D09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>
    <w:nsid w:val="4DC95DDD"/>
    <w:multiLevelType w:val="hybridMultilevel"/>
    <w:tmpl w:val="7F0E9EC2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>
    <w:nsid w:val="4E572566"/>
    <w:multiLevelType w:val="hybridMultilevel"/>
    <w:tmpl w:val="DB026CFA"/>
    <w:lvl w:ilvl="0" w:tplc="2C400F40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6">
    <w:nsid w:val="4E5E42A8"/>
    <w:multiLevelType w:val="hybridMultilevel"/>
    <w:tmpl w:val="CCCC4C18"/>
    <w:lvl w:ilvl="0" w:tplc="8E9C7CB2">
      <w:start w:val="1"/>
      <w:numFmt w:val="russianLower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7">
    <w:nsid w:val="4E99031B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8">
    <w:nsid w:val="4EB301D0"/>
    <w:multiLevelType w:val="hybridMultilevel"/>
    <w:tmpl w:val="655ACABE"/>
    <w:lvl w:ilvl="0" w:tplc="38406E5E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9">
    <w:nsid w:val="4EEA26BB"/>
    <w:multiLevelType w:val="hybridMultilevel"/>
    <w:tmpl w:val="FBDCDD3C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>
    <w:nsid w:val="4F0D5C75"/>
    <w:multiLevelType w:val="hybridMultilevel"/>
    <w:tmpl w:val="F53C8EA0"/>
    <w:lvl w:ilvl="0" w:tplc="657837C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61">
    <w:nsid w:val="4FA11B80"/>
    <w:multiLevelType w:val="hybridMultilevel"/>
    <w:tmpl w:val="E98E70BC"/>
    <w:lvl w:ilvl="0" w:tplc="657837C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2">
    <w:nsid w:val="50424494"/>
    <w:multiLevelType w:val="hybridMultilevel"/>
    <w:tmpl w:val="033A02B4"/>
    <w:lvl w:ilvl="0" w:tplc="F474C0A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63">
    <w:nsid w:val="50B214B0"/>
    <w:multiLevelType w:val="hybridMultilevel"/>
    <w:tmpl w:val="A274ED78"/>
    <w:lvl w:ilvl="0" w:tplc="B8D4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>
    <w:nsid w:val="50F172F8"/>
    <w:multiLevelType w:val="hybridMultilevel"/>
    <w:tmpl w:val="255C94A0"/>
    <w:lvl w:ilvl="0" w:tplc="56D6E186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65">
    <w:nsid w:val="51614414"/>
    <w:multiLevelType w:val="hybridMultilevel"/>
    <w:tmpl w:val="FE384BF4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66">
    <w:nsid w:val="51736C48"/>
    <w:multiLevelType w:val="hybridMultilevel"/>
    <w:tmpl w:val="B2D2B716"/>
    <w:lvl w:ilvl="0" w:tplc="5DE0C210">
      <w:start w:val="1"/>
      <w:numFmt w:val="russianLow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>
    <w:nsid w:val="51BD1591"/>
    <w:multiLevelType w:val="hybridMultilevel"/>
    <w:tmpl w:val="B644E444"/>
    <w:lvl w:ilvl="0" w:tplc="609E0BF4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8">
    <w:nsid w:val="51EE511A"/>
    <w:multiLevelType w:val="hybridMultilevel"/>
    <w:tmpl w:val="FC7E3B1E"/>
    <w:lvl w:ilvl="0" w:tplc="4942C5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9">
    <w:nsid w:val="52E845E4"/>
    <w:multiLevelType w:val="hybridMultilevel"/>
    <w:tmpl w:val="5EF8DB72"/>
    <w:lvl w:ilvl="0" w:tplc="97F61F4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0">
    <w:nsid w:val="530A66CB"/>
    <w:multiLevelType w:val="hybridMultilevel"/>
    <w:tmpl w:val="8E5AB4A8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>
    <w:nsid w:val="53385104"/>
    <w:multiLevelType w:val="hybridMultilevel"/>
    <w:tmpl w:val="04ACBB3C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2">
    <w:nsid w:val="53674B82"/>
    <w:multiLevelType w:val="hybridMultilevel"/>
    <w:tmpl w:val="EC6EBC66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3">
    <w:nsid w:val="53C62578"/>
    <w:multiLevelType w:val="hybridMultilevel"/>
    <w:tmpl w:val="6610D004"/>
    <w:lvl w:ilvl="0" w:tplc="C2CCC2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>
    <w:nsid w:val="5467314A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>
    <w:nsid w:val="549E6F52"/>
    <w:multiLevelType w:val="hybridMultilevel"/>
    <w:tmpl w:val="85188D6C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>
    <w:nsid w:val="56676FD3"/>
    <w:multiLevelType w:val="hybridMultilevel"/>
    <w:tmpl w:val="8E5AB4A8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>
    <w:nsid w:val="569308EF"/>
    <w:multiLevelType w:val="hybridMultilevel"/>
    <w:tmpl w:val="C792A7C2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>
    <w:nsid w:val="56E13FC3"/>
    <w:multiLevelType w:val="hybridMultilevel"/>
    <w:tmpl w:val="6D8605E8"/>
    <w:lvl w:ilvl="0" w:tplc="D77C4B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>
    <w:nsid w:val="57702393"/>
    <w:multiLevelType w:val="hybridMultilevel"/>
    <w:tmpl w:val="F3E438EE"/>
    <w:lvl w:ilvl="0" w:tplc="657837C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0">
    <w:nsid w:val="583F2AC0"/>
    <w:multiLevelType w:val="hybridMultilevel"/>
    <w:tmpl w:val="973ED2C0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81">
    <w:nsid w:val="5873753C"/>
    <w:multiLevelType w:val="hybridMultilevel"/>
    <w:tmpl w:val="5874ED4A"/>
    <w:lvl w:ilvl="0" w:tplc="B43848F2">
      <w:start w:val="1"/>
      <w:numFmt w:val="russianLow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2">
    <w:nsid w:val="591C50C6"/>
    <w:multiLevelType w:val="hybridMultilevel"/>
    <w:tmpl w:val="F53C8EA0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83">
    <w:nsid w:val="5A0E1CA3"/>
    <w:multiLevelType w:val="hybridMultilevel"/>
    <w:tmpl w:val="0B74A1D0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84">
    <w:nsid w:val="5A193A27"/>
    <w:multiLevelType w:val="hybridMultilevel"/>
    <w:tmpl w:val="1E8AE6D0"/>
    <w:lvl w:ilvl="0" w:tplc="4A724AA6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85">
    <w:nsid w:val="5A3D0E10"/>
    <w:multiLevelType w:val="hybridMultilevel"/>
    <w:tmpl w:val="9FF63554"/>
    <w:lvl w:ilvl="0" w:tplc="657837C8">
      <w:start w:val="1"/>
      <w:numFmt w:val="russianLower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6">
    <w:nsid w:val="5A4B2B33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7">
    <w:nsid w:val="5A6768C7"/>
    <w:multiLevelType w:val="hybridMultilevel"/>
    <w:tmpl w:val="AD4A7254"/>
    <w:lvl w:ilvl="0" w:tplc="D77C4B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>
    <w:nsid w:val="5A8019CF"/>
    <w:multiLevelType w:val="hybridMultilevel"/>
    <w:tmpl w:val="1D00FE8C"/>
    <w:lvl w:ilvl="0" w:tplc="09FC8B2A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9">
    <w:nsid w:val="5A820759"/>
    <w:multiLevelType w:val="hybridMultilevel"/>
    <w:tmpl w:val="A72A9DDA"/>
    <w:lvl w:ilvl="0" w:tplc="60DAF4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>
    <w:nsid w:val="5A8C69A0"/>
    <w:multiLevelType w:val="hybridMultilevel"/>
    <w:tmpl w:val="88DAAAFE"/>
    <w:lvl w:ilvl="0" w:tplc="670EF684">
      <w:start w:val="1"/>
      <w:numFmt w:val="russianLower"/>
      <w:lvlText w:val="%1)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1">
    <w:nsid w:val="5AA3689B"/>
    <w:multiLevelType w:val="hybridMultilevel"/>
    <w:tmpl w:val="DECCEAF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>
    <w:nsid w:val="5ADE40B4"/>
    <w:multiLevelType w:val="hybridMultilevel"/>
    <w:tmpl w:val="09DCC202"/>
    <w:lvl w:ilvl="0" w:tplc="657837C8">
      <w:start w:val="1"/>
      <w:numFmt w:val="russianLower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93">
    <w:nsid w:val="5B6A4537"/>
    <w:multiLevelType w:val="hybridMultilevel"/>
    <w:tmpl w:val="C972D09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>
    <w:nsid w:val="5BB86BDA"/>
    <w:multiLevelType w:val="hybridMultilevel"/>
    <w:tmpl w:val="655ACABE"/>
    <w:lvl w:ilvl="0" w:tplc="38406E5E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95">
    <w:nsid w:val="5C6D00A6"/>
    <w:multiLevelType w:val="hybridMultilevel"/>
    <w:tmpl w:val="A8C04DB4"/>
    <w:lvl w:ilvl="0" w:tplc="D488E8A6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6">
    <w:nsid w:val="5C9E6475"/>
    <w:multiLevelType w:val="hybridMultilevel"/>
    <w:tmpl w:val="C972D09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>
    <w:nsid w:val="5CD512EB"/>
    <w:multiLevelType w:val="hybridMultilevel"/>
    <w:tmpl w:val="F15E5E98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8">
    <w:nsid w:val="5CF86787"/>
    <w:multiLevelType w:val="hybridMultilevel"/>
    <w:tmpl w:val="1BCCC386"/>
    <w:lvl w:ilvl="0" w:tplc="8454F470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99">
    <w:nsid w:val="5D182C47"/>
    <w:multiLevelType w:val="hybridMultilevel"/>
    <w:tmpl w:val="7610A728"/>
    <w:lvl w:ilvl="0" w:tplc="4942C5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0">
    <w:nsid w:val="5D3F7CE6"/>
    <w:multiLevelType w:val="hybridMultilevel"/>
    <w:tmpl w:val="B2F28662"/>
    <w:lvl w:ilvl="0" w:tplc="5B5A1D50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1">
    <w:nsid w:val="5E2E5CDB"/>
    <w:multiLevelType w:val="hybridMultilevel"/>
    <w:tmpl w:val="ECBC6DE6"/>
    <w:lvl w:ilvl="0" w:tplc="9E26C430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02">
    <w:nsid w:val="5E860376"/>
    <w:multiLevelType w:val="hybridMultilevel"/>
    <w:tmpl w:val="48BE1E48"/>
    <w:lvl w:ilvl="0" w:tplc="3404D9C6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03">
    <w:nsid w:val="5EB76CA3"/>
    <w:multiLevelType w:val="hybridMultilevel"/>
    <w:tmpl w:val="DE3A16FE"/>
    <w:lvl w:ilvl="0" w:tplc="609E0BF4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4">
    <w:nsid w:val="5EC166A7"/>
    <w:multiLevelType w:val="hybridMultilevel"/>
    <w:tmpl w:val="D16E02A6"/>
    <w:lvl w:ilvl="0" w:tplc="0DD2A82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5">
    <w:nsid w:val="5F020B2F"/>
    <w:multiLevelType w:val="hybridMultilevel"/>
    <w:tmpl w:val="0B74A1D0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06">
    <w:nsid w:val="605A2D09"/>
    <w:multiLevelType w:val="hybridMultilevel"/>
    <w:tmpl w:val="655ACABE"/>
    <w:lvl w:ilvl="0" w:tplc="38406E5E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07">
    <w:nsid w:val="60BC4FF5"/>
    <w:multiLevelType w:val="hybridMultilevel"/>
    <w:tmpl w:val="D22C5F52"/>
    <w:lvl w:ilvl="0" w:tplc="24ECE8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>
    <w:nsid w:val="60CF3C1B"/>
    <w:multiLevelType w:val="hybridMultilevel"/>
    <w:tmpl w:val="4D60D264"/>
    <w:lvl w:ilvl="0" w:tplc="657837C8">
      <w:start w:val="1"/>
      <w:numFmt w:val="russianLower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9">
    <w:nsid w:val="614C6739"/>
    <w:multiLevelType w:val="hybridMultilevel"/>
    <w:tmpl w:val="8F90F412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10">
    <w:nsid w:val="622E4571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1">
    <w:nsid w:val="6399205F"/>
    <w:multiLevelType w:val="hybridMultilevel"/>
    <w:tmpl w:val="EC449BD0"/>
    <w:lvl w:ilvl="0" w:tplc="16EEE7DA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12">
    <w:nsid w:val="63AC18C8"/>
    <w:multiLevelType w:val="hybridMultilevel"/>
    <w:tmpl w:val="472E1AB8"/>
    <w:lvl w:ilvl="0" w:tplc="425AD6CE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13">
    <w:nsid w:val="64655067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4">
    <w:nsid w:val="646663C5"/>
    <w:multiLevelType w:val="hybridMultilevel"/>
    <w:tmpl w:val="1BCCC386"/>
    <w:lvl w:ilvl="0" w:tplc="8454F470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15">
    <w:nsid w:val="648A5935"/>
    <w:multiLevelType w:val="hybridMultilevel"/>
    <w:tmpl w:val="9F2CC212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>
    <w:nsid w:val="64C06F97"/>
    <w:multiLevelType w:val="hybridMultilevel"/>
    <w:tmpl w:val="6ED8ABFA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17">
    <w:nsid w:val="65A7722E"/>
    <w:multiLevelType w:val="hybridMultilevel"/>
    <w:tmpl w:val="C2D61368"/>
    <w:lvl w:ilvl="0" w:tplc="C8FE4764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18">
    <w:nsid w:val="65A94BA4"/>
    <w:multiLevelType w:val="hybridMultilevel"/>
    <w:tmpl w:val="C8144002"/>
    <w:lvl w:ilvl="0" w:tplc="657837C8">
      <w:start w:val="1"/>
      <w:numFmt w:val="russianLower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19">
    <w:nsid w:val="662F6B60"/>
    <w:multiLevelType w:val="hybridMultilevel"/>
    <w:tmpl w:val="4B322D60"/>
    <w:lvl w:ilvl="0" w:tplc="4A2AAA62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0">
    <w:nsid w:val="665F2946"/>
    <w:multiLevelType w:val="hybridMultilevel"/>
    <w:tmpl w:val="6D8605E8"/>
    <w:lvl w:ilvl="0" w:tplc="D77C4B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>
    <w:nsid w:val="6671429E"/>
    <w:multiLevelType w:val="hybridMultilevel"/>
    <w:tmpl w:val="CA629988"/>
    <w:lvl w:ilvl="0" w:tplc="5B5A1D50">
      <w:start w:val="1"/>
      <w:numFmt w:val="russianLower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22">
    <w:nsid w:val="66F6411D"/>
    <w:multiLevelType w:val="hybridMultilevel"/>
    <w:tmpl w:val="50C03ACC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3">
    <w:nsid w:val="67074D22"/>
    <w:multiLevelType w:val="hybridMultilevel"/>
    <w:tmpl w:val="B4D850E8"/>
    <w:lvl w:ilvl="0" w:tplc="5B5A1D50">
      <w:start w:val="1"/>
      <w:numFmt w:val="russianLower"/>
      <w:lvlText w:val="%1)"/>
      <w:lvlJc w:val="left"/>
      <w:pPr>
        <w:ind w:left="14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>
    <w:nsid w:val="67172DFE"/>
    <w:multiLevelType w:val="hybridMultilevel"/>
    <w:tmpl w:val="B644E444"/>
    <w:lvl w:ilvl="0" w:tplc="609E0BF4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5">
    <w:nsid w:val="67846F7A"/>
    <w:multiLevelType w:val="hybridMultilevel"/>
    <w:tmpl w:val="BC5466C2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>
    <w:nsid w:val="67B90165"/>
    <w:multiLevelType w:val="hybridMultilevel"/>
    <w:tmpl w:val="899827F8"/>
    <w:lvl w:ilvl="0" w:tplc="0C58D9F4">
      <w:start w:val="1"/>
      <w:numFmt w:val="russianLow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7">
    <w:nsid w:val="67B96A7C"/>
    <w:multiLevelType w:val="hybridMultilevel"/>
    <w:tmpl w:val="CDA0FDB0"/>
    <w:lvl w:ilvl="0" w:tplc="0AD03B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>
    <w:nsid w:val="684A3C12"/>
    <w:multiLevelType w:val="hybridMultilevel"/>
    <w:tmpl w:val="0E682BA4"/>
    <w:lvl w:ilvl="0" w:tplc="B8D416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9">
    <w:nsid w:val="687C21F4"/>
    <w:multiLevelType w:val="hybridMultilevel"/>
    <w:tmpl w:val="B2D2B716"/>
    <w:lvl w:ilvl="0" w:tplc="5DE0C210">
      <w:start w:val="1"/>
      <w:numFmt w:val="russianLow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>
    <w:nsid w:val="692738C3"/>
    <w:multiLevelType w:val="hybridMultilevel"/>
    <w:tmpl w:val="A238E17A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1">
    <w:nsid w:val="69342CAE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>
    <w:nsid w:val="69DF5C74"/>
    <w:multiLevelType w:val="hybridMultilevel"/>
    <w:tmpl w:val="F6141E02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33">
    <w:nsid w:val="69E305AD"/>
    <w:multiLevelType w:val="hybridMultilevel"/>
    <w:tmpl w:val="655ACABE"/>
    <w:lvl w:ilvl="0" w:tplc="38406E5E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34">
    <w:nsid w:val="69E67AC4"/>
    <w:multiLevelType w:val="hybridMultilevel"/>
    <w:tmpl w:val="88DE2D90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5">
    <w:nsid w:val="69F4061C"/>
    <w:multiLevelType w:val="hybridMultilevel"/>
    <w:tmpl w:val="7EC49B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6">
    <w:nsid w:val="6A3530BF"/>
    <w:multiLevelType w:val="hybridMultilevel"/>
    <w:tmpl w:val="DB026CFA"/>
    <w:lvl w:ilvl="0" w:tplc="2C400F40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37">
    <w:nsid w:val="6A6E423E"/>
    <w:multiLevelType w:val="hybridMultilevel"/>
    <w:tmpl w:val="18D02928"/>
    <w:lvl w:ilvl="0" w:tplc="4F0869B6">
      <w:start w:val="1"/>
      <w:numFmt w:val="russianLower"/>
      <w:lvlText w:val="%1)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8">
    <w:nsid w:val="6AE17EC1"/>
    <w:multiLevelType w:val="hybridMultilevel"/>
    <w:tmpl w:val="71809F4A"/>
    <w:lvl w:ilvl="0" w:tplc="60DAF4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>
    <w:nsid w:val="6B5A2D55"/>
    <w:multiLevelType w:val="hybridMultilevel"/>
    <w:tmpl w:val="C0E0E102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0">
    <w:nsid w:val="6B6725A9"/>
    <w:multiLevelType w:val="hybridMultilevel"/>
    <w:tmpl w:val="040A5BF6"/>
    <w:lvl w:ilvl="0" w:tplc="7F4C1AB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1">
    <w:nsid w:val="6BB36E90"/>
    <w:multiLevelType w:val="hybridMultilevel"/>
    <w:tmpl w:val="D8EC8CE8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42">
    <w:nsid w:val="6BE32E24"/>
    <w:multiLevelType w:val="hybridMultilevel"/>
    <w:tmpl w:val="472E1AB8"/>
    <w:lvl w:ilvl="0" w:tplc="425AD6CE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43">
    <w:nsid w:val="6BF97DB8"/>
    <w:multiLevelType w:val="hybridMultilevel"/>
    <w:tmpl w:val="9F2CC212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>
    <w:nsid w:val="6C2E6AA5"/>
    <w:multiLevelType w:val="hybridMultilevel"/>
    <w:tmpl w:val="E32A54B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>
    <w:nsid w:val="6E2417E6"/>
    <w:multiLevelType w:val="hybridMultilevel"/>
    <w:tmpl w:val="22CA1A6E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">
    <w:nsid w:val="6E451F32"/>
    <w:multiLevelType w:val="hybridMultilevel"/>
    <w:tmpl w:val="EB42E1F0"/>
    <w:lvl w:ilvl="0" w:tplc="30AE03C4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47">
    <w:nsid w:val="6E504B30"/>
    <w:multiLevelType w:val="hybridMultilevel"/>
    <w:tmpl w:val="1E8AE6D0"/>
    <w:lvl w:ilvl="0" w:tplc="4A724AA6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48">
    <w:nsid w:val="6E8B241D"/>
    <w:multiLevelType w:val="hybridMultilevel"/>
    <w:tmpl w:val="57FE17B0"/>
    <w:lvl w:ilvl="0" w:tplc="657837C8">
      <w:start w:val="1"/>
      <w:numFmt w:val="russianLower"/>
      <w:lvlText w:val="%1)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49">
    <w:nsid w:val="6ECD0C17"/>
    <w:multiLevelType w:val="hybridMultilevel"/>
    <w:tmpl w:val="EBF0D80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>
    <w:nsid w:val="6EF913E4"/>
    <w:multiLevelType w:val="hybridMultilevel"/>
    <w:tmpl w:val="71809F4A"/>
    <w:lvl w:ilvl="0" w:tplc="60DAF4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">
    <w:nsid w:val="6F542619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2">
    <w:nsid w:val="6F5B4857"/>
    <w:multiLevelType w:val="hybridMultilevel"/>
    <w:tmpl w:val="F95CD2E0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>
    <w:nsid w:val="6F60146A"/>
    <w:multiLevelType w:val="hybridMultilevel"/>
    <w:tmpl w:val="88DE2D90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4">
    <w:nsid w:val="6FA71734"/>
    <w:multiLevelType w:val="hybridMultilevel"/>
    <w:tmpl w:val="B11E68B0"/>
    <w:lvl w:ilvl="0" w:tplc="8E9C7CB2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55">
    <w:nsid w:val="6FAC5951"/>
    <w:multiLevelType w:val="hybridMultilevel"/>
    <w:tmpl w:val="DE3A16FE"/>
    <w:lvl w:ilvl="0" w:tplc="609E0BF4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6">
    <w:nsid w:val="6FCF2C50"/>
    <w:multiLevelType w:val="hybridMultilevel"/>
    <w:tmpl w:val="857A29A0"/>
    <w:lvl w:ilvl="0" w:tplc="5B5A1D50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7">
    <w:nsid w:val="6FE73FF4"/>
    <w:multiLevelType w:val="hybridMultilevel"/>
    <w:tmpl w:val="A72A9DDA"/>
    <w:lvl w:ilvl="0" w:tplc="60DAF4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>
    <w:nsid w:val="70071ED1"/>
    <w:multiLevelType w:val="hybridMultilevel"/>
    <w:tmpl w:val="0E682BA4"/>
    <w:lvl w:ilvl="0" w:tplc="B8D416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9">
    <w:nsid w:val="71593D83"/>
    <w:multiLevelType w:val="hybridMultilevel"/>
    <w:tmpl w:val="F0E64CD4"/>
    <w:lvl w:ilvl="0" w:tplc="8C52C632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0">
    <w:nsid w:val="7240483F"/>
    <w:multiLevelType w:val="hybridMultilevel"/>
    <w:tmpl w:val="4EEC2D0C"/>
    <w:lvl w:ilvl="0" w:tplc="52D04AF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1">
    <w:nsid w:val="72823D86"/>
    <w:multiLevelType w:val="hybridMultilevel"/>
    <w:tmpl w:val="B4D850E8"/>
    <w:lvl w:ilvl="0" w:tplc="5B5A1D50">
      <w:start w:val="1"/>
      <w:numFmt w:val="russianLower"/>
      <w:lvlText w:val="%1)"/>
      <w:lvlJc w:val="left"/>
      <w:pPr>
        <w:ind w:left="14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>
    <w:nsid w:val="72BF5407"/>
    <w:multiLevelType w:val="hybridMultilevel"/>
    <w:tmpl w:val="7610A728"/>
    <w:lvl w:ilvl="0" w:tplc="4942C5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3">
    <w:nsid w:val="72DD565E"/>
    <w:multiLevelType w:val="hybridMultilevel"/>
    <w:tmpl w:val="498E19B0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4">
    <w:nsid w:val="73997A5A"/>
    <w:multiLevelType w:val="hybridMultilevel"/>
    <w:tmpl w:val="472E1AB8"/>
    <w:lvl w:ilvl="0" w:tplc="425AD6CE">
      <w:start w:val="1"/>
      <w:numFmt w:val="russianLower"/>
      <w:lvlText w:val="%1)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65">
    <w:nsid w:val="73AA092A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6">
    <w:nsid w:val="73E27D41"/>
    <w:multiLevelType w:val="hybridMultilevel"/>
    <w:tmpl w:val="301CFC04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7">
    <w:nsid w:val="740F311D"/>
    <w:multiLevelType w:val="hybridMultilevel"/>
    <w:tmpl w:val="C2A0F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8">
    <w:nsid w:val="7476217F"/>
    <w:multiLevelType w:val="hybridMultilevel"/>
    <w:tmpl w:val="22CA1A6E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>
    <w:nsid w:val="750A650E"/>
    <w:multiLevelType w:val="hybridMultilevel"/>
    <w:tmpl w:val="3E04947C"/>
    <w:lvl w:ilvl="0" w:tplc="915625EA">
      <w:start w:val="1"/>
      <w:numFmt w:val="russianLower"/>
      <w:lvlText w:val="%1)"/>
      <w:lvlJc w:val="left"/>
      <w:pPr>
        <w:ind w:left="7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70">
    <w:nsid w:val="7547794C"/>
    <w:multiLevelType w:val="hybridMultilevel"/>
    <w:tmpl w:val="4FEA3E84"/>
    <w:lvl w:ilvl="0" w:tplc="986AADCC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71">
    <w:nsid w:val="75C420BC"/>
    <w:multiLevelType w:val="hybridMultilevel"/>
    <w:tmpl w:val="A9CC8704"/>
    <w:lvl w:ilvl="0" w:tplc="25EE8C92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2">
    <w:nsid w:val="77A36C00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3">
    <w:nsid w:val="780937D3"/>
    <w:multiLevelType w:val="hybridMultilevel"/>
    <w:tmpl w:val="C972D09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>
    <w:nsid w:val="784C50F8"/>
    <w:multiLevelType w:val="hybridMultilevel"/>
    <w:tmpl w:val="24EE41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5">
    <w:nsid w:val="78745782"/>
    <w:multiLevelType w:val="hybridMultilevel"/>
    <w:tmpl w:val="CB3A259E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6">
    <w:nsid w:val="78825C4A"/>
    <w:multiLevelType w:val="hybridMultilevel"/>
    <w:tmpl w:val="1D3CD2FE"/>
    <w:lvl w:ilvl="0" w:tplc="CFF6A1F6">
      <w:start w:val="1"/>
      <w:numFmt w:val="russianLow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7">
    <w:nsid w:val="788436A0"/>
    <w:multiLevelType w:val="hybridMultilevel"/>
    <w:tmpl w:val="C972D09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>
    <w:nsid w:val="793F2CC4"/>
    <w:multiLevelType w:val="hybridMultilevel"/>
    <w:tmpl w:val="5BA8A748"/>
    <w:lvl w:ilvl="0" w:tplc="01E8681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">
    <w:nsid w:val="799A65E9"/>
    <w:multiLevelType w:val="hybridMultilevel"/>
    <w:tmpl w:val="7610A728"/>
    <w:lvl w:ilvl="0" w:tplc="4942C5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0">
    <w:nsid w:val="7A5B5820"/>
    <w:multiLevelType w:val="hybridMultilevel"/>
    <w:tmpl w:val="03121D94"/>
    <w:lvl w:ilvl="0" w:tplc="657837C8">
      <w:start w:val="1"/>
      <w:numFmt w:val="russianLower"/>
      <w:lvlText w:val="%1)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81">
    <w:nsid w:val="7A875D8F"/>
    <w:multiLevelType w:val="hybridMultilevel"/>
    <w:tmpl w:val="20C22A74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2">
    <w:nsid w:val="7AFC61A0"/>
    <w:multiLevelType w:val="hybridMultilevel"/>
    <w:tmpl w:val="DE3A16FE"/>
    <w:lvl w:ilvl="0" w:tplc="609E0BF4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3">
    <w:nsid w:val="7B067692"/>
    <w:multiLevelType w:val="hybridMultilevel"/>
    <w:tmpl w:val="40D46418"/>
    <w:lvl w:ilvl="0" w:tplc="5AD863E2">
      <w:start w:val="1"/>
      <w:numFmt w:val="russianLow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4">
    <w:nsid w:val="7B0D6FC9"/>
    <w:multiLevelType w:val="hybridMultilevel"/>
    <w:tmpl w:val="8138E66E"/>
    <w:lvl w:ilvl="0" w:tplc="BF92B4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5">
    <w:nsid w:val="7BAF42E1"/>
    <w:multiLevelType w:val="hybridMultilevel"/>
    <w:tmpl w:val="0E682BA4"/>
    <w:lvl w:ilvl="0" w:tplc="B8D416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6">
    <w:nsid w:val="7C2E39DF"/>
    <w:multiLevelType w:val="hybridMultilevel"/>
    <w:tmpl w:val="A72A9DDA"/>
    <w:lvl w:ilvl="0" w:tplc="60DAF41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">
    <w:nsid w:val="7C884610"/>
    <w:multiLevelType w:val="hybridMultilevel"/>
    <w:tmpl w:val="09149E18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">
    <w:nsid w:val="7CF93DEE"/>
    <w:multiLevelType w:val="hybridMultilevel"/>
    <w:tmpl w:val="FC7E3B1E"/>
    <w:lvl w:ilvl="0" w:tplc="4942C50E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9">
    <w:nsid w:val="7D60252A"/>
    <w:multiLevelType w:val="hybridMultilevel"/>
    <w:tmpl w:val="A1A0E460"/>
    <w:lvl w:ilvl="0" w:tplc="F474C0A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0">
    <w:nsid w:val="7D9F1D2B"/>
    <w:multiLevelType w:val="hybridMultilevel"/>
    <w:tmpl w:val="267CE958"/>
    <w:lvl w:ilvl="0" w:tplc="5EAC7078">
      <w:start w:val="1"/>
      <w:numFmt w:val="russianLower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1">
    <w:nsid w:val="7DA44FF6"/>
    <w:multiLevelType w:val="hybridMultilevel"/>
    <w:tmpl w:val="8D3251E6"/>
    <w:lvl w:ilvl="0" w:tplc="657837C8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2">
    <w:nsid w:val="7EF8413C"/>
    <w:multiLevelType w:val="hybridMultilevel"/>
    <w:tmpl w:val="7EC49B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3">
    <w:nsid w:val="7F3D1A46"/>
    <w:multiLevelType w:val="hybridMultilevel"/>
    <w:tmpl w:val="C972D09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>
    <w:nsid w:val="7F954EAC"/>
    <w:multiLevelType w:val="hybridMultilevel"/>
    <w:tmpl w:val="A45E3886"/>
    <w:lvl w:ilvl="0" w:tplc="5B5A1D5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5">
    <w:nsid w:val="7FEA78FD"/>
    <w:multiLevelType w:val="hybridMultilevel"/>
    <w:tmpl w:val="48BE1E48"/>
    <w:lvl w:ilvl="0" w:tplc="3404D9C6">
      <w:start w:val="1"/>
      <w:numFmt w:val="russianLower"/>
      <w:lvlText w:val="%1)"/>
      <w:lvlJc w:val="left"/>
      <w:pPr>
        <w:ind w:left="17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96">
    <w:nsid w:val="7FFA7E0B"/>
    <w:multiLevelType w:val="hybridMultilevel"/>
    <w:tmpl w:val="C972D090"/>
    <w:lvl w:ilvl="0" w:tplc="657837C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5"/>
  </w:num>
  <w:num w:numId="2">
    <w:abstractNumId w:val="358"/>
  </w:num>
  <w:num w:numId="3">
    <w:abstractNumId w:val="328"/>
  </w:num>
  <w:num w:numId="4">
    <w:abstractNumId w:val="104"/>
  </w:num>
  <w:num w:numId="5">
    <w:abstractNumId w:val="207"/>
  </w:num>
  <w:num w:numId="6">
    <w:abstractNumId w:val="349"/>
  </w:num>
  <w:num w:numId="7">
    <w:abstractNumId w:val="127"/>
  </w:num>
  <w:num w:numId="8">
    <w:abstractNumId w:val="41"/>
  </w:num>
  <w:num w:numId="9">
    <w:abstractNumId w:val="77"/>
  </w:num>
  <w:num w:numId="10">
    <w:abstractNumId w:val="185"/>
  </w:num>
  <w:num w:numId="11">
    <w:abstractNumId w:val="184"/>
  </w:num>
  <w:num w:numId="12">
    <w:abstractNumId w:val="8"/>
  </w:num>
  <w:num w:numId="13">
    <w:abstractNumId w:val="308"/>
  </w:num>
  <w:num w:numId="14">
    <w:abstractNumId w:val="279"/>
  </w:num>
  <w:num w:numId="15">
    <w:abstractNumId w:val="131"/>
  </w:num>
  <w:num w:numId="16">
    <w:abstractNumId w:val="2"/>
  </w:num>
  <w:num w:numId="17">
    <w:abstractNumId w:val="87"/>
  </w:num>
  <w:num w:numId="18">
    <w:abstractNumId w:val="254"/>
  </w:num>
  <w:num w:numId="19">
    <w:abstractNumId w:val="14"/>
  </w:num>
  <w:num w:numId="20">
    <w:abstractNumId w:val="174"/>
  </w:num>
  <w:num w:numId="21">
    <w:abstractNumId w:val="118"/>
  </w:num>
  <w:num w:numId="22">
    <w:abstractNumId w:val="155"/>
  </w:num>
  <w:num w:numId="23">
    <w:abstractNumId w:val="222"/>
  </w:num>
  <w:num w:numId="24">
    <w:abstractNumId w:val="189"/>
  </w:num>
  <w:num w:numId="25">
    <w:abstractNumId w:val="9"/>
  </w:num>
  <w:num w:numId="26">
    <w:abstractNumId w:val="115"/>
  </w:num>
  <w:num w:numId="27">
    <w:abstractNumId w:val="182"/>
  </w:num>
  <w:num w:numId="28">
    <w:abstractNumId w:val="141"/>
  </w:num>
  <w:num w:numId="29">
    <w:abstractNumId w:val="169"/>
  </w:num>
  <w:num w:numId="30">
    <w:abstractNumId w:val="167"/>
  </w:num>
  <w:num w:numId="31">
    <w:abstractNumId w:val="383"/>
  </w:num>
  <w:num w:numId="32">
    <w:abstractNumId w:val="90"/>
  </w:num>
  <w:num w:numId="33">
    <w:abstractNumId w:val="263"/>
  </w:num>
  <w:num w:numId="34">
    <w:abstractNumId w:val="359"/>
  </w:num>
  <w:num w:numId="35">
    <w:abstractNumId w:val="252"/>
  </w:num>
  <w:num w:numId="36">
    <w:abstractNumId w:val="269"/>
  </w:num>
  <w:num w:numId="37">
    <w:abstractNumId w:val="323"/>
  </w:num>
  <w:num w:numId="38">
    <w:abstractNumId w:val="245"/>
  </w:num>
  <w:num w:numId="39">
    <w:abstractNumId w:val="281"/>
  </w:num>
  <w:num w:numId="40">
    <w:abstractNumId w:val="321"/>
  </w:num>
  <w:num w:numId="41">
    <w:abstractNumId w:val="326"/>
  </w:num>
  <w:num w:numId="42">
    <w:abstractNumId w:val="361"/>
  </w:num>
  <w:num w:numId="43">
    <w:abstractNumId w:val="139"/>
  </w:num>
  <w:num w:numId="44">
    <w:abstractNumId w:val="288"/>
  </w:num>
  <w:num w:numId="45">
    <w:abstractNumId w:val="134"/>
  </w:num>
  <w:num w:numId="46">
    <w:abstractNumId w:val="123"/>
  </w:num>
  <w:num w:numId="47">
    <w:abstractNumId w:val="356"/>
  </w:num>
  <w:num w:numId="48">
    <w:abstractNumId w:val="121"/>
  </w:num>
  <w:num w:numId="49">
    <w:abstractNumId w:val="198"/>
  </w:num>
  <w:num w:numId="50">
    <w:abstractNumId w:val="376"/>
  </w:num>
  <w:num w:numId="51">
    <w:abstractNumId w:val="215"/>
  </w:num>
  <w:num w:numId="52">
    <w:abstractNumId w:val="381"/>
  </w:num>
  <w:num w:numId="53">
    <w:abstractNumId w:val="73"/>
  </w:num>
  <w:num w:numId="54">
    <w:abstractNumId w:val="232"/>
  </w:num>
  <w:num w:numId="55">
    <w:abstractNumId w:val="152"/>
  </w:num>
  <w:num w:numId="56">
    <w:abstractNumId w:val="93"/>
  </w:num>
  <w:num w:numId="57">
    <w:abstractNumId w:val="330"/>
  </w:num>
  <w:num w:numId="58">
    <w:abstractNumId w:val="29"/>
  </w:num>
  <w:num w:numId="59">
    <w:abstractNumId w:val="292"/>
  </w:num>
  <w:num w:numId="60">
    <w:abstractNumId w:val="285"/>
  </w:num>
  <w:num w:numId="61">
    <w:abstractNumId w:val="219"/>
  </w:num>
  <w:num w:numId="62">
    <w:abstractNumId w:val="319"/>
  </w:num>
  <w:num w:numId="63">
    <w:abstractNumId w:val="233"/>
  </w:num>
  <w:num w:numId="64">
    <w:abstractNumId w:val="262"/>
  </w:num>
  <w:num w:numId="65">
    <w:abstractNumId w:val="108"/>
  </w:num>
  <w:num w:numId="66">
    <w:abstractNumId w:val="68"/>
  </w:num>
  <w:num w:numId="67">
    <w:abstractNumId w:val="202"/>
  </w:num>
  <w:num w:numId="68">
    <w:abstractNumId w:val="231"/>
  </w:num>
  <w:num w:numId="69">
    <w:abstractNumId w:val="280"/>
  </w:num>
  <w:num w:numId="70">
    <w:abstractNumId w:val="190"/>
  </w:num>
  <w:num w:numId="71">
    <w:abstractNumId w:val="58"/>
  </w:num>
  <w:num w:numId="72">
    <w:abstractNumId w:val="159"/>
  </w:num>
  <w:num w:numId="73">
    <w:abstractNumId w:val="40"/>
  </w:num>
  <w:num w:numId="74">
    <w:abstractNumId w:val="283"/>
  </w:num>
  <w:num w:numId="75">
    <w:abstractNumId w:val="117"/>
  </w:num>
  <w:num w:numId="76">
    <w:abstractNumId w:val="112"/>
  </w:num>
  <w:num w:numId="77">
    <w:abstractNumId w:val="305"/>
  </w:num>
  <w:num w:numId="78">
    <w:abstractNumId w:val="239"/>
  </w:num>
  <w:num w:numId="79">
    <w:abstractNumId w:val="265"/>
  </w:num>
  <w:num w:numId="80">
    <w:abstractNumId w:val="148"/>
  </w:num>
  <w:num w:numId="81">
    <w:abstractNumId w:val="116"/>
  </w:num>
  <w:num w:numId="82">
    <w:abstractNumId w:val="23"/>
  </w:num>
  <w:num w:numId="83">
    <w:abstractNumId w:val="94"/>
  </w:num>
  <w:num w:numId="84">
    <w:abstractNumId w:val="389"/>
  </w:num>
  <w:num w:numId="85">
    <w:abstractNumId w:val="17"/>
  </w:num>
  <w:num w:numId="86">
    <w:abstractNumId w:val="309"/>
  </w:num>
  <w:num w:numId="87">
    <w:abstractNumId w:val="168"/>
  </w:num>
  <w:num w:numId="88">
    <w:abstractNumId w:val="3"/>
  </w:num>
  <w:num w:numId="89">
    <w:abstractNumId w:val="322"/>
  </w:num>
  <w:num w:numId="90">
    <w:abstractNumId w:val="80"/>
  </w:num>
  <w:num w:numId="91">
    <w:abstractNumId w:val="260"/>
  </w:num>
  <w:num w:numId="92">
    <w:abstractNumId w:val="282"/>
  </w:num>
  <w:num w:numId="93">
    <w:abstractNumId w:val="137"/>
  </w:num>
  <w:num w:numId="94">
    <w:abstractNumId w:val="195"/>
  </w:num>
  <w:num w:numId="95">
    <w:abstractNumId w:val="59"/>
  </w:num>
  <w:num w:numId="96">
    <w:abstractNumId w:val="297"/>
  </w:num>
  <w:num w:numId="97">
    <w:abstractNumId w:val="213"/>
  </w:num>
  <w:num w:numId="98">
    <w:abstractNumId w:val="318"/>
  </w:num>
  <w:num w:numId="99">
    <w:abstractNumId w:val="391"/>
  </w:num>
  <w:num w:numId="100">
    <w:abstractNumId w:val="273"/>
  </w:num>
  <w:num w:numId="101">
    <w:abstractNumId w:val="360"/>
  </w:num>
  <w:num w:numId="102">
    <w:abstractNumId w:val="370"/>
  </w:num>
  <w:num w:numId="103">
    <w:abstractNumId w:val="143"/>
  </w:num>
  <w:num w:numId="104">
    <w:abstractNumId w:val="74"/>
  </w:num>
  <w:num w:numId="105">
    <w:abstractNumId w:val="317"/>
  </w:num>
  <w:num w:numId="106">
    <w:abstractNumId w:val="220"/>
  </w:num>
  <w:num w:numId="107">
    <w:abstractNumId w:val="304"/>
  </w:num>
  <w:num w:numId="108">
    <w:abstractNumId w:val="26"/>
  </w:num>
  <w:num w:numId="109">
    <w:abstractNumId w:val="88"/>
  </w:num>
  <w:num w:numId="110">
    <w:abstractNumId w:val="100"/>
  </w:num>
  <w:num w:numId="111">
    <w:abstractNumId w:val="201"/>
  </w:num>
  <w:num w:numId="112">
    <w:abstractNumId w:val="165"/>
  </w:num>
  <w:num w:numId="113">
    <w:abstractNumId w:val="214"/>
  </w:num>
  <w:num w:numId="114">
    <w:abstractNumId w:val="129"/>
  </w:num>
  <w:num w:numId="115">
    <w:abstractNumId w:val="311"/>
  </w:num>
  <w:num w:numId="116">
    <w:abstractNumId w:val="218"/>
  </w:num>
  <w:num w:numId="117">
    <w:abstractNumId w:val="210"/>
  </w:num>
  <w:num w:numId="118">
    <w:abstractNumId w:val="264"/>
  </w:num>
  <w:num w:numId="119">
    <w:abstractNumId w:val="188"/>
  </w:num>
  <w:num w:numId="120">
    <w:abstractNumId w:val="208"/>
  </w:num>
  <w:num w:numId="121">
    <w:abstractNumId w:val="105"/>
  </w:num>
  <w:num w:numId="122">
    <w:abstractNumId w:val="163"/>
  </w:num>
  <w:num w:numId="123">
    <w:abstractNumId w:val="346"/>
  </w:num>
  <w:num w:numId="124">
    <w:abstractNumId w:val="154"/>
  </w:num>
  <w:num w:numId="125">
    <w:abstractNumId w:val="20"/>
  </w:num>
  <w:num w:numId="126">
    <w:abstractNumId w:val="302"/>
  </w:num>
  <w:num w:numId="127">
    <w:abstractNumId w:val="395"/>
  </w:num>
  <w:num w:numId="128">
    <w:abstractNumId w:val="5"/>
  </w:num>
  <w:num w:numId="129">
    <w:abstractNumId w:val="76"/>
  </w:num>
  <w:num w:numId="130">
    <w:abstractNumId w:val="314"/>
  </w:num>
  <w:num w:numId="131">
    <w:abstractNumId w:val="298"/>
  </w:num>
  <w:num w:numId="132">
    <w:abstractNumId w:val="193"/>
  </w:num>
  <w:num w:numId="133">
    <w:abstractNumId w:val="345"/>
  </w:num>
  <w:num w:numId="134">
    <w:abstractNumId w:val="99"/>
  </w:num>
  <w:num w:numId="135">
    <w:abstractNumId w:val="368"/>
  </w:num>
  <w:num w:numId="136">
    <w:abstractNumId w:val="209"/>
  </w:num>
  <w:num w:numId="137">
    <w:abstractNumId w:val="327"/>
  </w:num>
  <w:num w:numId="138">
    <w:abstractNumId w:val="261"/>
  </w:num>
  <w:num w:numId="139">
    <w:abstractNumId w:val="378"/>
  </w:num>
  <w:num w:numId="140">
    <w:abstractNumId w:val="175"/>
  </w:num>
  <w:num w:numId="141">
    <w:abstractNumId w:val="295"/>
  </w:num>
  <w:num w:numId="142">
    <w:abstractNumId w:val="247"/>
  </w:num>
  <w:num w:numId="143">
    <w:abstractNumId w:val="161"/>
  </w:num>
  <w:num w:numId="144">
    <w:abstractNumId w:val="160"/>
  </w:num>
  <w:num w:numId="145">
    <w:abstractNumId w:val="57"/>
  </w:num>
  <w:num w:numId="146">
    <w:abstractNumId w:val="79"/>
  </w:num>
  <w:num w:numId="147">
    <w:abstractNumId w:val="290"/>
  </w:num>
  <w:num w:numId="148">
    <w:abstractNumId w:val="146"/>
  </w:num>
  <w:num w:numId="149">
    <w:abstractNumId w:val="235"/>
  </w:num>
  <w:num w:numId="150">
    <w:abstractNumId w:val="13"/>
  </w:num>
  <w:num w:numId="151">
    <w:abstractNumId w:val="22"/>
  </w:num>
  <w:num w:numId="152">
    <w:abstractNumId w:val="337"/>
  </w:num>
  <w:num w:numId="153">
    <w:abstractNumId w:val="234"/>
  </w:num>
  <w:num w:numId="154">
    <w:abstractNumId w:val="62"/>
  </w:num>
  <w:num w:numId="155">
    <w:abstractNumId w:val="194"/>
  </w:num>
  <w:num w:numId="156">
    <w:abstractNumId w:val="284"/>
  </w:num>
  <w:num w:numId="157">
    <w:abstractNumId w:val="81"/>
  </w:num>
  <w:num w:numId="158">
    <w:abstractNumId w:val="301"/>
  </w:num>
  <w:num w:numId="159">
    <w:abstractNumId w:val="347"/>
  </w:num>
  <w:num w:numId="160">
    <w:abstractNumId w:val="312"/>
  </w:num>
  <w:num w:numId="161">
    <w:abstractNumId w:val="342"/>
  </w:num>
  <w:num w:numId="162">
    <w:abstractNumId w:val="49"/>
  </w:num>
  <w:num w:numId="163">
    <w:abstractNumId w:val="223"/>
  </w:num>
  <w:num w:numId="164">
    <w:abstractNumId w:val="142"/>
  </w:num>
  <w:num w:numId="165">
    <w:abstractNumId w:val="364"/>
  </w:num>
  <w:num w:numId="166">
    <w:abstractNumId w:val="249"/>
  </w:num>
  <w:num w:numId="167">
    <w:abstractNumId w:val="125"/>
  </w:num>
  <w:num w:numId="168">
    <w:abstractNumId w:val="307"/>
  </w:num>
  <w:num w:numId="169">
    <w:abstractNumId w:val="216"/>
  </w:num>
  <w:num w:numId="170">
    <w:abstractNumId w:val="371"/>
  </w:num>
  <w:num w:numId="171">
    <w:abstractNumId w:val="256"/>
  </w:num>
  <w:num w:numId="172">
    <w:abstractNumId w:val="320"/>
  </w:num>
  <w:num w:numId="173">
    <w:abstractNumId w:val="199"/>
  </w:num>
  <w:num w:numId="174">
    <w:abstractNumId w:val="332"/>
  </w:num>
  <w:num w:numId="175">
    <w:abstractNumId w:val="126"/>
  </w:num>
  <w:num w:numId="176">
    <w:abstractNumId w:val="6"/>
  </w:num>
  <w:num w:numId="177">
    <w:abstractNumId w:val="15"/>
  </w:num>
  <w:num w:numId="178">
    <w:abstractNumId w:val="102"/>
  </w:num>
  <w:num w:numId="179">
    <w:abstractNumId w:val="36"/>
  </w:num>
  <w:num w:numId="180">
    <w:abstractNumId w:val="75"/>
  </w:num>
  <w:num w:numId="181">
    <w:abstractNumId w:val="341"/>
  </w:num>
  <w:num w:numId="182">
    <w:abstractNumId w:val="34"/>
  </w:num>
  <w:num w:numId="183">
    <w:abstractNumId w:val="316"/>
  </w:num>
  <w:num w:numId="184">
    <w:abstractNumId w:val="69"/>
  </w:num>
  <w:num w:numId="185">
    <w:abstractNumId w:val="272"/>
  </w:num>
  <w:num w:numId="186">
    <w:abstractNumId w:val="367"/>
  </w:num>
  <w:num w:numId="187">
    <w:abstractNumId w:val="354"/>
  </w:num>
  <w:num w:numId="188">
    <w:abstractNumId w:val="145"/>
  </w:num>
  <w:num w:numId="189">
    <w:abstractNumId w:val="132"/>
  </w:num>
  <w:num w:numId="190">
    <w:abstractNumId w:val="52"/>
  </w:num>
  <w:num w:numId="191">
    <w:abstractNumId w:val="31"/>
  </w:num>
  <w:num w:numId="192">
    <w:abstractNumId w:val="186"/>
  </w:num>
  <w:num w:numId="193">
    <w:abstractNumId w:val="172"/>
  </w:num>
  <w:num w:numId="194">
    <w:abstractNumId w:val="19"/>
  </w:num>
  <w:num w:numId="195">
    <w:abstractNumId w:val="89"/>
  </w:num>
  <w:num w:numId="196">
    <w:abstractNumId w:val="27"/>
  </w:num>
  <w:num w:numId="197">
    <w:abstractNumId w:val="32"/>
  </w:num>
  <w:num w:numId="198">
    <w:abstractNumId w:val="61"/>
  </w:num>
  <w:num w:numId="199">
    <w:abstractNumId w:val="63"/>
  </w:num>
  <w:num w:numId="200">
    <w:abstractNumId w:val="54"/>
  </w:num>
  <w:num w:numId="201">
    <w:abstractNumId w:val="287"/>
  </w:num>
  <w:num w:numId="202">
    <w:abstractNumId w:val="268"/>
  </w:num>
  <w:num w:numId="203">
    <w:abstractNumId w:val="362"/>
  </w:num>
  <w:num w:numId="204">
    <w:abstractNumId w:val="379"/>
  </w:num>
  <w:num w:numId="205">
    <w:abstractNumId w:val="388"/>
  </w:num>
  <w:num w:numId="206">
    <w:abstractNumId w:val="257"/>
  </w:num>
  <w:num w:numId="207">
    <w:abstractNumId w:val="313"/>
  </w:num>
  <w:num w:numId="208">
    <w:abstractNumId w:val="183"/>
  </w:num>
  <w:num w:numId="209">
    <w:abstractNumId w:val="110"/>
  </w:num>
  <w:num w:numId="210">
    <w:abstractNumId w:val="248"/>
  </w:num>
  <w:num w:numId="211">
    <w:abstractNumId w:val="60"/>
  </w:num>
  <w:num w:numId="212">
    <w:abstractNumId w:val="78"/>
  </w:num>
  <w:num w:numId="213">
    <w:abstractNumId w:val="217"/>
  </w:num>
  <w:num w:numId="214">
    <w:abstractNumId w:val="101"/>
  </w:num>
  <w:num w:numId="215">
    <w:abstractNumId w:val="244"/>
  </w:num>
  <w:num w:numId="216">
    <w:abstractNumId w:val="286"/>
  </w:num>
  <w:num w:numId="217">
    <w:abstractNumId w:val="240"/>
  </w:num>
  <w:num w:numId="218">
    <w:abstractNumId w:val="390"/>
  </w:num>
  <w:num w:numId="219">
    <w:abstractNumId w:val="151"/>
  </w:num>
  <w:num w:numId="220">
    <w:abstractNumId w:val="113"/>
  </w:num>
  <w:num w:numId="221">
    <w:abstractNumId w:val="50"/>
  </w:num>
  <w:num w:numId="222">
    <w:abstractNumId w:val="340"/>
  </w:num>
  <w:num w:numId="223">
    <w:abstractNumId w:val="136"/>
  </w:num>
  <w:num w:numId="224">
    <w:abstractNumId w:val="355"/>
  </w:num>
  <w:num w:numId="225">
    <w:abstractNumId w:val="224"/>
  </w:num>
  <w:num w:numId="226">
    <w:abstractNumId w:val="140"/>
  </w:num>
  <w:num w:numId="227">
    <w:abstractNumId w:val="303"/>
  </w:num>
  <w:num w:numId="228">
    <w:abstractNumId w:val="278"/>
  </w:num>
  <w:num w:numId="229">
    <w:abstractNumId w:val="4"/>
  </w:num>
  <w:num w:numId="230">
    <w:abstractNumId w:val="162"/>
  </w:num>
  <w:num w:numId="231">
    <w:abstractNumId w:val="166"/>
  </w:num>
  <w:num w:numId="232">
    <w:abstractNumId w:val="299"/>
  </w:num>
  <w:num w:numId="233">
    <w:abstractNumId w:val="310"/>
  </w:num>
  <w:num w:numId="234">
    <w:abstractNumId w:val="351"/>
  </w:num>
  <w:num w:numId="235">
    <w:abstractNumId w:val="334"/>
  </w:num>
  <w:num w:numId="236">
    <w:abstractNumId w:val="1"/>
  </w:num>
  <w:num w:numId="237">
    <w:abstractNumId w:val="353"/>
  </w:num>
  <w:num w:numId="238">
    <w:abstractNumId w:val="124"/>
  </w:num>
  <w:num w:numId="239">
    <w:abstractNumId w:val="55"/>
  </w:num>
  <w:num w:numId="240">
    <w:abstractNumId w:val="267"/>
  </w:num>
  <w:num w:numId="241">
    <w:abstractNumId w:val="375"/>
  </w:num>
  <w:num w:numId="242">
    <w:abstractNumId w:val="30"/>
  </w:num>
  <w:num w:numId="243">
    <w:abstractNumId w:val="10"/>
  </w:num>
  <w:num w:numId="244">
    <w:abstractNumId w:val="324"/>
  </w:num>
  <w:num w:numId="245">
    <w:abstractNumId w:val="339"/>
  </w:num>
  <w:num w:numId="246">
    <w:abstractNumId w:val="204"/>
  </w:num>
  <w:num w:numId="247">
    <w:abstractNumId w:val="156"/>
  </w:num>
  <w:num w:numId="248">
    <w:abstractNumId w:val="111"/>
  </w:num>
  <w:num w:numId="249">
    <w:abstractNumId w:val="271"/>
  </w:num>
  <w:num w:numId="250">
    <w:abstractNumId w:val="45"/>
  </w:num>
  <w:num w:numId="251">
    <w:abstractNumId w:val="25"/>
  </w:num>
  <w:num w:numId="252">
    <w:abstractNumId w:val="71"/>
  </w:num>
  <w:num w:numId="253">
    <w:abstractNumId w:val="200"/>
  </w:num>
  <w:num w:numId="254">
    <w:abstractNumId w:val="46"/>
  </w:num>
  <w:num w:numId="255">
    <w:abstractNumId w:val="64"/>
  </w:num>
  <w:num w:numId="256">
    <w:abstractNumId w:val="238"/>
  </w:num>
  <w:num w:numId="257">
    <w:abstractNumId w:val="48"/>
  </w:num>
  <w:num w:numId="258">
    <w:abstractNumId w:val="86"/>
  </w:num>
  <w:num w:numId="259">
    <w:abstractNumId w:val="70"/>
  </w:num>
  <w:num w:numId="260">
    <w:abstractNumId w:val="241"/>
  </w:num>
  <w:num w:numId="261">
    <w:abstractNumId w:val="158"/>
  </w:num>
  <w:num w:numId="262">
    <w:abstractNumId w:val="51"/>
  </w:num>
  <w:num w:numId="263">
    <w:abstractNumId w:val="343"/>
  </w:num>
  <w:num w:numId="264">
    <w:abstractNumId w:val="153"/>
  </w:num>
  <w:num w:numId="265">
    <w:abstractNumId w:val="315"/>
  </w:num>
  <w:num w:numId="266">
    <w:abstractNumId w:val="103"/>
  </w:num>
  <w:num w:numId="267">
    <w:abstractNumId w:val="144"/>
  </w:num>
  <w:num w:numId="268">
    <w:abstractNumId w:val="66"/>
  </w:num>
  <w:num w:numId="269">
    <w:abstractNumId w:val="363"/>
  </w:num>
  <w:num w:numId="270">
    <w:abstractNumId w:val="325"/>
  </w:num>
  <w:num w:numId="271">
    <w:abstractNumId w:val="237"/>
  </w:num>
  <w:num w:numId="272">
    <w:abstractNumId w:val="192"/>
  </w:num>
  <w:num w:numId="273">
    <w:abstractNumId w:val="352"/>
  </w:num>
  <w:num w:numId="274">
    <w:abstractNumId w:val="7"/>
  </w:num>
  <w:num w:numId="275">
    <w:abstractNumId w:val="97"/>
  </w:num>
  <w:num w:numId="276">
    <w:abstractNumId w:val="242"/>
  </w:num>
  <w:num w:numId="277">
    <w:abstractNumId w:val="277"/>
  </w:num>
  <w:num w:numId="278">
    <w:abstractNumId w:val="0"/>
  </w:num>
  <w:num w:numId="279">
    <w:abstractNumId w:val="149"/>
  </w:num>
  <w:num w:numId="280">
    <w:abstractNumId w:val="38"/>
  </w:num>
  <w:num w:numId="281">
    <w:abstractNumId w:val="387"/>
  </w:num>
  <w:num w:numId="282">
    <w:abstractNumId w:val="35"/>
  </w:num>
  <w:num w:numId="283">
    <w:abstractNumId w:val="157"/>
  </w:num>
  <w:num w:numId="284">
    <w:abstractNumId w:val="67"/>
  </w:num>
  <w:num w:numId="285">
    <w:abstractNumId w:val="228"/>
  </w:num>
  <w:num w:numId="286">
    <w:abstractNumId w:val="128"/>
  </w:num>
  <w:num w:numId="287">
    <w:abstractNumId w:val="44"/>
  </w:num>
  <w:num w:numId="288">
    <w:abstractNumId w:val="109"/>
  </w:num>
  <w:num w:numId="289">
    <w:abstractNumId w:val="394"/>
  </w:num>
  <w:num w:numId="290">
    <w:abstractNumId w:val="187"/>
  </w:num>
  <w:num w:numId="291">
    <w:abstractNumId w:val="16"/>
  </w:num>
  <w:num w:numId="292">
    <w:abstractNumId w:val="300"/>
  </w:num>
  <w:num w:numId="293">
    <w:abstractNumId w:val="236"/>
  </w:num>
  <w:num w:numId="294">
    <w:abstractNumId w:val="250"/>
  </w:num>
  <w:num w:numId="295">
    <w:abstractNumId w:val="120"/>
  </w:num>
  <w:num w:numId="296">
    <w:abstractNumId w:val="392"/>
  </w:num>
  <w:num w:numId="297">
    <w:abstractNumId w:val="246"/>
  </w:num>
  <w:num w:numId="298">
    <w:abstractNumId w:val="335"/>
  </w:num>
  <w:num w:numId="299">
    <w:abstractNumId w:val="259"/>
  </w:num>
  <w:num w:numId="300">
    <w:abstractNumId w:val="205"/>
  </w:num>
  <w:num w:numId="301">
    <w:abstractNumId w:val="95"/>
  </w:num>
  <w:num w:numId="302">
    <w:abstractNumId w:val="227"/>
  </w:num>
  <w:num w:numId="303">
    <w:abstractNumId w:val="221"/>
  </w:num>
  <w:num w:numId="304">
    <w:abstractNumId w:val="138"/>
  </w:num>
  <w:num w:numId="305">
    <w:abstractNumId w:val="56"/>
  </w:num>
  <w:num w:numId="306">
    <w:abstractNumId w:val="266"/>
  </w:num>
  <w:num w:numId="307">
    <w:abstractNumId w:val="329"/>
  </w:num>
  <w:num w:numId="308">
    <w:abstractNumId w:val="229"/>
  </w:num>
  <w:num w:numId="309">
    <w:abstractNumId w:val="170"/>
  </w:num>
  <w:num w:numId="310">
    <w:abstractNumId w:val="114"/>
  </w:num>
  <w:num w:numId="311">
    <w:abstractNumId w:val="369"/>
  </w:num>
  <w:num w:numId="312">
    <w:abstractNumId w:val="348"/>
  </w:num>
  <w:num w:numId="313">
    <w:abstractNumId w:val="380"/>
  </w:num>
  <w:num w:numId="314">
    <w:abstractNumId w:val="96"/>
  </w:num>
  <w:num w:numId="315">
    <w:abstractNumId w:val="197"/>
  </w:num>
  <w:num w:numId="316">
    <w:abstractNumId w:val="181"/>
  </w:num>
  <w:num w:numId="317">
    <w:abstractNumId w:val="28"/>
  </w:num>
  <w:num w:numId="318">
    <w:abstractNumId w:val="72"/>
  </w:num>
  <w:num w:numId="319">
    <w:abstractNumId w:val="119"/>
  </w:num>
  <w:num w:numId="320">
    <w:abstractNumId w:val="12"/>
  </w:num>
  <w:num w:numId="321">
    <w:abstractNumId w:val="258"/>
  </w:num>
  <w:num w:numId="322">
    <w:abstractNumId w:val="37"/>
  </w:num>
  <w:num w:numId="323">
    <w:abstractNumId w:val="294"/>
  </w:num>
  <w:num w:numId="324">
    <w:abstractNumId w:val="133"/>
  </w:num>
  <w:num w:numId="325">
    <w:abstractNumId w:val="255"/>
  </w:num>
  <w:num w:numId="326">
    <w:abstractNumId w:val="333"/>
  </w:num>
  <w:num w:numId="327">
    <w:abstractNumId w:val="306"/>
  </w:num>
  <w:num w:numId="328">
    <w:abstractNumId w:val="91"/>
  </w:num>
  <w:num w:numId="329">
    <w:abstractNumId w:val="65"/>
  </w:num>
  <w:num w:numId="330">
    <w:abstractNumId w:val="336"/>
  </w:num>
  <w:num w:numId="331">
    <w:abstractNumId w:val="33"/>
  </w:num>
  <w:num w:numId="332">
    <w:abstractNumId w:val="98"/>
  </w:num>
  <w:num w:numId="333">
    <w:abstractNumId w:val="275"/>
  </w:num>
  <w:num w:numId="334">
    <w:abstractNumId w:val="296"/>
  </w:num>
  <w:num w:numId="335">
    <w:abstractNumId w:val="42"/>
  </w:num>
  <w:num w:numId="336">
    <w:abstractNumId w:val="366"/>
  </w:num>
  <w:num w:numId="337">
    <w:abstractNumId w:val="274"/>
  </w:num>
  <w:num w:numId="338">
    <w:abstractNumId w:val="11"/>
  </w:num>
  <w:num w:numId="339">
    <w:abstractNumId w:val="270"/>
  </w:num>
  <w:num w:numId="340">
    <w:abstractNumId w:val="373"/>
  </w:num>
  <w:num w:numId="341">
    <w:abstractNumId w:val="291"/>
  </w:num>
  <w:num w:numId="342">
    <w:abstractNumId w:val="180"/>
  </w:num>
  <w:num w:numId="343">
    <w:abstractNumId w:val="83"/>
  </w:num>
  <w:num w:numId="344">
    <w:abstractNumId w:val="107"/>
  </w:num>
  <w:num w:numId="345">
    <w:abstractNumId w:val="344"/>
  </w:num>
  <w:num w:numId="346">
    <w:abstractNumId w:val="24"/>
  </w:num>
  <w:num w:numId="347">
    <w:abstractNumId w:val="393"/>
  </w:num>
  <w:num w:numId="348">
    <w:abstractNumId w:val="211"/>
  </w:num>
  <w:num w:numId="349">
    <w:abstractNumId w:val="374"/>
  </w:num>
  <w:num w:numId="350">
    <w:abstractNumId w:val="122"/>
  </w:num>
  <w:num w:numId="351">
    <w:abstractNumId w:val="21"/>
  </w:num>
  <w:num w:numId="352">
    <w:abstractNumId w:val="47"/>
  </w:num>
  <w:num w:numId="353">
    <w:abstractNumId w:val="164"/>
  </w:num>
  <w:num w:numId="354">
    <w:abstractNumId w:val="43"/>
  </w:num>
  <w:num w:numId="355">
    <w:abstractNumId w:val="276"/>
  </w:num>
  <w:num w:numId="356">
    <w:abstractNumId w:val="147"/>
  </w:num>
  <w:num w:numId="357">
    <w:abstractNumId w:val="396"/>
  </w:num>
  <w:num w:numId="358">
    <w:abstractNumId w:val="253"/>
  </w:num>
  <w:num w:numId="359">
    <w:abstractNumId w:val="377"/>
  </w:num>
  <w:num w:numId="360">
    <w:abstractNumId w:val="173"/>
  </w:num>
  <w:num w:numId="361">
    <w:abstractNumId w:val="293"/>
  </w:num>
  <w:num w:numId="362">
    <w:abstractNumId w:val="171"/>
  </w:num>
  <w:num w:numId="363">
    <w:abstractNumId w:val="176"/>
  </w:num>
  <w:num w:numId="364">
    <w:abstractNumId w:val="82"/>
  </w:num>
  <w:num w:numId="365">
    <w:abstractNumId w:val="226"/>
  </w:num>
  <w:num w:numId="366">
    <w:abstractNumId w:val="179"/>
  </w:num>
  <w:num w:numId="367">
    <w:abstractNumId w:val="177"/>
  </w:num>
  <w:num w:numId="368">
    <w:abstractNumId w:val="85"/>
  </w:num>
  <w:num w:numId="369">
    <w:abstractNumId w:val="365"/>
  </w:num>
  <w:num w:numId="370">
    <w:abstractNumId w:val="135"/>
  </w:num>
  <w:num w:numId="371">
    <w:abstractNumId w:val="150"/>
  </w:num>
  <w:num w:numId="372">
    <w:abstractNumId w:val="212"/>
  </w:num>
  <w:num w:numId="373">
    <w:abstractNumId w:val="18"/>
  </w:num>
  <w:num w:numId="374">
    <w:abstractNumId w:val="331"/>
  </w:num>
  <w:num w:numId="375">
    <w:abstractNumId w:val="243"/>
  </w:num>
  <w:num w:numId="376">
    <w:abstractNumId w:val="357"/>
  </w:num>
  <w:num w:numId="377">
    <w:abstractNumId w:val="386"/>
  </w:num>
  <w:num w:numId="378">
    <w:abstractNumId w:val="338"/>
  </w:num>
  <w:num w:numId="379">
    <w:abstractNumId w:val="53"/>
  </w:num>
  <w:num w:numId="380">
    <w:abstractNumId w:val="350"/>
  </w:num>
  <w:num w:numId="381">
    <w:abstractNumId w:val="196"/>
  </w:num>
  <w:num w:numId="382">
    <w:abstractNumId w:val="225"/>
  </w:num>
  <w:num w:numId="383">
    <w:abstractNumId w:val="372"/>
  </w:num>
  <w:num w:numId="384">
    <w:abstractNumId w:val="106"/>
  </w:num>
  <w:num w:numId="385">
    <w:abstractNumId w:val="39"/>
  </w:num>
  <w:num w:numId="386">
    <w:abstractNumId w:val="130"/>
  </w:num>
  <w:num w:numId="387">
    <w:abstractNumId w:val="178"/>
  </w:num>
  <w:num w:numId="388">
    <w:abstractNumId w:val="203"/>
  </w:num>
  <w:num w:numId="389">
    <w:abstractNumId w:val="191"/>
  </w:num>
  <w:num w:numId="390">
    <w:abstractNumId w:val="84"/>
  </w:num>
  <w:num w:numId="391">
    <w:abstractNumId w:val="382"/>
  </w:num>
  <w:num w:numId="392">
    <w:abstractNumId w:val="384"/>
  </w:num>
  <w:num w:numId="393">
    <w:abstractNumId w:val="92"/>
  </w:num>
  <w:num w:numId="394">
    <w:abstractNumId w:val="289"/>
  </w:num>
  <w:num w:numId="395">
    <w:abstractNumId w:val="230"/>
  </w:num>
  <w:num w:numId="396">
    <w:abstractNumId w:val="251"/>
  </w:num>
  <w:num w:numId="397">
    <w:abstractNumId w:val="206"/>
  </w:num>
  <w:numIdMacAtCleanup w:val="3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B3E"/>
    <w:rsid w:val="0000554F"/>
    <w:rsid w:val="00005CB7"/>
    <w:rsid w:val="0001740F"/>
    <w:rsid w:val="00017452"/>
    <w:rsid w:val="0002034D"/>
    <w:rsid w:val="00031654"/>
    <w:rsid w:val="00035448"/>
    <w:rsid w:val="000517CF"/>
    <w:rsid w:val="00057D1A"/>
    <w:rsid w:val="000642A9"/>
    <w:rsid w:val="000908A6"/>
    <w:rsid w:val="00092F99"/>
    <w:rsid w:val="00095467"/>
    <w:rsid w:val="000C06FB"/>
    <w:rsid w:val="000C1B8C"/>
    <w:rsid w:val="000C475F"/>
    <w:rsid w:val="000C5DB1"/>
    <w:rsid w:val="000E227D"/>
    <w:rsid w:val="000E2803"/>
    <w:rsid w:val="000E4EDF"/>
    <w:rsid w:val="000E7CFE"/>
    <w:rsid w:val="000E7D0A"/>
    <w:rsid w:val="000F0E05"/>
    <w:rsid w:val="0010047A"/>
    <w:rsid w:val="00107CDB"/>
    <w:rsid w:val="00112B4E"/>
    <w:rsid w:val="00125EBD"/>
    <w:rsid w:val="00127C3D"/>
    <w:rsid w:val="00131265"/>
    <w:rsid w:val="001455A2"/>
    <w:rsid w:val="00147527"/>
    <w:rsid w:val="00152B1A"/>
    <w:rsid w:val="00157D63"/>
    <w:rsid w:val="00174DC9"/>
    <w:rsid w:val="0018517E"/>
    <w:rsid w:val="00190A81"/>
    <w:rsid w:val="00192DC5"/>
    <w:rsid w:val="001946EE"/>
    <w:rsid w:val="001A0991"/>
    <w:rsid w:val="001C3AAC"/>
    <w:rsid w:val="001C4A24"/>
    <w:rsid w:val="001D6CF2"/>
    <w:rsid w:val="001F585E"/>
    <w:rsid w:val="001F5F48"/>
    <w:rsid w:val="002001CC"/>
    <w:rsid w:val="00232F24"/>
    <w:rsid w:val="00235BC1"/>
    <w:rsid w:val="00270D74"/>
    <w:rsid w:val="002746BB"/>
    <w:rsid w:val="002804BA"/>
    <w:rsid w:val="00281A81"/>
    <w:rsid w:val="0028240A"/>
    <w:rsid w:val="002920E0"/>
    <w:rsid w:val="0029498A"/>
    <w:rsid w:val="002971BB"/>
    <w:rsid w:val="002A5A0B"/>
    <w:rsid w:val="002B0D7F"/>
    <w:rsid w:val="002C170F"/>
    <w:rsid w:val="002D2808"/>
    <w:rsid w:val="002E6A98"/>
    <w:rsid w:val="003011CC"/>
    <w:rsid w:val="003027D9"/>
    <w:rsid w:val="00320137"/>
    <w:rsid w:val="003309B9"/>
    <w:rsid w:val="003406B8"/>
    <w:rsid w:val="00341A4D"/>
    <w:rsid w:val="00343630"/>
    <w:rsid w:val="00363841"/>
    <w:rsid w:val="00383D9B"/>
    <w:rsid w:val="00386131"/>
    <w:rsid w:val="0038700E"/>
    <w:rsid w:val="00392AB5"/>
    <w:rsid w:val="003959C2"/>
    <w:rsid w:val="00396DE5"/>
    <w:rsid w:val="003A5930"/>
    <w:rsid w:val="003C31DE"/>
    <w:rsid w:val="003D0C96"/>
    <w:rsid w:val="00422388"/>
    <w:rsid w:val="00424515"/>
    <w:rsid w:val="00425E5D"/>
    <w:rsid w:val="0042795B"/>
    <w:rsid w:val="00430A27"/>
    <w:rsid w:val="00434B8C"/>
    <w:rsid w:val="00450B0E"/>
    <w:rsid w:val="004551A4"/>
    <w:rsid w:val="00480E79"/>
    <w:rsid w:val="004A0E2A"/>
    <w:rsid w:val="004A7727"/>
    <w:rsid w:val="004C0796"/>
    <w:rsid w:val="004D3A61"/>
    <w:rsid w:val="004F068B"/>
    <w:rsid w:val="004F49B3"/>
    <w:rsid w:val="005017A3"/>
    <w:rsid w:val="00502895"/>
    <w:rsid w:val="00521978"/>
    <w:rsid w:val="00530E89"/>
    <w:rsid w:val="00536918"/>
    <w:rsid w:val="005413B9"/>
    <w:rsid w:val="00544A1D"/>
    <w:rsid w:val="00546FC1"/>
    <w:rsid w:val="005552E5"/>
    <w:rsid w:val="00565D76"/>
    <w:rsid w:val="005664A0"/>
    <w:rsid w:val="005673C2"/>
    <w:rsid w:val="00594937"/>
    <w:rsid w:val="005B1465"/>
    <w:rsid w:val="005D3749"/>
    <w:rsid w:val="005D39CE"/>
    <w:rsid w:val="005E1AA3"/>
    <w:rsid w:val="00602B27"/>
    <w:rsid w:val="00605F58"/>
    <w:rsid w:val="0060771A"/>
    <w:rsid w:val="00612BF3"/>
    <w:rsid w:val="0063429E"/>
    <w:rsid w:val="006422EE"/>
    <w:rsid w:val="006614B8"/>
    <w:rsid w:val="00663857"/>
    <w:rsid w:val="006657FE"/>
    <w:rsid w:val="006661F0"/>
    <w:rsid w:val="00675163"/>
    <w:rsid w:val="00675DF5"/>
    <w:rsid w:val="00676FFB"/>
    <w:rsid w:val="00684932"/>
    <w:rsid w:val="00690FE7"/>
    <w:rsid w:val="006A727E"/>
    <w:rsid w:val="006C0D24"/>
    <w:rsid w:val="006D22F7"/>
    <w:rsid w:val="006F4107"/>
    <w:rsid w:val="00704A9B"/>
    <w:rsid w:val="0072509A"/>
    <w:rsid w:val="00736F61"/>
    <w:rsid w:val="0077679F"/>
    <w:rsid w:val="00785C66"/>
    <w:rsid w:val="00786555"/>
    <w:rsid w:val="007874A5"/>
    <w:rsid w:val="007C3D6F"/>
    <w:rsid w:val="007C4C68"/>
    <w:rsid w:val="007D3137"/>
    <w:rsid w:val="007E3A6A"/>
    <w:rsid w:val="007F36FF"/>
    <w:rsid w:val="007F5C69"/>
    <w:rsid w:val="00804AEC"/>
    <w:rsid w:val="008308A0"/>
    <w:rsid w:val="00870B99"/>
    <w:rsid w:val="00880E6D"/>
    <w:rsid w:val="00891E24"/>
    <w:rsid w:val="0089364F"/>
    <w:rsid w:val="008A144C"/>
    <w:rsid w:val="008B51C4"/>
    <w:rsid w:val="008C5BB8"/>
    <w:rsid w:val="008E56E2"/>
    <w:rsid w:val="0090242D"/>
    <w:rsid w:val="009034A4"/>
    <w:rsid w:val="009045DB"/>
    <w:rsid w:val="00905FD7"/>
    <w:rsid w:val="00914908"/>
    <w:rsid w:val="009422FF"/>
    <w:rsid w:val="00953549"/>
    <w:rsid w:val="0096398B"/>
    <w:rsid w:val="00964F77"/>
    <w:rsid w:val="0096560B"/>
    <w:rsid w:val="00967E38"/>
    <w:rsid w:val="00993C18"/>
    <w:rsid w:val="009A028E"/>
    <w:rsid w:val="009B2384"/>
    <w:rsid w:val="009B6745"/>
    <w:rsid w:val="009E21A1"/>
    <w:rsid w:val="009E2FFD"/>
    <w:rsid w:val="009E5D99"/>
    <w:rsid w:val="009F6F05"/>
    <w:rsid w:val="00A02FA6"/>
    <w:rsid w:val="00A03E76"/>
    <w:rsid w:val="00A40707"/>
    <w:rsid w:val="00A621CD"/>
    <w:rsid w:val="00A62BC3"/>
    <w:rsid w:val="00A75C1B"/>
    <w:rsid w:val="00A777DB"/>
    <w:rsid w:val="00A863B5"/>
    <w:rsid w:val="00A93484"/>
    <w:rsid w:val="00AA0F11"/>
    <w:rsid w:val="00AE03F9"/>
    <w:rsid w:val="00B12DA7"/>
    <w:rsid w:val="00B1640A"/>
    <w:rsid w:val="00B62752"/>
    <w:rsid w:val="00B81267"/>
    <w:rsid w:val="00B90F7D"/>
    <w:rsid w:val="00BA70F5"/>
    <w:rsid w:val="00BA78E9"/>
    <w:rsid w:val="00BB437C"/>
    <w:rsid w:val="00BC67FE"/>
    <w:rsid w:val="00BD5A37"/>
    <w:rsid w:val="00BE0B13"/>
    <w:rsid w:val="00BF16C8"/>
    <w:rsid w:val="00C03447"/>
    <w:rsid w:val="00C03A33"/>
    <w:rsid w:val="00C12C0B"/>
    <w:rsid w:val="00C16F5A"/>
    <w:rsid w:val="00C25EE2"/>
    <w:rsid w:val="00C34C30"/>
    <w:rsid w:val="00C44380"/>
    <w:rsid w:val="00C44BFB"/>
    <w:rsid w:val="00C52E0C"/>
    <w:rsid w:val="00C52E1E"/>
    <w:rsid w:val="00C57903"/>
    <w:rsid w:val="00C662A9"/>
    <w:rsid w:val="00C662F8"/>
    <w:rsid w:val="00C66E87"/>
    <w:rsid w:val="00C75467"/>
    <w:rsid w:val="00C83E28"/>
    <w:rsid w:val="00C879EE"/>
    <w:rsid w:val="00C94BFB"/>
    <w:rsid w:val="00CA05D3"/>
    <w:rsid w:val="00CA0EDD"/>
    <w:rsid w:val="00CA1489"/>
    <w:rsid w:val="00CB6139"/>
    <w:rsid w:val="00CE7447"/>
    <w:rsid w:val="00CF2160"/>
    <w:rsid w:val="00D0415A"/>
    <w:rsid w:val="00D54215"/>
    <w:rsid w:val="00D7600D"/>
    <w:rsid w:val="00D8276C"/>
    <w:rsid w:val="00D8329A"/>
    <w:rsid w:val="00D86DB1"/>
    <w:rsid w:val="00DD2EAD"/>
    <w:rsid w:val="00DD7995"/>
    <w:rsid w:val="00DE3E05"/>
    <w:rsid w:val="00DF4E98"/>
    <w:rsid w:val="00E06C73"/>
    <w:rsid w:val="00E12292"/>
    <w:rsid w:val="00E1543C"/>
    <w:rsid w:val="00E16DC9"/>
    <w:rsid w:val="00E24716"/>
    <w:rsid w:val="00E2632D"/>
    <w:rsid w:val="00E277E4"/>
    <w:rsid w:val="00E30A76"/>
    <w:rsid w:val="00E40537"/>
    <w:rsid w:val="00E424C6"/>
    <w:rsid w:val="00E4350A"/>
    <w:rsid w:val="00E604E1"/>
    <w:rsid w:val="00E618BD"/>
    <w:rsid w:val="00E65582"/>
    <w:rsid w:val="00E717DC"/>
    <w:rsid w:val="00E764CC"/>
    <w:rsid w:val="00E86310"/>
    <w:rsid w:val="00EC432C"/>
    <w:rsid w:val="00EE05E4"/>
    <w:rsid w:val="00F12EF9"/>
    <w:rsid w:val="00F24B2F"/>
    <w:rsid w:val="00F30646"/>
    <w:rsid w:val="00F35FDE"/>
    <w:rsid w:val="00F40874"/>
    <w:rsid w:val="00F4682A"/>
    <w:rsid w:val="00F52CC4"/>
    <w:rsid w:val="00F73C9D"/>
    <w:rsid w:val="00F80B3E"/>
    <w:rsid w:val="00F85FAB"/>
    <w:rsid w:val="00FA4111"/>
    <w:rsid w:val="00FC789F"/>
    <w:rsid w:val="00FE01F2"/>
    <w:rsid w:val="00FE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8308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lang w:eastAsia="ru-RU"/>
    </w:rPr>
  </w:style>
  <w:style w:type="paragraph" w:styleId="a4">
    <w:name w:val="List Paragraph"/>
    <w:basedOn w:val="a"/>
    <w:uiPriority w:val="34"/>
    <w:qFormat/>
    <w:rsid w:val="008308A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D0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0C9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74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174DC9"/>
    <w:rPr>
      <w:i/>
      <w:iCs/>
    </w:rPr>
  </w:style>
  <w:style w:type="paragraph" w:styleId="a9">
    <w:name w:val="header"/>
    <w:basedOn w:val="a"/>
    <w:link w:val="aa"/>
    <w:uiPriority w:val="99"/>
    <w:unhideWhenUsed/>
    <w:rsid w:val="002D2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D2808"/>
  </w:style>
  <w:style w:type="paragraph" w:styleId="ab">
    <w:name w:val="footer"/>
    <w:basedOn w:val="a"/>
    <w:link w:val="ac"/>
    <w:uiPriority w:val="99"/>
    <w:unhideWhenUsed/>
    <w:rsid w:val="002D2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D28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8308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lang w:eastAsia="ru-RU"/>
    </w:rPr>
  </w:style>
  <w:style w:type="paragraph" w:styleId="a4">
    <w:name w:val="List Paragraph"/>
    <w:basedOn w:val="a"/>
    <w:uiPriority w:val="34"/>
    <w:qFormat/>
    <w:rsid w:val="008308A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D0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0C9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74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174DC9"/>
    <w:rPr>
      <w:i/>
      <w:iCs/>
    </w:rPr>
  </w:style>
  <w:style w:type="paragraph" w:styleId="a9">
    <w:name w:val="header"/>
    <w:basedOn w:val="a"/>
    <w:link w:val="aa"/>
    <w:uiPriority w:val="99"/>
    <w:unhideWhenUsed/>
    <w:rsid w:val="002D2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D2808"/>
  </w:style>
  <w:style w:type="paragraph" w:styleId="ab">
    <w:name w:val="footer"/>
    <w:basedOn w:val="a"/>
    <w:link w:val="ac"/>
    <w:uiPriority w:val="99"/>
    <w:unhideWhenUsed/>
    <w:rsid w:val="002D2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D2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7.pn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oleObject" Target="embeddings/oleObject2.bin"/><Relationship Id="rId33" Type="http://schemas.openxmlformats.org/officeDocument/2006/relationships/image" Target="media/image22.emf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18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image" Target="media/image21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oleObject" Target="embeddings/oleObject1.bin"/><Relationship Id="rId28" Type="http://schemas.openxmlformats.org/officeDocument/2006/relationships/oleObject" Target="embeddings/oleObject4.bin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0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oleObject" Target="embeddings/oleObject3.bin"/><Relationship Id="rId30" Type="http://schemas.openxmlformats.org/officeDocument/2006/relationships/image" Target="media/image19.emf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58</Pages>
  <Words>13207</Words>
  <Characters>75284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кгамт</Company>
  <LinksUpToDate>false</LinksUpToDate>
  <CharactersWithSpaces>88315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Шалак Алла Александровна</dc:creator>
  <cp:keywords/>
  <dc:description/>
  <cp:lastModifiedBy>Шалак Алла Александровна</cp:lastModifiedBy>
  <cp:revision>259</cp:revision>
  <dcterms:created xsi:type="dcterms:W3CDTF">2016-03-28T07:55:00Z</dcterms:created>
  <dcterms:modified xsi:type="dcterms:W3CDTF">2016-03-30T10:04:00Z</dcterms:modified>
</cp:coreProperties>
</file>