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D17" w:rsidRDefault="00E301A5" w:rsidP="004C47C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C47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Разработка </w:t>
      </w:r>
      <w:r w:rsidR="00E868C2" w:rsidRPr="004C47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занятия учебной практики</w:t>
      </w:r>
      <w:r w:rsidRPr="004C47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1770BC" w:rsidRPr="004C47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ПМ.01 </w:t>
      </w:r>
      <w:r w:rsidR="00E868C2" w:rsidRPr="004C47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в рамках реализации ОПОП профессии 18.01.27 Машинист технологических насосов и компрессоров на тему: </w:t>
      </w:r>
    </w:p>
    <w:p w:rsidR="00E301A5" w:rsidRPr="004C47CE" w:rsidRDefault="00E301A5" w:rsidP="004C47C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C47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"Технология обработки тонколистового металла</w:t>
      </w:r>
      <w:r w:rsidR="00C86E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"</w:t>
      </w:r>
    </w:p>
    <w:p w:rsidR="004C47CE" w:rsidRPr="004C47CE" w:rsidRDefault="00E868C2" w:rsidP="004C47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C47C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Разработчик</w:t>
      </w:r>
      <w:r w:rsidR="004C47CE" w:rsidRPr="004C47C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</w:t>
      </w:r>
      <w:r w:rsidRPr="004C47C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: </w:t>
      </w:r>
    </w:p>
    <w:p w:rsidR="00E301A5" w:rsidRDefault="00E868C2" w:rsidP="004C47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Н</w:t>
      </w:r>
      <w:r w:rsidR="004C47CE" w:rsidRP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аталья </w:t>
      </w:r>
      <w:r w:rsidRP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Н</w:t>
      </w:r>
      <w:r w:rsidR="004C47CE" w:rsidRP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иколаевна </w:t>
      </w:r>
      <w:proofErr w:type="spellStart"/>
      <w:r w:rsidRP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Арустамова</w:t>
      </w:r>
      <w:proofErr w:type="spellEnd"/>
      <w:r w:rsidRP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, мастер производственного обучения</w:t>
      </w:r>
      <w:r w:rsidR="00C86E3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ГБПОУ "Волгоградский техникум энергетики и связи"</w:t>
      </w:r>
      <w:r w:rsid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;</w:t>
      </w:r>
    </w:p>
    <w:p w:rsidR="004C47CE" w:rsidRPr="004C47CE" w:rsidRDefault="004C47CE" w:rsidP="004C47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Нина Васильевна Игнатова, </w:t>
      </w:r>
      <w:r w:rsidRP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мастер производственного обучения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, </w:t>
      </w:r>
      <w:r w:rsidR="00E71D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преподаватель</w:t>
      </w:r>
      <w:r w:rsidRPr="004C47C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ГБПОУ "Волгоградский техникум энергетики и связи"</w:t>
      </w:r>
      <w:r w:rsidR="00C6063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.</w:t>
      </w:r>
    </w:p>
    <w:p w:rsidR="00C60181" w:rsidRDefault="00C60181" w:rsidP="008619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C60181" w:rsidRPr="00C60181" w:rsidRDefault="00C60181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результатам освоения темы занятия:</w:t>
      </w:r>
    </w:p>
    <w:p w:rsidR="00861985" w:rsidRPr="00C60181" w:rsidRDefault="00861985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1.1. Выявлять и устранять неисправности в работе оборудования и коммуникаций.</w:t>
      </w:r>
    </w:p>
    <w:p w:rsidR="00861985" w:rsidRPr="00C60181" w:rsidRDefault="00861985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1.2. Выводить технологическое оборудование в ремонт, участвовать в сдаче и приемке его из ремонта.</w:t>
      </w:r>
    </w:p>
    <w:p w:rsidR="004C47CE" w:rsidRPr="00C60181" w:rsidRDefault="00861985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1.3. Соблюдать правила безопасности при ремонте оборудования и установок.</w:t>
      </w:r>
    </w:p>
    <w:p w:rsidR="00C60181" w:rsidRPr="00C60181" w:rsidRDefault="00C60181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</w:p>
    <w:p w:rsidR="00C60181" w:rsidRPr="00C60181" w:rsidRDefault="00C60181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C60181" w:rsidRPr="00C60181" w:rsidRDefault="00C60181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C60181" w:rsidRPr="00C60181" w:rsidRDefault="00C60181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C60181" w:rsidRPr="00C60181" w:rsidRDefault="00C60181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C60181" w:rsidRPr="00C60181" w:rsidRDefault="00C60181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</w:p>
    <w:p w:rsidR="00C60181" w:rsidRPr="00C60181" w:rsidRDefault="00C60181" w:rsidP="00C60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01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7. Исполнять воинскую обязанность, в том числе с применением полученных профессиональных знаний (для юношей</w:t>
      </w:r>
      <w:r w:rsidR="00E424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E301A5" w:rsidRPr="00DF3CD4" w:rsidRDefault="00E301A5" w:rsidP="004C4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E301A5" w:rsidRPr="00DF3CD4" w:rsidRDefault="00E301A5" w:rsidP="004C47CE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компьютер,</w:t>
      </w:r>
    </w:p>
    <w:p w:rsidR="00E301A5" w:rsidRPr="00DF3CD4" w:rsidRDefault="00091A69" w:rsidP="004C47CE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275E44" w:rsidRPr="00275E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проектор</w:t>
        </w:r>
        <w:r w:rsidR="00E301A5" w:rsidRPr="00275E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,</w:t>
        </w:r>
      </w:hyperlink>
    </w:p>
    <w:p w:rsidR="00E301A5" w:rsidRPr="00DF3CD4" w:rsidRDefault="00E301A5" w:rsidP="004C47CE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 слесаря,</w:t>
      </w:r>
    </w:p>
    <w:p w:rsidR="00E301A5" w:rsidRPr="00DF3CD4" w:rsidRDefault="00E301A5" w:rsidP="004C47CE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слесарный инструмент и оборудование.</w:t>
      </w:r>
    </w:p>
    <w:p w:rsidR="00E301A5" w:rsidRPr="00DF3CD4" w:rsidRDefault="00275E44" w:rsidP="004C4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</w:t>
      </w:r>
      <w:r w:rsidR="00E301A5"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лекция-беседа, практическая работа.</w:t>
      </w:r>
    </w:p>
    <w:p w:rsidR="00E301A5" w:rsidRPr="00DF3CD4" w:rsidRDefault="00E301A5" w:rsidP="004C4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Время: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2 часа</w:t>
      </w:r>
    </w:p>
    <w:p w:rsidR="00E301A5" w:rsidRPr="00DF3CD4" w:rsidRDefault="00E301A5" w:rsidP="004C4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 работы: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“Кормушка для птиц”</w:t>
      </w:r>
    </w:p>
    <w:p w:rsidR="00275E44" w:rsidRDefault="00E301A5" w:rsidP="00275E4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Ход </w:t>
      </w:r>
      <w:r w:rsidR="00275E4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занятия</w:t>
      </w:r>
    </w:p>
    <w:p w:rsidR="00E301A5" w:rsidRPr="00DF3CD4" w:rsidRDefault="00E301A5" w:rsidP="00275E4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 Организационно-подготовительная часть.</w:t>
      </w:r>
    </w:p>
    <w:p w:rsidR="00E301A5" w:rsidRPr="00DF3CD4" w:rsidRDefault="00E301A5" w:rsidP="004C4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Приветствие, контроль посещаемости, проверка готовности </w:t>
      </w:r>
      <w:r w:rsidR="00480557"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студентов </w:t>
      </w: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</w:t>
      </w:r>
      <w:r w:rsidR="00275E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занятию</w:t>
      </w: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301A5" w:rsidRPr="00DF3CD4" w:rsidRDefault="00E301A5" w:rsidP="004C47CE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Теоретическая часть:</w:t>
      </w:r>
    </w:p>
    <w:p w:rsidR="00E301A5" w:rsidRPr="00275E44" w:rsidRDefault="00E301A5" w:rsidP="00275E44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E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пройденного материала.</w:t>
      </w:r>
    </w:p>
    <w:p w:rsidR="00275E44" w:rsidRPr="00275E44" w:rsidRDefault="00275E44" w:rsidP="00275E44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E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Выполнению задания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E301A5" w:rsidP="004C4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Вставьте пропущенные слова и прочитайте определение:</w:t>
      </w:r>
    </w:p>
    <w:p w:rsidR="00E301A5" w:rsidRPr="00DF3CD4" w:rsidRDefault="00E301A5" w:rsidP="004C47CE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сплав железа с углеродом, содержащий до 2% углерода и примеси других элементов, называется…; 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(сталь).</w:t>
      </w:r>
    </w:p>
    <w:p w:rsidR="00E301A5" w:rsidRPr="00DF3CD4" w:rsidRDefault="00E301A5" w:rsidP="004C47CE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сплав железа с углеродом, содержащий более 2% (обычно 3-4,5%) углерода, а также примеси других элементов, называется …; 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(чугун).</w:t>
      </w:r>
    </w:p>
    <w:p w:rsidR="00E301A5" w:rsidRPr="00DF3CD4" w:rsidRDefault="00E301A5" w:rsidP="004C47CE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сплав меди </w:t>
      </w:r>
      <w:proofErr w:type="gram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 </w:t>
      </w:r>
      <w:proofErr w:type="gram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</w:t>
      </w:r>
      <w:proofErr w:type="gram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латунью; 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(цинком).</w:t>
      </w:r>
    </w:p>
    <w:p w:rsidR="00E301A5" w:rsidRPr="00DF3CD4" w:rsidRDefault="00E301A5" w:rsidP="004C47CE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сплав … с …, а также другими элементами называется бронзой; 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(меди с оловом)</w:t>
      </w:r>
    </w:p>
    <w:p w:rsidR="00E301A5" w:rsidRPr="00DF3CD4" w:rsidRDefault="00E301A5" w:rsidP="004C47CE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сплав алюминия с медью и некоторыми другими элементами - это … 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(дюралюминий)</w:t>
      </w:r>
    </w:p>
    <w:p w:rsidR="00E301A5" w:rsidRPr="00DF3CD4" w:rsidRDefault="00E301A5" w:rsidP="004C4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2) Терминологический диктант по свойствам металлов.</w:t>
      </w:r>
    </w:p>
    <w:p w:rsidR="00E301A5" w:rsidRPr="00DF3CD4" w:rsidRDefault="00275E44" w:rsidP="004C4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ой-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заданием (слайд 1). </w:t>
      </w:r>
      <w:r w:rsidR="00E301A5"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Найти соответствие термина с определением (рис. 1), Например: 1-3, 2-1, 3-2 и т.д.</w:t>
      </w:r>
    </w:p>
    <w:p w:rsidR="0003097B" w:rsidRDefault="0003097B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97B" w:rsidRDefault="0003097B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97B" w:rsidRDefault="0003097B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97B" w:rsidRDefault="00994479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868680</wp:posOffset>
            </wp:positionH>
            <wp:positionV relativeFrom="paragraph">
              <wp:posOffset>-179070</wp:posOffset>
            </wp:positionV>
            <wp:extent cx="4768215" cy="2794635"/>
            <wp:effectExtent l="19050" t="0" r="0" b="0"/>
            <wp:wrapNone/>
            <wp:docPr id="1" name="Рисунок 1" descr="http://festival.1september.ru/articles/563523/img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63523/img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215" cy="279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097B" w:rsidRDefault="0003097B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97B" w:rsidRDefault="0003097B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97B" w:rsidRDefault="0003097B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97B" w:rsidRDefault="0003097B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97B" w:rsidRDefault="0003097B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97B" w:rsidRDefault="0003097B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D88" w:rsidRDefault="00E71D88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479" w:rsidRDefault="00994479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479" w:rsidRDefault="00994479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479" w:rsidRDefault="00994479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1A5" w:rsidRDefault="00E301A5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1. Тест “Свойства металлов”</w:t>
      </w:r>
    </w:p>
    <w:p w:rsidR="0003097B" w:rsidRPr="00DF3CD4" w:rsidRDefault="0003097B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1A5" w:rsidRPr="00DF3CD4" w:rsidRDefault="00E301A5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Сообщение темы (слайд 2) и цели урока (слайд 3).</w:t>
      </w:r>
    </w:p>
    <w:p w:rsidR="00E301A5" w:rsidRPr="00DF3CD4" w:rsidRDefault="00E301A5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Изложение нового материала.</w:t>
      </w:r>
    </w:p>
    <w:p w:rsidR="00E301A5" w:rsidRPr="00DF3CD4" w:rsidRDefault="0003097B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Преподаватель: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обработки тонколистового металла это преобразующая деятельность человека, направленная на удовлетворение нужд и потребностей людей в изделиях из металлов с использованием станков, инструментов и оборудования. Производственный проце</w:t>
      </w:r>
      <w:proofErr w:type="gramStart"/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сс вкл</w:t>
      </w:r>
      <w:proofErr w:type="gramEnd"/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ючает в себя разработку конструкторской и технологической документации. Это чертежи, пояснительные записки, расчёты, схемы.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процесс составляет часть производственного процесса, связанного с изменением формы, размеров, а также состояния материала при преобразовании его в готовую продукцию. Технологический процесс состоит из технологических операций, которые представляют собой законченные части технологического процесса обработки изделия, выполняемые на одном рабочем месте.</w:t>
      </w:r>
    </w:p>
    <w:p w:rsidR="00E301A5" w:rsidRPr="00DF3CD4" w:rsidRDefault="00E301A5" w:rsidP="000309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Технология изготовления изделий из тонколистового металла.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производства изделий из тонколистового металла включает в себя следующие слесарные операции: разметку с применением разметочного инструмента (слайд 4), обработку тонколистового металла резанием (слайд 5), обработку тонколистового металла давлением; правку и </w:t>
      </w: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гибку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(слайд 6). Такие виды работ предстоит выполнить учащимся при производстве объёмного изделия из тонколистового металла, которое называется “Кормушка для птиц” </w:t>
      </w:r>
      <w:hyperlink r:id="rId7" w:history="1">
        <w:r w:rsidRPr="00DF3CD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(рис.2)</w:t>
        </w:r>
      </w:hyperlink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(слайд 7). Достижение этой цели и решение практической задачи предлагается осуществить с использованием метода проектов. Обсуждение всех предложенных идей позволяет оценить наше изделие с точки зрения приобретения новых знаний, умений и навыков в процессе выполнения практической работы, которые могут быть использованы в дальнейшей конструкторской деятельности. Исследованием процесса обработки тонколистового металла, мы попробуем оценить свои возможности, уровень полученных знаний и умений, необходимых для реализации выбранной идеи.</w:t>
      </w:r>
    </w:p>
    <w:p w:rsidR="00E301A5" w:rsidRPr="00DF3CD4" w:rsidRDefault="00E301A5" w:rsidP="0003097B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85639" cy="1960606"/>
            <wp:effectExtent l="19050" t="0" r="5061" b="0"/>
            <wp:docPr id="2" name="Рисунок 2" descr="http://festival.1september.ru/articles/563523/img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3523/img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39" cy="196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03097B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2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Любое изделие из тонколистового металла можно описать словами, однако этого не достаточно для того, чтобы его изготовить. Необходимо иметь технический рисунок, эскиз или чертёж изделия с указанием всех необходимых размеров и материалов, из которых необходимо сделать изделие. На рисунке 3 показаны чертежи нескольких изделий, выполненных из тонколистового металла.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61105" cy="1725295"/>
            <wp:effectExtent l="0" t="0" r="0" b="8255"/>
            <wp:docPr id="3" name="Рисунок 3" descr="img03.jpg (9838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03.jpg (9838 bytes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3. Чертёж изделий из тонколистового металла: </w:t>
      </w:r>
      <w:r w:rsidRPr="00DF3C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подвеска; </w:t>
      </w:r>
      <w:r w:rsidRPr="00DF3C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- крючок для вешалки.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попробуем сделать объёмное изделие из тонколистового металла, которое будет включать в себя все технологические операции, которые будут способствовать производству продукта труда. Для этого мы сделали на листе бумаги (тетрадный ли</w:t>
      </w:r>
      <w:proofErr w:type="gram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ст в кл</w:t>
      </w:r>
      <w:proofErr w:type="gram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еточку) развёртку объёмного изделия “Кормушка для птиц” (рис.4), (слайд 8).</w:t>
      </w:r>
    </w:p>
    <w:p w:rsidR="00E301A5" w:rsidRPr="00DF3CD4" w:rsidRDefault="00E301A5" w:rsidP="000309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76445" cy="2296596"/>
            <wp:effectExtent l="19050" t="0" r="0" b="0"/>
            <wp:docPr id="4" name="Рисунок 4" descr="img04.jpg (19519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04.jpg (19519 bytes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719" cy="2296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4. Объёмное изделие из тонколистового металла: </w:t>
      </w:r>
      <w:r w:rsidRPr="00DF3C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рисунок; </w:t>
      </w:r>
      <w:r w:rsidRPr="00DF3C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</w:t>
      </w:r>
      <w:proofErr w:type="gram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- чертёж развёртки</w:t>
      </w:r>
    </w:p>
    <w:p w:rsidR="0003097B" w:rsidRDefault="0003097B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01A5" w:rsidRPr="00DF3CD4" w:rsidRDefault="00E301A5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Разметка тонколистового металла</w:t>
      </w:r>
    </w:p>
    <w:p w:rsidR="0003097B" w:rsidRDefault="0003097B" w:rsidP="00030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Преподаватель: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общего у птицы и ученической ручки, которой можно рисовать тушью? 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(Перо).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вы знаете, что на глазок сделать какое-либо изделие невозможно, так как оно, вероятнее всего, не подойдёт по размерам. Значит, и в слесарном деле разметка играет не последнюю роль, а наоборот технологическая операция, с которой всё и начинается. Сегодня с этой операцией мы познакомимся поближе. Мы с вами знакомы с приёмами разметки древесины, а сегодня мы посмотрим, чем же отличается разметка на металле.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плоскости древесины мы можем наблюдать линию разметки, а на металле нет. Почему?</w:t>
      </w:r>
      <w:r w:rsidR="00030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(На металле линия разметки от карандаша не видна, она блестит </w:t>
      </w:r>
      <w:proofErr w:type="gramStart"/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также, как</w:t>
      </w:r>
      <w:proofErr w:type="gramEnd"/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металл)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необходимо использовать другой метод. Что могли бы предложить вы? 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(Чертилка, кернер, разметочный циркуль).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правильно изготовить деталь, на поверхность заготовки наносят контуры будущего изделия. Разметка — это нанесение на поверхность заготовки линий и точек для обозначения границ обработки детали и центров отверстий. Линии, наносимые на заготовку, называют рисками.</w:t>
      </w:r>
    </w:p>
    <w:p w:rsidR="00E301A5" w:rsidRPr="0003097B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309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1) Инструменты разметки на тонколистовом металле.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разметки деталей применяются чертилки, металлические линейки, кернеры, слесарные угольники, разметочные молотки.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Металлические линейки</w:t>
      </w: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бывают различной длины: 150 мм, 200 мм, 300 мм,</w:t>
      </w: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500 мм, 1000 мм. Началом измерения у этих линеек служит левая кромка с отметки “0”. С</w:t>
      </w: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помощью линеек измеряют образцы и переносят размеры на заготовку, проводят разметочные прямые линии (риски). Чертилкой на поверхность металла наносят разметочные линии (риски). Кернером делают углубления в металле, называемые </w:t>
      </w: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кернерными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метками. </w:t>
      </w: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Накернивают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обычно риски, которыми обозначают на заготовках границы детали, центры отверстий.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Разметочный молоток массой 150—200 граммов применяется для </w:t>
      </w: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кернения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 обработки детали, рисок. По угольникам проверяют углы деталей и наносят риски на заготовки. Разметку обычно проводят на верстаке с разметочной плитой.</w:t>
      </w:r>
    </w:p>
    <w:p w:rsidR="00E301A5" w:rsidRPr="00DF3CD4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Разметка выполняется с помощью металлической масштабной линейки, слесарного угольника, чертилки, разметочного циркуля, кернера, шаблона (рис.5).</w:t>
      </w:r>
    </w:p>
    <w:p w:rsidR="00E301A5" w:rsidRPr="00DF3CD4" w:rsidRDefault="00E301A5" w:rsidP="0003097B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95268" cy="1906904"/>
            <wp:effectExtent l="19050" t="0" r="0" b="0"/>
            <wp:docPr id="5" name="Рисунок 5" descr="img05.jpg (9088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05.jpg (9088 bytes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323" cy="190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5. Инструменты для разметки заготовки из металла.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Риски бывают основными и вспомогательными. Основными рисками обозначают границы обработки, резания и т. п. От вспомогательных рисок откладывают необходимые размеры. Центры отверстий и границы деталей на заготовке отмечают небольшими </w:t>
      </w: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кернерными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метками. Проще всего разметить заготовку по шаблону. Сегодня мы будем для разметки использовать развёртку изделия, подготовленную вами на прошлом уроке (рис.6) (слайд 9).</w:t>
      </w:r>
    </w:p>
    <w:p w:rsidR="00E301A5" w:rsidRPr="00DF3CD4" w:rsidRDefault="00E301A5" w:rsidP="0003097B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67764" cy="1811011"/>
            <wp:effectExtent l="19050" t="0" r="8836" b="0"/>
            <wp:docPr id="6" name="Рисунок 6" descr="img06.jpg (15446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06.jpg (15446 bytes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433" cy="181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Рис.6. Шаблон детали.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Шаблон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это специальная деталь, размеры и контур которой такие же, как и у нужного нам изделия. По шаблону удобно размечать одинаковые детали. Более сложный, но более точный способ разметки — по техническому рисунку или чертежу.</w:t>
      </w:r>
    </w:p>
    <w:p w:rsidR="00E301A5" w:rsidRPr="0003097B" w:rsidRDefault="00E301A5" w:rsidP="0003097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309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2). Техника выполнения разметки на тонколистовом металле.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приступить к разметке детали, надо правильно подобрать заготовку. Делают это так. Измеряют длину, ширину и толщину заготовки и сравнивают эти размеры с образцом или размерами, указанными на чертеже детали. Затем очищают металл от ржавчины, грязи, масла и пробуют провести риску чертилкой. Если риска плохо видна, поверхность зачищают металлической щеткой или крупной шкуркой. Затем поверхность покрывают либо быстросохнущей краской, либо раствором столярного клея с мелом, либо раствором медного купороса.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Ровные кромки заготовки называют базами разметки и от них ведут разметку деталей. Линейку прикладывают так, чтобы кромка заготовки совпала с заданным делением на линейке. Чертилкой по торцу линейки проводят короткую риску. Повторяют данную операцию на другом конце 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заготовки. Затем через две риски проводят линию. Если у заготовки нет ровных кромок, то базой разметки служат вспомогательные риски. Такие риски проводят по линейке или при помощи плоского угольника. Далее отмеряют все нужные размеры согласно чертежу.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3)</w:t>
      </w:r>
      <w:r w:rsidR="00E71D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5B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Демонстрация приемов работы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807D70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 приемы разметки на тонколистовом металле и контроля качества, комментируя технологический процесс.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4) Правила безопасной работы при разметке тонколистового металла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807D70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инструктирует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охране труда при разметке металла (учебник, с. 90), </w:t>
      </w:r>
      <w:hyperlink r:id="rId13" w:history="1">
        <w:r w:rsidR="00E301A5" w:rsidRPr="00DF3CD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(Приложение 1)</w:t>
        </w:r>
      </w:hyperlink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E301A5" w:rsidP="00DF3CD4">
      <w:pPr>
        <w:shd w:val="clear" w:color="auto" w:fill="FFFFFF"/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Резка металла как технологическая операция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мы будем работать на уроке с тонколистовым металлом </w:t>
      </w:r>
      <w:proofErr w:type="gram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807D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 заготовку в виде консервной банки из под сгущенного молока с вырезанными донышками), который легко режется и выправляется, то прежде всего необходимо научиться использовать для этой технологической операции следующий инструмент и оборудование.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1) Инструменты для резания тонколистового металла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994479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421005</wp:posOffset>
            </wp:positionV>
            <wp:extent cx="1612265" cy="1155700"/>
            <wp:effectExtent l="19050" t="0" r="6985" b="0"/>
            <wp:wrapNone/>
            <wp:docPr id="7" name="Рисунок 7" descr="img07.jpg (12214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07.jpg (12214 bytes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Тонколистовой металл разрезают с помощью слесарных ножниц (рис.7), установленных на крышке верстака или в губках слесарных тисков (рис.8).</w:t>
      </w:r>
    </w:p>
    <w:p w:rsidR="00994479" w:rsidRDefault="00994479" w:rsidP="005B57B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479" w:rsidRDefault="00994479" w:rsidP="005B57B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479" w:rsidRDefault="00994479" w:rsidP="005B57B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1A5" w:rsidRPr="00DF3CD4" w:rsidRDefault="00E301A5" w:rsidP="005B57B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Рис.7. Ручные ножницы.</w:t>
      </w:r>
    </w:p>
    <w:p w:rsidR="00E301A5" w:rsidRPr="00DF3CD4" w:rsidRDefault="00E301A5" w:rsidP="005B57B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58890" cy="1276516"/>
            <wp:effectExtent l="19050" t="0" r="3510" b="0"/>
            <wp:docPr id="8" name="Рисунок 8" descr="img08.jpg (10494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08.jpg (10494 bytes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487" cy="127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Рис.8. Резание ножницами: </w:t>
      </w:r>
      <w:r w:rsidRPr="00DF3C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на столе верстака;</w:t>
      </w:r>
      <w:r w:rsidR="00E71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C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 закреплением ножниц в тисках.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Ручные ножницы состоят из двух половинок, соединяемых между собой винтом</w:t>
      </w:r>
      <w:r w:rsidR="005B57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рис. 8 </w:t>
      </w:r>
      <w:r w:rsidRPr="00DF3C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и </w:t>
      </w:r>
      <w:r w:rsidRPr="00DF3C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</w:t>
      </w:r>
      <w:proofErr w:type="gramEnd"/>
      <w:r w:rsidR="005B57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показана правильная хватка ножниц в зависимости от условий выполнения технологической операции. Каждая половинка ножниц составляет одно целое: нож и ручку. Промышленность изготавливает ножницы правые и левые. У правых ножниц верхняя режущая кромка лезвия расположена справа от нижнего лезвия, а у левых – с левой стороны. Разрезать листовой металл по прямым и кривым линиям лучше всего правыми ножницами. В этом случае всегда видна разметочная линия. Для резания более толстого листового металла (толщиной до 2 мм) применяют приспособления для резки тонколистового металла (рис.9) или ножницы (рис.10) (слайд 10).</w:t>
      </w:r>
    </w:p>
    <w:p w:rsidR="00E301A5" w:rsidRPr="00DF3CD4" w:rsidRDefault="00E301A5" w:rsidP="005B57B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9314" cy="1831320"/>
            <wp:effectExtent l="19050" t="0" r="1886" b="0"/>
            <wp:docPr id="9" name="Рисунок 9" descr="img09.jpg (20762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09.jpg (20762 bytes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923" cy="183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Рис.9. Приспособление для резки</w:t>
      </w:r>
    </w:p>
    <w:p w:rsidR="00E301A5" w:rsidRPr="00DF3CD4" w:rsidRDefault="00E301A5" w:rsidP="005B57B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71068" cy="1601275"/>
            <wp:effectExtent l="19050" t="0" r="632" b="0"/>
            <wp:docPr id="10" name="Рисунок 10" descr="img10.jpg (11816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10.jpg (11816 bytes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219" cy="1601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Рис.10. Резание толстолистового металла механичес</w:t>
      </w:r>
      <w:r w:rsidR="00480557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 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тонколистового металла</w:t>
      </w:r>
      <w:r w:rsidR="00E71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ножницами.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2) Техника резания тонколистового металла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E301A5" w:rsidP="005B57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Разрезать тонкий листовой металл можно двумя способами. В первом случае ножницы держат в правой руке. Разжимают (раскрывают) ножницы мизинцем и безымянным пальцем. Левой рукой в перчатке удерживают лист металла и подают его между лезвиями ножниц, направляя лезвие точно по риске. Сжимают ручки пальцами правой руки и разрезают заготовку. Затем операцию повторяют.</w:t>
      </w:r>
    </w:p>
    <w:p w:rsidR="00E301A5" w:rsidRPr="00DF3CD4" w:rsidRDefault="00E301A5" w:rsidP="005B57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ножницы следует раскрывать не полностью, а лишь настолько, чтобы они захватывали листовой металл. Если раскрыть ножницы слишком широко, то они будут не резать, а выталкивать лист. К концу движения разрезания лезвия ножниц не закрывают полностью, чтобы не получалось неровностей.</w:t>
      </w:r>
    </w:p>
    <w:p w:rsidR="00E301A5" w:rsidRPr="00DF3CD4" w:rsidRDefault="00E301A5" w:rsidP="005B57B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резании вторым способом одну ручку ножниц зажимают в тисках, а другая ручка остается свободной. Последовательность работы та же, что и при первом способе, но рукой берут лишь одну ручку инструмента. Такая установка ножниц позволяет разрезать более толстый металл и куски большего размера с небольшими затратами усилий. Если металл ножницы не режут, а мнут, </w:t>
      </w:r>
      <w:proofErr w:type="gram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</w:t>
      </w:r>
      <w:proofErr w:type="gram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обратить внимание на небольшую особенность технологии резки слесарными ножницами. Движение руки с ручкой слесарных ножниц должно быть “вниз и на себя”. Это делается с целью уменьшения зазора между режущими элементами ножниц (ножами).</w:t>
      </w:r>
    </w:p>
    <w:p w:rsidR="005B57BD" w:rsidRPr="005B57BD" w:rsidRDefault="005B57BD" w:rsidP="005B5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u w:val="single"/>
          <w:lang w:eastAsia="ru-RU"/>
        </w:rPr>
      </w:pPr>
    </w:p>
    <w:p w:rsidR="00E301A5" w:rsidRPr="00DF3CD4" w:rsidRDefault="00E301A5" w:rsidP="005B5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3) Демонстрация приемов работы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5B57BD" w:rsidP="005B5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 приемы резки тонколистового металла и контроля качества, комментируя технологический процесс.</w:t>
      </w:r>
    </w:p>
    <w:p w:rsidR="00E301A5" w:rsidRPr="00DF3CD4" w:rsidRDefault="00E301A5" w:rsidP="005B5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4) Правила безопасной работы при резании металла ножницами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5B57BD" w:rsidP="005B5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руководством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преподавателя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изучают правила безопасной работы при резании металла н</w:t>
      </w:r>
      <w:r w:rsidR="00480557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ожницами (учебник, с. 100—101)</w:t>
      </w:r>
    </w:p>
    <w:p w:rsidR="00E301A5" w:rsidRPr="00DF3CD4" w:rsidRDefault="00E301A5" w:rsidP="005B57B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Правка тонколистового металла</w:t>
      </w:r>
    </w:p>
    <w:p w:rsidR="00E301A5" w:rsidRPr="00DF3CD4" w:rsidRDefault="00E301A5" w:rsidP="005B5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Правкой называется операция выпрямления заготовок из листового металла, проволоки. Обычно выпрямляют заготовки перед разметкой, а также после разрезания ножницами, рубки зубилом и т. д. При выполнении правки важно знать такие свойства металла, как упругость и пластичность, а также инструмент и оборудование, используемые для этой технологической операции.</w:t>
      </w:r>
    </w:p>
    <w:p w:rsidR="00E301A5" w:rsidRPr="005B57BD" w:rsidRDefault="00E301A5" w:rsidP="005B57BD">
      <w:pPr>
        <w:pStyle w:val="a5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Инструменты для правки тонколистового металла.</w:t>
      </w:r>
    </w:p>
    <w:p w:rsidR="00E301A5" w:rsidRPr="00DF3CD4" w:rsidRDefault="00E301A5" w:rsidP="005B5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Править тонколистовой металл вручную лучше всего на правильной плите молотком с незакаленным бойком или киянкой (рис.11). Боек у молотка должен быть круглый, так как бойком с квадратными углами можно случайно сделать вмятины на поверхности металла. Иногда для правки листов применяют молотки со вставками из мягких металлов — меди, свинца. Листы очень тонкого металла (фольга) правят деревянным бруском (рис.12).</w:t>
      </w:r>
    </w:p>
    <w:p w:rsidR="00E301A5" w:rsidRPr="00DF3CD4" w:rsidRDefault="00E301A5" w:rsidP="005B57B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8685" cy="1450344"/>
            <wp:effectExtent l="19050" t="0" r="0" b="0"/>
            <wp:docPr id="11" name="Рисунок 11" descr="img11.jpg (8086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11.jpg (8086 bytes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417" cy="145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Рис. 11. Правка тонколистового металла</w:t>
      </w:r>
    </w:p>
    <w:p w:rsidR="00E301A5" w:rsidRPr="00DF3CD4" w:rsidRDefault="00E301A5" w:rsidP="005B57BD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19534" cy="951339"/>
            <wp:effectExtent l="19050" t="0" r="0" b="0"/>
            <wp:docPr id="12" name="Рисунок 12" descr="img12.jpg (5211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12.jpg (5211 bytes)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888" cy="95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12. Правка фольги на правильной на правильной плите киянкой плите деревянным бруском</w:t>
      </w:r>
    </w:p>
    <w:p w:rsidR="00E301A5" w:rsidRPr="001B0914" w:rsidRDefault="00E301A5" w:rsidP="001B0914">
      <w:pPr>
        <w:pStyle w:val="a5"/>
        <w:numPr>
          <w:ilvl w:val="1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 правки металла.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Листовой металл толщиной свыше половины миллиметра правят таким образом. Все выпуклости обводят мелом и кладут лист на плиту выпуклостью вверх. Молотком наносят удары с краев листа по направлению к выпуклой части. При этом ровная часть листового металла будет вытягиваться, а выпуклая постепенно выправляться. Приближаясь к выпуклому месту, силу ударов постепенно уменьшают, но наносят удары чаще.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жести правят деревянным бруском, поглаживая им по металлу в разные стороны. Во время работы важно помнить, что нельзя наносить удары по выпуклой части, так как от этого выпуклость может увеличиться. Качество правки контролируют разными способами: на глаз, линейкой, на плите, специальными инструментами.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3). Демонстрация приемов работы.</w:t>
      </w:r>
    </w:p>
    <w:p w:rsidR="00E301A5" w:rsidRPr="00DF3CD4" w:rsidRDefault="00807D70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 приемы правки и контроля качества тонколистового металла, комментируя технологический процесс.</w:t>
      </w:r>
    </w:p>
    <w:p w:rsidR="00E301A5" w:rsidRPr="00DF3CD4" w:rsidRDefault="00E301A5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4). Правила безопасной работы при правке тонколистового металла.</w:t>
      </w:r>
    </w:p>
    <w:p w:rsidR="00E301A5" w:rsidRPr="00DF3CD4" w:rsidRDefault="00807D70" w:rsidP="00DF3CD4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инструктирует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охране труда при правке металла</w:t>
      </w:r>
      <w:r w:rsidR="009944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Гибка</w:t>
      </w:r>
      <w:proofErr w:type="gramEnd"/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тонколистового металла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Гибка 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слесарная операции, с помощью которой заготовке или ее части придается необходимая форма. </w:t>
      </w: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Гибку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небольших заготовок из тонколистового металла выполняют в тисках. Чтобы не испортить поверхность заготовок, на губки тисков надевают </w:t>
      </w: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нагубники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Заготовку в тисках закрепляют так, чтобы линия сгиба (разметочная риска) находилась на уровне </w:t>
      </w: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нагубников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807D70" w:rsidRDefault="00E301A5" w:rsidP="00E71D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Инструменты и приспособления гибки тонколистового металла.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Гибку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выполняют </w:t>
      </w:r>
      <w:r w:rsidRPr="00DF3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киянкой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Можно воспользоваться слесарным молотком, но удары следует наносить не по заготовке, а по деревянному бруску, который будет отгибать металл, не оставляя на нем вмятин. Длягибки заготовок часто применяют оправки в виде брусков металла различной формы. Для этой цели мы будем использовать металлический уголок, установленный в губках тисков.</w:t>
      </w:r>
    </w:p>
    <w:p w:rsidR="00E301A5" w:rsidRPr="00E71D88" w:rsidRDefault="00E301A5" w:rsidP="00E71D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 выполнения гибки тонколистового металла.</w:t>
      </w:r>
    </w:p>
    <w:p w:rsidR="00E301A5" w:rsidRPr="00DF3CD4" w:rsidRDefault="00807D70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Преподаватель</w:t>
      </w:r>
      <w:r w:rsidR="00E71D8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Первоначально легкими ударами сгибают края заготовки, а затем переходят к ее средней части. Для придания нужной формы иногда используют плоскогубцы или круглогубцы. В нашем случае это будет 6,7,8 операция по технологической карте изготовления изделия, которую выполняют слесарным молотком.</w:t>
      </w:r>
    </w:p>
    <w:p w:rsidR="00E301A5" w:rsidRPr="00807D70" w:rsidRDefault="00E301A5" w:rsidP="00E71D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Демонстрация приемов работы.</w:t>
      </w:r>
    </w:p>
    <w:p w:rsidR="00E301A5" w:rsidRPr="00DF3CD4" w:rsidRDefault="00807D70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 приемы гибки</w:t>
      </w:r>
      <w:proofErr w:type="gramEnd"/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тонколистового металла и контроля качества, комментируя технологический процесс.</w:t>
      </w:r>
    </w:p>
    <w:p w:rsidR="00E301A5" w:rsidRPr="00807D70" w:rsidRDefault="00E301A5" w:rsidP="00E71D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безопасной работы при </w:t>
      </w:r>
      <w:proofErr w:type="spellStart"/>
      <w:r w:rsidRPr="00807D7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гибке</w:t>
      </w:r>
      <w:proofErr w:type="spellEnd"/>
      <w:r w:rsidRPr="0080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тонколистового металла.</w:t>
      </w:r>
    </w:p>
    <w:p w:rsidR="00E301A5" w:rsidRPr="00DF3CD4" w:rsidRDefault="00807D70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инструктирует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охране труда при </w:t>
      </w:r>
      <w:proofErr w:type="spellStart"/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гибке</w:t>
      </w:r>
      <w:proofErr w:type="spellEnd"/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тонколистового металла (учебник, с. 90).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Практическая часть.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Самостоятельная работа “Изготовление объёмного изделия из тонколистового металла”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Организация рабочего места</w:t>
      </w:r>
    </w:p>
    <w:p w:rsidR="00E301A5" w:rsidRPr="00DF3CD4" w:rsidRDefault="00DF3CD4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Студенты 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выполняют задание каждый на своём рабочем месте (слесарный верстак). Для выполнения работы понадобятся: разметочные инструменты </w:t>
      </w:r>
      <w:proofErr w:type="gramStart"/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proofErr w:type="gramEnd"/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еталлическая линейка, шаблон; режущие инструменты и приспособления - тиски, ножницы по металлу; инструменты для правки и гибки - киянка, уголок, слесарный молоток, оправка, пассатижи; шаблон для контроля углов, технологическая карта изделия; образец изделия; клей ПВА.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Вводный инструктаж по правилам безопасности.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Рассмотрите образец детали и технологическую карту на изготовление изделия “Кормушка для птиц” 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Закрепите ножницы по металлу одной ручкой в губках тисков 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Вырежьте серединный шов и </w:t>
      </w:r>
      <w:proofErr w:type="spellStart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завальцованные</w:t>
      </w:r>
      <w:proofErr w:type="spellEnd"/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края консервной банки 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Выправьте заготовку тонколистового металла 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Проверьте</w:t>
      </w:r>
      <w:r w:rsidR="00475307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соответствие размеров</w:t>
      </w:r>
      <w:r w:rsidR="00DF3CD4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заготовки и шаблона 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6) Наклейте шаблон на заготовку 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7) Вырежьте деталь по контуру шаблона слесарными ножницами 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8)</w:t>
      </w:r>
      <w:r w:rsidR="00807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Удалите с поверхности заготовки бумажный шаблон и согните края заготовки согласно последовательности выполнения оп</w:t>
      </w:r>
      <w:r w:rsidR="00DF3CD4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ераций по технологической карте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Зажмите оправку в губки тисков и отбейте </w:t>
      </w:r>
      <w:r w:rsidR="00DF3CD4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 детали слесарным молотком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10) Проверьте качество выполненной работы визуально, сравнив с образцом, и инструментально контрольно-измерительными инструментами 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Представьте выполненную работу </w:t>
      </w:r>
      <w:r w:rsidR="00C606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преподавателю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F6A6C" w:rsidRDefault="00CF6A6C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3. Текущий инструктаж</w:t>
      </w:r>
    </w:p>
    <w:p w:rsidR="00E301A5" w:rsidRPr="00DF3CD4" w:rsidRDefault="00E301A5" w:rsidP="00CF6A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Самостоятельное выполнение </w:t>
      </w:r>
      <w:r w:rsidR="00DF3CD4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студентами 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практического задания. Текущие наблюдения </w:t>
      </w:r>
      <w:r w:rsidR="00C606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преподавателем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последовательности изготовления изделия и соблюдения правил безопасности труда. Ответы на возникающие вопросы в процессе работы. Проверка качества выполненной работы.</w:t>
      </w:r>
    </w:p>
    <w:p w:rsidR="00E301A5" w:rsidRPr="00DF3CD4" w:rsidRDefault="00DF3CD4" w:rsidP="00CF6A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Возможные ошибки студентов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6A6C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1) Тонколистовой металл не режут ножницы. Причина: при выполнении разделения тонколистового металла большой зазор между ножами ножниц или они затупились.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Линия реза уходит к середине заготовки листового металла. Причина: левая придерживающая рука в процессе резания должна вытягивать заготовку “на себя”.</w:t>
      </w:r>
    </w:p>
    <w:p w:rsidR="00CF6A6C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CF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Несоблюдение заданных размеров, полученных после разрезания детали по шаблону. Причина: невнимательность во время работы, неправильная предварительная разметка (шаблон выполнен не по размерам чертежа развёртки детали).</w:t>
      </w: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A6C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Повреждение поверхности детали.</w:t>
      </w:r>
      <w:r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Причина: невнимательность при выполнении сгибов, нарушение технологической последовательности выполнения операций.</w:t>
      </w:r>
    </w:p>
    <w:p w:rsidR="00CF6A6C" w:rsidRDefault="00CF6A6C" w:rsidP="00CF6A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01A5" w:rsidRPr="00DF3CD4" w:rsidRDefault="00E301A5" w:rsidP="00CF6A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 </w:t>
      </w:r>
      <w:r w:rsidR="00CF6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Заключительная</w:t>
      </w:r>
      <w:r w:rsidRPr="00DF3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часть.</w:t>
      </w:r>
    </w:p>
    <w:p w:rsidR="00E301A5" w:rsidRPr="00DF3CD4" w:rsidRDefault="00F47E3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Оц</w:t>
      </w:r>
      <w:r w:rsidR="00DF3CD4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енка результатов работы студентов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выбор и демонстрация лучших работ. Разбор допущенных в процессе выполнения практической работы ошибок и анализ причин, их вызвавших. Разъяснение возможностей применения полученных знаний, умений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 деятельности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реализация потребности в изделиях из тонколистового металла в проектной деятельности.</w:t>
      </w:r>
    </w:p>
    <w:p w:rsidR="00E301A5" w:rsidRPr="00DF3CD4" w:rsidRDefault="00F47E3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CF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Установка на следующее занятие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A5" w:rsidRPr="00DF3CD4" w:rsidRDefault="00CF6A6C" w:rsidP="00F47E3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родолжится знакомство с технологией обработки металлов и сплавов.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получат новые знания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будут способствовать формированию профессиональных компетенций, связанных с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металла.</w:t>
      </w:r>
    </w:p>
    <w:p w:rsidR="00E301A5" w:rsidRPr="00DF3CD4" w:rsidRDefault="00F47E3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Домашнее задание:</w:t>
      </w:r>
    </w:p>
    <w:p w:rsidR="00E301A5" w:rsidRPr="00F47E35" w:rsidRDefault="00F47E35" w:rsidP="00F47E35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301A5" w:rsidRPr="00F47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овторить изученный материал по обработке тонколистового металла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7E35" w:rsidRDefault="00F47E35" w:rsidP="00F47E35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потребность людей в изделиях из тонколистового металла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301A5" w:rsidRPr="00DF3CD4" w:rsidRDefault="00F47E35" w:rsidP="00F47E35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овать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кратко </w:t>
      </w:r>
      <w:r w:rsidR="00760D51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</w:t>
      </w:r>
      <w:r w:rsidR="00760D5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01A5" w:rsidRPr="00DF3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первоначальных идей изделий из тонколистового металла.</w:t>
      </w:r>
    </w:p>
    <w:p w:rsidR="00E301A5" w:rsidRPr="00CF6A6C" w:rsidRDefault="00F47E35" w:rsidP="00CF6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F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F6A6C" w:rsidRPr="00CF6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01A5" w:rsidRPr="00CF6A6C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Уборка рабочих мест</w:t>
      </w:r>
      <w:r w:rsidR="00CF6A6C" w:rsidRPr="00CF6A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6F64" w:rsidRDefault="00656F64" w:rsidP="00CF6A6C">
      <w:pPr>
        <w:spacing w:after="0" w:line="240" w:lineRule="auto"/>
      </w:pPr>
    </w:p>
    <w:sectPr w:rsidR="00656F64" w:rsidSect="0003097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73C6F"/>
    <w:multiLevelType w:val="hybridMultilevel"/>
    <w:tmpl w:val="F7866B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E5A49"/>
    <w:multiLevelType w:val="multilevel"/>
    <w:tmpl w:val="7F8A6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722AC4"/>
    <w:multiLevelType w:val="multilevel"/>
    <w:tmpl w:val="708E6E52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">
    <w:nsid w:val="2D93241B"/>
    <w:multiLevelType w:val="multilevel"/>
    <w:tmpl w:val="AAC6E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89352C"/>
    <w:multiLevelType w:val="hybridMultilevel"/>
    <w:tmpl w:val="1C2ABC00"/>
    <w:lvl w:ilvl="0" w:tplc="9E8CE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76275E"/>
    <w:multiLevelType w:val="multilevel"/>
    <w:tmpl w:val="5D921530"/>
    <w:lvl w:ilvl="0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6">
    <w:nsid w:val="685312F3"/>
    <w:multiLevelType w:val="hybridMultilevel"/>
    <w:tmpl w:val="23E09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065F6B"/>
    <w:multiLevelType w:val="hybridMultilevel"/>
    <w:tmpl w:val="2256B1B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301A5"/>
    <w:rsid w:val="0003097B"/>
    <w:rsid w:val="00091A69"/>
    <w:rsid w:val="000C66F3"/>
    <w:rsid w:val="000E19F6"/>
    <w:rsid w:val="001770BC"/>
    <w:rsid w:val="001B0914"/>
    <w:rsid w:val="00275E44"/>
    <w:rsid w:val="00475307"/>
    <w:rsid w:val="00480557"/>
    <w:rsid w:val="004C47CE"/>
    <w:rsid w:val="005A1920"/>
    <w:rsid w:val="005B57BD"/>
    <w:rsid w:val="00656F64"/>
    <w:rsid w:val="0072193D"/>
    <w:rsid w:val="00760D51"/>
    <w:rsid w:val="007E07BE"/>
    <w:rsid w:val="00806EC7"/>
    <w:rsid w:val="00807D70"/>
    <w:rsid w:val="00815E49"/>
    <w:rsid w:val="00861985"/>
    <w:rsid w:val="00951108"/>
    <w:rsid w:val="00994479"/>
    <w:rsid w:val="00C60181"/>
    <w:rsid w:val="00C6063B"/>
    <w:rsid w:val="00C86E39"/>
    <w:rsid w:val="00CB33BD"/>
    <w:rsid w:val="00CF6A6C"/>
    <w:rsid w:val="00D93A85"/>
    <w:rsid w:val="00DF3CD4"/>
    <w:rsid w:val="00E301A5"/>
    <w:rsid w:val="00E424FD"/>
    <w:rsid w:val="00E53D17"/>
    <w:rsid w:val="00E71D88"/>
    <w:rsid w:val="00E868C2"/>
    <w:rsid w:val="00F4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1A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75E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1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2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5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festival.1september.ru/articles/563523/pril1.doc" TargetMode="External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file:///C:\Program%20Files\Microsoft%20FrontPage\temp\219-360-840%20JPG\%D0%A0%D0%B8%D1%81.2.jpg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://festival.1september.ru/articles/563523/pril.ppt" TargetMode="External"/><Relationship Id="rId15" Type="http://schemas.openxmlformats.org/officeDocument/2006/relationships/image" Target="media/image8.jpeg"/><Relationship Id="rId23" Type="http://schemas.microsoft.com/office/2007/relationships/stylesWithEffects" Target="stylesWithEffects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8</Pages>
  <Words>2971</Words>
  <Characters>16937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UMR</cp:lastModifiedBy>
  <cp:revision>19</cp:revision>
  <dcterms:created xsi:type="dcterms:W3CDTF">2016-09-28T09:55:00Z</dcterms:created>
  <dcterms:modified xsi:type="dcterms:W3CDTF">2016-09-29T11:49:00Z</dcterms:modified>
</cp:coreProperties>
</file>