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BDB" w:rsidRPr="00220BDB" w:rsidRDefault="00220BDB" w:rsidP="00220B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6980FC95" wp14:editId="1466D1CC">
            <wp:simplePos x="0" y="0"/>
            <wp:positionH relativeFrom="margin">
              <wp:posOffset>-584835</wp:posOffset>
            </wp:positionH>
            <wp:positionV relativeFrom="margin">
              <wp:posOffset>-243840</wp:posOffset>
            </wp:positionV>
            <wp:extent cx="1009015" cy="847725"/>
            <wp:effectExtent l="19050" t="0" r="635" b="0"/>
            <wp:wrapSquare wrapText="bothSides"/>
            <wp:docPr id="2" name="Рисунок 2" descr="C:\Users\Администратор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0BD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Государственное бюджетное профессиональное образовательное учреждение </w:t>
      </w:r>
    </w:p>
    <w:p w:rsidR="00220BDB" w:rsidRPr="00220BDB" w:rsidRDefault="00220BDB" w:rsidP="00220B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20BDB">
        <w:rPr>
          <w:rFonts w:ascii="Times New Roman" w:hAnsi="Times New Roman" w:cs="Times New Roman"/>
          <w:b/>
          <w:sz w:val="24"/>
          <w:szCs w:val="24"/>
          <w:lang w:val="ru-RU"/>
        </w:rPr>
        <w:t>«ЧЕЛЯБИНСКИЙ МЕДИЦИНСКИЙ КОЛЛЕДЖ»</w:t>
      </w:r>
    </w:p>
    <w:p w:rsidR="00220BDB" w:rsidRPr="00220BDB" w:rsidRDefault="00220BDB" w:rsidP="00220BDB">
      <w:pPr>
        <w:jc w:val="center"/>
        <w:rPr>
          <w:b/>
          <w:lang w:val="ru-RU"/>
        </w:rPr>
      </w:pPr>
    </w:p>
    <w:p w:rsidR="00220BDB" w:rsidRPr="00220BDB" w:rsidRDefault="00220BDB" w:rsidP="00220BDB">
      <w:pPr>
        <w:jc w:val="center"/>
        <w:rPr>
          <w:b/>
          <w:lang w:val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jc w:val="center"/>
        <w:rPr>
          <w:rFonts w:ascii="Arial Black" w:eastAsia="Times New Roman" w:hAnsi="Arial Black" w:cs="Times New Roman"/>
          <w:b/>
          <w:color w:val="002060"/>
          <w:sz w:val="36"/>
          <w:szCs w:val="36"/>
          <w:lang w:val="ru-RU" w:eastAsia="ru-RU"/>
        </w:rPr>
      </w:pPr>
      <w:r w:rsidRPr="00220BDB">
        <w:rPr>
          <w:rFonts w:ascii="Arial Black" w:eastAsia="Times New Roman" w:hAnsi="Arial Black" w:cs="Times New Roman"/>
          <w:b/>
          <w:color w:val="002060"/>
          <w:sz w:val="36"/>
          <w:szCs w:val="36"/>
          <w:lang w:val="ru-RU" w:eastAsia="ru-RU"/>
        </w:rPr>
        <w:t xml:space="preserve">УЧЕБНО – МЕТОДИЧЕСКИЙ  КОМПЛЕКС </w:t>
      </w:r>
    </w:p>
    <w:p w:rsidR="00220BDB" w:rsidRPr="00220BDB" w:rsidRDefault="00220BDB" w:rsidP="00220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специальности </w:t>
      </w:r>
      <w:r>
        <w:rPr>
          <w:rFonts w:ascii="Times New Roman" w:hAnsi="Times New Roman" w:cs="Times New Roman"/>
          <w:sz w:val="28"/>
          <w:szCs w:val="28"/>
          <w:lang w:val="ru-RU"/>
        </w:rPr>
        <w:t>31.02.01 Лечебное дело</w:t>
      </w:r>
    </w:p>
    <w:p w:rsidR="00220BDB" w:rsidRPr="00220BDB" w:rsidRDefault="00220BDB" w:rsidP="00220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220BDB" w:rsidRDefault="00220BDB" w:rsidP="00220BDB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20BDB" w:rsidRPr="00263201" w:rsidRDefault="00220BDB" w:rsidP="00220BDB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 w:eastAsia="ru-RU"/>
        </w:rPr>
        <w:t>ПМ 06 Организационно-аналитическая деятельность</w:t>
      </w:r>
    </w:p>
    <w:p w:rsidR="00220BDB" w:rsidRPr="00263201" w:rsidRDefault="00220BDB" w:rsidP="00220B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дисциплина: «Информатика»</w:t>
      </w:r>
    </w:p>
    <w:p w:rsidR="00220BDB" w:rsidRPr="00220BDB" w:rsidRDefault="00220BDB" w:rsidP="00220BD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220BDB" w:rsidRPr="00220BDB" w:rsidRDefault="00220BDB" w:rsidP="00220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220BDB" w:rsidRPr="00220BDB" w:rsidRDefault="00220BDB" w:rsidP="00220B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0B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Тема: </w:t>
      </w: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>«СУБД»</w:t>
      </w:r>
    </w:p>
    <w:p w:rsidR="00220BDB" w:rsidRDefault="00220BDB" w:rsidP="00220B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220BDB" w:rsidRDefault="00220BDB" w:rsidP="00220B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220BDB" w:rsidRPr="00220BDB" w:rsidRDefault="00220BDB" w:rsidP="00220BDB">
      <w:pPr>
        <w:spacing w:after="0" w:line="360" w:lineRule="auto"/>
        <w:jc w:val="center"/>
        <w:rPr>
          <w:noProof/>
          <w:lang w:val="ru-RU" w:eastAsia="ru-RU"/>
        </w:rPr>
      </w:pPr>
      <w:r w:rsidRPr="00220B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</w:p>
    <w:p w:rsidR="00220BDB" w:rsidRPr="00220BDB" w:rsidRDefault="00220BDB" w:rsidP="00220BDB">
      <w:pPr>
        <w:spacing w:after="0" w:line="360" w:lineRule="auto"/>
        <w:jc w:val="center"/>
        <w:rPr>
          <w:noProof/>
          <w:lang w:val="ru-RU" w:eastAsia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2027184"/>
            <wp:effectExtent l="0" t="0" r="0" b="0"/>
            <wp:docPr id="6" name="Рисунок 6" descr="http://i.10-bal.ru/pars_docs/refs/3/2441/2441_html_m698f9b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.10-bal.ru/pars_docs/refs/3/2441/2441_html_m698f9bfb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BDB">
        <w:rPr>
          <w:noProof/>
          <w:lang w:val="ru-RU" w:eastAsia="ru-RU"/>
        </w:rPr>
        <w:t xml:space="preserve"> </w:t>
      </w:r>
    </w:p>
    <w:p w:rsidR="00220BDB" w:rsidRPr="00220BDB" w:rsidRDefault="00220BDB" w:rsidP="00220BDB">
      <w:pPr>
        <w:spacing w:after="0" w:line="360" w:lineRule="auto"/>
        <w:jc w:val="center"/>
        <w:rPr>
          <w:noProof/>
          <w:lang w:val="ru-RU" w:eastAsia="ru-RU"/>
        </w:rPr>
      </w:pPr>
    </w:p>
    <w:p w:rsidR="00220BDB" w:rsidRPr="00220BDB" w:rsidRDefault="00220BDB" w:rsidP="00220BDB">
      <w:pPr>
        <w:spacing w:after="0" w:line="360" w:lineRule="auto"/>
        <w:jc w:val="center"/>
        <w:rPr>
          <w:noProof/>
          <w:lang w:val="ru-RU" w:eastAsia="ru-RU"/>
        </w:rPr>
      </w:pPr>
    </w:p>
    <w:p w:rsidR="00220BDB" w:rsidRPr="00220BDB" w:rsidRDefault="00220BDB" w:rsidP="00220BDB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220BDB" w:rsidRPr="00220BDB" w:rsidRDefault="00220BDB" w:rsidP="00220BD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Челябинск, 2016 г.</w:t>
      </w:r>
    </w:p>
    <w:p w:rsidR="00220BDB" w:rsidRPr="00220BDB" w:rsidRDefault="00220BDB" w:rsidP="00220BD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GoBack"/>
      <w:bookmarkEnd w:id="0"/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220BDB" w:rsidRPr="00220BDB" w:rsidTr="004C5A21">
        <w:tc>
          <w:tcPr>
            <w:tcW w:w="9889" w:type="dxa"/>
            <w:tcBorders>
              <w:bottom w:val="single" w:sz="4" w:space="0" w:color="auto"/>
            </w:tcBorders>
          </w:tcPr>
          <w:p w:rsidR="00220BDB" w:rsidRPr="00220BDB" w:rsidRDefault="00220BDB" w:rsidP="004C5A21">
            <w:pPr>
              <w:ind w:left="1134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.5pt;margin-top:2.75pt;width:55.3pt;height:52.9pt;z-index:251670528">
                  <v:imagedata r:id="rId11" o:title=""/>
                </v:shape>
                <o:OLEObject Type="Embed" ProgID="WangImage.Document" ShapeID="_x0000_s1030" DrawAspect="Content" ObjectID="_1539946259" r:id="rId12"/>
              </w:pict>
            </w:r>
          </w:p>
          <w:p w:rsidR="00220BDB" w:rsidRPr="00220BDB" w:rsidRDefault="00220BDB" w:rsidP="004C5A21">
            <w:pPr>
              <w:ind w:left="113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3201">
              <w:rPr>
                <w:rFonts w:ascii="Times New Roman" w:hAnsi="Times New Roman" w:cs="Times New Roman"/>
                <w:b/>
                <w:lang w:val="ru-RU"/>
              </w:rPr>
              <w:t xml:space="preserve">Государственное бюджетное профессиональное образовательное учреждение </w:t>
            </w:r>
            <w:r w:rsidRPr="00263201">
              <w:rPr>
                <w:rFonts w:ascii="Times New Roman" w:hAnsi="Times New Roman" w:cs="Times New Roman"/>
                <w:b/>
                <w:lang w:val="ru-RU"/>
              </w:rPr>
              <w:br/>
              <w:t>«ЧЕЛЯБИНСКИЙ МЕДИЦИНСКИЙ КОЛЛЕДЖ»</w:t>
            </w:r>
          </w:p>
        </w:tc>
      </w:tr>
      <w:tr w:rsidR="00220BDB" w:rsidRPr="00263201" w:rsidTr="004C5A21">
        <w:tc>
          <w:tcPr>
            <w:tcW w:w="9889" w:type="dxa"/>
            <w:tcBorders>
              <w:top w:val="single" w:sz="4" w:space="0" w:color="auto"/>
            </w:tcBorders>
          </w:tcPr>
          <w:p w:rsidR="00220BDB" w:rsidRPr="00263201" w:rsidRDefault="00220BDB" w:rsidP="004C5A21">
            <w:pPr>
              <w:ind w:left="113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ул. </w:t>
            </w:r>
            <w:proofErr w:type="gramStart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Больничная</w:t>
            </w:r>
            <w:proofErr w:type="gramEnd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д.18, г. Челябинск, 454092. Тел/факс (351)232-40-03. </w:t>
            </w:r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proofErr w:type="spellStart"/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chbmk</w:t>
            </w:r>
            <w:proofErr w:type="spellEnd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</w:t>
            </w:r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</w:p>
        </w:tc>
      </w:tr>
    </w:tbl>
    <w:p w:rsidR="00632073" w:rsidRPr="00263201" w:rsidRDefault="00632073" w:rsidP="00632073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632073" w:rsidRPr="00263201" w:rsidRDefault="00632073" w:rsidP="006320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рекомендации</w:t>
      </w:r>
    </w:p>
    <w:p w:rsidR="00632073" w:rsidRPr="00263201" w:rsidRDefault="00632073" w:rsidP="00632073">
      <w:pPr>
        <w:tabs>
          <w:tab w:val="left" w:pos="156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32073" w:rsidRPr="00263201" w:rsidRDefault="00632073" w:rsidP="006320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ab/>
      </w:r>
    </w:p>
    <w:p w:rsidR="00632073" w:rsidRPr="00263201" w:rsidRDefault="00632073" w:rsidP="00632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к практическому занятию </w:t>
      </w:r>
    </w:p>
    <w:p w:rsidR="00632073" w:rsidRDefault="00632073" w:rsidP="00632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для преподавателей</w:t>
      </w:r>
    </w:p>
    <w:p w:rsidR="00632073" w:rsidRPr="00263201" w:rsidRDefault="0023646A" w:rsidP="0023646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дисциплина: «Информатика»</w:t>
      </w:r>
    </w:p>
    <w:p w:rsidR="00632073" w:rsidRPr="00263201" w:rsidRDefault="00632073" w:rsidP="00632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220BDB" w:rsidP="00632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Специальность 31.02.01 Лечебное дело</w:t>
      </w: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 w:eastAsia="ru-RU"/>
        </w:rPr>
        <w:t>ПМ 06 Организационно-аналитическая деятельность</w:t>
      </w:r>
    </w:p>
    <w:p w:rsidR="00632073" w:rsidRPr="00263201" w:rsidRDefault="00632073" w:rsidP="0063207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32073" w:rsidRPr="00263201" w:rsidRDefault="00632073" w:rsidP="00632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>Тема: «СУБД»</w:t>
      </w: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82756" w:rsidRPr="00263201" w:rsidRDefault="00E82756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82756" w:rsidRPr="00263201" w:rsidRDefault="00E82756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82756" w:rsidRPr="00263201" w:rsidRDefault="00E82756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82756" w:rsidRPr="00263201" w:rsidRDefault="00E82756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tabs>
          <w:tab w:val="left" w:pos="3930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Челябинск</w:t>
      </w:r>
    </w:p>
    <w:p w:rsidR="00632073" w:rsidRPr="00263201" w:rsidRDefault="00632073" w:rsidP="00632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201</w:t>
      </w:r>
      <w:r w:rsidR="00E82756" w:rsidRPr="00263201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</w:p>
    <w:p w:rsidR="00632073" w:rsidRPr="006371FE" w:rsidRDefault="00826571" w:rsidP="006371FE">
      <w:pPr>
        <w:pStyle w:val="af1"/>
        <w:rPr>
          <w:rFonts w:ascii="Times New Roman" w:hAnsi="Times New Roman" w:cs="Times New Roman"/>
          <w:sz w:val="28"/>
          <w:szCs w:val="28"/>
          <w:lang w:val="ru-RU"/>
        </w:rPr>
      </w:pPr>
      <w:r>
        <w:pict>
          <v:line id="_x0000_s1027" style="position:absolute;z-index:251660288" from="-574.1pt,-20.1pt" to="-98.55pt,-20.1pt" strokecolor="gray" strokeweight="2pt">
            <v:stroke startarrowwidth="wide" startarrowlength="long" endarrowwidth="wide" endarrowlength="long"/>
          </v:line>
        </w:pict>
      </w:r>
      <w:r w:rsidR="00632073" w:rsidRPr="00263201">
        <w:rPr>
          <w:lang w:val="ru-RU"/>
        </w:rPr>
        <w:br w:type="page"/>
      </w:r>
      <w:r w:rsidR="00632073" w:rsidRPr="006371FE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Обсуждено:</w:t>
      </w:r>
      <w:r w:rsidR="00632073" w:rsidRPr="006371FE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</w:t>
      </w:r>
    </w:p>
    <w:p w:rsidR="00632073" w:rsidRPr="006371FE" w:rsidRDefault="006371FE" w:rsidP="006371FE">
      <w:pPr>
        <w:pStyle w:val="af1"/>
        <w:rPr>
          <w:rFonts w:ascii="Times New Roman" w:hAnsi="Times New Roman" w:cs="Times New Roman"/>
          <w:sz w:val="28"/>
          <w:szCs w:val="28"/>
          <w:lang w:val="ru-RU"/>
        </w:rPr>
      </w:pPr>
      <w:r w:rsidRPr="006371FE">
        <w:rPr>
          <w:rFonts w:ascii="Times New Roman" w:hAnsi="Times New Roman" w:cs="Times New Roman"/>
          <w:sz w:val="28"/>
          <w:szCs w:val="28"/>
          <w:lang w:val="ru-RU"/>
        </w:rPr>
        <w:t>на заседании ЦМК</w:t>
      </w:r>
      <w:r w:rsidR="00632073" w:rsidRPr="006371FE">
        <w:rPr>
          <w:rFonts w:ascii="Times New Roman" w:hAnsi="Times New Roman" w:cs="Times New Roman"/>
          <w:sz w:val="28"/>
          <w:szCs w:val="28"/>
          <w:lang w:val="ru-RU"/>
        </w:rPr>
        <w:t xml:space="preserve"> «Лечебное дело»                                                         </w:t>
      </w:r>
    </w:p>
    <w:p w:rsidR="00632073" w:rsidRPr="006371FE" w:rsidRDefault="00220BDB" w:rsidP="006371FE">
      <w:pPr>
        <w:pStyle w:val="af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Протокол № </w:t>
      </w:r>
      <w:r w:rsidR="00632073" w:rsidRPr="006371FE">
        <w:rPr>
          <w:rFonts w:ascii="Times New Roman" w:hAnsi="Times New Roman" w:cs="Times New Roman"/>
          <w:sz w:val="28"/>
          <w:szCs w:val="28"/>
          <w:lang w:val="ru-RU"/>
        </w:rPr>
        <w:t xml:space="preserve"> от «   » 2016года.                                    </w:t>
      </w: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Составлено в соответствии с ФГОС по специальности </w:t>
      </w:r>
      <w:r w:rsidR="00220BDB">
        <w:rPr>
          <w:rFonts w:ascii="Times New Roman" w:hAnsi="Times New Roman" w:cs="Times New Roman"/>
          <w:sz w:val="28"/>
          <w:szCs w:val="28"/>
          <w:lang w:val="ru-RU"/>
        </w:rPr>
        <w:t xml:space="preserve">31.02.01 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Лечебное д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220BDB">
        <w:rPr>
          <w:rFonts w:ascii="Times New Roman" w:hAnsi="Times New Roman" w:cs="Times New Roman"/>
          <w:sz w:val="28"/>
          <w:szCs w:val="28"/>
          <w:lang w:val="ru-RU"/>
        </w:rPr>
        <w:t>ло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32073" w:rsidRPr="00263201" w:rsidRDefault="00632073" w:rsidP="0063207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tabs>
          <w:tab w:val="left" w:pos="172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Составитель: преподаватель Замятина Э.Р.</w:t>
      </w:r>
    </w:p>
    <w:p w:rsidR="00632073" w:rsidRPr="00263201" w:rsidRDefault="00632073" w:rsidP="006320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lang w:val="ru-RU"/>
        </w:rPr>
      </w:pPr>
    </w:p>
    <w:p w:rsidR="00632073" w:rsidRPr="00263201" w:rsidRDefault="00632073" w:rsidP="00632073">
      <w:pPr>
        <w:rPr>
          <w:rFonts w:ascii="Times New Roman" w:hAnsi="Times New Roman" w:cs="Times New Roman"/>
          <w:lang w:val="ru-RU"/>
        </w:rPr>
      </w:pPr>
    </w:p>
    <w:p w:rsidR="0080707A" w:rsidRPr="00263201" w:rsidRDefault="0080707A">
      <w:pPr>
        <w:rPr>
          <w:rFonts w:ascii="Times New Roman" w:hAnsi="Times New Roman" w:cs="Times New Roman"/>
          <w:lang w:val="ru-RU"/>
        </w:rPr>
      </w:pPr>
      <w:r w:rsidRPr="00263201">
        <w:rPr>
          <w:rFonts w:ascii="Times New Roman" w:hAnsi="Times New Roman" w:cs="Times New Roman"/>
          <w:lang w:val="ru-RU"/>
        </w:rPr>
        <w:br w:type="page"/>
      </w:r>
    </w:p>
    <w:p w:rsidR="0080707A" w:rsidRDefault="0080707A" w:rsidP="0080707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0707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  <w:proofErr w:type="spellEnd"/>
    </w:p>
    <w:sdt>
      <w:sdtP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id w:val="21956594"/>
      </w:sdtPr>
      <w:sdtEndPr>
        <w:rPr>
          <w:lang w:val="ru-RU"/>
        </w:rPr>
      </w:sdtEndPr>
      <w:sdtContent>
        <w:p w:rsidR="0080707A" w:rsidRPr="0080707A" w:rsidRDefault="0080707A">
          <w:pPr>
            <w:pStyle w:val="af9"/>
            <w:rPr>
              <w:lang w:val="ru-RU"/>
            </w:rPr>
          </w:pPr>
        </w:p>
        <w:p w:rsidR="007F7793" w:rsidRPr="007F7793" w:rsidRDefault="009331D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  <w:lang w:val="ru-RU" w:eastAsia="ru-RU" w:bidi="ar-SA"/>
            </w:rPr>
          </w:pPr>
          <w:r w:rsidRPr="0080707A">
            <w:rPr>
              <w:rFonts w:ascii="Times New Roman" w:hAnsi="Times New Roman" w:cs="Times New Roman"/>
              <w:sz w:val="28"/>
              <w:szCs w:val="28"/>
              <w:lang w:val="ru-RU"/>
            </w:rPr>
            <w:fldChar w:fldCharType="begin"/>
          </w:r>
          <w:r w:rsidR="0080707A" w:rsidRPr="0080707A">
            <w:rPr>
              <w:rFonts w:ascii="Times New Roman" w:hAnsi="Times New Roman" w:cs="Times New Roman"/>
              <w:sz w:val="28"/>
              <w:szCs w:val="28"/>
              <w:lang w:val="ru-RU"/>
            </w:rPr>
            <w:instrText xml:space="preserve"> TOC \o "1-3" \h \z \u </w:instrText>
          </w:r>
          <w:r w:rsidRPr="0080707A">
            <w:rPr>
              <w:rFonts w:ascii="Times New Roman" w:hAnsi="Times New Roman" w:cs="Times New Roman"/>
              <w:sz w:val="28"/>
              <w:szCs w:val="28"/>
              <w:lang w:val="ru-RU"/>
            </w:rPr>
            <w:fldChar w:fldCharType="separate"/>
          </w:r>
          <w:hyperlink w:anchor="_Toc451435847" w:history="1">
            <w:r w:rsidR="007F7793" w:rsidRPr="007F779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Методическое пояснение</w:t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_Toc451435847 \h </w:instrText>
            </w:r>
            <w:r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F7793" w:rsidRPr="007F7793" w:rsidRDefault="00826571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  <w:lang w:val="ru-RU" w:eastAsia="ru-RU" w:bidi="ar-SA"/>
            </w:rPr>
          </w:pPr>
          <w:hyperlink w:anchor="_Toc451435848" w:history="1">
            <w:r w:rsidR="007F7793" w:rsidRPr="007F779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Теоретические основы</w:t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_Toc451435848 \h </w:instrTex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F7793" w:rsidRPr="007F7793" w:rsidRDefault="00826571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  <w:lang w:val="ru-RU" w:eastAsia="ru-RU" w:bidi="ar-SA"/>
            </w:rPr>
          </w:pPr>
          <w:hyperlink w:anchor="_Toc451435849" w:history="1">
            <w:r w:rsidR="007F7793" w:rsidRPr="007F779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Этапы планирования практического занятия</w:t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_Toc451435849 \h </w:instrTex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F7793" w:rsidRPr="007F7793" w:rsidRDefault="00826571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  <w:lang w:val="ru-RU" w:eastAsia="ru-RU" w:bidi="ar-SA"/>
            </w:rPr>
          </w:pPr>
          <w:hyperlink w:anchor="_Toc451435850" w:history="1">
            <w:r w:rsidR="007F7793" w:rsidRPr="007F779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Рекомендуемая</w:t>
            </w:r>
            <w:r w:rsidR="007F779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 xml:space="preserve"> литература</w:t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_Toc451435850 \h </w:instrTex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F7793" w:rsidRPr="007F7793" w:rsidRDefault="00826571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  <w:lang w:val="ru-RU" w:eastAsia="ru-RU" w:bidi="ar-SA"/>
            </w:rPr>
          </w:pPr>
          <w:hyperlink w:anchor="_Toc451435851" w:history="1">
            <w:r w:rsidR="007F7793" w:rsidRPr="007F779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ПРИЛОЖЕНИЕ 1</w:t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_Toc451435851 \h </w:instrTex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F7793" w:rsidRPr="007F7793" w:rsidRDefault="00826571" w:rsidP="007F7793">
          <w:pPr>
            <w:pStyle w:val="23"/>
            <w:tabs>
              <w:tab w:val="right" w:leader="dot" w:pos="9345"/>
            </w:tabs>
            <w:ind w:left="0"/>
            <w:rPr>
              <w:rFonts w:ascii="Times New Roman" w:hAnsi="Times New Roman" w:cs="Times New Roman"/>
              <w:noProof/>
              <w:sz w:val="28"/>
              <w:szCs w:val="28"/>
              <w:lang w:val="ru-RU" w:eastAsia="ru-RU" w:bidi="ar-SA"/>
            </w:rPr>
          </w:pPr>
          <w:hyperlink w:anchor="_Toc451435852" w:history="1">
            <w:r w:rsidR="007F7793" w:rsidRPr="007F779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ПРИЛОЖЕНИЕ 2</w:t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_Toc451435852 \h </w:instrTex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F7793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9331DE" w:rsidRPr="007F77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0707A" w:rsidRDefault="009331DE">
          <w:pPr>
            <w:rPr>
              <w:lang w:val="ru-RU"/>
            </w:rPr>
          </w:pPr>
          <w:r w:rsidRPr="0080707A">
            <w:rPr>
              <w:rFonts w:ascii="Times New Roman" w:hAnsi="Times New Roman" w:cs="Times New Roman"/>
              <w:sz w:val="28"/>
              <w:szCs w:val="28"/>
              <w:lang w:val="ru-RU"/>
            </w:rPr>
            <w:fldChar w:fldCharType="end"/>
          </w:r>
        </w:p>
      </w:sdtContent>
    </w:sdt>
    <w:p w:rsidR="00632073" w:rsidRPr="0080707A" w:rsidRDefault="0080707A" w:rsidP="0080707A">
      <w:pPr>
        <w:ind w:left="357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80707A">
        <w:rPr>
          <w:rFonts w:ascii="Times New Roman" w:hAnsi="Times New Roman" w:cs="Times New Roman"/>
          <w:sz w:val="28"/>
          <w:szCs w:val="28"/>
        </w:rPr>
        <w:br w:type="page"/>
      </w:r>
    </w:p>
    <w:p w:rsidR="008209CE" w:rsidRPr="007F7793" w:rsidRDefault="00024C78" w:rsidP="0080707A">
      <w:pPr>
        <w:pStyle w:val="1"/>
        <w:jc w:val="center"/>
        <w:rPr>
          <w:rFonts w:ascii="Times New Roman" w:hAnsi="Times New Roman" w:cs="Times New Roman"/>
          <w:b w:val="0"/>
          <w:lang w:val="ru-RU"/>
        </w:rPr>
      </w:pPr>
      <w:bookmarkStart w:id="1" w:name="_Toc451435847"/>
      <w:r w:rsidRPr="007F7793">
        <w:rPr>
          <w:rFonts w:ascii="Times New Roman" w:hAnsi="Times New Roman" w:cs="Times New Roman"/>
          <w:b w:val="0"/>
          <w:lang w:val="ru-RU"/>
        </w:rPr>
        <w:lastRenderedPageBreak/>
        <w:t>Методическое пояснени</w:t>
      </w:r>
      <w:r w:rsidR="008209CE" w:rsidRPr="007F7793">
        <w:rPr>
          <w:rFonts w:ascii="Times New Roman" w:hAnsi="Times New Roman" w:cs="Times New Roman"/>
          <w:b w:val="0"/>
          <w:lang w:val="ru-RU"/>
        </w:rPr>
        <w:t>е</w:t>
      </w:r>
      <w:bookmarkEnd w:id="1"/>
    </w:p>
    <w:p w:rsidR="00B21265" w:rsidRPr="00263201" w:rsidRDefault="008209CE" w:rsidP="00B2126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80707A">
        <w:rPr>
          <w:i/>
          <w:sz w:val="28"/>
          <w:szCs w:val="28"/>
          <w:lang w:val="ru-RU"/>
        </w:rPr>
        <w:t>Цель данной работы:</w:t>
      </w:r>
      <w:r w:rsidRPr="0080707A">
        <w:rPr>
          <w:sz w:val="28"/>
          <w:szCs w:val="28"/>
          <w:lang w:val="ru-RU"/>
        </w:rPr>
        <w:t xml:space="preserve">  методические рекомендации к занятию по теме: «СУБД». </w:t>
      </w:r>
      <w:r w:rsidR="00B21265" w:rsidRPr="00263201">
        <w:rPr>
          <w:sz w:val="28"/>
          <w:szCs w:val="28"/>
          <w:lang w:val="ru-RU"/>
        </w:rPr>
        <w:t>Понимание особенностей использования СУБД для правильного хранения данных.</w:t>
      </w:r>
    </w:p>
    <w:p w:rsidR="008209CE" w:rsidRPr="00263201" w:rsidRDefault="00B21265" w:rsidP="007F779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263201">
        <w:rPr>
          <w:bCs/>
          <w:i/>
          <w:sz w:val="28"/>
          <w:szCs w:val="28"/>
          <w:lang w:val="ru-RU"/>
        </w:rPr>
        <w:t>Актуальность темы:</w:t>
      </w:r>
      <w:r w:rsidRPr="00263201">
        <w:rPr>
          <w:b/>
          <w:bCs/>
          <w:sz w:val="28"/>
          <w:szCs w:val="28"/>
          <w:lang w:val="ru-RU"/>
        </w:rPr>
        <w:t xml:space="preserve"> </w:t>
      </w:r>
      <w:r w:rsidRPr="00263201">
        <w:rPr>
          <w:sz w:val="28"/>
          <w:szCs w:val="28"/>
          <w:lang w:val="ru-RU"/>
        </w:rPr>
        <w:t>Будущему медику необходимо обладать осно</w:t>
      </w:r>
      <w:r w:rsidRPr="00263201">
        <w:rPr>
          <w:sz w:val="28"/>
          <w:szCs w:val="28"/>
          <w:lang w:val="ru-RU"/>
        </w:rPr>
        <w:t>в</w:t>
      </w:r>
      <w:r w:rsidRPr="00263201">
        <w:rPr>
          <w:sz w:val="28"/>
          <w:szCs w:val="28"/>
          <w:lang w:val="ru-RU"/>
        </w:rPr>
        <w:t xml:space="preserve">ными навыками работы с компьютером и с программами пакета </w:t>
      </w:r>
      <w:r w:rsidRPr="00914DB8">
        <w:rPr>
          <w:sz w:val="28"/>
          <w:szCs w:val="28"/>
        </w:rPr>
        <w:t>MS</w:t>
      </w:r>
      <w:r w:rsidRPr="00263201">
        <w:rPr>
          <w:sz w:val="28"/>
          <w:szCs w:val="28"/>
          <w:lang w:val="ru-RU"/>
        </w:rPr>
        <w:t xml:space="preserve"> </w:t>
      </w:r>
      <w:r w:rsidRPr="00914DB8">
        <w:rPr>
          <w:sz w:val="28"/>
          <w:szCs w:val="28"/>
        </w:rPr>
        <w:t>Office</w:t>
      </w:r>
      <w:r w:rsidRPr="00263201">
        <w:rPr>
          <w:sz w:val="28"/>
          <w:szCs w:val="28"/>
          <w:lang w:val="ru-RU"/>
        </w:rPr>
        <w:t>.</w:t>
      </w:r>
    </w:p>
    <w:p w:rsidR="008209CE" w:rsidRPr="00263201" w:rsidRDefault="008209CE" w:rsidP="008209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263201">
        <w:rPr>
          <w:rFonts w:ascii="Times New Roman" w:hAnsi="Times New Roman" w:cs="Times New Roman"/>
          <w:sz w:val="28"/>
          <w:szCs w:val="28"/>
          <w:lang w:val="ru-RU"/>
        </w:rPr>
        <w:t>Составлена</w:t>
      </w:r>
      <w:proofErr w:type="gramEnd"/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для совершенствования учебного процесса, более эффе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тивного усвоения знаний студентами и формирования у них профессионал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ных компетенций. </w:t>
      </w:r>
    </w:p>
    <w:p w:rsidR="005E00A8" w:rsidRPr="00263201" w:rsidRDefault="008209CE" w:rsidP="005E00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Методическая разработка занятия предназначена для преподавателей дисциплины Информационные технологии в профессиональной деятельн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сти по специальности «Лечебное дело» и рекомендуется как вариант пров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дения занятия. Материалы разработаны  в соответствии с требованиями ФГОС СПО по специальности  «Лечебное дело».</w:t>
      </w:r>
    </w:p>
    <w:p w:rsidR="005E00A8" w:rsidRPr="00263201" w:rsidRDefault="008209CE" w:rsidP="005E00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Занятие проводится в кабинете Информационных технологий.</w:t>
      </w:r>
    </w:p>
    <w:p w:rsidR="005E00A8" w:rsidRPr="00263201" w:rsidRDefault="008209CE" w:rsidP="005E00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Включает в себя: </w:t>
      </w:r>
      <w:r w:rsidR="005E00A8" w:rsidRPr="0026320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рактическое занятие</w:t>
      </w:r>
    </w:p>
    <w:p w:rsidR="008209CE" w:rsidRPr="00263201" w:rsidRDefault="008209CE" w:rsidP="005E00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70E6B">
        <w:rPr>
          <w:rFonts w:ascii="Times New Roman" w:hAnsi="Times New Roman" w:cs="Times New Roman"/>
          <w:sz w:val="28"/>
          <w:szCs w:val="28"/>
          <w:lang w:val="ru-RU"/>
        </w:rPr>
        <w:t xml:space="preserve">Бюджет времени на указанную тему составляет практическая часть </w:t>
      </w:r>
      <w:r w:rsidR="005E00A8" w:rsidRPr="00970E6B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970E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70E6B" w:rsidRPr="00970E6B">
        <w:rPr>
          <w:rFonts w:ascii="Times New Roman" w:hAnsi="Times New Roman" w:cs="Times New Roman"/>
          <w:sz w:val="28"/>
          <w:szCs w:val="28"/>
          <w:lang w:val="ru-RU"/>
        </w:rPr>
        <w:t>180</w:t>
      </w:r>
      <w:r w:rsidRPr="00970E6B">
        <w:rPr>
          <w:rFonts w:ascii="Times New Roman" w:hAnsi="Times New Roman" w:cs="Times New Roman"/>
          <w:sz w:val="28"/>
          <w:szCs w:val="28"/>
          <w:lang w:val="ru-RU"/>
        </w:rPr>
        <w:t xml:space="preserve"> минут.  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В методических рекомендациях  отражены учебные, воспит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тельные и развивающие цели, осуществляются межмодульные и </w:t>
      </w:r>
      <w:proofErr w:type="spellStart"/>
      <w:r w:rsidRPr="00263201">
        <w:rPr>
          <w:rFonts w:ascii="Times New Roman" w:hAnsi="Times New Roman" w:cs="Times New Roman"/>
          <w:sz w:val="28"/>
          <w:szCs w:val="28"/>
          <w:lang w:val="ru-RU"/>
        </w:rPr>
        <w:t>внутриди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циплинарные</w:t>
      </w:r>
      <w:proofErr w:type="spellEnd"/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связи. Для лучшего усвоения материала являются необход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мыми знания и умения, полученные на предшествующих и сопутствующих дисциплинах: </w:t>
      </w:r>
      <w:r w:rsidR="005E00A8"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ИТПД, 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информатика</w:t>
      </w:r>
      <w:r w:rsidR="005E00A8"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и ИКТ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5E00A8" w:rsidRPr="00263201" w:rsidRDefault="008209CE" w:rsidP="00970E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0E6B">
        <w:rPr>
          <w:rFonts w:ascii="Times New Roman" w:hAnsi="Times New Roman" w:cs="Times New Roman"/>
          <w:sz w:val="28"/>
          <w:szCs w:val="28"/>
          <w:lang w:val="ru-RU"/>
        </w:rPr>
        <w:t>На занятии предполагается проверка знаний студентов, которые они получили на теоретических занятиях и при самостоятельной работе с уче</w:t>
      </w:r>
      <w:r w:rsidRPr="00970E6B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970E6B">
        <w:rPr>
          <w:rFonts w:ascii="Times New Roman" w:hAnsi="Times New Roman" w:cs="Times New Roman"/>
          <w:sz w:val="28"/>
          <w:szCs w:val="28"/>
          <w:lang w:val="ru-RU"/>
        </w:rPr>
        <w:t xml:space="preserve">ной литературой. 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Практическая часть занятия дает возможность закрепить, систематизировать знания и применять их  в дальнейшем процессе обучения. Рекомендуется использовать как традиционные, так и современные методы обучения.</w:t>
      </w:r>
    </w:p>
    <w:p w:rsidR="008209CE" w:rsidRPr="00263201" w:rsidRDefault="008209CE" w:rsidP="005E00A8">
      <w:pPr>
        <w:spacing w:line="36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Для преподавателей данная методическая разработка поможет на досту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ном современном уровне провести занятие, теоретически более грамотно 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объяснить студентам вопросы, возникшие в результате обсуждения темы, подкрепляя их видеоматериалами, заинтересовать студентов, вовлекать их в дискуссию.</w:t>
      </w:r>
    </w:p>
    <w:p w:rsidR="001A1A89" w:rsidRPr="00263201" w:rsidRDefault="001A1A89" w:rsidP="00E82756">
      <w:pPr>
        <w:tabs>
          <w:tab w:val="left" w:pos="4155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Учебные (дидактические): </w:t>
      </w:r>
      <w:r w:rsidR="00E82756" w:rsidRPr="00263201">
        <w:rPr>
          <w:rFonts w:ascii="Times New Roman" w:hAnsi="Times New Roman" w:cs="Times New Roman"/>
          <w:i/>
          <w:sz w:val="28"/>
          <w:szCs w:val="28"/>
          <w:lang w:val="ru-RU"/>
        </w:rPr>
        <w:tab/>
      </w:r>
    </w:p>
    <w:p w:rsidR="001A1A89" w:rsidRPr="00263201" w:rsidRDefault="001A1A89" w:rsidP="00E82756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>1-уровень усвоения:</w:t>
      </w:r>
    </w:p>
    <w:p w:rsidR="001A1A89" w:rsidRPr="00263201" w:rsidRDefault="001A1A89" w:rsidP="001A1A89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Знакомство  с  системой управления базами данных</w:t>
      </w:r>
    </w:p>
    <w:p w:rsidR="001A1A89" w:rsidRPr="00263201" w:rsidRDefault="001A1A89" w:rsidP="001A1A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Формирование умений создания электронной базы данных.</w:t>
      </w:r>
    </w:p>
    <w:p w:rsidR="001A1A89" w:rsidRPr="00263201" w:rsidRDefault="001A1A89" w:rsidP="001A1A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Проведение анализа и структурирования данных.</w:t>
      </w:r>
    </w:p>
    <w:p w:rsidR="001A1A89" w:rsidRPr="00263201" w:rsidRDefault="001A1A89" w:rsidP="001A1A89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2-уровень усвоения: </w:t>
      </w:r>
    </w:p>
    <w:p w:rsidR="001A1A89" w:rsidRPr="00263201" w:rsidRDefault="001A1A89" w:rsidP="001A1A89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Совершенствование  приобретенного практического опыта    с целью форм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рования  профессиональных компетенций  фельдшера.</w:t>
      </w:r>
    </w:p>
    <w:p w:rsidR="001A1A89" w:rsidRPr="00263201" w:rsidRDefault="001A1A89" w:rsidP="001A1A89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>3-уровень усвоения:</w:t>
      </w:r>
    </w:p>
    <w:p w:rsidR="001A1A89" w:rsidRPr="00263201" w:rsidRDefault="001A1A89" w:rsidP="001A1A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Применение умений и знаний  в самостоятельном решении  поставленных задач  в стандартных и нестандартных ситуациях.</w:t>
      </w:r>
    </w:p>
    <w:p w:rsidR="001A1A89" w:rsidRPr="00263201" w:rsidRDefault="001A1A89" w:rsidP="00E82756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Закрепление знаний алгоритма  составления, сортировки и вывода отчета по заданным параметрам.</w:t>
      </w:r>
    </w:p>
    <w:p w:rsidR="001A1A89" w:rsidRPr="00914DB8" w:rsidRDefault="001A1A89" w:rsidP="00E8275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Развивающие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>:</w:t>
      </w:r>
    </w:p>
    <w:p w:rsidR="001A1A89" w:rsidRPr="00263201" w:rsidRDefault="001A1A89" w:rsidP="00E82756">
      <w:pPr>
        <w:pStyle w:val="a5"/>
        <w:numPr>
          <w:ilvl w:val="0"/>
          <w:numId w:val="24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Развитие умения оперировать полученными знаниями при обобщении м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териала и выделении главного, умения анализировать, делать самосто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тельные выводы по полученной информации. </w:t>
      </w:r>
    </w:p>
    <w:p w:rsidR="001A1A89" w:rsidRPr="00263201" w:rsidRDefault="001A1A89" w:rsidP="00E82756">
      <w:pPr>
        <w:pStyle w:val="a5"/>
        <w:numPr>
          <w:ilvl w:val="0"/>
          <w:numId w:val="24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Развитие навыков концентрации внимания, мыслительных способностей студентов при решении  проблемных ситуаций.</w:t>
      </w:r>
    </w:p>
    <w:p w:rsidR="001A1A89" w:rsidRPr="007F7793" w:rsidRDefault="001A1A89" w:rsidP="001A1A89">
      <w:pPr>
        <w:pStyle w:val="a5"/>
        <w:numPr>
          <w:ilvl w:val="0"/>
          <w:numId w:val="24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Развитие у студентов интереса к новейшим медицинским технологиям.</w:t>
      </w:r>
    </w:p>
    <w:p w:rsidR="001A1A89" w:rsidRPr="00914DB8" w:rsidRDefault="001A1A89" w:rsidP="00E8275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>:</w:t>
      </w:r>
    </w:p>
    <w:p w:rsidR="001A1A89" w:rsidRPr="00263201" w:rsidRDefault="001A1A89" w:rsidP="001A1A89">
      <w:pPr>
        <w:numPr>
          <w:ilvl w:val="0"/>
          <w:numId w:val="22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Побуждение студентов к активности через включение в процесс создания базы данных студентов своей группы. </w:t>
      </w:r>
    </w:p>
    <w:p w:rsidR="001A1A89" w:rsidRPr="00263201" w:rsidRDefault="001A1A89" w:rsidP="001A1A89">
      <w:pPr>
        <w:numPr>
          <w:ilvl w:val="0"/>
          <w:numId w:val="22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Воспитание умения работать в команде,  слышать собеседника. </w:t>
      </w:r>
    </w:p>
    <w:p w:rsidR="001A1A89" w:rsidRPr="00263201" w:rsidRDefault="001A1A89" w:rsidP="001A1A89">
      <w:pPr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Формирование профессиональных качеств медицинского работника: о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ветственность, доброжелательность, бережное отношение к аппаратуре</w:t>
      </w:r>
      <w:r w:rsidR="00B21265"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и умение выполнять сложные задачи с пошаговой инструкцией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A1A89" w:rsidRPr="00263201" w:rsidRDefault="001A1A89" w:rsidP="00B21265">
      <w:pPr>
        <w:pStyle w:val="a8"/>
        <w:numPr>
          <w:ilvl w:val="0"/>
          <w:numId w:val="22"/>
        </w:numPr>
        <w:spacing w:line="360" w:lineRule="auto"/>
        <w:ind w:left="284" w:hanging="284"/>
        <w:jc w:val="left"/>
        <w:rPr>
          <w:b w:val="0"/>
          <w:sz w:val="28"/>
          <w:szCs w:val="28"/>
          <w:lang w:val="ru-RU"/>
        </w:rPr>
      </w:pPr>
      <w:r w:rsidRPr="00263201">
        <w:rPr>
          <w:b w:val="0"/>
          <w:sz w:val="28"/>
          <w:szCs w:val="28"/>
          <w:lang w:val="ru-RU"/>
        </w:rPr>
        <w:t>Воспитание в себе стремления быть образованным и эрудированным чел</w:t>
      </w:r>
      <w:r w:rsidRPr="00263201">
        <w:rPr>
          <w:b w:val="0"/>
          <w:sz w:val="28"/>
          <w:szCs w:val="28"/>
          <w:lang w:val="ru-RU"/>
        </w:rPr>
        <w:t>о</w:t>
      </w:r>
      <w:r w:rsidRPr="00263201">
        <w:rPr>
          <w:b w:val="0"/>
          <w:sz w:val="28"/>
          <w:szCs w:val="28"/>
          <w:lang w:val="ru-RU"/>
        </w:rPr>
        <w:t>веком.</w:t>
      </w:r>
    </w:p>
    <w:p w:rsidR="001A1A89" w:rsidRPr="00263201" w:rsidRDefault="001A1A89" w:rsidP="00B212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>Тип занятия: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1265" w:rsidRPr="00263201">
        <w:rPr>
          <w:rFonts w:ascii="Times New Roman" w:hAnsi="Times New Roman" w:cs="Times New Roman"/>
          <w:sz w:val="28"/>
          <w:szCs w:val="28"/>
          <w:lang w:val="ru-RU"/>
        </w:rPr>
        <w:t>практическое занятие.</w:t>
      </w:r>
    </w:p>
    <w:p w:rsidR="001A1A89" w:rsidRPr="00263201" w:rsidRDefault="001A1A89" w:rsidP="00B2126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>Место проведения:</w:t>
      </w: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кабинет информационных технологий.</w:t>
      </w:r>
    </w:p>
    <w:p w:rsidR="001A1A89" w:rsidRPr="00263201" w:rsidRDefault="001A1A89" w:rsidP="00B2126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>Время: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C377C">
        <w:rPr>
          <w:rFonts w:ascii="Times New Roman" w:hAnsi="Times New Roman" w:cs="Times New Roman"/>
          <w:sz w:val="28"/>
          <w:szCs w:val="28"/>
          <w:lang w:val="ru-RU"/>
        </w:rPr>
        <w:t>180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минут.</w:t>
      </w:r>
    </w:p>
    <w:p w:rsidR="001A1A89" w:rsidRPr="00263201" w:rsidRDefault="001A1A89" w:rsidP="001A1A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>Оснащение:</w:t>
      </w:r>
    </w:p>
    <w:p w:rsidR="001A1A89" w:rsidRPr="00263201" w:rsidRDefault="001A1A89" w:rsidP="00B212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Технологическая карта занятия, презентация занятия, персональные компь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теры, электронные методические пособия для преподавателя и студентов</w:t>
      </w:r>
      <w:r w:rsidR="00B21265"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на каждом задействованном в занятии ПК.</w:t>
      </w:r>
    </w:p>
    <w:p w:rsidR="001A1A89" w:rsidRPr="00914DB8" w:rsidRDefault="001A1A89" w:rsidP="001A1A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Методы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обучения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>:</w:t>
      </w:r>
    </w:p>
    <w:p w:rsidR="001A1A89" w:rsidRPr="00914DB8" w:rsidRDefault="001A1A89" w:rsidP="001A1A89">
      <w:pPr>
        <w:numPr>
          <w:ilvl w:val="0"/>
          <w:numId w:val="2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Репродуктивный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>.</w:t>
      </w:r>
    </w:p>
    <w:p w:rsidR="001A1A89" w:rsidRPr="00914DB8" w:rsidRDefault="001A1A89" w:rsidP="001A1A89">
      <w:pPr>
        <w:numPr>
          <w:ilvl w:val="0"/>
          <w:numId w:val="21"/>
        </w:num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Проблемного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изложения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>.</w:t>
      </w:r>
    </w:p>
    <w:p w:rsidR="001A1A89" w:rsidRPr="00914DB8" w:rsidRDefault="001A1A89" w:rsidP="00E82756">
      <w:pPr>
        <w:numPr>
          <w:ilvl w:val="0"/>
          <w:numId w:val="21"/>
        </w:num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Частично-поисковый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>.</w:t>
      </w:r>
    </w:p>
    <w:p w:rsidR="001A1A89" w:rsidRPr="00914DB8" w:rsidRDefault="001A1A89" w:rsidP="001A1A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Методические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приемы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>:</w:t>
      </w:r>
    </w:p>
    <w:p w:rsidR="001A1A89" w:rsidRPr="00914DB8" w:rsidRDefault="001A1A89" w:rsidP="001A1A89">
      <w:pPr>
        <w:numPr>
          <w:ilvl w:val="0"/>
          <w:numId w:val="19"/>
        </w:num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Проверка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самостоятельной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внеаудиторной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работы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>.</w:t>
      </w:r>
    </w:p>
    <w:p w:rsidR="001A1A89" w:rsidRPr="00914DB8" w:rsidRDefault="001A1A89" w:rsidP="001A1A89">
      <w:pPr>
        <w:numPr>
          <w:ilvl w:val="0"/>
          <w:numId w:val="19"/>
        </w:num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Рецензирование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ответов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студентов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>.</w:t>
      </w:r>
    </w:p>
    <w:p w:rsidR="001A1A89" w:rsidRPr="006371FE" w:rsidRDefault="001A1A89" w:rsidP="001A1A89">
      <w:pPr>
        <w:numPr>
          <w:ilvl w:val="0"/>
          <w:numId w:val="19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371FE">
        <w:rPr>
          <w:rFonts w:ascii="Times New Roman" w:hAnsi="Times New Roman" w:cs="Times New Roman"/>
          <w:sz w:val="28"/>
          <w:szCs w:val="28"/>
          <w:lang w:val="ru-RU"/>
        </w:rPr>
        <w:t>Демонстрация видеоролика с последующим обсуждением.</w:t>
      </w:r>
    </w:p>
    <w:p w:rsidR="001A1A89" w:rsidRPr="00914DB8" w:rsidRDefault="001A1A89" w:rsidP="001A1A89">
      <w:pPr>
        <w:numPr>
          <w:ilvl w:val="0"/>
          <w:numId w:val="19"/>
        </w:num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алгоритму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1A89" w:rsidRPr="00914DB8" w:rsidRDefault="001A1A89" w:rsidP="001A1A89">
      <w:pPr>
        <w:numPr>
          <w:ilvl w:val="0"/>
          <w:numId w:val="19"/>
        </w:num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Решение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нетиповых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ситуационных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задач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>.</w:t>
      </w:r>
    </w:p>
    <w:p w:rsidR="001A1A89" w:rsidRPr="006371FE" w:rsidRDefault="001A1A89" w:rsidP="001A1A89">
      <w:pPr>
        <w:numPr>
          <w:ilvl w:val="0"/>
          <w:numId w:val="19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1FE">
        <w:rPr>
          <w:rFonts w:ascii="Times New Roman" w:hAnsi="Times New Roman" w:cs="Times New Roman"/>
          <w:sz w:val="28"/>
          <w:szCs w:val="28"/>
        </w:rPr>
        <w:t>Комментирование</w:t>
      </w:r>
      <w:proofErr w:type="spellEnd"/>
      <w:r w:rsidRPr="006371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1FE">
        <w:rPr>
          <w:rFonts w:ascii="Times New Roman" w:hAnsi="Times New Roman" w:cs="Times New Roman"/>
          <w:sz w:val="28"/>
          <w:szCs w:val="28"/>
        </w:rPr>
        <w:t>видеофрагментов</w:t>
      </w:r>
      <w:proofErr w:type="spellEnd"/>
      <w:r w:rsidRPr="006371FE">
        <w:rPr>
          <w:rFonts w:ascii="Times New Roman" w:hAnsi="Times New Roman" w:cs="Times New Roman"/>
          <w:sz w:val="28"/>
          <w:szCs w:val="28"/>
        </w:rPr>
        <w:t>.</w:t>
      </w:r>
    </w:p>
    <w:p w:rsidR="001A1A89" w:rsidRPr="00914DB8" w:rsidRDefault="001A1A89" w:rsidP="001A1A89">
      <w:pPr>
        <w:numPr>
          <w:ilvl w:val="0"/>
          <w:numId w:val="19"/>
        </w:num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малыми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sz w:val="28"/>
          <w:szCs w:val="28"/>
        </w:rPr>
        <w:t>группами</w:t>
      </w:r>
      <w:proofErr w:type="spellEnd"/>
      <w:r w:rsidRPr="00914DB8">
        <w:rPr>
          <w:rFonts w:ascii="Times New Roman" w:hAnsi="Times New Roman" w:cs="Times New Roman"/>
          <w:sz w:val="28"/>
          <w:szCs w:val="28"/>
        </w:rPr>
        <w:t>.</w:t>
      </w:r>
    </w:p>
    <w:p w:rsidR="001A1A89" w:rsidRPr="00914DB8" w:rsidRDefault="001A1A89" w:rsidP="00B2126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A89" w:rsidRPr="00263201" w:rsidRDefault="001A1A89" w:rsidP="00E82756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i/>
          <w:sz w:val="28"/>
          <w:szCs w:val="28"/>
          <w:lang w:val="ru-RU"/>
        </w:rPr>
        <w:t>После изуче</w:t>
      </w:r>
      <w:r w:rsidR="00E82756" w:rsidRPr="00263201">
        <w:rPr>
          <w:rFonts w:ascii="Times New Roman" w:hAnsi="Times New Roman" w:cs="Times New Roman"/>
          <w:i/>
          <w:sz w:val="28"/>
          <w:szCs w:val="28"/>
          <w:lang w:val="ru-RU"/>
        </w:rPr>
        <w:t>ния темы студент должен:</w:t>
      </w:r>
    </w:p>
    <w:p w:rsidR="001A1A89" w:rsidRPr="00914DB8" w:rsidRDefault="00E82756" w:rsidP="001A1A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Иметь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практический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опыт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>:</w:t>
      </w:r>
    </w:p>
    <w:p w:rsidR="00B21265" w:rsidRPr="00263201" w:rsidRDefault="001A1A89" w:rsidP="00B21265">
      <w:pPr>
        <w:pStyle w:val="a5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Работы  с пр</w:t>
      </w:r>
      <w:r w:rsidR="00B21265"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ограммой </w:t>
      </w:r>
      <w:proofErr w:type="spellStart"/>
      <w:r w:rsidR="00E82756" w:rsidRPr="00914DB8">
        <w:rPr>
          <w:rFonts w:ascii="Times New Roman" w:hAnsi="Times New Roman" w:cs="Times New Roman"/>
          <w:sz w:val="28"/>
          <w:szCs w:val="28"/>
        </w:rPr>
        <w:t>ms</w:t>
      </w:r>
      <w:proofErr w:type="spellEnd"/>
      <w:r w:rsidR="00B21265"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2756" w:rsidRPr="00914DB8">
        <w:rPr>
          <w:rFonts w:ascii="Times New Roman" w:hAnsi="Times New Roman" w:cs="Times New Roman"/>
          <w:sz w:val="28"/>
          <w:szCs w:val="28"/>
        </w:rPr>
        <w:t>access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и техникой </w:t>
      </w:r>
      <w:r w:rsidR="00B21265" w:rsidRPr="00263201">
        <w:rPr>
          <w:rFonts w:ascii="Times New Roman" w:hAnsi="Times New Roman" w:cs="Times New Roman"/>
          <w:sz w:val="28"/>
          <w:szCs w:val="28"/>
          <w:lang w:val="ru-RU"/>
        </w:rPr>
        <w:t>создания таблиц и данных с формированием форм и отчетов.</w:t>
      </w:r>
    </w:p>
    <w:p w:rsidR="001A1A89" w:rsidRPr="00263201" w:rsidRDefault="00B21265" w:rsidP="00B21265">
      <w:pPr>
        <w:pStyle w:val="a5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Фильтрации данных и защиты персональных данных в стандартных пакетах </w:t>
      </w:r>
      <w:proofErr w:type="spellStart"/>
      <w:r w:rsidR="00E82756" w:rsidRPr="00914DB8">
        <w:rPr>
          <w:rFonts w:ascii="Times New Roman" w:hAnsi="Times New Roman" w:cs="Times New Roman"/>
          <w:sz w:val="28"/>
          <w:szCs w:val="28"/>
        </w:rPr>
        <w:t>ms</w:t>
      </w:r>
      <w:proofErr w:type="spellEnd"/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2756" w:rsidRPr="00914DB8">
        <w:rPr>
          <w:rFonts w:ascii="Times New Roman" w:hAnsi="Times New Roman" w:cs="Times New Roman"/>
          <w:sz w:val="28"/>
          <w:szCs w:val="28"/>
        </w:rPr>
        <w:t>office</w:t>
      </w:r>
    </w:p>
    <w:p w:rsidR="001A1A89" w:rsidRPr="00914DB8" w:rsidRDefault="00E82756" w:rsidP="001A1A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i/>
          <w:sz w:val="28"/>
          <w:szCs w:val="28"/>
        </w:rPr>
        <w:t>Знать</w:t>
      </w:r>
      <w:proofErr w:type="spellEnd"/>
      <w:r w:rsidRPr="00914DB8">
        <w:rPr>
          <w:rFonts w:ascii="Times New Roman" w:hAnsi="Times New Roman" w:cs="Times New Roman"/>
          <w:i/>
          <w:sz w:val="28"/>
          <w:szCs w:val="28"/>
        </w:rPr>
        <w:t>:</w:t>
      </w:r>
    </w:p>
    <w:p w:rsidR="00B21265" w:rsidRPr="00263201" w:rsidRDefault="00B21265" w:rsidP="00B21265">
      <w:pPr>
        <w:pStyle w:val="a3"/>
        <w:numPr>
          <w:ilvl w:val="0"/>
          <w:numId w:val="17"/>
        </w:numPr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263201">
        <w:rPr>
          <w:sz w:val="28"/>
          <w:szCs w:val="28"/>
          <w:lang w:val="ru-RU"/>
        </w:rPr>
        <w:t>Способы создания таблиц и форм;</w:t>
      </w:r>
    </w:p>
    <w:p w:rsidR="00B21265" w:rsidRPr="00263201" w:rsidRDefault="00B21265" w:rsidP="00B21265">
      <w:pPr>
        <w:pStyle w:val="a3"/>
        <w:numPr>
          <w:ilvl w:val="0"/>
          <w:numId w:val="17"/>
        </w:numPr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263201">
        <w:rPr>
          <w:sz w:val="28"/>
          <w:szCs w:val="28"/>
          <w:lang w:val="ru-RU"/>
        </w:rPr>
        <w:t>Методы ввода данных в таблицы;</w:t>
      </w:r>
    </w:p>
    <w:p w:rsidR="00E82756" w:rsidRPr="00263201" w:rsidRDefault="00B21265" w:rsidP="00E82756">
      <w:pPr>
        <w:pStyle w:val="a3"/>
        <w:numPr>
          <w:ilvl w:val="0"/>
          <w:numId w:val="17"/>
        </w:numPr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263201">
        <w:rPr>
          <w:sz w:val="28"/>
          <w:szCs w:val="28"/>
          <w:lang w:val="ru-RU"/>
        </w:rPr>
        <w:t>Создание простых запросов и отчетов.</w:t>
      </w:r>
    </w:p>
    <w:p w:rsidR="001A1A89" w:rsidRPr="00914DB8" w:rsidRDefault="00E82756" w:rsidP="001A1A89">
      <w:pPr>
        <w:pStyle w:val="61"/>
        <w:shd w:val="clear" w:color="auto" w:fill="auto"/>
        <w:spacing w:line="360" w:lineRule="auto"/>
        <w:jc w:val="left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914DB8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="001A1A89" w:rsidRPr="00914DB8">
        <w:rPr>
          <w:rFonts w:ascii="Times New Roman" w:hAnsi="Times New Roman" w:cs="Times New Roman"/>
          <w:bCs/>
          <w:i/>
          <w:sz w:val="28"/>
          <w:szCs w:val="28"/>
        </w:rPr>
        <w:t>меть</w:t>
      </w:r>
      <w:proofErr w:type="spellEnd"/>
      <w:r w:rsidR="001A1A89" w:rsidRPr="00914DB8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B21265" w:rsidRPr="00263201" w:rsidRDefault="00B21265" w:rsidP="00B21265">
      <w:pPr>
        <w:pStyle w:val="a3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263201">
        <w:rPr>
          <w:sz w:val="28"/>
          <w:szCs w:val="28"/>
          <w:lang w:val="ru-RU"/>
        </w:rPr>
        <w:t>Пользоваться системой управления базой данных;</w:t>
      </w:r>
    </w:p>
    <w:p w:rsidR="00B21265" w:rsidRPr="00914DB8" w:rsidRDefault="00B21265" w:rsidP="00B21265">
      <w:pPr>
        <w:pStyle w:val="a3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914DB8">
        <w:rPr>
          <w:sz w:val="28"/>
          <w:szCs w:val="28"/>
        </w:rPr>
        <w:t>Создавать</w:t>
      </w:r>
      <w:proofErr w:type="spellEnd"/>
      <w:r w:rsidRPr="00914DB8">
        <w:rPr>
          <w:sz w:val="28"/>
          <w:szCs w:val="28"/>
        </w:rPr>
        <w:t xml:space="preserve"> </w:t>
      </w:r>
      <w:proofErr w:type="spellStart"/>
      <w:r w:rsidRPr="00914DB8">
        <w:rPr>
          <w:sz w:val="28"/>
          <w:szCs w:val="28"/>
        </w:rPr>
        <w:t>таблицы</w:t>
      </w:r>
      <w:proofErr w:type="spellEnd"/>
      <w:r w:rsidRPr="00914DB8">
        <w:rPr>
          <w:sz w:val="28"/>
          <w:szCs w:val="28"/>
        </w:rPr>
        <w:t xml:space="preserve"> и </w:t>
      </w:r>
      <w:proofErr w:type="spellStart"/>
      <w:r w:rsidRPr="00914DB8">
        <w:rPr>
          <w:sz w:val="28"/>
          <w:szCs w:val="28"/>
        </w:rPr>
        <w:t>формы</w:t>
      </w:r>
      <w:proofErr w:type="spellEnd"/>
      <w:r w:rsidRPr="00914DB8">
        <w:rPr>
          <w:sz w:val="28"/>
          <w:szCs w:val="28"/>
        </w:rPr>
        <w:t>.</w:t>
      </w:r>
    </w:p>
    <w:p w:rsidR="00B21265" w:rsidRPr="00914DB8" w:rsidRDefault="00B21265" w:rsidP="00B21265">
      <w:pPr>
        <w:pStyle w:val="a3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914DB8">
        <w:rPr>
          <w:sz w:val="28"/>
          <w:szCs w:val="28"/>
        </w:rPr>
        <w:t>Создавать</w:t>
      </w:r>
      <w:proofErr w:type="spellEnd"/>
      <w:r w:rsidRPr="00914DB8">
        <w:rPr>
          <w:sz w:val="28"/>
          <w:szCs w:val="28"/>
        </w:rPr>
        <w:t xml:space="preserve"> </w:t>
      </w:r>
      <w:proofErr w:type="spellStart"/>
      <w:r w:rsidRPr="00914DB8">
        <w:rPr>
          <w:sz w:val="28"/>
          <w:szCs w:val="28"/>
        </w:rPr>
        <w:t>различные</w:t>
      </w:r>
      <w:proofErr w:type="spellEnd"/>
      <w:r w:rsidRPr="00914DB8">
        <w:rPr>
          <w:sz w:val="28"/>
          <w:szCs w:val="28"/>
        </w:rPr>
        <w:t xml:space="preserve"> </w:t>
      </w:r>
      <w:proofErr w:type="spellStart"/>
      <w:r w:rsidRPr="00914DB8">
        <w:rPr>
          <w:sz w:val="28"/>
          <w:szCs w:val="28"/>
        </w:rPr>
        <w:t>виды</w:t>
      </w:r>
      <w:proofErr w:type="spellEnd"/>
      <w:r w:rsidRPr="00914DB8">
        <w:rPr>
          <w:sz w:val="28"/>
          <w:szCs w:val="28"/>
        </w:rPr>
        <w:t xml:space="preserve"> </w:t>
      </w:r>
      <w:proofErr w:type="spellStart"/>
      <w:r w:rsidRPr="00914DB8">
        <w:rPr>
          <w:sz w:val="28"/>
          <w:szCs w:val="28"/>
        </w:rPr>
        <w:t>запросов</w:t>
      </w:r>
      <w:proofErr w:type="spellEnd"/>
      <w:r w:rsidRPr="00914DB8">
        <w:rPr>
          <w:sz w:val="28"/>
          <w:szCs w:val="28"/>
        </w:rPr>
        <w:t>.</w:t>
      </w:r>
    </w:p>
    <w:p w:rsidR="001A1A89" w:rsidRPr="00914DB8" w:rsidRDefault="001A1A89" w:rsidP="00B21265">
      <w:pPr>
        <w:tabs>
          <w:tab w:val="left" w:pos="379"/>
          <w:tab w:val="left" w:pos="708"/>
        </w:tabs>
        <w:spacing w:after="0" w:line="360" w:lineRule="auto"/>
        <w:ind w:left="720" w:right="-84"/>
        <w:jc w:val="both"/>
        <w:rPr>
          <w:rFonts w:ascii="Times New Roman" w:hAnsi="Times New Roman" w:cs="Times New Roman"/>
          <w:sz w:val="28"/>
          <w:szCs w:val="28"/>
        </w:rPr>
      </w:pPr>
    </w:p>
    <w:p w:rsidR="00B21265" w:rsidRPr="00914DB8" w:rsidRDefault="00B21265" w:rsidP="00B21265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proofErr w:type="spellStart"/>
      <w:r w:rsidRPr="00914DB8">
        <w:rPr>
          <w:bCs/>
          <w:i/>
          <w:sz w:val="28"/>
          <w:szCs w:val="28"/>
        </w:rPr>
        <w:t>План</w:t>
      </w:r>
      <w:proofErr w:type="spellEnd"/>
      <w:r w:rsidRPr="00914DB8">
        <w:rPr>
          <w:bCs/>
          <w:i/>
          <w:sz w:val="28"/>
          <w:szCs w:val="28"/>
        </w:rPr>
        <w:t xml:space="preserve"> </w:t>
      </w:r>
      <w:proofErr w:type="spellStart"/>
      <w:r w:rsidRPr="00914DB8">
        <w:rPr>
          <w:bCs/>
          <w:i/>
          <w:sz w:val="28"/>
          <w:szCs w:val="28"/>
        </w:rPr>
        <w:t>систематизации</w:t>
      </w:r>
      <w:proofErr w:type="spellEnd"/>
      <w:r w:rsidRPr="00914DB8">
        <w:rPr>
          <w:bCs/>
          <w:i/>
          <w:sz w:val="28"/>
          <w:szCs w:val="28"/>
        </w:rPr>
        <w:t xml:space="preserve"> </w:t>
      </w:r>
      <w:proofErr w:type="spellStart"/>
      <w:r w:rsidRPr="00914DB8">
        <w:rPr>
          <w:bCs/>
          <w:i/>
          <w:sz w:val="28"/>
          <w:szCs w:val="28"/>
        </w:rPr>
        <w:t>по</w:t>
      </w:r>
      <w:proofErr w:type="spellEnd"/>
      <w:r w:rsidRPr="00914DB8">
        <w:rPr>
          <w:bCs/>
          <w:i/>
          <w:sz w:val="28"/>
          <w:szCs w:val="28"/>
        </w:rPr>
        <w:t xml:space="preserve"> </w:t>
      </w:r>
      <w:proofErr w:type="spellStart"/>
      <w:r w:rsidRPr="00914DB8">
        <w:rPr>
          <w:bCs/>
          <w:i/>
          <w:sz w:val="28"/>
          <w:szCs w:val="28"/>
        </w:rPr>
        <w:t>разделу</w:t>
      </w:r>
      <w:proofErr w:type="spellEnd"/>
      <w:r w:rsidRPr="00914DB8">
        <w:rPr>
          <w:bCs/>
          <w:i/>
          <w:sz w:val="28"/>
          <w:szCs w:val="28"/>
        </w:rPr>
        <w:t>:</w:t>
      </w:r>
    </w:p>
    <w:p w:rsidR="00B21265" w:rsidRPr="00263201" w:rsidRDefault="00B21265" w:rsidP="00B21265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263201">
        <w:rPr>
          <w:sz w:val="28"/>
          <w:szCs w:val="28"/>
          <w:lang w:val="ru-RU"/>
        </w:rPr>
        <w:t>Создание базы данных «Медицинский колледж»</w:t>
      </w:r>
    </w:p>
    <w:p w:rsidR="00B21265" w:rsidRPr="00914DB8" w:rsidRDefault="00B21265" w:rsidP="00B21265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914DB8">
        <w:rPr>
          <w:sz w:val="28"/>
          <w:szCs w:val="28"/>
        </w:rPr>
        <w:t>Сортировка</w:t>
      </w:r>
      <w:proofErr w:type="spellEnd"/>
      <w:r w:rsidRPr="00914DB8">
        <w:rPr>
          <w:sz w:val="28"/>
          <w:szCs w:val="28"/>
        </w:rPr>
        <w:t xml:space="preserve"> и </w:t>
      </w:r>
      <w:proofErr w:type="spellStart"/>
      <w:r w:rsidRPr="00914DB8">
        <w:rPr>
          <w:sz w:val="28"/>
          <w:szCs w:val="28"/>
        </w:rPr>
        <w:t>фильтрация</w:t>
      </w:r>
      <w:proofErr w:type="spellEnd"/>
      <w:r w:rsidRPr="00914DB8">
        <w:rPr>
          <w:sz w:val="28"/>
          <w:szCs w:val="28"/>
        </w:rPr>
        <w:t xml:space="preserve"> </w:t>
      </w:r>
      <w:proofErr w:type="spellStart"/>
      <w:r w:rsidRPr="00914DB8">
        <w:rPr>
          <w:sz w:val="28"/>
          <w:szCs w:val="28"/>
        </w:rPr>
        <w:t>данных</w:t>
      </w:r>
      <w:proofErr w:type="spellEnd"/>
    </w:p>
    <w:p w:rsidR="00B21265" w:rsidRPr="00914DB8" w:rsidRDefault="00B21265" w:rsidP="00B21265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914DB8">
        <w:rPr>
          <w:sz w:val="28"/>
          <w:szCs w:val="28"/>
        </w:rPr>
        <w:t>Создание</w:t>
      </w:r>
      <w:proofErr w:type="spellEnd"/>
      <w:r w:rsidRPr="00914DB8">
        <w:rPr>
          <w:sz w:val="28"/>
          <w:szCs w:val="28"/>
        </w:rPr>
        <w:t xml:space="preserve"> </w:t>
      </w:r>
      <w:proofErr w:type="spellStart"/>
      <w:r w:rsidRPr="00914DB8">
        <w:rPr>
          <w:sz w:val="28"/>
          <w:szCs w:val="28"/>
        </w:rPr>
        <w:t>форм</w:t>
      </w:r>
      <w:proofErr w:type="spellEnd"/>
    </w:p>
    <w:p w:rsidR="00E82756" w:rsidRPr="00914DB8" w:rsidRDefault="00E82756" w:rsidP="00E8275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24C78" w:rsidRPr="00914DB8" w:rsidRDefault="00024C78" w:rsidP="001E06FF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024C78" w:rsidRPr="00914DB8" w:rsidRDefault="00024C78" w:rsidP="001E06F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24C78" w:rsidRPr="00914DB8" w:rsidRDefault="00024C78" w:rsidP="001E06F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4DB8">
        <w:rPr>
          <w:rFonts w:ascii="Times New Roman" w:hAnsi="Times New Roman" w:cs="Times New Roman"/>
          <w:sz w:val="28"/>
          <w:szCs w:val="28"/>
        </w:rPr>
        <w:br w:type="page"/>
      </w:r>
    </w:p>
    <w:p w:rsidR="00024C78" w:rsidRPr="0080707A" w:rsidRDefault="00024C78" w:rsidP="0080707A">
      <w:pPr>
        <w:pStyle w:val="1"/>
        <w:jc w:val="center"/>
        <w:rPr>
          <w:rFonts w:eastAsia="Times New Roman"/>
          <w:b w:val="0"/>
          <w:lang w:eastAsia="ru-RU"/>
        </w:rPr>
      </w:pPr>
      <w:bookmarkStart w:id="2" w:name="_Toc451435848"/>
      <w:proofErr w:type="spellStart"/>
      <w:r w:rsidRPr="0080707A">
        <w:rPr>
          <w:rFonts w:eastAsia="Times New Roman"/>
          <w:b w:val="0"/>
          <w:lang w:eastAsia="ru-RU"/>
        </w:rPr>
        <w:lastRenderedPageBreak/>
        <w:t>Теоретические</w:t>
      </w:r>
      <w:proofErr w:type="spellEnd"/>
      <w:r w:rsidRPr="0080707A">
        <w:rPr>
          <w:rFonts w:eastAsia="Times New Roman"/>
          <w:b w:val="0"/>
          <w:lang w:eastAsia="ru-RU"/>
        </w:rPr>
        <w:t xml:space="preserve"> </w:t>
      </w:r>
      <w:proofErr w:type="spellStart"/>
      <w:r w:rsidRPr="0080707A">
        <w:rPr>
          <w:rFonts w:eastAsia="Times New Roman"/>
          <w:b w:val="0"/>
          <w:lang w:eastAsia="ru-RU"/>
        </w:rPr>
        <w:t>основы</w:t>
      </w:r>
      <w:bookmarkEnd w:id="2"/>
      <w:proofErr w:type="spellEnd"/>
    </w:p>
    <w:p w:rsidR="00024C78" w:rsidRPr="00914DB8" w:rsidRDefault="00024C78" w:rsidP="001E06FF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 Access</w:t>
      </w:r>
    </w:p>
    <w:p w:rsidR="00024C78" w:rsidRPr="00914DB8" w:rsidRDefault="00024C78" w:rsidP="001E06FF">
      <w:pPr>
        <w:spacing w:before="100" w:beforeAutospacing="1"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Система управления базами данных СУБД – это совокупность программ и языковых средств, предназначенных для управления данными, введения базы данных и обеспечение взаимодействия с прикладными программами.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принципиальных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отличия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СУБД и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табличными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процессами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4C78" w:rsidRPr="00263201" w:rsidRDefault="00024C78" w:rsidP="001E06FF">
      <w:pPr>
        <w:numPr>
          <w:ilvl w:val="0"/>
          <w:numId w:val="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 СУБД разрабатываются с целью обеспечения обработки больших объемов информации, чем тем, с которыми справляется электронная таблица.</w:t>
      </w:r>
    </w:p>
    <w:p w:rsidR="00024C78" w:rsidRPr="00263201" w:rsidRDefault="00024C78" w:rsidP="001E06FF">
      <w:pPr>
        <w:numPr>
          <w:ilvl w:val="0"/>
          <w:numId w:val="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Базы данных могут легко связать несколько таблиц, так что для пол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зования они буду представляться единой таблицей.</w:t>
      </w:r>
    </w:p>
    <w:p w:rsidR="00024C78" w:rsidRPr="00263201" w:rsidRDefault="00024C78" w:rsidP="001E06FF">
      <w:pPr>
        <w:numPr>
          <w:ilvl w:val="0"/>
          <w:numId w:val="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Базы данных минимизируют общий объем самой базы данных.</w:t>
      </w:r>
    </w:p>
    <w:p w:rsidR="00024C78" w:rsidRPr="00914DB8" w:rsidRDefault="00024C78" w:rsidP="001E06F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СУБД:</w:t>
      </w:r>
    </w:p>
    <w:p w:rsidR="00024C78" w:rsidRPr="00263201" w:rsidRDefault="00024C78" w:rsidP="001E06FF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базы данных в виде файлов на внешнем носителе.</w:t>
      </w:r>
    </w:p>
    <w:p w:rsidR="00024C78" w:rsidRPr="00263201" w:rsidRDefault="00024C78" w:rsidP="001E06FF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Загрузка и редактирование базы данных.</w:t>
      </w:r>
    </w:p>
    <w:p w:rsidR="00024C78" w:rsidRPr="00263201" w:rsidRDefault="00024C78" w:rsidP="001E06FF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Сохранение базы данных при изменении структуры и содержимого б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зой данных.</w:t>
      </w:r>
    </w:p>
    <w:p w:rsidR="00024C78" w:rsidRPr="00263201" w:rsidRDefault="00024C78" w:rsidP="001E06FF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Поиск информации в базе данных по запросу.</w:t>
      </w:r>
    </w:p>
    <w:p w:rsidR="00024C78" w:rsidRPr="00263201" w:rsidRDefault="00024C78" w:rsidP="001E06FF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отчетов позволяющих, представить информацию в уп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рядоченном виде.</w:t>
      </w:r>
    </w:p>
    <w:p w:rsidR="00024C78" w:rsidRPr="00914DB8" w:rsidRDefault="00024C78" w:rsidP="001E06FF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целостности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C78" w:rsidRPr="00263201" w:rsidRDefault="00024C78" w:rsidP="001E06FF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Обеспечение безопасности за счет шифрования данных, защиты пар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лем, разграничение уровней доступа.</w:t>
      </w:r>
    </w:p>
    <w:p w:rsidR="00024C78" w:rsidRPr="00263201" w:rsidRDefault="00024C78" w:rsidP="001E06FF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реализации перечисленных функций имеются следующие средства:</w:t>
      </w:r>
    </w:p>
    <w:p w:rsidR="00637A53" w:rsidRPr="00263201" w:rsidRDefault="00637A53" w:rsidP="001E06FF">
      <w:pPr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Средства описания структуры базы данных.</w:t>
      </w:r>
    </w:p>
    <w:p w:rsidR="00637A53" w:rsidRPr="00263201" w:rsidRDefault="00637A53" w:rsidP="001E06FF">
      <w:pPr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2.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Средства создания запросов для выборки данных при заданных условиях.</w:t>
      </w:r>
    </w:p>
    <w:p w:rsidR="00637A53" w:rsidRPr="00263201" w:rsidRDefault="00637A53" w:rsidP="001E06FF">
      <w:pPr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Средства конструирования экранных форм, предназначенных для ввода данных, просмотра и их обработки в диалоговом режиме.</w:t>
      </w:r>
    </w:p>
    <w:p w:rsidR="00637A53" w:rsidRPr="00263201" w:rsidRDefault="00637A53" w:rsidP="001E06FF">
      <w:pPr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Средства создания отчетов для вывода на печать результатов 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работки.</w:t>
      </w:r>
    </w:p>
    <w:p w:rsidR="00637A53" w:rsidRPr="00263201" w:rsidRDefault="00637A53" w:rsidP="001E06FF">
      <w:pPr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Языковые средства, которые используются для реализации 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стандартных алгоритмов обработки данных.</w:t>
      </w:r>
    </w:p>
    <w:p w:rsidR="00637A53" w:rsidRPr="00263201" w:rsidRDefault="00637A53" w:rsidP="001E06FF">
      <w:pPr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Средства создания приложения пользователя, позволяющие об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ъ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единить различные операции работы с базой данных в единый технол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гический процесс.</w:t>
      </w:r>
    </w:p>
    <w:p w:rsidR="00637A53" w:rsidRPr="00263201" w:rsidRDefault="00637A53" w:rsidP="001E06F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24C78" w:rsidRPr="00914DB8" w:rsidRDefault="00024C78" w:rsidP="002D32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СУБД Access:</w:t>
      </w:r>
    </w:p>
    <w:p w:rsidR="00024C78" w:rsidRPr="00263201" w:rsidRDefault="00024C78" w:rsidP="001E06FF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Обладает всеми достоинствами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технологий.</w:t>
      </w:r>
    </w:p>
    <w:p w:rsidR="00024C78" w:rsidRPr="00263201" w:rsidRDefault="00024C78" w:rsidP="001E06FF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таблицы формы запросы и отчеты хранятся в общем файле базы данных.</w:t>
      </w:r>
    </w:p>
    <w:p w:rsidR="00024C78" w:rsidRPr="00263201" w:rsidRDefault="00024C78" w:rsidP="001E06FF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состав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включен ряд специальных программ, таких как ко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структоры и мастера.</w:t>
      </w:r>
    </w:p>
    <w:p w:rsidR="00024C78" w:rsidRPr="00263201" w:rsidRDefault="00024C78" w:rsidP="001E06FF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имеется аппарат, который называется «построитель выраж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ний».</w:t>
      </w:r>
    </w:p>
    <w:p w:rsidR="00024C78" w:rsidRPr="00263201" w:rsidRDefault="00024C78" w:rsidP="001E06FF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имеется язык программирования ВБА.</w:t>
      </w:r>
    </w:p>
    <w:p w:rsidR="00024C78" w:rsidRPr="00263201" w:rsidRDefault="00024C78" w:rsidP="001E06FF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Имеется одновременный доступ нескольких пользователей к общей б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 данных.</w:t>
      </w:r>
    </w:p>
    <w:p w:rsidR="00024C78" w:rsidRPr="00263201" w:rsidRDefault="00024C78" w:rsidP="001E06FF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имеются средства, необходимые для работы с другими базами данных различных форматов.</w:t>
      </w:r>
    </w:p>
    <w:p w:rsidR="00024C78" w:rsidRPr="00263201" w:rsidRDefault="00024C78" w:rsidP="001E06F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24C78" w:rsidRPr="00263201" w:rsidRDefault="00024C78" w:rsidP="001E06FF">
      <w:pPr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СУБД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содержит следующие объекты:</w:t>
      </w:r>
    </w:p>
    <w:p w:rsidR="00024C78" w:rsidRPr="00220BDB" w:rsidRDefault="00024C78" w:rsidP="001E06FF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Таблицы.</w:t>
      </w:r>
    </w:p>
    <w:p w:rsidR="00024C78" w:rsidRPr="00220BDB" w:rsidRDefault="00024C78" w:rsidP="001E06FF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Запросы</w:t>
      </w:r>
    </w:p>
    <w:p w:rsidR="00024C78" w:rsidRPr="00220BDB" w:rsidRDefault="00024C78" w:rsidP="001E06FF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Формы.</w:t>
      </w:r>
    </w:p>
    <w:p w:rsidR="00024C78" w:rsidRPr="00220BDB" w:rsidRDefault="00024C78" w:rsidP="001E06FF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4. Отчеты</w:t>
      </w:r>
    </w:p>
    <w:p w:rsidR="00024C78" w:rsidRPr="00220BDB" w:rsidRDefault="00024C78" w:rsidP="001E06FF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 </w:t>
      </w:r>
      <w:hyperlink r:id="rId13" w:tooltip="Записи, помеченные с  Макросы" w:history="1">
        <w:r w:rsidRPr="00220BDB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Макросы</w:t>
        </w:r>
      </w:hyperlink>
    </w:p>
    <w:p w:rsidR="00024C78" w:rsidRPr="00263201" w:rsidRDefault="00024C78" w:rsidP="001E06FF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Модули</w:t>
      </w:r>
    </w:p>
    <w:p w:rsidR="00024C78" w:rsidRPr="00263201" w:rsidRDefault="00024C78" w:rsidP="001E06F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24C78" w:rsidRPr="00263201" w:rsidRDefault="00024C78" w:rsidP="001E06F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Таблица – это основная структура, предназначенная для хранения и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формации. Строки этой таблицы называются записями, а столбцы – полями базы данных. Каждое поле имеет определенный тип данных: длину и ун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кальное имя, которое идентифицирует хранящуюся в этом поле информацию. Максимальное количество полей 255, записей 2000.</w:t>
      </w:r>
    </w:p>
    <w:p w:rsidR="00024C78" w:rsidRPr="00263201" w:rsidRDefault="00024C78" w:rsidP="001E06F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Запросы. Запрос позволяет пользователю получить нужные данные из одной или нескольких таблиц, т.е. запрос – это средства отбора данных, уд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влетворяющих определенным условием. Можно создать запросы на выборку обновления, удаления или добавления данных.</w:t>
      </w:r>
    </w:p>
    <w:p w:rsidR="00024C78" w:rsidRPr="00263201" w:rsidRDefault="00024C78" w:rsidP="001E06F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Формы. Они предназначены для ввода, просмотра и редактирования данных в удобном для пользователя виде.</w:t>
      </w:r>
    </w:p>
    <w:p w:rsidR="00024C78" w:rsidRPr="00263201" w:rsidRDefault="00024C78" w:rsidP="001E06F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Отчеты. Он используется для отображения на экране или бумажном носителе информации из базы данных в виде удобном для её восприятия и анализа пользователем.</w:t>
      </w:r>
    </w:p>
    <w:p w:rsidR="00024C78" w:rsidRPr="00263201" w:rsidRDefault="00024C78" w:rsidP="001E06F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Макрос – это последовательность команд для автоматизации выпо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нения операций в среде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без программирования.</w:t>
      </w:r>
    </w:p>
    <w:p w:rsidR="006070A4" w:rsidRPr="00263201" w:rsidRDefault="00024C78" w:rsidP="001E06F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Модуль – это программа для обработки данных, написанная на языке ВБА. Модули разрабатываются для реализации нестандартных процедур при создании приложений. 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Файлы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созданные в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имеют форму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mdb</w:t>
      </w:r>
      <w:proofErr w:type="spell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6070A4" w:rsidRPr="00263201" w:rsidRDefault="006070A4" w:rsidP="001E06FF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24C78" w:rsidRPr="00263201" w:rsidRDefault="00024C78" w:rsidP="001E06FF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Данные, используемые в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могут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быть следующих типов:</w:t>
      </w:r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Тестовые</w:t>
      </w:r>
      <w:proofErr w:type="spellEnd"/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Числовые</w:t>
      </w:r>
      <w:proofErr w:type="spellEnd"/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proofErr w:type="spellEnd"/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</w:t>
      </w:r>
      <w:proofErr w:type="spellEnd"/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Счетчик</w:t>
      </w:r>
      <w:proofErr w:type="spellEnd"/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Логические</w:t>
      </w:r>
      <w:proofErr w:type="spellEnd"/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Гиперссылка</w:t>
      </w:r>
      <w:proofErr w:type="spellEnd"/>
    </w:p>
    <w:p w:rsidR="00024C78" w:rsidRPr="00914DB8" w:rsidRDefault="00024C78" w:rsidP="001E06FF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подстановок</w:t>
      </w:r>
      <w:proofErr w:type="spellEnd"/>
    </w:p>
    <w:p w:rsidR="006070A4" w:rsidRPr="00914DB8" w:rsidRDefault="006070A4" w:rsidP="001E06F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</w:pPr>
    </w:p>
    <w:p w:rsidR="006070A4" w:rsidRPr="00914DB8" w:rsidRDefault="006070A4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8070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Текстовые</w:t>
      </w:r>
      <w:proofErr w:type="spellEnd"/>
      <w:r w:rsidRPr="008070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proofErr w:type="gram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символы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умолчани</w:t>
      </w:r>
      <w:proofErr w:type="spellEnd"/>
      <w:r w:rsidR="008070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70A4" w:rsidRPr="0080707A" w:rsidRDefault="0080707A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0707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Числовые</w:t>
      </w:r>
      <w:r w:rsidR="006070A4" w:rsidRPr="008070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Это числа использованных символов за исключением д</w:t>
      </w:r>
      <w:r w:rsidR="006070A4" w:rsidRPr="008070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6070A4" w:rsidRPr="008070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нежных символов. Размер: целое, длинное целое, числа с плавающей точкой.</w:t>
      </w:r>
    </w:p>
    <w:p w:rsidR="006070A4" w:rsidRPr="00263201" w:rsidRDefault="006070A4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Дата время 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Такие же 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характеристики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как и в текстовом.</w:t>
      </w:r>
    </w:p>
    <w:p w:rsidR="006070A4" w:rsidRPr="00263201" w:rsidRDefault="006070A4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Денежные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это денежные значения и числовые данные, позволяющие производить вычисления без округления.</w:t>
      </w:r>
    </w:p>
    <w:p w:rsidR="006070A4" w:rsidRPr="00263201" w:rsidRDefault="006070A4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Счетчик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это уникальные последовательные номера шагом единица, который идентифицирует записи в таблице. Значение этих полей обновлять нельзя.</w:t>
      </w:r>
    </w:p>
    <w:p w:rsidR="006070A4" w:rsidRPr="00263201" w:rsidRDefault="006070A4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Логические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это поля, которые могут одно из двух значений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ример: истина – ложь, вкл./выкл.).</w:t>
      </w:r>
    </w:p>
    <w:p w:rsidR="006070A4" w:rsidRPr="00263201" w:rsidRDefault="006070A4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Гиперссылка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это строка, состоящая из букв и цифр и представляющая адрес ссылки на различные ресурсы.</w:t>
      </w:r>
    </w:p>
    <w:p w:rsidR="006070A4" w:rsidRPr="00263201" w:rsidRDefault="006070A4" w:rsidP="001E06FF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Мастер подстановок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создает поле, позволяющее выбрать с помощью раскрывающегося меню значение из другой таблицы или из списка значений.</w:t>
      </w:r>
    </w:p>
    <w:p w:rsidR="00024C78" w:rsidRPr="00263201" w:rsidRDefault="00024C78" w:rsidP="001E06FF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проектировании базы данных выбирается один из возможных 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жимов создания таблицы:</w:t>
      </w:r>
    </w:p>
    <w:p w:rsidR="00024C78" w:rsidRPr="00263201" w:rsidRDefault="00637A53" w:rsidP="001E06FF">
      <w:pPr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Создание таблицы в режиме конструктора.</w:t>
      </w:r>
    </w:p>
    <w:p w:rsidR="00024C78" w:rsidRPr="00263201" w:rsidRDefault="00637A53" w:rsidP="001E06FF">
      <w:pPr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Создание таблицы с помощью мастера.</w:t>
      </w:r>
    </w:p>
    <w:p w:rsidR="00024C78" w:rsidRPr="00263201" w:rsidRDefault="00024C78" w:rsidP="001E06FF">
      <w:pPr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r w:rsidR="00637A53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таблицы путем ввода данных.</w:t>
      </w:r>
    </w:p>
    <w:p w:rsidR="00637A53" w:rsidRPr="00263201" w:rsidRDefault="00637A53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24C78" w:rsidRPr="00263201" w:rsidRDefault="00024C78" w:rsidP="001E06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Таблица в базе обычно имеет ключ. Ключ – это поле, значение котор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го однозначно определяет каждую запись в таблице, т.е. 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значение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которого в данной таблице не повторяется. Ключ называют ещё ключевым полем или первичным ключом. Обязательным условием связи двух таблиц является наличие совпадающих полей. Ключевое поле первичной таблицы должно с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ответствовать аналогичному полю таблицы, которое с ней связывается. З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полняется таблица данными по строкам (записям). Запрос – это обращение к базе данных за информацией, содержащейся в таблице или другом запросе и интересующий в данный момент пользователя. Результатом получения з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проса представляет собой таблицу, которая называется динамической или временной, т.е. при новом запросе таблица строится </w:t>
      </w:r>
      <w:r w:rsidR="002D32CA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заново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070A4" w:rsidRPr="00263201" w:rsidRDefault="006070A4" w:rsidP="001E06F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24C78" w:rsidRPr="00263201" w:rsidRDefault="00024C78" w:rsidP="001E06F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Существуют следующие режимы создания запроса:</w:t>
      </w:r>
    </w:p>
    <w:p w:rsidR="00024C78" w:rsidRPr="00914DB8" w:rsidRDefault="00024C78" w:rsidP="001E06FF">
      <w:pPr>
        <w:numPr>
          <w:ilvl w:val="0"/>
          <w:numId w:val="13"/>
        </w:numPr>
        <w:spacing w:after="0" w:line="36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C78" w:rsidRPr="00914DB8" w:rsidRDefault="00024C78" w:rsidP="001E06FF">
      <w:pPr>
        <w:numPr>
          <w:ilvl w:val="0"/>
          <w:numId w:val="13"/>
        </w:numPr>
        <w:spacing w:after="0" w:line="36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C78" w:rsidRPr="00914DB8" w:rsidRDefault="00024C78" w:rsidP="001E06F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режиме конструктора. На экране появляется окно, новый запрос, в котором перечислены все способы в создании запроса.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4C78" w:rsidRPr="00914DB8" w:rsidRDefault="00024C78" w:rsidP="001E06FF">
      <w:pPr>
        <w:numPr>
          <w:ilvl w:val="0"/>
          <w:numId w:val="14"/>
        </w:numPr>
        <w:spacing w:after="0" w:line="36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C78" w:rsidRPr="00914DB8" w:rsidRDefault="00024C78" w:rsidP="001E06FF">
      <w:pPr>
        <w:numPr>
          <w:ilvl w:val="0"/>
          <w:numId w:val="14"/>
        </w:numPr>
        <w:spacing w:after="0" w:line="36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Простой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C78" w:rsidRPr="00914DB8" w:rsidRDefault="00024C78" w:rsidP="001E06FF">
      <w:pPr>
        <w:numPr>
          <w:ilvl w:val="0"/>
          <w:numId w:val="14"/>
        </w:numPr>
        <w:spacing w:after="0" w:line="36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Перекрестный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C78" w:rsidRPr="00914DB8" w:rsidRDefault="00024C78" w:rsidP="001E06FF">
      <w:pPr>
        <w:numPr>
          <w:ilvl w:val="0"/>
          <w:numId w:val="14"/>
        </w:numPr>
        <w:spacing w:after="0" w:line="36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Повторяющиеся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C78" w:rsidRPr="00914DB8" w:rsidRDefault="00024C78" w:rsidP="001E06FF">
      <w:pPr>
        <w:numPr>
          <w:ilvl w:val="0"/>
          <w:numId w:val="14"/>
        </w:numPr>
        <w:spacing w:after="0" w:line="36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подчиненных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70A4" w:rsidRPr="00914DB8" w:rsidRDefault="006070A4" w:rsidP="001E06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11F" w:rsidRPr="00914DB8" w:rsidRDefault="0005511F">
      <w:pPr>
        <w:rPr>
          <w:rFonts w:ascii="Times New Roman" w:hAnsi="Times New Roman" w:cs="Times New Roman"/>
          <w:sz w:val="28"/>
          <w:szCs w:val="28"/>
        </w:rPr>
      </w:pPr>
      <w:r w:rsidRPr="00914DB8">
        <w:rPr>
          <w:rFonts w:ascii="Times New Roman" w:hAnsi="Times New Roman" w:cs="Times New Roman"/>
          <w:sz w:val="28"/>
          <w:szCs w:val="28"/>
        </w:rPr>
        <w:br w:type="page"/>
      </w:r>
    </w:p>
    <w:p w:rsidR="0005511F" w:rsidRPr="00914DB8" w:rsidRDefault="0005511F" w:rsidP="000551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05511F" w:rsidRPr="00914DB8" w:rsidSect="005D6B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70A4" w:rsidRPr="0080707A" w:rsidRDefault="0005511F" w:rsidP="0080707A">
      <w:pPr>
        <w:pStyle w:val="1"/>
        <w:jc w:val="center"/>
        <w:rPr>
          <w:rFonts w:ascii="Times New Roman" w:hAnsi="Times New Roman" w:cs="Times New Roman"/>
          <w:b w:val="0"/>
        </w:rPr>
      </w:pPr>
      <w:bookmarkStart w:id="3" w:name="_Toc451435849"/>
      <w:proofErr w:type="spellStart"/>
      <w:r w:rsidRPr="0080707A">
        <w:rPr>
          <w:rFonts w:ascii="Times New Roman" w:hAnsi="Times New Roman" w:cs="Times New Roman"/>
          <w:b w:val="0"/>
        </w:rPr>
        <w:lastRenderedPageBreak/>
        <w:t>Этапы</w:t>
      </w:r>
      <w:proofErr w:type="spellEnd"/>
      <w:r w:rsidRPr="0080707A">
        <w:rPr>
          <w:rFonts w:ascii="Times New Roman" w:hAnsi="Times New Roman" w:cs="Times New Roman"/>
          <w:b w:val="0"/>
        </w:rPr>
        <w:t xml:space="preserve"> </w:t>
      </w:r>
      <w:proofErr w:type="spellStart"/>
      <w:r w:rsidR="0080707A" w:rsidRPr="0080707A">
        <w:rPr>
          <w:rFonts w:ascii="Times New Roman" w:hAnsi="Times New Roman" w:cs="Times New Roman"/>
          <w:b w:val="0"/>
        </w:rPr>
        <w:t>планирования</w:t>
      </w:r>
      <w:proofErr w:type="spellEnd"/>
      <w:r w:rsidR="0080707A" w:rsidRPr="0080707A">
        <w:rPr>
          <w:rFonts w:ascii="Times New Roman" w:hAnsi="Times New Roman" w:cs="Times New Roman"/>
          <w:b w:val="0"/>
        </w:rPr>
        <w:t xml:space="preserve"> </w:t>
      </w:r>
      <w:proofErr w:type="spellStart"/>
      <w:r w:rsidR="0080707A" w:rsidRPr="0080707A">
        <w:rPr>
          <w:rFonts w:ascii="Times New Roman" w:hAnsi="Times New Roman" w:cs="Times New Roman"/>
          <w:b w:val="0"/>
        </w:rPr>
        <w:t>практического</w:t>
      </w:r>
      <w:proofErr w:type="spellEnd"/>
      <w:r w:rsidR="00914DB8" w:rsidRPr="0080707A">
        <w:rPr>
          <w:rFonts w:ascii="Times New Roman" w:hAnsi="Times New Roman" w:cs="Times New Roman"/>
          <w:b w:val="0"/>
        </w:rPr>
        <w:t xml:space="preserve"> </w:t>
      </w:r>
      <w:proofErr w:type="spellStart"/>
      <w:r w:rsidRPr="0080707A">
        <w:rPr>
          <w:rFonts w:ascii="Times New Roman" w:hAnsi="Times New Roman" w:cs="Times New Roman"/>
          <w:b w:val="0"/>
        </w:rPr>
        <w:t>занятия</w:t>
      </w:r>
      <w:bookmarkEnd w:id="3"/>
      <w:proofErr w:type="spellEnd"/>
    </w:p>
    <w:tbl>
      <w:tblPr>
        <w:tblW w:w="1601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18"/>
        <w:gridCol w:w="4252"/>
        <w:gridCol w:w="3260"/>
        <w:gridCol w:w="3261"/>
        <w:gridCol w:w="850"/>
        <w:gridCol w:w="2302"/>
      </w:tblGrid>
      <w:tr w:rsidR="0005511F" w:rsidRPr="00914DB8" w:rsidTr="0005511F">
        <w:trPr>
          <w:cantSplit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r w:rsidRPr="00914DB8">
              <w:rPr>
                <w:sz w:val="20"/>
              </w:rPr>
              <w:t>№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r w:rsidRPr="00914DB8">
              <w:rPr>
                <w:sz w:val="20"/>
              </w:rPr>
              <w:t>п\п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proofErr w:type="spellStart"/>
            <w:r w:rsidRPr="00914DB8">
              <w:rPr>
                <w:sz w:val="20"/>
              </w:rPr>
              <w:t>Название</w:t>
            </w:r>
            <w:proofErr w:type="spellEnd"/>
            <w:r w:rsidRPr="00914DB8">
              <w:rPr>
                <w:sz w:val="20"/>
              </w:rPr>
              <w:t xml:space="preserve"> </w:t>
            </w:r>
            <w:proofErr w:type="spellStart"/>
            <w:r w:rsidRPr="00914DB8">
              <w:rPr>
                <w:sz w:val="20"/>
              </w:rPr>
              <w:t>этапа</w:t>
            </w:r>
            <w:proofErr w:type="spellEnd"/>
          </w:p>
        </w:tc>
        <w:tc>
          <w:tcPr>
            <w:tcW w:w="751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proofErr w:type="spellStart"/>
            <w:r w:rsidRPr="00914DB8">
              <w:rPr>
                <w:sz w:val="20"/>
              </w:rPr>
              <w:t>Краткое</w:t>
            </w:r>
            <w:proofErr w:type="spellEnd"/>
            <w:r w:rsidRPr="00914DB8">
              <w:rPr>
                <w:sz w:val="20"/>
              </w:rPr>
              <w:t xml:space="preserve"> </w:t>
            </w:r>
            <w:proofErr w:type="spellStart"/>
            <w:r w:rsidRPr="00914DB8">
              <w:rPr>
                <w:sz w:val="20"/>
              </w:rPr>
              <w:t>описание</w:t>
            </w:r>
            <w:proofErr w:type="spellEnd"/>
            <w:r w:rsidRPr="00914DB8">
              <w:rPr>
                <w:sz w:val="20"/>
              </w:rPr>
              <w:t xml:space="preserve"> </w:t>
            </w:r>
            <w:proofErr w:type="spellStart"/>
            <w:r w:rsidRPr="00914DB8">
              <w:rPr>
                <w:sz w:val="20"/>
              </w:rPr>
              <w:t>деятельности</w:t>
            </w:r>
            <w:proofErr w:type="spellEnd"/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r w:rsidRPr="00914DB8">
              <w:rPr>
                <w:sz w:val="20"/>
              </w:rPr>
              <w:t xml:space="preserve"> </w:t>
            </w:r>
            <w:proofErr w:type="spellStart"/>
            <w:r w:rsidRPr="00914DB8">
              <w:rPr>
                <w:sz w:val="20"/>
              </w:rPr>
              <w:t>преподавателей</w:t>
            </w:r>
            <w:proofErr w:type="spellEnd"/>
            <w:r w:rsidRPr="00914DB8">
              <w:rPr>
                <w:sz w:val="20"/>
              </w:rPr>
              <w:t xml:space="preserve">  и  </w:t>
            </w:r>
            <w:proofErr w:type="spellStart"/>
            <w:r w:rsidRPr="00914DB8">
              <w:rPr>
                <w:sz w:val="20"/>
              </w:rPr>
              <w:t>студентов</w:t>
            </w:r>
            <w:proofErr w:type="spellEnd"/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proofErr w:type="spellStart"/>
            <w:r w:rsidRPr="00914DB8">
              <w:rPr>
                <w:sz w:val="20"/>
              </w:rPr>
              <w:t>Цель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proofErr w:type="spellStart"/>
            <w:r w:rsidRPr="00914DB8">
              <w:rPr>
                <w:sz w:val="20"/>
              </w:rPr>
              <w:t>Время</w:t>
            </w:r>
            <w:proofErr w:type="spellEnd"/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r w:rsidRPr="00914DB8">
              <w:rPr>
                <w:sz w:val="20"/>
              </w:rPr>
              <w:t>(</w:t>
            </w:r>
            <w:proofErr w:type="spellStart"/>
            <w:proofErr w:type="gramStart"/>
            <w:r w:rsidRPr="00914DB8">
              <w:rPr>
                <w:sz w:val="20"/>
              </w:rPr>
              <w:t>мин</w:t>
            </w:r>
            <w:proofErr w:type="spellEnd"/>
            <w:proofErr w:type="gramEnd"/>
            <w:r w:rsidRPr="00914DB8">
              <w:rPr>
                <w:sz w:val="20"/>
              </w:rPr>
              <w:t>.)</w:t>
            </w:r>
          </w:p>
        </w:tc>
        <w:tc>
          <w:tcPr>
            <w:tcW w:w="23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proofErr w:type="spellStart"/>
            <w:r w:rsidRPr="00914DB8">
              <w:rPr>
                <w:sz w:val="20"/>
              </w:rPr>
              <w:t>Оснащенность</w:t>
            </w:r>
            <w:proofErr w:type="spellEnd"/>
            <w:r w:rsidRPr="00914DB8">
              <w:rPr>
                <w:sz w:val="20"/>
              </w:rPr>
              <w:t>,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  <w:r w:rsidRPr="00914DB8">
              <w:rPr>
                <w:sz w:val="20"/>
              </w:rPr>
              <w:t>ПК и ОК</w:t>
            </w:r>
          </w:p>
        </w:tc>
      </w:tr>
      <w:tr w:rsidR="0005511F" w:rsidRPr="00914DB8" w:rsidTr="0005511F">
        <w:trPr>
          <w:trHeight w:val="685"/>
        </w:trPr>
        <w:tc>
          <w:tcPr>
            <w:tcW w:w="1601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sz w:val="20"/>
              </w:rPr>
            </w:pPr>
          </w:p>
        </w:tc>
      </w:tr>
      <w:tr w:rsidR="0005511F" w:rsidRPr="006371FE" w:rsidTr="0005511F"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  <w:r w:rsidRPr="00914DB8">
              <w:rPr>
                <w:i/>
                <w:sz w:val="20"/>
              </w:rPr>
              <w:t>1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Организационный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момент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</w:p>
        </w:tc>
        <w:tc>
          <w:tcPr>
            <w:tcW w:w="4252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263201">
              <w:rPr>
                <w:b w:val="0"/>
                <w:sz w:val="20"/>
                <w:lang w:val="ru-RU"/>
              </w:rPr>
              <w:t>Приветствует студентов, проверяет прису</w:t>
            </w:r>
            <w:r w:rsidRPr="00263201">
              <w:rPr>
                <w:b w:val="0"/>
                <w:sz w:val="20"/>
                <w:lang w:val="ru-RU"/>
              </w:rPr>
              <w:t>т</w:t>
            </w:r>
            <w:r w:rsidRPr="00263201">
              <w:rPr>
                <w:b w:val="0"/>
                <w:sz w:val="20"/>
                <w:lang w:val="ru-RU"/>
              </w:rPr>
              <w:t>ствующих, отмечает отсутствующих, провер</w:t>
            </w:r>
            <w:r w:rsidRPr="00263201">
              <w:rPr>
                <w:b w:val="0"/>
                <w:sz w:val="20"/>
                <w:lang w:val="ru-RU"/>
              </w:rPr>
              <w:t>я</w:t>
            </w:r>
            <w:r w:rsidRPr="00263201">
              <w:rPr>
                <w:b w:val="0"/>
                <w:sz w:val="20"/>
                <w:lang w:val="ru-RU"/>
              </w:rPr>
              <w:t xml:space="preserve">ет внешний вид студентов и подготовку их  к занятию. </w:t>
            </w:r>
            <w:r w:rsidR="007F7793">
              <w:rPr>
                <w:b w:val="0"/>
                <w:sz w:val="20"/>
                <w:lang w:val="ru-RU"/>
              </w:rPr>
              <w:t xml:space="preserve"> </w:t>
            </w:r>
            <w:r w:rsidR="007F7793" w:rsidRPr="007F7793">
              <w:rPr>
                <w:b w:val="0"/>
                <w:sz w:val="20"/>
                <w:lang w:val="ru-RU"/>
              </w:rPr>
              <w:t>Вступительное слово преподавателя – объясняет причину и смысл практического занятия.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</w:p>
        </w:tc>
        <w:tc>
          <w:tcPr>
            <w:tcW w:w="326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Приветствуют преподавателя. Бр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гадир сообщает о готовности гру</w:t>
            </w:r>
            <w:r w:rsidRPr="00263201">
              <w:rPr>
                <w:b w:val="0"/>
                <w:sz w:val="20"/>
                <w:lang w:val="ru-RU"/>
              </w:rPr>
              <w:t>п</w:t>
            </w:r>
            <w:r w:rsidRPr="00263201">
              <w:rPr>
                <w:b w:val="0"/>
                <w:sz w:val="20"/>
                <w:lang w:val="ru-RU"/>
              </w:rPr>
              <w:t>пы к занятию и причины отсу</w:t>
            </w:r>
            <w:r w:rsidRPr="00263201">
              <w:rPr>
                <w:b w:val="0"/>
                <w:sz w:val="20"/>
                <w:lang w:val="ru-RU"/>
              </w:rPr>
              <w:t>т</w:t>
            </w:r>
            <w:r w:rsidRPr="00263201">
              <w:rPr>
                <w:b w:val="0"/>
                <w:sz w:val="20"/>
                <w:lang w:val="ru-RU"/>
              </w:rPr>
              <w:t>ствия студентов.</w:t>
            </w:r>
          </w:p>
        </w:tc>
        <w:tc>
          <w:tcPr>
            <w:tcW w:w="3261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Мобилизация внимания студентов. Создание благоприятного псих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логического микроклимата в бр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гаде.</w:t>
            </w:r>
          </w:p>
        </w:tc>
        <w:tc>
          <w:tcPr>
            <w:tcW w:w="850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5</w:t>
            </w: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Журнал преподавателя, дневник бригадира.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proofErr w:type="gramStart"/>
            <w:r w:rsidRPr="00263201">
              <w:rPr>
                <w:b w:val="0"/>
                <w:sz w:val="20"/>
                <w:lang w:val="ru-RU"/>
              </w:rPr>
              <w:t>ОК</w:t>
            </w:r>
            <w:proofErr w:type="gramEnd"/>
            <w:r w:rsidRPr="00263201">
              <w:rPr>
                <w:b w:val="0"/>
                <w:sz w:val="20"/>
                <w:lang w:val="ru-RU"/>
              </w:rPr>
              <w:t xml:space="preserve"> 1.2.6.7.</w:t>
            </w:r>
          </w:p>
        </w:tc>
      </w:tr>
      <w:tr w:rsidR="0005511F" w:rsidRPr="00914DB8" w:rsidTr="0005511F">
        <w:trPr>
          <w:trHeight w:val="109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  <w:r w:rsidRPr="00914DB8">
              <w:rPr>
                <w:i/>
                <w:sz w:val="20"/>
              </w:rPr>
              <w:t>2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Цели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занятия</w:t>
            </w:r>
            <w:proofErr w:type="spellEnd"/>
          </w:p>
        </w:tc>
        <w:tc>
          <w:tcPr>
            <w:tcW w:w="4252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Определяет вместе со студентами цели зан</w:t>
            </w:r>
            <w:r w:rsidRPr="00263201">
              <w:rPr>
                <w:b w:val="0"/>
                <w:sz w:val="20"/>
                <w:lang w:val="ru-RU"/>
              </w:rPr>
              <w:t>я</w:t>
            </w:r>
            <w:r w:rsidRPr="00263201">
              <w:rPr>
                <w:b w:val="0"/>
                <w:sz w:val="20"/>
                <w:lang w:val="ru-RU"/>
              </w:rPr>
              <w:t>тия, что студенты должны знать, уметь, какой практический опыт должны приобрести. Представляет план занятия, включающий и</w:t>
            </w:r>
            <w:r w:rsidRPr="00263201">
              <w:rPr>
                <w:b w:val="0"/>
                <w:sz w:val="20"/>
                <w:lang w:val="ru-RU"/>
              </w:rPr>
              <w:t>с</w:t>
            </w:r>
            <w:r w:rsidRPr="00263201">
              <w:rPr>
                <w:b w:val="0"/>
                <w:sz w:val="20"/>
                <w:lang w:val="ru-RU"/>
              </w:rPr>
              <w:t>пользование теоретических знаний, закрепл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ние умений, проверку внеаудиторной сам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стоятельной работы.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Слушают, определяют вместе с преподавателем цели занятия, принимают к сведению, осмысл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вают план занятия.</w:t>
            </w:r>
          </w:p>
        </w:tc>
        <w:tc>
          <w:tcPr>
            <w:tcW w:w="3261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263201">
              <w:rPr>
                <w:b w:val="0"/>
                <w:sz w:val="20"/>
                <w:lang w:val="ru-RU"/>
              </w:rPr>
              <w:t>Формулирование  конечных р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 xml:space="preserve">зультатов работы на занятии. </w:t>
            </w:r>
            <w:proofErr w:type="spellStart"/>
            <w:r w:rsidRPr="00914DB8">
              <w:rPr>
                <w:b w:val="0"/>
                <w:sz w:val="20"/>
              </w:rPr>
              <w:t>Активизация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познавательной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деятельности</w:t>
            </w:r>
            <w:proofErr w:type="spellEnd"/>
            <w:r w:rsidRPr="00914DB8">
              <w:rPr>
                <w:b w:val="0"/>
                <w:sz w:val="20"/>
              </w:rPr>
              <w:t>.</w:t>
            </w:r>
          </w:p>
        </w:tc>
        <w:tc>
          <w:tcPr>
            <w:tcW w:w="850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5</w:t>
            </w: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Рабочие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тетради</w:t>
            </w:r>
            <w:proofErr w:type="spellEnd"/>
            <w:r w:rsidRPr="00914DB8">
              <w:rPr>
                <w:b w:val="0"/>
                <w:sz w:val="20"/>
              </w:rPr>
              <w:t>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ОК 1. 2.6.8.</w:t>
            </w:r>
          </w:p>
        </w:tc>
      </w:tr>
      <w:tr w:rsidR="0005511F" w:rsidRPr="00914DB8" w:rsidTr="0005511F">
        <w:trPr>
          <w:trHeight w:val="109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  <w:r w:rsidRPr="00914DB8">
              <w:rPr>
                <w:i/>
                <w:sz w:val="20"/>
              </w:rPr>
              <w:t>3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Актуализация знаний по междисц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плинарным связям</w:t>
            </w:r>
          </w:p>
        </w:tc>
        <w:tc>
          <w:tcPr>
            <w:tcW w:w="4252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Актуализация знаний студентов по междисц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плинарным связям: информационные технол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гии профессиональной деятельности, проп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девтика внутренних болезней, анатомия, ф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зиология, химия, физика, основы сестринского дела, терапия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Выявление имеющихся пробелов в знаниях. </w:t>
            </w:r>
            <w:proofErr w:type="spellStart"/>
            <w:r w:rsidRPr="00914DB8">
              <w:rPr>
                <w:b w:val="0"/>
                <w:sz w:val="20"/>
              </w:rPr>
              <w:t>Формирование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дополнительных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знаний</w:t>
            </w:r>
            <w:proofErr w:type="spellEnd"/>
            <w:r w:rsidRPr="00914DB8">
              <w:rPr>
                <w:b w:val="0"/>
                <w:sz w:val="20"/>
              </w:rPr>
              <w:t>.</w:t>
            </w:r>
          </w:p>
        </w:tc>
        <w:tc>
          <w:tcPr>
            <w:tcW w:w="3261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Оценка исходного уровня знаний студентов после самоподготовки. </w:t>
            </w:r>
          </w:p>
          <w:p w:rsidR="00914DB8" w:rsidRPr="00263201" w:rsidRDefault="00914DB8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Повторение и систематизация те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ретических вопросов, которые тр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буются для понимания новой темы и выполнения работы.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850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10</w:t>
            </w: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ОК 1.2.3.6.7.12.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ПК 2.2; 2.5; 2.7</w:t>
            </w:r>
          </w:p>
        </w:tc>
      </w:tr>
      <w:tr w:rsidR="0005511F" w:rsidRPr="00914DB8" w:rsidTr="0005511F"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  <w:r w:rsidRPr="00914DB8">
              <w:rPr>
                <w:i/>
                <w:sz w:val="20"/>
              </w:rPr>
              <w:t>4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Ответ на в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просы устно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914DB8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Контроль исходного уровня зн</w:t>
            </w:r>
            <w:r w:rsidRPr="00263201">
              <w:rPr>
                <w:b w:val="0"/>
                <w:sz w:val="20"/>
                <w:lang w:val="ru-RU"/>
              </w:rPr>
              <w:t>а</w:t>
            </w:r>
            <w:r w:rsidRPr="00263201">
              <w:rPr>
                <w:b w:val="0"/>
                <w:sz w:val="20"/>
                <w:lang w:val="ru-RU"/>
              </w:rPr>
              <w:t>ний</w:t>
            </w:r>
          </w:p>
          <w:p w:rsidR="0005511F" w:rsidRPr="00263201" w:rsidRDefault="0005511F" w:rsidP="00914DB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lastRenderedPageBreak/>
              <w:t>Преподаватель задает вопросы по раздел</w:t>
            </w:r>
            <w:r w:rsidR="00914DB8" w:rsidRPr="00263201">
              <w:rPr>
                <w:b w:val="0"/>
                <w:sz w:val="20"/>
                <w:lang w:val="ru-RU"/>
              </w:rPr>
              <w:t>у</w:t>
            </w:r>
            <w:r w:rsidRPr="00263201">
              <w:rPr>
                <w:b w:val="0"/>
                <w:sz w:val="20"/>
                <w:lang w:val="ru-RU"/>
              </w:rPr>
              <w:t>:</w:t>
            </w:r>
            <w:r w:rsidR="00914DB8" w:rsidRPr="00263201">
              <w:rPr>
                <w:b w:val="0"/>
                <w:sz w:val="20"/>
                <w:lang w:val="ru-RU"/>
              </w:rPr>
              <w:t xml:space="preserve"> СУБД</w:t>
            </w:r>
          </w:p>
          <w:p w:rsidR="0005511F" w:rsidRPr="00263201" w:rsidRDefault="0005511F" w:rsidP="0005511F">
            <w:pPr>
              <w:pStyle w:val="a8"/>
              <w:tabs>
                <w:tab w:val="left" w:pos="1344"/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Слушают задание преподавателя, задают вопросы, оценивают вместе с преподавателем комментарии других студентов.</w:t>
            </w:r>
          </w:p>
        </w:tc>
        <w:tc>
          <w:tcPr>
            <w:tcW w:w="3261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Развитие внимания, речи, умения использовать полученные знания. Воспитание дисциплины, умения работать в команде, учитывать мнение коллег.</w:t>
            </w:r>
          </w:p>
        </w:tc>
        <w:tc>
          <w:tcPr>
            <w:tcW w:w="850" w:type="dxa"/>
          </w:tcPr>
          <w:p w:rsidR="0005511F" w:rsidRPr="00914DB8" w:rsidRDefault="002D32CA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10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Журнал преподавателя, презентация занятия на ПК.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ОК 2.3.4.6.7.9.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ПК 1.4</w:t>
            </w:r>
          </w:p>
        </w:tc>
      </w:tr>
      <w:tr w:rsidR="0005511F" w:rsidRPr="00914DB8" w:rsidTr="002D32CA">
        <w:trPr>
          <w:trHeight w:val="2037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i/>
                <w:sz w:val="20"/>
              </w:rPr>
            </w:pPr>
            <w:r w:rsidRPr="00914DB8">
              <w:rPr>
                <w:i/>
                <w:sz w:val="20"/>
              </w:rPr>
              <w:t>5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i/>
                <w:sz w:val="20"/>
              </w:rPr>
            </w:pPr>
          </w:p>
          <w:p w:rsidR="0005511F" w:rsidRPr="00914DB8" w:rsidRDefault="0005511F" w:rsidP="002D32C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Демонстра-ция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презентации</w:t>
            </w:r>
            <w:proofErr w:type="spellEnd"/>
          </w:p>
        </w:tc>
        <w:tc>
          <w:tcPr>
            <w:tcW w:w="4252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Демонстрация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="00914DB8">
              <w:rPr>
                <w:b w:val="0"/>
                <w:sz w:val="20"/>
              </w:rPr>
              <w:t>презентации</w:t>
            </w:r>
            <w:proofErr w:type="spellEnd"/>
            <w:r w:rsidR="00914DB8">
              <w:rPr>
                <w:b w:val="0"/>
                <w:sz w:val="20"/>
              </w:rPr>
              <w:t xml:space="preserve"> </w:t>
            </w:r>
            <w:proofErr w:type="spellStart"/>
            <w:r w:rsidR="00914DB8">
              <w:rPr>
                <w:b w:val="0"/>
                <w:sz w:val="20"/>
              </w:rPr>
              <w:t>на</w:t>
            </w:r>
            <w:proofErr w:type="spellEnd"/>
            <w:r w:rsidR="00914DB8">
              <w:rPr>
                <w:b w:val="0"/>
                <w:sz w:val="20"/>
              </w:rPr>
              <w:t xml:space="preserve"> </w:t>
            </w:r>
            <w:proofErr w:type="spellStart"/>
            <w:r w:rsidR="00914DB8">
              <w:rPr>
                <w:b w:val="0"/>
                <w:sz w:val="20"/>
              </w:rPr>
              <w:t>тему</w:t>
            </w:r>
            <w:proofErr w:type="spellEnd"/>
            <w:r w:rsidR="00914DB8">
              <w:rPr>
                <w:b w:val="0"/>
                <w:sz w:val="20"/>
              </w:rPr>
              <w:t xml:space="preserve"> СУБД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</w:p>
        </w:tc>
        <w:tc>
          <w:tcPr>
            <w:tcW w:w="3260" w:type="dxa"/>
          </w:tcPr>
          <w:p w:rsidR="0005511F" w:rsidRPr="00263201" w:rsidRDefault="0005511F" w:rsidP="00914DB8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Студенты слушают </w:t>
            </w:r>
            <w:r w:rsidR="00914DB8" w:rsidRPr="00263201">
              <w:rPr>
                <w:b w:val="0"/>
                <w:sz w:val="20"/>
                <w:lang w:val="ru-RU"/>
              </w:rPr>
              <w:t>пояснения</w:t>
            </w:r>
            <w:r w:rsidRPr="00263201">
              <w:rPr>
                <w:b w:val="0"/>
                <w:sz w:val="20"/>
                <w:lang w:val="ru-RU"/>
              </w:rPr>
              <w:t xml:space="preserve">, смотрят </w:t>
            </w:r>
            <w:r w:rsidR="00914DB8" w:rsidRPr="00263201">
              <w:rPr>
                <w:b w:val="0"/>
                <w:sz w:val="20"/>
                <w:lang w:val="ru-RU"/>
              </w:rPr>
              <w:t>презентацию</w:t>
            </w:r>
            <w:r w:rsidRPr="00263201">
              <w:rPr>
                <w:b w:val="0"/>
                <w:sz w:val="20"/>
                <w:lang w:val="ru-RU"/>
              </w:rPr>
              <w:t>.  После пр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смотра задают вопросы. Участв</w:t>
            </w:r>
            <w:r w:rsidRPr="00263201">
              <w:rPr>
                <w:b w:val="0"/>
                <w:sz w:val="20"/>
                <w:lang w:val="ru-RU"/>
              </w:rPr>
              <w:t>у</w:t>
            </w:r>
            <w:r w:rsidRPr="00263201">
              <w:rPr>
                <w:b w:val="0"/>
                <w:sz w:val="20"/>
                <w:lang w:val="ru-RU"/>
              </w:rPr>
              <w:t>ют в общем обсуждении, делают дополнения.</w:t>
            </w:r>
          </w:p>
        </w:tc>
        <w:tc>
          <w:tcPr>
            <w:tcW w:w="3261" w:type="dxa"/>
          </w:tcPr>
          <w:p w:rsidR="0005511F" w:rsidRPr="00263201" w:rsidRDefault="00914DB8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Обеспечение усвоения студентами рассматриваемых алгоритмов.</w:t>
            </w:r>
          </w:p>
          <w:p w:rsidR="00914DB8" w:rsidRPr="00263201" w:rsidRDefault="00914DB8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Развитие умения обсуждать пр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блему, выслушивать мнение своих коллег, воспитание тактичности, умения руководить действиями коллег, пользоваться инструме</w:t>
            </w:r>
            <w:r w:rsidRPr="00263201">
              <w:rPr>
                <w:b w:val="0"/>
                <w:sz w:val="20"/>
                <w:lang w:val="ru-RU"/>
              </w:rPr>
              <w:t>н</w:t>
            </w:r>
            <w:r w:rsidRPr="00263201">
              <w:rPr>
                <w:b w:val="0"/>
                <w:sz w:val="20"/>
                <w:lang w:val="ru-RU"/>
              </w:rPr>
              <w:t xml:space="preserve">тами. </w:t>
            </w:r>
          </w:p>
        </w:tc>
        <w:tc>
          <w:tcPr>
            <w:tcW w:w="85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5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</w:p>
          <w:p w:rsidR="0005511F" w:rsidRPr="00914DB8" w:rsidRDefault="0005511F" w:rsidP="002D32C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914DB8" w:rsidRDefault="00914DB8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>
              <w:rPr>
                <w:b w:val="0"/>
                <w:sz w:val="20"/>
              </w:rPr>
              <w:t>Презентация</w:t>
            </w:r>
            <w:proofErr w:type="spellEnd"/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ОК 2.3.4.6.7.9.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ПК 1.4</w:t>
            </w:r>
          </w:p>
        </w:tc>
      </w:tr>
      <w:tr w:rsidR="0005511F" w:rsidRPr="00220BDB" w:rsidTr="0005511F">
        <w:trPr>
          <w:trHeight w:val="2172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05511F" w:rsidRPr="00914DB8" w:rsidRDefault="0005511F" w:rsidP="0005511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4DB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Мотивация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05511F" w:rsidRPr="00914DB8" w:rsidRDefault="0005511F" w:rsidP="009E2DC7">
            <w:pPr>
              <w:ind w:left="68" w:hanging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постановка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проблемы</w:t>
            </w:r>
            <w:proofErr w:type="spellEnd"/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05511F" w:rsidRPr="00263201" w:rsidRDefault="0005511F" w:rsidP="009E2DC7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Преподаватель озвучивает постановку пр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блемы. Знание данного материала – необх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димо в  работе  каждого медицинского рабо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ника, незнание - подтверждение некомп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тентности медицинского работника.</w:t>
            </w:r>
          </w:p>
          <w:p w:rsidR="0005511F" w:rsidRPr="00263201" w:rsidRDefault="0005511F" w:rsidP="009E2DC7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Приводит ситуативные примеры, когда име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 правильное снятие ЭКГ способствовало спасению жизни человека.</w:t>
            </w:r>
          </w:p>
          <w:p w:rsidR="0005511F" w:rsidRPr="00263201" w:rsidRDefault="0005511F" w:rsidP="009E2DC7">
            <w:pPr>
              <w:spacing w:after="0"/>
              <w:ind w:left="68"/>
              <w:rPr>
                <w:rFonts w:ascii="Times New Roman" w:hAnsi="Times New Roman" w:cs="Times New Roman"/>
                <w:b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05511F" w:rsidRPr="00263201" w:rsidRDefault="009E2DC7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Принимают участие в обсуждении. </w:t>
            </w:r>
          </w:p>
          <w:p w:rsidR="009E2DC7" w:rsidRPr="00263201" w:rsidRDefault="009E2DC7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Читают алгоритм создания БД.</w:t>
            </w:r>
          </w:p>
          <w:p w:rsidR="009E2DC7" w:rsidRPr="00263201" w:rsidRDefault="009E2DC7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3261" w:type="dxa"/>
          </w:tcPr>
          <w:p w:rsidR="0005511F" w:rsidRPr="00263201" w:rsidRDefault="0005511F" w:rsidP="009E2DC7">
            <w:pPr>
              <w:spacing w:after="0" w:line="240" w:lineRule="auto"/>
              <w:ind w:left="69" w:hanging="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умений решать поста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ленную проблему, находить со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местное решение, приходить к правильному и единому мнению.</w:t>
            </w:r>
          </w:p>
          <w:p w:rsidR="009E2DC7" w:rsidRPr="00263201" w:rsidRDefault="009E2DC7" w:rsidP="009E2DC7">
            <w:pPr>
              <w:spacing w:after="0" w:line="240" w:lineRule="auto"/>
              <w:ind w:left="69" w:hanging="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Обеспечение усвоения студентами рассматриваемых алгоритмов.</w:t>
            </w:r>
          </w:p>
          <w:p w:rsidR="009E2DC7" w:rsidRPr="00263201" w:rsidRDefault="009E2DC7" w:rsidP="009E2DC7">
            <w:pPr>
              <w:spacing w:after="0" w:line="240" w:lineRule="auto"/>
              <w:ind w:left="69" w:hanging="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умения работать по алгоритму.</w:t>
            </w:r>
          </w:p>
        </w:tc>
        <w:tc>
          <w:tcPr>
            <w:tcW w:w="850" w:type="dxa"/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</w:t>
            </w:r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Журнал преподавателя.</w:t>
            </w:r>
          </w:p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Иллюстрации – зад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ния.</w:t>
            </w:r>
          </w:p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</w:t>
            </w:r>
            <w:proofErr w:type="gramEnd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1.2.3.4.6.7.9.</w:t>
            </w:r>
          </w:p>
          <w:p w:rsidR="0005511F" w:rsidRPr="00220BDB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20BDB">
              <w:rPr>
                <w:b w:val="0"/>
                <w:sz w:val="20"/>
                <w:lang w:val="ru-RU"/>
              </w:rPr>
              <w:t>ПК 1.2; 1.4</w:t>
            </w:r>
          </w:p>
        </w:tc>
      </w:tr>
      <w:tr w:rsidR="0005511F" w:rsidRPr="00914DB8" w:rsidTr="0005511F"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220BDB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5511F" w:rsidRPr="00220BDB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5511F" w:rsidRPr="00914DB8" w:rsidRDefault="0005511F" w:rsidP="0005511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4DB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proofErr w:type="spellStart"/>
            <w:proofErr w:type="gramStart"/>
            <w:r w:rsidRPr="00263201">
              <w:rPr>
                <w:b w:val="0"/>
                <w:sz w:val="20"/>
                <w:lang w:val="ru-RU"/>
              </w:rPr>
              <w:t>Формирова-ние</w:t>
            </w:r>
            <w:proofErr w:type="spellEnd"/>
            <w:proofErr w:type="gramEnd"/>
            <w:r w:rsidRPr="00263201">
              <w:rPr>
                <w:b w:val="0"/>
                <w:sz w:val="20"/>
                <w:lang w:val="ru-RU"/>
              </w:rPr>
              <w:t xml:space="preserve"> новых знаний и п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 xml:space="preserve">лучение </w:t>
            </w:r>
            <w:proofErr w:type="spellStart"/>
            <w:r w:rsidRPr="00263201">
              <w:rPr>
                <w:b w:val="0"/>
                <w:sz w:val="20"/>
                <w:lang w:val="ru-RU"/>
              </w:rPr>
              <w:t>практичес</w:t>
            </w:r>
            <w:proofErr w:type="spellEnd"/>
            <w:r w:rsidRPr="00263201">
              <w:rPr>
                <w:b w:val="0"/>
                <w:sz w:val="20"/>
                <w:lang w:val="ru-RU"/>
              </w:rPr>
              <w:t>-кого опыта.</w:t>
            </w:r>
          </w:p>
          <w:p w:rsidR="0005511F" w:rsidRPr="00263201" w:rsidRDefault="0005511F" w:rsidP="000551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:rsidR="009E2DC7" w:rsidRDefault="0005511F" w:rsidP="009E2DC7">
            <w:pPr>
              <w:pStyle w:val="a8"/>
              <w:tabs>
                <w:tab w:val="left" w:pos="180"/>
                <w:tab w:val="center" w:pos="1522"/>
                <w:tab w:val="left" w:pos="5954"/>
              </w:tabs>
              <w:jc w:val="left"/>
              <w:rPr>
                <w:b w:val="0"/>
                <w:sz w:val="20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Студентам, объединенным в малые группы, выдает задание в иллюстрациях, содержащих особые указания по </w:t>
            </w:r>
            <w:r w:rsidR="009E2DC7" w:rsidRPr="00263201">
              <w:rPr>
                <w:b w:val="0"/>
                <w:sz w:val="20"/>
                <w:lang w:val="ru-RU"/>
              </w:rPr>
              <w:t xml:space="preserve">созданию </w:t>
            </w:r>
            <w:r w:rsidR="009E2DC7">
              <w:rPr>
                <w:b w:val="0"/>
                <w:sz w:val="20"/>
              </w:rPr>
              <w:t>БД</w:t>
            </w:r>
            <w:r w:rsidRPr="00914DB8">
              <w:rPr>
                <w:b w:val="0"/>
                <w:sz w:val="20"/>
              </w:rPr>
              <w:t xml:space="preserve">. </w:t>
            </w:r>
          </w:p>
          <w:p w:rsidR="009E2DC7" w:rsidRPr="00263201" w:rsidRDefault="0005511F" w:rsidP="009E2DC7">
            <w:pPr>
              <w:pStyle w:val="a8"/>
              <w:tabs>
                <w:tab w:val="left" w:pos="180"/>
                <w:tab w:val="center" w:pos="1522"/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Предлагает ответить на вопросы: что пре</w:t>
            </w:r>
            <w:r w:rsidRPr="00263201">
              <w:rPr>
                <w:b w:val="0"/>
                <w:sz w:val="20"/>
                <w:lang w:val="ru-RU"/>
              </w:rPr>
              <w:t>д</w:t>
            </w:r>
            <w:r w:rsidRPr="00263201">
              <w:rPr>
                <w:b w:val="0"/>
                <w:sz w:val="20"/>
                <w:lang w:val="ru-RU"/>
              </w:rPr>
              <w:t xml:space="preserve">ставлено на картинке? </w:t>
            </w:r>
            <w:r w:rsidR="009E2DC7" w:rsidRPr="00263201">
              <w:rPr>
                <w:b w:val="0"/>
                <w:sz w:val="20"/>
                <w:lang w:val="ru-RU"/>
              </w:rPr>
              <w:t xml:space="preserve">Какая инфологическая </w:t>
            </w:r>
            <w:proofErr w:type="gramStart"/>
            <w:r w:rsidR="009E2DC7" w:rsidRPr="00263201">
              <w:rPr>
                <w:b w:val="0"/>
                <w:sz w:val="20"/>
                <w:lang w:val="ru-RU"/>
              </w:rPr>
              <w:t>модель</w:t>
            </w:r>
            <w:proofErr w:type="gramEnd"/>
            <w:r w:rsidR="009E2DC7" w:rsidRPr="00263201">
              <w:rPr>
                <w:b w:val="0"/>
                <w:sz w:val="20"/>
                <w:lang w:val="ru-RU"/>
              </w:rPr>
              <w:t xml:space="preserve"> представленная в данной работе; явл</w:t>
            </w:r>
            <w:r w:rsidR="009E2DC7" w:rsidRPr="00263201">
              <w:rPr>
                <w:b w:val="0"/>
                <w:sz w:val="20"/>
                <w:lang w:val="ru-RU"/>
              </w:rPr>
              <w:t>я</w:t>
            </w:r>
            <w:r w:rsidR="009E2DC7" w:rsidRPr="00263201">
              <w:rPr>
                <w:b w:val="0"/>
                <w:sz w:val="20"/>
                <w:lang w:val="ru-RU"/>
              </w:rPr>
              <w:t>ется ли она реляционной?</w:t>
            </w:r>
          </w:p>
          <w:p w:rsidR="0005511F" w:rsidRPr="00263201" w:rsidRDefault="0005511F" w:rsidP="009E2DC7">
            <w:pPr>
              <w:pStyle w:val="a8"/>
              <w:tabs>
                <w:tab w:val="left" w:pos="180"/>
                <w:tab w:val="center" w:pos="1522"/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Дает время на обсуждение, выслушивает отв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ты по проблеме и оценивает работу студентов.</w:t>
            </w:r>
          </w:p>
        </w:tc>
        <w:tc>
          <w:tcPr>
            <w:tcW w:w="3260" w:type="dxa"/>
          </w:tcPr>
          <w:p w:rsidR="0005511F" w:rsidRPr="00914DB8" w:rsidRDefault="009E2DC7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263201">
              <w:rPr>
                <w:b w:val="0"/>
                <w:sz w:val="20"/>
                <w:lang w:val="ru-RU"/>
              </w:rPr>
              <w:t>На ПК демонстрирует частично алгоритм создания таблицы, оп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раясь на алгоритм данный студе</w:t>
            </w:r>
            <w:r w:rsidRPr="00263201">
              <w:rPr>
                <w:b w:val="0"/>
                <w:sz w:val="20"/>
                <w:lang w:val="ru-RU"/>
              </w:rPr>
              <w:t>н</w:t>
            </w:r>
            <w:r w:rsidRPr="00263201">
              <w:rPr>
                <w:b w:val="0"/>
                <w:sz w:val="20"/>
                <w:lang w:val="ru-RU"/>
              </w:rPr>
              <w:t xml:space="preserve">ту. </w:t>
            </w:r>
            <w:proofErr w:type="spellStart"/>
            <w:r>
              <w:rPr>
                <w:b w:val="0"/>
                <w:sz w:val="20"/>
              </w:rPr>
              <w:t>Предлагает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создать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базу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студентов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колледжа</w:t>
            </w:r>
            <w:proofErr w:type="spellEnd"/>
            <w:r>
              <w:rPr>
                <w:b w:val="0"/>
                <w:sz w:val="20"/>
              </w:rPr>
              <w:t xml:space="preserve">. В </w:t>
            </w:r>
            <w:proofErr w:type="spellStart"/>
            <w:r>
              <w:rPr>
                <w:b w:val="0"/>
                <w:sz w:val="20"/>
              </w:rPr>
              <w:t>частности</w:t>
            </w:r>
            <w:proofErr w:type="spellEnd"/>
            <w:r>
              <w:rPr>
                <w:b w:val="0"/>
                <w:sz w:val="20"/>
              </w:rPr>
              <w:t xml:space="preserve">, </w:t>
            </w:r>
            <w:proofErr w:type="spellStart"/>
            <w:r>
              <w:rPr>
                <w:b w:val="0"/>
                <w:sz w:val="20"/>
              </w:rPr>
              <w:t>группы</w:t>
            </w:r>
            <w:proofErr w:type="spellEnd"/>
            <w:r>
              <w:rPr>
                <w:b w:val="0"/>
                <w:sz w:val="20"/>
              </w:rPr>
              <w:t>.</w:t>
            </w:r>
          </w:p>
        </w:tc>
        <w:tc>
          <w:tcPr>
            <w:tcW w:w="3261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Формирование знаний и практич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ского опыта в соответствии с ц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лями занятия.</w:t>
            </w:r>
          </w:p>
          <w:p w:rsidR="0005511F" w:rsidRPr="00263201" w:rsidRDefault="0005511F" w:rsidP="009E2DC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Стимулирование познавательной деятельности студентов, активиз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ция самостоятельной деятельн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сти.  Воспитание дисциплины, умения работать в команде, уч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тывать мнение коллег. Определ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ние ориентиров к предстоящей деятельности.</w:t>
            </w:r>
          </w:p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</w:t>
            </w:r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 xml:space="preserve"> </w:t>
            </w: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Журнал преподавателя, оборудование учебного кабинета</w:t>
            </w:r>
          </w:p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Дневник бригадира.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ОК 1.2.3.6.7.12.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ПК 2.2; 2.5; 2.7</w:t>
            </w:r>
          </w:p>
        </w:tc>
      </w:tr>
      <w:tr w:rsidR="0005511F" w:rsidRPr="00914DB8" w:rsidTr="0005511F">
        <w:trPr>
          <w:trHeight w:val="1419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05511F" w:rsidRPr="0080707A" w:rsidRDefault="0080707A" w:rsidP="0005511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8</w:t>
            </w:r>
          </w:p>
          <w:p w:rsidR="0005511F" w:rsidRPr="00914DB8" w:rsidRDefault="0005511F" w:rsidP="0005511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Домашнее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задание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Преподаватель оценивает  знания с обоснов</w:t>
            </w:r>
            <w:r w:rsidRPr="00263201">
              <w:rPr>
                <w:b w:val="0"/>
                <w:sz w:val="20"/>
                <w:lang w:val="ru-RU"/>
              </w:rPr>
              <w:t>а</w:t>
            </w:r>
            <w:r w:rsidRPr="00263201">
              <w:rPr>
                <w:b w:val="0"/>
                <w:sz w:val="20"/>
                <w:lang w:val="ru-RU"/>
              </w:rPr>
              <w:t>нием ответов студентов. Дополняет и дает рекомендации для расширения и закрепления изученного материала.</w:t>
            </w:r>
          </w:p>
          <w:p w:rsidR="009E2DC7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Сообщает задание на следующее занятие.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Отвечают на вопросы, дополняют сверстников.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Записывают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домашнее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задание</w:t>
            </w:r>
            <w:proofErr w:type="spellEnd"/>
            <w:r w:rsidRPr="00914DB8">
              <w:rPr>
                <w:b w:val="0"/>
                <w:sz w:val="20"/>
              </w:rPr>
              <w:t>.</w:t>
            </w:r>
          </w:p>
        </w:tc>
        <w:tc>
          <w:tcPr>
            <w:tcW w:w="3261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Выявление умения выбрать пр</w:t>
            </w:r>
            <w:r w:rsidRPr="00263201">
              <w:rPr>
                <w:b w:val="0"/>
                <w:sz w:val="20"/>
                <w:lang w:val="ru-RU"/>
              </w:rPr>
              <w:t>а</w:t>
            </w:r>
            <w:r w:rsidRPr="00263201">
              <w:rPr>
                <w:b w:val="0"/>
                <w:sz w:val="20"/>
                <w:lang w:val="ru-RU"/>
              </w:rPr>
              <w:t>вильный ответ, владеть логикой, умения применять знания в пра</w:t>
            </w:r>
            <w:r w:rsidRPr="00263201">
              <w:rPr>
                <w:b w:val="0"/>
                <w:sz w:val="20"/>
                <w:lang w:val="ru-RU"/>
              </w:rPr>
              <w:t>к</w:t>
            </w:r>
            <w:r w:rsidRPr="00263201">
              <w:rPr>
                <w:b w:val="0"/>
                <w:sz w:val="20"/>
                <w:lang w:val="ru-RU"/>
              </w:rPr>
              <w:t>тической ситуации, умения анал</w:t>
            </w:r>
            <w:r w:rsidRPr="00263201">
              <w:rPr>
                <w:b w:val="0"/>
                <w:sz w:val="20"/>
                <w:lang w:val="ru-RU"/>
              </w:rPr>
              <w:t>и</w:t>
            </w:r>
            <w:r w:rsidRPr="00263201">
              <w:rPr>
                <w:b w:val="0"/>
                <w:sz w:val="20"/>
                <w:lang w:val="ru-RU"/>
              </w:rPr>
              <w:t>зировать.</w:t>
            </w:r>
            <w:r w:rsidRPr="00263201">
              <w:rPr>
                <w:sz w:val="20"/>
                <w:lang w:val="ru-RU"/>
              </w:rPr>
              <w:t xml:space="preserve"> 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Организация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управления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самоподготовкой</w:t>
            </w:r>
            <w:proofErr w:type="spellEnd"/>
            <w:r w:rsidRPr="00914DB8">
              <w:rPr>
                <w:b w:val="0"/>
                <w:sz w:val="20"/>
              </w:rPr>
              <w:t>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:rsidR="0005511F" w:rsidRPr="00914DB8" w:rsidRDefault="0005511F" w:rsidP="000551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5511F" w:rsidRPr="00914DB8" w:rsidRDefault="0005511F" w:rsidP="007F7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Журнал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преподавателя</w:t>
            </w:r>
            <w:proofErr w:type="spellEnd"/>
            <w:r w:rsidRPr="00914DB8">
              <w:rPr>
                <w:b w:val="0"/>
                <w:sz w:val="20"/>
              </w:rPr>
              <w:t>.</w:t>
            </w: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Рабочие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тетради</w:t>
            </w:r>
            <w:proofErr w:type="spellEnd"/>
            <w:r w:rsidRPr="00914DB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5511F" w:rsidRPr="00220BDB" w:rsidTr="0005511F">
        <w:trPr>
          <w:trHeight w:val="1529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80707A" w:rsidRDefault="0080707A" w:rsidP="0005511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9</w:t>
            </w:r>
          </w:p>
          <w:p w:rsidR="0005511F" w:rsidRPr="00914DB8" w:rsidRDefault="0005511F" w:rsidP="0005511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Изучение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техники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безопасности</w:t>
            </w:r>
            <w:proofErr w:type="spellEnd"/>
          </w:p>
        </w:tc>
        <w:tc>
          <w:tcPr>
            <w:tcW w:w="4252" w:type="dxa"/>
          </w:tcPr>
          <w:p w:rsidR="0005511F" w:rsidRPr="00263201" w:rsidRDefault="0005511F" w:rsidP="00914DB8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Преподаватель знакомит студентов с техникой безопасности при работе с </w:t>
            </w:r>
            <w:r w:rsidR="00BD319B" w:rsidRPr="00263201">
              <w:rPr>
                <w:b w:val="0"/>
                <w:sz w:val="20"/>
                <w:lang w:val="ru-RU"/>
              </w:rPr>
              <w:t>ПК и электрооб</w:t>
            </w:r>
            <w:r w:rsidR="00BD319B" w:rsidRPr="00263201">
              <w:rPr>
                <w:b w:val="0"/>
                <w:sz w:val="20"/>
                <w:lang w:val="ru-RU"/>
              </w:rPr>
              <w:t>о</w:t>
            </w:r>
            <w:r w:rsidR="00BD319B" w:rsidRPr="00263201">
              <w:rPr>
                <w:b w:val="0"/>
                <w:sz w:val="20"/>
                <w:lang w:val="ru-RU"/>
              </w:rPr>
              <w:t>рудованием.</w:t>
            </w:r>
          </w:p>
        </w:tc>
        <w:tc>
          <w:tcPr>
            <w:tcW w:w="326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Студенты знакомятся с матери</w:t>
            </w:r>
            <w:r w:rsidRPr="00263201">
              <w:rPr>
                <w:b w:val="0"/>
                <w:sz w:val="20"/>
                <w:lang w:val="ru-RU"/>
              </w:rPr>
              <w:t>а</w:t>
            </w:r>
            <w:r w:rsidRPr="00263201">
              <w:rPr>
                <w:b w:val="0"/>
                <w:sz w:val="20"/>
                <w:lang w:val="ru-RU"/>
              </w:rPr>
              <w:t>лом, расписываются в журнале техники безопасности.</w:t>
            </w:r>
          </w:p>
        </w:tc>
        <w:tc>
          <w:tcPr>
            <w:tcW w:w="3261" w:type="dxa"/>
          </w:tcPr>
          <w:p w:rsidR="0005511F" w:rsidRPr="00263201" w:rsidRDefault="0005511F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Формирование современного взгляда на процесс </w:t>
            </w:r>
            <w:r w:rsidR="007F72EA" w:rsidRPr="00263201">
              <w:rPr>
                <w:b w:val="0"/>
                <w:sz w:val="20"/>
                <w:lang w:val="ru-RU"/>
              </w:rPr>
              <w:t>создания БД</w:t>
            </w:r>
            <w:r w:rsidRPr="00263201">
              <w:rPr>
                <w:b w:val="0"/>
                <w:sz w:val="20"/>
                <w:lang w:val="ru-RU"/>
              </w:rPr>
              <w:t>. Стимулирование познавательной деятельности студентов, активиз</w:t>
            </w:r>
            <w:r w:rsidRPr="00263201">
              <w:rPr>
                <w:b w:val="0"/>
                <w:sz w:val="20"/>
                <w:lang w:val="ru-RU"/>
              </w:rPr>
              <w:t>а</w:t>
            </w:r>
            <w:r w:rsidRPr="00263201">
              <w:rPr>
                <w:b w:val="0"/>
                <w:sz w:val="20"/>
                <w:lang w:val="ru-RU"/>
              </w:rPr>
              <w:t>ция самостоятельной деятельн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сти.</w:t>
            </w:r>
          </w:p>
        </w:tc>
        <w:tc>
          <w:tcPr>
            <w:tcW w:w="85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Журнал техники бе</w:t>
            </w:r>
            <w:r w:rsidRPr="00263201">
              <w:rPr>
                <w:b w:val="0"/>
                <w:sz w:val="20"/>
                <w:lang w:val="ru-RU"/>
              </w:rPr>
              <w:t>з</w:t>
            </w:r>
            <w:r w:rsidRPr="00263201">
              <w:rPr>
                <w:b w:val="0"/>
                <w:sz w:val="20"/>
                <w:lang w:val="ru-RU"/>
              </w:rPr>
              <w:t>опасности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proofErr w:type="gramStart"/>
            <w:r w:rsidRPr="00263201">
              <w:rPr>
                <w:b w:val="0"/>
                <w:sz w:val="20"/>
                <w:lang w:val="ru-RU"/>
              </w:rPr>
              <w:t>ОК</w:t>
            </w:r>
            <w:proofErr w:type="gramEnd"/>
            <w:r w:rsidRPr="00263201">
              <w:rPr>
                <w:b w:val="0"/>
                <w:sz w:val="20"/>
                <w:lang w:val="ru-RU"/>
              </w:rPr>
              <w:t xml:space="preserve"> 2.3.4.6.7.9.</w:t>
            </w:r>
          </w:p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ПК 1.2; 1.4</w:t>
            </w:r>
          </w:p>
        </w:tc>
      </w:tr>
      <w:tr w:rsidR="0005511F" w:rsidRPr="00220BDB" w:rsidTr="0005511F">
        <w:trPr>
          <w:trHeight w:val="781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80707A" w:rsidRDefault="0080707A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  <w:r>
              <w:rPr>
                <w:i/>
                <w:sz w:val="20"/>
                <w:lang w:val="ru-RU"/>
              </w:rPr>
              <w:t>10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263201" w:rsidRDefault="00BD319B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Овладение алгоритмами, знакомство с инструме</w:t>
            </w:r>
            <w:r w:rsidRPr="00263201">
              <w:rPr>
                <w:b w:val="0"/>
                <w:sz w:val="20"/>
                <w:lang w:val="ru-RU"/>
              </w:rPr>
              <w:t>н</w:t>
            </w:r>
            <w:r w:rsidRPr="00263201">
              <w:rPr>
                <w:b w:val="0"/>
                <w:sz w:val="20"/>
                <w:lang w:val="ru-RU"/>
              </w:rPr>
              <w:t>тами</w:t>
            </w:r>
          </w:p>
        </w:tc>
        <w:tc>
          <w:tcPr>
            <w:tcW w:w="4252" w:type="dxa"/>
          </w:tcPr>
          <w:p w:rsidR="00BD319B" w:rsidRPr="00263201" w:rsidRDefault="00BD319B" w:rsidP="00BD319B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Преподаватель сообщает, что на данном этапе, в первую очередь, необходимо изучить гот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вую конструкцию базы данных. Описывает структуру таблиц, их расположение  по иера</w:t>
            </w:r>
            <w:r w:rsidRPr="00263201">
              <w:rPr>
                <w:b w:val="0"/>
                <w:sz w:val="20"/>
                <w:lang w:val="ru-RU"/>
              </w:rPr>
              <w:t>р</w:t>
            </w:r>
            <w:r w:rsidRPr="00263201">
              <w:rPr>
                <w:b w:val="0"/>
                <w:sz w:val="20"/>
                <w:lang w:val="ru-RU"/>
              </w:rPr>
              <w:t>хии. Зарисовывает с</w:t>
            </w:r>
            <w:r w:rsidR="000A32EE" w:rsidRPr="00263201">
              <w:rPr>
                <w:b w:val="0"/>
                <w:sz w:val="20"/>
                <w:lang w:val="ru-RU"/>
              </w:rPr>
              <w:t>хему БД на доске.</w:t>
            </w:r>
          </w:p>
          <w:p w:rsidR="000A32EE" w:rsidRPr="00263201" w:rsidRDefault="000A32EE" w:rsidP="00BD319B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0A32EE" w:rsidRPr="00263201" w:rsidRDefault="000A32EE" w:rsidP="00BD319B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0A32EE" w:rsidRPr="00263201" w:rsidRDefault="000A32EE" w:rsidP="00BD319B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05511F" w:rsidRPr="00914DB8" w:rsidRDefault="0005511F" w:rsidP="00BD319B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263201">
              <w:rPr>
                <w:b w:val="0"/>
                <w:sz w:val="20"/>
                <w:lang w:val="ru-RU"/>
              </w:rPr>
              <w:t>Студенты изучают предоставле</w:t>
            </w:r>
            <w:r w:rsidRPr="00263201">
              <w:rPr>
                <w:b w:val="0"/>
                <w:sz w:val="20"/>
                <w:lang w:val="ru-RU"/>
              </w:rPr>
              <w:t>н</w:t>
            </w:r>
            <w:r w:rsidRPr="00263201">
              <w:rPr>
                <w:b w:val="0"/>
                <w:sz w:val="20"/>
                <w:lang w:val="ru-RU"/>
              </w:rPr>
              <w:t xml:space="preserve">ные методическое пособие по </w:t>
            </w:r>
            <w:r w:rsidR="00BD319B" w:rsidRPr="00263201">
              <w:rPr>
                <w:b w:val="0"/>
                <w:sz w:val="20"/>
                <w:lang w:val="ru-RU"/>
              </w:rPr>
              <w:t>с</w:t>
            </w:r>
            <w:r w:rsidR="00BD319B" w:rsidRPr="00263201">
              <w:rPr>
                <w:b w:val="0"/>
                <w:sz w:val="20"/>
                <w:lang w:val="ru-RU"/>
              </w:rPr>
              <w:t>о</w:t>
            </w:r>
            <w:r w:rsidR="00BD319B" w:rsidRPr="00263201">
              <w:rPr>
                <w:b w:val="0"/>
                <w:sz w:val="20"/>
                <w:lang w:val="ru-RU"/>
              </w:rPr>
              <w:t xml:space="preserve">зданию </w:t>
            </w:r>
            <w:r w:rsidR="00BD319B">
              <w:rPr>
                <w:b w:val="0"/>
                <w:sz w:val="20"/>
              </w:rPr>
              <w:t>БД «</w:t>
            </w:r>
            <w:proofErr w:type="spellStart"/>
            <w:r w:rsidR="00BD319B">
              <w:rPr>
                <w:b w:val="0"/>
                <w:sz w:val="20"/>
              </w:rPr>
              <w:t>Борей</w:t>
            </w:r>
            <w:proofErr w:type="spellEnd"/>
            <w:r w:rsidR="00BD319B">
              <w:rPr>
                <w:b w:val="0"/>
                <w:sz w:val="20"/>
              </w:rPr>
              <w:t>»</w:t>
            </w:r>
            <w:r w:rsidR="00F03E7D">
              <w:rPr>
                <w:b w:val="0"/>
                <w:sz w:val="20"/>
              </w:rPr>
              <w:t>.</w:t>
            </w:r>
          </w:p>
        </w:tc>
        <w:tc>
          <w:tcPr>
            <w:tcW w:w="3261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Развитие умения применять теор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 xml:space="preserve">тические знания на практике.  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Определение ориентиров к пре</w:t>
            </w:r>
            <w:r w:rsidRPr="00263201">
              <w:rPr>
                <w:b w:val="0"/>
                <w:sz w:val="20"/>
                <w:lang w:val="ru-RU"/>
              </w:rPr>
              <w:t>д</w:t>
            </w:r>
            <w:r w:rsidRPr="00263201">
              <w:rPr>
                <w:b w:val="0"/>
                <w:sz w:val="20"/>
                <w:lang w:val="ru-RU"/>
              </w:rPr>
              <w:t>стоящей деятельности.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85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Журнал преподавателя.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Рабочие тетради.</w:t>
            </w:r>
          </w:p>
          <w:p w:rsidR="0005511F" w:rsidRPr="00263201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</w:t>
            </w:r>
            <w:proofErr w:type="gramEnd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1.2.3.4.6.7.9.</w:t>
            </w:r>
          </w:p>
          <w:p w:rsidR="0005511F" w:rsidRPr="00220BDB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20BDB">
              <w:rPr>
                <w:b w:val="0"/>
                <w:sz w:val="20"/>
                <w:lang w:val="ru-RU"/>
              </w:rPr>
              <w:t>ПК 1.2; 1.4</w:t>
            </w:r>
          </w:p>
        </w:tc>
      </w:tr>
      <w:tr w:rsidR="0005511F" w:rsidRPr="00220BDB" w:rsidTr="007F72EA">
        <w:trPr>
          <w:trHeight w:val="401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220BDB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220BDB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80707A" w:rsidRDefault="0080707A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  <w:r>
              <w:rPr>
                <w:i/>
                <w:sz w:val="20"/>
                <w:lang w:val="ru-RU"/>
              </w:rPr>
              <w:t>11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914DB8" w:rsidRDefault="000A32EE" w:rsidP="00BD319B">
            <w:pPr>
              <w:spacing w:after="0"/>
              <w:ind w:lef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  <w:p w:rsidR="0005511F" w:rsidRPr="00914DB8" w:rsidRDefault="0005511F" w:rsidP="00BD319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05511F" w:rsidRPr="00914DB8" w:rsidRDefault="0005511F" w:rsidP="0005511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05511F" w:rsidRPr="00263201" w:rsidRDefault="000A32EE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Предлагает создать собственную БД и осущ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ствить защиту данных путём создания пароля.</w:t>
            </w:r>
          </w:p>
          <w:p w:rsidR="002D32CA" w:rsidRPr="00263201" w:rsidRDefault="002D32CA" w:rsidP="00F03E7D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F03E7D" w:rsidRPr="00263201" w:rsidRDefault="00F03E7D" w:rsidP="00F03E7D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Заостряет внимание студентов на  основные элементы окон и этапы создания таблиц, в том числе корректности ввода данных и огранич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ния по вводу символов.</w:t>
            </w:r>
          </w:p>
          <w:p w:rsidR="002D32CA" w:rsidRPr="00263201" w:rsidRDefault="002D32CA" w:rsidP="00F03E7D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0A32EE" w:rsidRPr="00263201" w:rsidRDefault="000A32EE" w:rsidP="00F03E7D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Помогает правильно начать создавать отдел</w:t>
            </w:r>
            <w:r w:rsidRPr="00263201">
              <w:rPr>
                <w:b w:val="0"/>
                <w:sz w:val="20"/>
                <w:lang w:val="ru-RU"/>
              </w:rPr>
              <w:t>ь</w:t>
            </w:r>
            <w:r w:rsidRPr="00263201">
              <w:rPr>
                <w:b w:val="0"/>
                <w:sz w:val="20"/>
                <w:lang w:val="ru-RU"/>
              </w:rPr>
              <w:t>ные таблицы, редактируя его в режиме «Ко</w:t>
            </w:r>
            <w:r w:rsidRPr="00263201">
              <w:rPr>
                <w:b w:val="0"/>
                <w:sz w:val="20"/>
                <w:lang w:val="ru-RU"/>
              </w:rPr>
              <w:t>н</w:t>
            </w:r>
            <w:r w:rsidRPr="00263201">
              <w:rPr>
                <w:b w:val="0"/>
                <w:sz w:val="20"/>
                <w:lang w:val="ru-RU"/>
              </w:rPr>
              <w:t>структор»</w:t>
            </w:r>
            <w:r w:rsidR="00F03E7D" w:rsidRPr="00263201">
              <w:rPr>
                <w:b w:val="0"/>
                <w:sz w:val="20"/>
                <w:lang w:val="ru-RU"/>
              </w:rPr>
              <w:t>.</w:t>
            </w:r>
          </w:p>
          <w:p w:rsidR="002D32CA" w:rsidRPr="00263201" w:rsidRDefault="002D32CA" w:rsidP="00F03E7D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F03E7D" w:rsidRPr="00263201" w:rsidRDefault="00F03E7D" w:rsidP="00F03E7D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Посредствам пошаговой инструкции, предл</w:t>
            </w:r>
            <w:r w:rsidRPr="00263201">
              <w:rPr>
                <w:b w:val="0"/>
                <w:sz w:val="20"/>
                <w:lang w:val="ru-RU"/>
              </w:rPr>
              <w:t>а</w:t>
            </w:r>
            <w:r w:rsidRPr="00263201">
              <w:rPr>
                <w:b w:val="0"/>
                <w:sz w:val="20"/>
                <w:lang w:val="ru-RU"/>
              </w:rPr>
              <w:t>гает выполнить 4 связанные реляционные та</w:t>
            </w:r>
            <w:r w:rsidRPr="00263201">
              <w:rPr>
                <w:b w:val="0"/>
                <w:sz w:val="20"/>
                <w:lang w:val="ru-RU"/>
              </w:rPr>
              <w:t>б</w:t>
            </w:r>
            <w:r w:rsidRPr="00263201">
              <w:rPr>
                <w:b w:val="0"/>
                <w:sz w:val="20"/>
                <w:lang w:val="ru-RU"/>
              </w:rPr>
              <w:t xml:space="preserve">лицы, которые будут иметь общие данные, </w:t>
            </w:r>
            <w:r w:rsidRPr="00263201">
              <w:rPr>
                <w:b w:val="0"/>
                <w:sz w:val="20"/>
                <w:lang w:val="ru-RU"/>
              </w:rPr>
              <w:lastRenderedPageBreak/>
              <w:t>иметь сводную таблицу и связи.</w:t>
            </w:r>
          </w:p>
          <w:p w:rsidR="007F72EA" w:rsidRPr="00263201" w:rsidRDefault="007F72E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Подсказывает пути решения задач, вызвавших затруднения. </w:t>
            </w:r>
          </w:p>
          <w:p w:rsidR="007F72EA" w:rsidRPr="007F72EA" w:rsidRDefault="007F72E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>
              <w:rPr>
                <w:b w:val="0"/>
                <w:sz w:val="20"/>
              </w:rPr>
              <w:t>Контролирует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процесс</w:t>
            </w:r>
            <w:proofErr w:type="spellEnd"/>
            <w:r>
              <w:rPr>
                <w:b w:val="0"/>
                <w:sz w:val="20"/>
              </w:rPr>
              <w:t>.</w:t>
            </w:r>
          </w:p>
        </w:tc>
        <w:tc>
          <w:tcPr>
            <w:tcW w:w="3260" w:type="dxa"/>
          </w:tcPr>
          <w:p w:rsidR="00F03E7D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lastRenderedPageBreak/>
              <w:t xml:space="preserve">Создают таблицы» </w:t>
            </w:r>
          </w:p>
          <w:p w:rsidR="0005511F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«Студент»</w:t>
            </w:r>
          </w:p>
          <w:p w:rsidR="00F03E7D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«Специальность»</w:t>
            </w:r>
          </w:p>
          <w:p w:rsidR="00F03E7D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«Декан»</w:t>
            </w:r>
          </w:p>
          <w:p w:rsidR="00F03E7D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«Группа»</w:t>
            </w:r>
          </w:p>
          <w:p w:rsidR="00F03E7D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F03E7D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В режиме «Конструктор» указ</w:t>
            </w:r>
            <w:r w:rsidRPr="00263201">
              <w:rPr>
                <w:b w:val="0"/>
                <w:sz w:val="20"/>
                <w:lang w:val="ru-RU"/>
              </w:rPr>
              <w:t>ы</w:t>
            </w:r>
            <w:r w:rsidRPr="00263201">
              <w:rPr>
                <w:b w:val="0"/>
                <w:sz w:val="20"/>
                <w:lang w:val="ru-RU"/>
              </w:rPr>
              <w:t>вают данные для полей, определ</w:t>
            </w:r>
            <w:r w:rsidRPr="00263201">
              <w:rPr>
                <w:b w:val="0"/>
                <w:sz w:val="20"/>
                <w:lang w:val="ru-RU"/>
              </w:rPr>
              <w:t>я</w:t>
            </w:r>
            <w:r w:rsidRPr="00263201">
              <w:rPr>
                <w:b w:val="0"/>
                <w:sz w:val="20"/>
                <w:lang w:val="ru-RU"/>
              </w:rPr>
              <w:t>ют ключевое поле числового типа, а также указывают все остальные типы данных: логический, дене</w:t>
            </w:r>
            <w:r w:rsidRPr="00263201">
              <w:rPr>
                <w:b w:val="0"/>
                <w:sz w:val="20"/>
                <w:lang w:val="ru-RU"/>
              </w:rPr>
              <w:t>ж</w:t>
            </w:r>
            <w:r w:rsidRPr="00263201">
              <w:rPr>
                <w:b w:val="0"/>
                <w:sz w:val="20"/>
                <w:lang w:val="ru-RU"/>
              </w:rPr>
              <w:t xml:space="preserve">ный, текстовой, дата/время </w:t>
            </w:r>
          </w:p>
          <w:p w:rsidR="007F72EA" w:rsidRPr="00263201" w:rsidRDefault="007F72E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7F72EA" w:rsidRPr="00263201" w:rsidRDefault="007F72E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Заполняют таблицы по заданию:</w:t>
            </w:r>
          </w:p>
          <w:p w:rsidR="007F72EA" w:rsidRPr="00263201" w:rsidRDefault="007F72E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- создают связи между таблицами</w:t>
            </w:r>
            <w:r w:rsidR="002D32CA" w:rsidRPr="00263201">
              <w:rPr>
                <w:b w:val="0"/>
                <w:sz w:val="20"/>
                <w:lang w:val="ru-RU"/>
              </w:rPr>
              <w:t>;</w:t>
            </w:r>
          </w:p>
          <w:p w:rsidR="007F72EA" w:rsidRPr="00263201" w:rsidRDefault="007F72E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lastRenderedPageBreak/>
              <w:t>- создают сводную таблицу в  о</w:t>
            </w:r>
            <w:r w:rsidRPr="00263201">
              <w:rPr>
                <w:b w:val="0"/>
                <w:sz w:val="20"/>
                <w:lang w:val="ru-RU"/>
              </w:rPr>
              <w:t>б</w:t>
            </w:r>
            <w:r w:rsidRPr="00263201">
              <w:rPr>
                <w:b w:val="0"/>
                <w:sz w:val="20"/>
                <w:lang w:val="ru-RU"/>
              </w:rPr>
              <w:t>ласти «Группа»</w:t>
            </w:r>
            <w:r w:rsidR="002D32CA" w:rsidRPr="00263201">
              <w:rPr>
                <w:b w:val="0"/>
                <w:sz w:val="20"/>
                <w:lang w:val="ru-RU"/>
              </w:rPr>
              <w:t>;</w:t>
            </w:r>
          </w:p>
          <w:p w:rsidR="007F72EA" w:rsidRPr="00263201" w:rsidRDefault="007F72E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-учатся выбирать с помощью фильтра данные</w:t>
            </w:r>
            <w:r w:rsidR="002D32CA" w:rsidRPr="00263201">
              <w:rPr>
                <w:b w:val="0"/>
                <w:sz w:val="20"/>
                <w:lang w:val="ru-RU"/>
              </w:rPr>
              <w:t>;</w:t>
            </w:r>
            <w:r w:rsidRPr="00263201">
              <w:rPr>
                <w:b w:val="0"/>
                <w:sz w:val="20"/>
                <w:lang w:val="ru-RU"/>
              </w:rPr>
              <w:t xml:space="preserve"> </w:t>
            </w:r>
          </w:p>
          <w:p w:rsidR="007F72EA" w:rsidRDefault="007F72E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proofErr w:type="spellStart"/>
            <w:r>
              <w:rPr>
                <w:b w:val="0"/>
                <w:sz w:val="20"/>
              </w:rPr>
              <w:t>защищают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паролем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всю</w:t>
            </w:r>
            <w:proofErr w:type="spellEnd"/>
            <w:r>
              <w:rPr>
                <w:b w:val="0"/>
                <w:sz w:val="20"/>
              </w:rPr>
              <w:t xml:space="preserve"> БД.</w:t>
            </w:r>
          </w:p>
          <w:p w:rsidR="00F03E7D" w:rsidRPr="00914DB8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</w:p>
        </w:tc>
        <w:tc>
          <w:tcPr>
            <w:tcW w:w="3261" w:type="dxa"/>
          </w:tcPr>
          <w:p w:rsidR="0005511F" w:rsidRPr="00263201" w:rsidRDefault="00F03E7D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lastRenderedPageBreak/>
              <w:t>Активизация самостоятельной де</w:t>
            </w:r>
            <w:r w:rsidRPr="00263201">
              <w:rPr>
                <w:b w:val="0"/>
                <w:sz w:val="20"/>
                <w:lang w:val="ru-RU"/>
              </w:rPr>
              <w:t>я</w:t>
            </w:r>
            <w:r w:rsidRPr="00263201">
              <w:rPr>
                <w:b w:val="0"/>
                <w:sz w:val="20"/>
                <w:lang w:val="ru-RU"/>
              </w:rPr>
              <w:t>тельности студентов, развитие умений анализировать, сравнивать, принимать решение, воспитание аккуратности, взаимопомощи.</w:t>
            </w:r>
          </w:p>
        </w:tc>
        <w:tc>
          <w:tcPr>
            <w:tcW w:w="85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Рабочие тетради, мет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дичка, ПК</w:t>
            </w:r>
          </w:p>
          <w:p w:rsidR="0005511F" w:rsidRPr="00EE798C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proofErr w:type="gramStart"/>
            <w:r w:rsidRPr="00EE798C">
              <w:rPr>
                <w:b w:val="0"/>
                <w:sz w:val="20"/>
                <w:lang w:val="ru-RU"/>
              </w:rPr>
              <w:t>ОК</w:t>
            </w:r>
            <w:proofErr w:type="gramEnd"/>
            <w:r w:rsidRPr="00EE798C">
              <w:rPr>
                <w:b w:val="0"/>
                <w:sz w:val="20"/>
                <w:lang w:val="ru-RU"/>
              </w:rPr>
              <w:t xml:space="preserve"> 4.6.8.</w:t>
            </w:r>
          </w:p>
          <w:p w:rsidR="0005511F" w:rsidRPr="00220BDB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20BDB">
              <w:rPr>
                <w:b w:val="0"/>
                <w:sz w:val="20"/>
                <w:lang w:val="ru-RU"/>
              </w:rPr>
              <w:t>ПК 1.2</w:t>
            </w:r>
          </w:p>
        </w:tc>
      </w:tr>
      <w:tr w:rsidR="0005511F" w:rsidRPr="00914DB8" w:rsidTr="0005511F">
        <w:trPr>
          <w:trHeight w:val="972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220BDB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220BDB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</w:p>
          <w:p w:rsidR="0005511F" w:rsidRPr="0080707A" w:rsidRDefault="0080707A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  <w:r>
              <w:rPr>
                <w:i/>
                <w:sz w:val="20"/>
                <w:lang w:val="ru-RU"/>
              </w:rPr>
              <w:t>12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2D32CA" w:rsidRPr="00263201" w:rsidRDefault="0005511F" w:rsidP="002D32CA">
            <w:pPr>
              <w:ind w:left="68" w:hanging="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Подведение итогов</w:t>
            </w:r>
            <w:r w:rsidR="002D32CA"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контроль уровня овл</w:t>
            </w:r>
            <w:r w:rsidR="002D32CA"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="002D32CA"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дения оп</w:t>
            </w:r>
            <w:r w:rsidR="002D32CA"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="002D32CA"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рациями</w:t>
            </w:r>
          </w:p>
        </w:tc>
        <w:tc>
          <w:tcPr>
            <w:tcW w:w="4252" w:type="dxa"/>
          </w:tcPr>
          <w:p w:rsidR="0005511F" w:rsidRPr="00263201" w:rsidRDefault="0005511F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 xml:space="preserve">Предлагает заслушать от </w:t>
            </w:r>
            <w:r w:rsidR="007F72EA" w:rsidRPr="00263201">
              <w:rPr>
                <w:b w:val="0"/>
                <w:sz w:val="20"/>
                <w:lang w:val="ru-RU"/>
              </w:rPr>
              <w:t>желающих студентов впечатления о проделанной работе.</w:t>
            </w:r>
          </w:p>
          <w:p w:rsidR="002D32CA" w:rsidRPr="00263201" w:rsidRDefault="002D32C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2D32CA" w:rsidRPr="00263201" w:rsidRDefault="002D32C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Подводит итоги занятия.</w:t>
            </w:r>
          </w:p>
          <w:p w:rsidR="002D32CA" w:rsidRPr="00263201" w:rsidRDefault="002D32C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Выставляет оценки.</w:t>
            </w:r>
          </w:p>
          <w:p w:rsidR="002D32CA" w:rsidRPr="00914DB8" w:rsidRDefault="002D32C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>
              <w:rPr>
                <w:b w:val="0"/>
                <w:sz w:val="20"/>
              </w:rPr>
              <w:t>Дает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задания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на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дом</w:t>
            </w:r>
            <w:proofErr w:type="spellEnd"/>
            <w:r>
              <w:rPr>
                <w:b w:val="0"/>
                <w:sz w:val="20"/>
              </w:rPr>
              <w:t>.</w:t>
            </w:r>
          </w:p>
        </w:tc>
        <w:tc>
          <w:tcPr>
            <w:tcW w:w="3260" w:type="dxa"/>
          </w:tcPr>
          <w:p w:rsidR="0005511F" w:rsidRPr="00263201" w:rsidRDefault="002D32C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Высказывают свое мнение по теме.</w:t>
            </w:r>
          </w:p>
          <w:p w:rsidR="002D32CA" w:rsidRPr="00263201" w:rsidRDefault="002D32C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2D32CA" w:rsidRPr="00914DB8" w:rsidRDefault="002D32CA" w:rsidP="007F72EA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>
              <w:rPr>
                <w:b w:val="0"/>
                <w:sz w:val="20"/>
              </w:rPr>
              <w:t>Записывают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домашнее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задание</w:t>
            </w:r>
            <w:proofErr w:type="spellEnd"/>
          </w:p>
        </w:tc>
        <w:tc>
          <w:tcPr>
            <w:tcW w:w="3261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Развитие умений решать поста</w:t>
            </w:r>
            <w:r w:rsidRPr="00263201">
              <w:rPr>
                <w:b w:val="0"/>
                <w:sz w:val="20"/>
                <w:lang w:val="ru-RU"/>
              </w:rPr>
              <w:t>в</w:t>
            </w:r>
            <w:r w:rsidRPr="00263201">
              <w:rPr>
                <w:b w:val="0"/>
                <w:sz w:val="20"/>
                <w:lang w:val="ru-RU"/>
              </w:rPr>
              <w:t>ленную проблему, находить со</w:t>
            </w:r>
            <w:r w:rsidRPr="00263201">
              <w:rPr>
                <w:b w:val="0"/>
                <w:sz w:val="20"/>
                <w:lang w:val="ru-RU"/>
              </w:rPr>
              <w:t>в</w:t>
            </w:r>
            <w:r w:rsidRPr="00263201">
              <w:rPr>
                <w:b w:val="0"/>
                <w:sz w:val="20"/>
                <w:lang w:val="ru-RU"/>
              </w:rPr>
              <w:t>местное решение, приходить к правильному и единому мнению.</w:t>
            </w:r>
          </w:p>
          <w:p w:rsidR="002D32CA" w:rsidRPr="00263201" w:rsidRDefault="002D32C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2D32CA" w:rsidRPr="00263201" w:rsidRDefault="002D32C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Определение достижения поста</w:t>
            </w:r>
            <w:r w:rsidRPr="00263201">
              <w:rPr>
                <w:b w:val="0"/>
                <w:sz w:val="20"/>
                <w:lang w:val="ru-RU"/>
              </w:rPr>
              <w:t>в</w:t>
            </w:r>
            <w:r w:rsidRPr="00263201">
              <w:rPr>
                <w:b w:val="0"/>
                <w:sz w:val="20"/>
                <w:lang w:val="ru-RU"/>
              </w:rPr>
              <w:t>ленных целей.</w:t>
            </w:r>
          </w:p>
          <w:p w:rsidR="002D32CA" w:rsidRPr="00263201" w:rsidRDefault="002D32C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2D32CA" w:rsidRPr="00263201" w:rsidRDefault="002D32C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Организация управления самопо</w:t>
            </w:r>
            <w:r w:rsidRPr="00263201">
              <w:rPr>
                <w:b w:val="0"/>
                <w:sz w:val="20"/>
                <w:lang w:val="ru-RU"/>
              </w:rPr>
              <w:t>д</w:t>
            </w:r>
            <w:r w:rsidRPr="00263201">
              <w:rPr>
                <w:b w:val="0"/>
                <w:sz w:val="20"/>
                <w:lang w:val="ru-RU"/>
              </w:rPr>
              <w:t>готовкой.</w:t>
            </w:r>
          </w:p>
          <w:p w:rsidR="002D32CA" w:rsidRPr="00263201" w:rsidRDefault="002D32CA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85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  <w:lang w:val="ru-RU"/>
              </w:rPr>
            </w:pPr>
          </w:p>
          <w:p w:rsidR="0005511F" w:rsidRPr="00914DB8" w:rsidRDefault="002D32CA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Рабочие тетради, уче</w:t>
            </w:r>
            <w:r w:rsidRPr="00263201">
              <w:rPr>
                <w:b w:val="0"/>
                <w:sz w:val="20"/>
                <w:lang w:val="ru-RU"/>
              </w:rPr>
              <w:t>б</w:t>
            </w:r>
            <w:r w:rsidRPr="00263201">
              <w:rPr>
                <w:b w:val="0"/>
                <w:sz w:val="20"/>
                <w:lang w:val="ru-RU"/>
              </w:rPr>
              <w:t>но-методическое пос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бие.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ОК 2.4.8.</w:t>
            </w:r>
          </w:p>
        </w:tc>
      </w:tr>
      <w:tr w:rsidR="0005511F" w:rsidRPr="00914DB8" w:rsidTr="0005511F">
        <w:trPr>
          <w:trHeight w:val="972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i/>
                <w:sz w:val="20"/>
              </w:rPr>
            </w:pPr>
          </w:p>
          <w:p w:rsidR="0005511F" w:rsidRPr="0080707A" w:rsidRDefault="0080707A" w:rsidP="0005511F">
            <w:pPr>
              <w:pStyle w:val="a8"/>
              <w:tabs>
                <w:tab w:val="left" w:pos="5954"/>
              </w:tabs>
              <w:rPr>
                <w:i/>
                <w:sz w:val="20"/>
                <w:lang w:val="ru-RU"/>
              </w:rPr>
            </w:pPr>
            <w:r>
              <w:rPr>
                <w:i/>
                <w:sz w:val="20"/>
                <w:lang w:val="ru-RU"/>
              </w:rPr>
              <w:t>13</w:t>
            </w:r>
          </w:p>
        </w:tc>
        <w:tc>
          <w:tcPr>
            <w:tcW w:w="1418" w:type="dxa"/>
            <w:tcBorders>
              <w:left w:val="double" w:sz="4" w:space="0" w:color="auto"/>
            </w:tcBorders>
          </w:tcPr>
          <w:p w:rsidR="0005511F" w:rsidRPr="0080707A" w:rsidRDefault="0080707A" w:rsidP="007F72EA">
            <w:pPr>
              <w:ind w:left="68" w:hanging="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Заключ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тельное сл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во </w:t>
            </w:r>
          </w:p>
        </w:tc>
        <w:tc>
          <w:tcPr>
            <w:tcW w:w="4252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Преподаватель благодарит студентов за пр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>деланную работу, подводит итог практическ</w:t>
            </w:r>
            <w:r w:rsidRPr="00263201">
              <w:rPr>
                <w:b w:val="0"/>
                <w:sz w:val="20"/>
                <w:lang w:val="ru-RU"/>
              </w:rPr>
              <w:t>о</w:t>
            </w:r>
            <w:r w:rsidRPr="00263201">
              <w:rPr>
                <w:b w:val="0"/>
                <w:sz w:val="20"/>
                <w:lang w:val="ru-RU"/>
              </w:rPr>
              <w:t xml:space="preserve">го занятия.  </w:t>
            </w:r>
          </w:p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05511F" w:rsidRPr="00263201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  <w:lang w:val="ru-RU"/>
              </w:rPr>
            </w:pPr>
            <w:r w:rsidRPr="00263201">
              <w:rPr>
                <w:b w:val="0"/>
                <w:sz w:val="20"/>
                <w:lang w:val="ru-RU"/>
              </w:rPr>
              <w:t>Студенты благодарят преподават</w:t>
            </w:r>
            <w:r w:rsidRPr="00263201">
              <w:rPr>
                <w:b w:val="0"/>
                <w:sz w:val="20"/>
                <w:lang w:val="ru-RU"/>
              </w:rPr>
              <w:t>е</w:t>
            </w:r>
            <w:r w:rsidRPr="00263201">
              <w:rPr>
                <w:b w:val="0"/>
                <w:sz w:val="20"/>
                <w:lang w:val="ru-RU"/>
              </w:rPr>
              <w:t>ля за практическое занятие.</w:t>
            </w:r>
          </w:p>
        </w:tc>
        <w:tc>
          <w:tcPr>
            <w:tcW w:w="3261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proofErr w:type="spellStart"/>
            <w:r w:rsidRPr="00914DB8">
              <w:rPr>
                <w:b w:val="0"/>
                <w:sz w:val="20"/>
              </w:rPr>
              <w:t>Анализ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деятельности</w:t>
            </w:r>
            <w:proofErr w:type="spellEnd"/>
            <w:r w:rsidRPr="00914DB8">
              <w:rPr>
                <w:b w:val="0"/>
                <w:sz w:val="20"/>
              </w:rPr>
              <w:t xml:space="preserve"> </w:t>
            </w:r>
            <w:proofErr w:type="spellStart"/>
            <w:r w:rsidRPr="00914DB8">
              <w:rPr>
                <w:b w:val="0"/>
                <w:sz w:val="20"/>
              </w:rPr>
              <w:t>бригад</w:t>
            </w:r>
            <w:proofErr w:type="spellEnd"/>
            <w:r w:rsidRPr="00914DB8">
              <w:rPr>
                <w:b w:val="0"/>
                <w:sz w:val="20"/>
              </w:rPr>
              <w:t>.</w:t>
            </w: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</w:p>
          <w:p w:rsidR="0005511F" w:rsidRPr="00914DB8" w:rsidRDefault="0005511F" w:rsidP="0005511F">
            <w:pPr>
              <w:pStyle w:val="a8"/>
              <w:tabs>
                <w:tab w:val="left" w:pos="5954"/>
              </w:tabs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5</w:t>
            </w:r>
          </w:p>
        </w:tc>
        <w:tc>
          <w:tcPr>
            <w:tcW w:w="2302" w:type="dxa"/>
            <w:tcBorders>
              <w:right w:val="double" w:sz="4" w:space="0" w:color="auto"/>
            </w:tcBorders>
          </w:tcPr>
          <w:p w:rsidR="0005511F" w:rsidRPr="00914DB8" w:rsidRDefault="0005511F" w:rsidP="0005511F">
            <w:pPr>
              <w:pStyle w:val="a8"/>
              <w:tabs>
                <w:tab w:val="left" w:pos="5954"/>
              </w:tabs>
              <w:jc w:val="left"/>
              <w:rPr>
                <w:b w:val="0"/>
                <w:sz w:val="20"/>
              </w:rPr>
            </w:pPr>
            <w:r w:rsidRPr="00914DB8">
              <w:rPr>
                <w:b w:val="0"/>
                <w:sz w:val="20"/>
              </w:rPr>
              <w:t>-</w:t>
            </w:r>
          </w:p>
        </w:tc>
      </w:tr>
      <w:tr w:rsidR="0005511F" w:rsidRPr="00914DB8" w:rsidTr="0005511F">
        <w:trPr>
          <w:trHeight w:val="255"/>
        </w:trPr>
        <w:tc>
          <w:tcPr>
            <w:tcW w:w="1601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05511F" w:rsidRPr="00914DB8" w:rsidRDefault="0005511F" w:rsidP="00055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05511F" w:rsidRPr="00914DB8" w:rsidRDefault="0005511F" w:rsidP="00055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914DB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Итого</w:t>
            </w:r>
            <w:proofErr w:type="spellEnd"/>
            <w:r w:rsidRPr="00914DB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-  </w:t>
            </w:r>
            <w:r w:rsidR="002D32C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18</w:t>
            </w:r>
            <w:r w:rsidRPr="00914DB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0 </w:t>
            </w:r>
            <w:proofErr w:type="spellStart"/>
            <w:r w:rsidRPr="00914DB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минут</w:t>
            </w:r>
            <w:proofErr w:type="spellEnd"/>
          </w:p>
          <w:p w:rsidR="0005511F" w:rsidRPr="00914DB8" w:rsidRDefault="0005511F" w:rsidP="000551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511F" w:rsidRPr="00914DB8" w:rsidRDefault="0005511F" w:rsidP="000551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11F" w:rsidRPr="00914DB8" w:rsidRDefault="0005511F" w:rsidP="000551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0707A" w:rsidRPr="00D71D82" w:rsidRDefault="00D71D82">
      <w:pPr>
        <w:rPr>
          <w:rFonts w:ascii="Times New Roman" w:hAnsi="Times New Roman" w:cs="Times New Roman"/>
          <w:b/>
          <w:sz w:val="36"/>
          <w:szCs w:val="36"/>
          <w:lang w:val="ru-RU"/>
        </w:rPr>
        <w:sectPr w:rsidR="0080707A" w:rsidRPr="00D71D82" w:rsidSect="0005511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970E6B" w:rsidRPr="00970E6B" w:rsidRDefault="00970E6B" w:rsidP="00970E6B">
      <w:pPr>
        <w:pStyle w:val="1"/>
        <w:jc w:val="center"/>
        <w:rPr>
          <w:rFonts w:ascii="Times New Roman" w:hAnsi="Times New Roman" w:cs="Times New Roman"/>
          <w:b w:val="0"/>
          <w:lang w:val="ru-RU"/>
        </w:rPr>
      </w:pPr>
      <w:bookmarkStart w:id="4" w:name="_Toc451435850"/>
      <w:r w:rsidRPr="00970E6B">
        <w:rPr>
          <w:rFonts w:ascii="Times New Roman" w:hAnsi="Times New Roman" w:cs="Times New Roman"/>
          <w:b w:val="0"/>
          <w:lang w:val="ru-RU"/>
        </w:rPr>
        <w:lastRenderedPageBreak/>
        <w:t>Рекомендуемая литература:</w:t>
      </w:r>
      <w:bookmarkEnd w:id="4"/>
    </w:p>
    <w:p w:rsidR="00970E6B" w:rsidRPr="00970E6B" w:rsidRDefault="00970E6B" w:rsidP="00970E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970E6B">
        <w:rPr>
          <w:bCs/>
          <w:sz w:val="28"/>
          <w:szCs w:val="28"/>
          <w:lang w:val="ru-RU"/>
        </w:rPr>
        <w:t>Основная литература</w:t>
      </w:r>
    </w:p>
    <w:p w:rsidR="00970E6B" w:rsidRPr="00970E6B" w:rsidRDefault="00970E6B" w:rsidP="00970E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970E6B">
        <w:rPr>
          <w:sz w:val="28"/>
          <w:szCs w:val="28"/>
          <w:lang w:val="ru-RU"/>
        </w:rPr>
        <w:t>1. Информационные технологии в профессиональной деятельности: учеб</w:t>
      </w:r>
      <w:proofErr w:type="gramStart"/>
      <w:r w:rsidRPr="00970E6B">
        <w:rPr>
          <w:sz w:val="28"/>
          <w:szCs w:val="28"/>
          <w:lang w:val="ru-RU"/>
        </w:rPr>
        <w:t>.</w:t>
      </w:r>
      <w:proofErr w:type="gramEnd"/>
      <w:r w:rsidRPr="00970E6B">
        <w:rPr>
          <w:sz w:val="28"/>
          <w:szCs w:val="28"/>
          <w:lang w:val="ru-RU"/>
        </w:rPr>
        <w:t xml:space="preserve"> </w:t>
      </w:r>
      <w:proofErr w:type="gramStart"/>
      <w:r w:rsidRPr="00970E6B">
        <w:rPr>
          <w:sz w:val="28"/>
          <w:szCs w:val="28"/>
          <w:lang w:val="ru-RU"/>
        </w:rPr>
        <w:t>п</w:t>
      </w:r>
      <w:proofErr w:type="gramEnd"/>
      <w:r w:rsidRPr="00970E6B">
        <w:rPr>
          <w:sz w:val="28"/>
          <w:szCs w:val="28"/>
          <w:lang w:val="ru-RU"/>
        </w:rPr>
        <w:t>особие для студ. сред. проф. образования / Е.В. Михеева. – М.: Изд</w:t>
      </w:r>
      <w:r w:rsidRPr="00970E6B">
        <w:rPr>
          <w:sz w:val="28"/>
          <w:szCs w:val="28"/>
          <w:lang w:val="ru-RU"/>
        </w:rPr>
        <w:t>а</w:t>
      </w:r>
      <w:r w:rsidRPr="00970E6B">
        <w:rPr>
          <w:sz w:val="28"/>
          <w:szCs w:val="28"/>
          <w:lang w:val="ru-RU"/>
        </w:rPr>
        <w:t>тельский центр «Академия», 2008г.</w:t>
      </w:r>
    </w:p>
    <w:p w:rsidR="00970E6B" w:rsidRPr="001245C5" w:rsidRDefault="00970E6B" w:rsidP="00970E6B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proofErr w:type="spellStart"/>
      <w:r w:rsidRPr="001245C5">
        <w:rPr>
          <w:bCs/>
          <w:i/>
          <w:sz w:val="28"/>
          <w:szCs w:val="28"/>
        </w:rPr>
        <w:t>Дополнительная</w:t>
      </w:r>
      <w:proofErr w:type="spellEnd"/>
      <w:r w:rsidRPr="001245C5">
        <w:rPr>
          <w:bCs/>
          <w:i/>
          <w:sz w:val="28"/>
          <w:szCs w:val="28"/>
        </w:rPr>
        <w:t xml:space="preserve"> </w:t>
      </w:r>
      <w:proofErr w:type="spellStart"/>
      <w:r w:rsidRPr="001245C5">
        <w:rPr>
          <w:bCs/>
          <w:i/>
          <w:sz w:val="28"/>
          <w:szCs w:val="28"/>
        </w:rPr>
        <w:t>литература</w:t>
      </w:r>
      <w:proofErr w:type="spellEnd"/>
      <w:r w:rsidRPr="001245C5">
        <w:rPr>
          <w:bCs/>
          <w:i/>
          <w:sz w:val="28"/>
          <w:szCs w:val="28"/>
        </w:rPr>
        <w:t>:</w:t>
      </w:r>
    </w:p>
    <w:p w:rsidR="00970E6B" w:rsidRPr="00970E6B" w:rsidRDefault="00970E6B" w:rsidP="00970E6B">
      <w:pPr>
        <w:numPr>
          <w:ilvl w:val="0"/>
          <w:numId w:val="5"/>
        </w:numPr>
        <w:autoSpaceDN w:val="0"/>
        <w:spacing w:after="0" w:line="360" w:lineRule="auto"/>
        <w:ind w:left="0"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70E6B">
        <w:rPr>
          <w:rFonts w:ascii="Times New Roman" w:eastAsia="Calibri" w:hAnsi="Times New Roman" w:cs="Times New Roman"/>
          <w:sz w:val="28"/>
          <w:szCs w:val="28"/>
          <w:lang w:val="ru-RU"/>
        </w:rPr>
        <w:t>Омельченко В.П., Демидова А.А. Практикум по медицинской информатике, «Феникс», Ростов-на-Дону, 2001</w:t>
      </w:r>
    </w:p>
    <w:p w:rsidR="00970E6B" w:rsidRPr="00970E6B" w:rsidRDefault="00970E6B" w:rsidP="00970E6B">
      <w:pPr>
        <w:numPr>
          <w:ilvl w:val="0"/>
          <w:numId w:val="5"/>
        </w:numPr>
        <w:autoSpaceDN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970E6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Информационные технологии. (Учебное пособие для </w:t>
      </w:r>
      <w:proofErr w:type="spellStart"/>
      <w:r w:rsidRPr="00970E6B">
        <w:rPr>
          <w:rFonts w:ascii="Times New Roman" w:eastAsia="Calibri" w:hAnsi="Times New Roman" w:cs="Times New Roman"/>
          <w:sz w:val="28"/>
          <w:szCs w:val="28"/>
          <w:lang w:val="ru-RU"/>
        </w:rPr>
        <w:t>ссузов</w:t>
      </w:r>
      <w:proofErr w:type="spellEnd"/>
      <w:r w:rsidRPr="00970E6B">
        <w:rPr>
          <w:rFonts w:ascii="Times New Roman" w:eastAsia="Calibri" w:hAnsi="Times New Roman" w:cs="Times New Roman"/>
          <w:sz w:val="28"/>
          <w:szCs w:val="28"/>
          <w:lang w:val="ru-RU"/>
        </w:rPr>
        <w:t>.) Р</w:t>
      </w:r>
      <w:r w:rsidRPr="00970E6B">
        <w:rPr>
          <w:rFonts w:ascii="Times New Roman" w:eastAsia="Calibri" w:hAnsi="Times New Roman" w:cs="Times New Roman"/>
          <w:sz w:val="28"/>
          <w:szCs w:val="28"/>
          <w:lang w:val="ru-RU"/>
        </w:rPr>
        <w:t>у</w:t>
      </w:r>
      <w:r w:rsidRPr="00970E6B">
        <w:rPr>
          <w:rFonts w:ascii="Times New Roman" w:eastAsia="Calibri" w:hAnsi="Times New Roman" w:cs="Times New Roman"/>
          <w:sz w:val="28"/>
          <w:szCs w:val="28"/>
          <w:lang w:val="ru-RU"/>
        </w:rPr>
        <w:t>мянцева Е.Л., Слюсарь В.В. (2010, 256с.)</w:t>
      </w:r>
    </w:p>
    <w:p w:rsidR="00970E6B" w:rsidRPr="00970E6B" w:rsidRDefault="00970E6B" w:rsidP="00970E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970E6B">
        <w:rPr>
          <w:bCs/>
          <w:sz w:val="28"/>
          <w:szCs w:val="28"/>
          <w:lang w:val="ru-RU"/>
        </w:rPr>
        <w:t>Электронное информационное обеспечение и Интернет-ресурсы:</w:t>
      </w:r>
    </w:p>
    <w:p w:rsidR="00970E6B" w:rsidRPr="00970E6B" w:rsidRDefault="00970E6B" w:rsidP="00970E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970E6B">
        <w:rPr>
          <w:sz w:val="28"/>
          <w:szCs w:val="28"/>
          <w:lang w:val="ru-RU"/>
        </w:rPr>
        <w:t xml:space="preserve">Электронная библиотека медицинского вуза «Консультант студента» </w:t>
      </w:r>
      <w:r w:rsidRPr="00914DB8">
        <w:rPr>
          <w:sz w:val="28"/>
          <w:szCs w:val="28"/>
        </w:rPr>
        <w:t>www</w:t>
      </w:r>
      <w:r w:rsidRPr="00970E6B">
        <w:rPr>
          <w:sz w:val="28"/>
          <w:szCs w:val="28"/>
          <w:lang w:val="ru-RU"/>
        </w:rPr>
        <w:t>/</w:t>
      </w:r>
      <w:proofErr w:type="spellStart"/>
      <w:r w:rsidRPr="00914DB8">
        <w:rPr>
          <w:sz w:val="28"/>
          <w:szCs w:val="28"/>
        </w:rPr>
        <w:t>studmedib</w:t>
      </w:r>
      <w:proofErr w:type="spellEnd"/>
      <w:r w:rsidRPr="00970E6B">
        <w:rPr>
          <w:sz w:val="28"/>
          <w:szCs w:val="28"/>
          <w:lang w:val="ru-RU"/>
        </w:rPr>
        <w:t>.</w:t>
      </w:r>
      <w:proofErr w:type="spellStart"/>
      <w:r w:rsidRPr="00914DB8">
        <w:rPr>
          <w:sz w:val="28"/>
          <w:szCs w:val="28"/>
        </w:rPr>
        <w:t>ru</w:t>
      </w:r>
      <w:proofErr w:type="spellEnd"/>
      <w:r w:rsidR="007F7793">
        <w:rPr>
          <w:sz w:val="28"/>
          <w:szCs w:val="28"/>
          <w:lang w:val="ru-RU"/>
        </w:rPr>
        <w:t>: Информатика для медиков</w:t>
      </w:r>
      <w:r w:rsidRPr="00970E6B">
        <w:rPr>
          <w:sz w:val="28"/>
          <w:szCs w:val="28"/>
          <w:lang w:val="ru-RU"/>
        </w:rPr>
        <w:t xml:space="preserve">: учебное пособие / Г. А. </w:t>
      </w:r>
      <w:proofErr w:type="gramStart"/>
      <w:r w:rsidRPr="00970E6B">
        <w:rPr>
          <w:sz w:val="28"/>
          <w:szCs w:val="28"/>
          <w:lang w:val="ru-RU"/>
        </w:rPr>
        <w:t>Хай</w:t>
      </w:r>
      <w:proofErr w:type="gramEnd"/>
      <w:r w:rsidRPr="00970E6B">
        <w:rPr>
          <w:sz w:val="28"/>
          <w:szCs w:val="28"/>
          <w:lang w:val="ru-RU"/>
        </w:rPr>
        <w:t>. - СПб</w:t>
      </w:r>
      <w:proofErr w:type="gramStart"/>
      <w:r w:rsidRPr="00970E6B">
        <w:rPr>
          <w:sz w:val="28"/>
          <w:szCs w:val="28"/>
          <w:lang w:val="ru-RU"/>
        </w:rPr>
        <w:t xml:space="preserve">. : </w:t>
      </w:r>
      <w:proofErr w:type="spellStart"/>
      <w:proofErr w:type="gramEnd"/>
      <w:r w:rsidRPr="00970E6B">
        <w:rPr>
          <w:sz w:val="28"/>
          <w:szCs w:val="28"/>
          <w:lang w:val="ru-RU"/>
        </w:rPr>
        <w:t>СпецЛит</w:t>
      </w:r>
      <w:proofErr w:type="spellEnd"/>
      <w:r w:rsidRPr="00970E6B">
        <w:rPr>
          <w:sz w:val="28"/>
          <w:szCs w:val="28"/>
          <w:lang w:val="ru-RU"/>
        </w:rPr>
        <w:t>, 2009. - 223 с.</w:t>
      </w:r>
    </w:p>
    <w:p w:rsidR="00970E6B" w:rsidRPr="00970E6B" w:rsidRDefault="00970E6B">
      <w:pPr>
        <w:rPr>
          <w:rFonts w:ascii="Times New Roman" w:eastAsiaTheme="majorEastAsia" w:hAnsi="Times New Roman" w:cs="Times New Roman"/>
          <w:bCs/>
          <w:sz w:val="28"/>
          <w:szCs w:val="28"/>
          <w:lang w:val="ru-RU"/>
        </w:rPr>
      </w:pPr>
      <w:r w:rsidRPr="00970E6B">
        <w:rPr>
          <w:rFonts w:ascii="Times New Roman" w:hAnsi="Times New Roman" w:cs="Times New Roman"/>
          <w:b/>
          <w:lang w:val="ru-RU"/>
        </w:rPr>
        <w:br w:type="page"/>
      </w:r>
    </w:p>
    <w:p w:rsidR="0080707A" w:rsidRPr="00263201" w:rsidRDefault="0080707A" w:rsidP="0080707A">
      <w:pPr>
        <w:pStyle w:val="1"/>
        <w:jc w:val="right"/>
        <w:rPr>
          <w:rFonts w:ascii="Times New Roman" w:hAnsi="Times New Roman" w:cs="Times New Roman"/>
          <w:b w:val="0"/>
          <w:lang w:val="ru-RU"/>
        </w:rPr>
      </w:pPr>
      <w:bookmarkStart w:id="5" w:name="_Toc451435851"/>
      <w:r w:rsidRPr="00263201">
        <w:rPr>
          <w:rFonts w:ascii="Times New Roman" w:hAnsi="Times New Roman" w:cs="Times New Roman"/>
          <w:b w:val="0"/>
          <w:lang w:val="ru-RU"/>
        </w:rPr>
        <w:lastRenderedPageBreak/>
        <w:t>ПРИЛОЖЕНИЕ 1</w:t>
      </w:r>
      <w:bookmarkEnd w:id="5"/>
      <w:r w:rsidRPr="00263201">
        <w:rPr>
          <w:rFonts w:ascii="Times New Roman" w:hAnsi="Times New Roman" w:cs="Times New Roman"/>
          <w:b w:val="0"/>
          <w:lang w:val="ru-RU"/>
        </w:rPr>
        <w:t xml:space="preserve"> </w:t>
      </w:r>
    </w:p>
    <w:p w:rsidR="009932A1" w:rsidRDefault="009932A1" w:rsidP="0080707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0707A" w:rsidRPr="0080707A" w:rsidRDefault="0080707A" w:rsidP="0080707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32A1">
        <w:rPr>
          <w:rFonts w:ascii="Times New Roman" w:hAnsi="Times New Roman" w:cs="Times New Roman"/>
          <w:sz w:val="28"/>
          <w:szCs w:val="28"/>
          <w:lang w:val="ru-RU"/>
        </w:rPr>
        <w:t xml:space="preserve">Вопросы для устного вводного опроса по теме «СУБД </w:t>
      </w:r>
      <w:r>
        <w:rPr>
          <w:rFonts w:ascii="Times New Roman" w:hAnsi="Times New Roman" w:cs="Times New Roman"/>
          <w:sz w:val="28"/>
          <w:szCs w:val="28"/>
        </w:rPr>
        <w:t>MS</w:t>
      </w:r>
      <w:r w:rsidRPr="000123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Access</w:t>
      </w:r>
      <w:r w:rsidRPr="009932A1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80707A" w:rsidRPr="0001234E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определение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БД.</w:t>
      </w:r>
    </w:p>
    <w:p w:rsidR="0080707A" w:rsidRPr="00263201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Для чего предназначена среда </w:t>
      </w:r>
      <w:r>
        <w:rPr>
          <w:rFonts w:ascii="Times New Roman" w:hAnsi="Times New Roman" w:cs="Times New Roman"/>
          <w:sz w:val="28"/>
          <w:szCs w:val="28"/>
        </w:rPr>
        <w:t>Access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, ее возможности, эмблема и ра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ширение файлов?</w:t>
      </w:r>
    </w:p>
    <w:p w:rsidR="0080707A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Какие объекты может содержать БД?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Перечислите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кадлого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объекта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707A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называют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записью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таблицы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0707A" w:rsidRPr="00263201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Какое количество полей может содержать таблица БД?</w:t>
      </w:r>
    </w:p>
    <w:p w:rsidR="0080707A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В каких режимах можно работать с таблицей?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Объясните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каждого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режима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707A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Перечислите тип данных, которые может содержать таблица.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характеристики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707A" w:rsidRPr="00263201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Что такое ключевое поле таблицы БД, зачем надо задавать ключевое поле?</w:t>
      </w:r>
    </w:p>
    <w:p w:rsidR="0080707A" w:rsidRPr="00263201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Что называется формой и для чего она используется?</w:t>
      </w:r>
    </w:p>
    <w:p w:rsidR="0080707A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Расскажите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операции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Сортировка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0707A" w:rsidRDefault="0080707A" w:rsidP="0080707A">
      <w:pPr>
        <w:pStyle w:val="a5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Расскажите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операции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Фильтр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0707A" w:rsidRPr="0001234E" w:rsidRDefault="0080707A" w:rsidP="0080707A"/>
    <w:p w:rsidR="0080707A" w:rsidRPr="0001234E" w:rsidRDefault="0080707A" w:rsidP="0080707A"/>
    <w:p w:rsidR="0080707A" w:rsidRDefault="0080707A" w:rsidP="0080707A"/>
    <w:p w:rsidR="0080707A" w:rsidRDefault="0080707A" w:rsidP="0080707A">
      <w:pPr>
        <w:tabs>
          <w:tab w:val="left" w:pos="975"/>
        </w:tabs>
      </w:pPr>
      <w:r>
        <w:tab/>
      </w:r>
      <w:r>
        <w:tab/>
      </w:r>
    </w:p>
    <w:p w:rsidR="0080707A" w:rsidRDefault="0080707A" w:rsidP="0080707A">
      <w:r>
        <w:br w:type="page"/>
      </w:r>
    </w:p>
    <w:p w:rsidR="0080707A" w:rsidRPr="0080707A" w:rsidRDefault="0080707A" w:rsidP="0080707A">
      <w:pPr>
        <w:pStyle w:val="2"/>
        <w:jc w:val="right"/>
        <w:rPr>
          <w:rFonts w:ascii="Times New Roman" w:hAnsi="Times New Roman" w:cs="Times New Roman"/>
          <w:b w:val="0"/>
        </w:rPr>
      </w:pPr>
      <w:bookmarkStart w:id="6" w:name="_Toc451435852"/>
      <w:r w:rsidRPr="0080707A">
        <w:rPr>
          <w:rFonts w:ascii="Times New Roman" w:hAnsi="Times New Roman" w:cs="Times New Roman"/>
          <w:b w:val="0"/>
        </w:rPr>
        <w:lastRenderedPageBreak/>
        <w:t>ПРИЛОЖЕНИЕ 2</w:t>
      </w:r>
      <w:bookmarkEnd w:id="6"/>
      <w:r w:rsidRPr="0080707A">
        <w:rPr>
          <w:rFonts w:ascii="Times New Roman" w:hAnsi="Times New Roman" w:cs="Times New Roman"/>
          <w:b w:val="0"/>
        </w:rPr>
        <w:t xml:space="preserve"> </w:t>
      </w:r>
    </w:p>
    <w:p w:rsidR="009932A1" w:rsidRDefault="009932A1" w:rsidP="0080707A">
      <w:pPr>
        <w:tabs>
          <w:tab w:val="left" w:pos="975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0707A" w:rsidRPr="009932A1" w:rsidRDefault="0080707A" w:rsidP="0080707A">
      <w:pPr>
        <w:tabs>
          <w:tab w:val="left" w:pos="975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32A1">
        <w:rPr>
          <w:rFonts w:ascii="Times New Roman" w:hAnsi="Times New Roman" w:cs="Times New Roman"/>
          <w:sz w:val="28"/>
          <w:szCs w:val="28"/>
          <w:lang w:val="ru-RU"/>
        </w:rPr>
        <w:t xml:space="preserve">Вопросы устного опроса по теме «СУБД </w:t>
      </w:r>
      <w:r w:rsidRPr="0001234E">
        <w:rPr>
          <w:rFonts w:ascii="Times New Roman" w:hAnsi="Times New Roman" w:cs="Times New Roman"/>
          <w:sz w:val="28"/>
          <w:szCs w:val="28"/>
        </w:rPr>
        <w:t>MS</w:t>
      </w:r>
      <w:r w:rsidRPr="000123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234E">
        <w:rPr>
          <w:rFonts w:ascii="Times New Roman" w:hAnsi="Times New Roman" w:cs="Times New Roman"/>
          <w:sz w:val="28"/>
          <w:szCs w:val="28"/>
        </w:rPr>
        <w:t>Access</w:t>
      </w:r>
      <w:r w:rsidRPr="009932A1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Как запустить СУБД </w:t>
      </w:r>
      <w:r w:rsidRPr="0001234E">
        <w:rPr>
          <w:rFonts w:ascii="Times New Roman" w:hAnsi="Times New Roman" w:cs="Times New Roman"/>
          <w:sz w:val="28"/>
          <w:szCs w:val="28"/>
        </w:rPr>
        <w:t>MS</w:t>
      </w:r>
      <w:r w:rsidRPr="000123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234E">
        <w:rPr>
          <w:rFonts w:ascii="Times New Roman" w:hAnsi="Times New Roman" w:cs="Times New Roman"/>
          <w:sz w:val="28"/>
          <w:szCs w:val="28"/>
        </w:rPr>
        <w:t>Access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80707A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открыть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файл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БД?</w:t>
      </w:r>
    </w:p>
    <w:p w:rsidR="0080707A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создать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файл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БД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В каком режиме удобнее создавать таблицу БД?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В каком режиме можно редактировать структуру таблицы БД?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Какой режим предназначен для работы с записями таблиц?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 задается характеристика типа данных?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Какая операция позволяет расположить данные в определенном поря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ке?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Какая операция позволяет сгруппировать данные по признаку?</w:t>
      </w:r>
    </w:p>
    <w:p w:rsidR="0080707A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реализуется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сортировка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Какая операция позволяет отобрать данные по критериям?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 можно ускорить и облегчить ввод данных в таблицы?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Какой способ вам показался более удобным для заполнения и отобр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жения данных?</w:t>
      </w:r>
    </w:p>
    <w:p w:rsidR="0080707A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используется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Форма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Для чего используется функция «Защита данных»?</w:t>
      </w:r>
    </w:p>
    <w:p w:rsidR="0080707A" w:rsidRPr="00263201" w:rsidRDefault="0080707A" w:rsidP="0080707A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Для чего используется возможность «Сводной таблицы»?</w:t>
      </w:r>
    </w:p>
    <w:p w:rsidR="0005511F" w:rsidRPr="009932A1" w:rsidRDefault="0080707A" w:rsidP="009932A1">
      <w:pPr>
        <w:pStyle w:val="a5"/>
        <w:numPr>
          <w:ilvl w:val="0"/>
          <w:numId w:val="34"/>
        </w:num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  <w:sectPr w:rsidR="0005511F" w:rsidRPr="009932A1" w:rsidSect="008070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932A1">
        <w:rPr>
          <w:rFonts w:ascii="Times New Roman" w:hAnsi="Times New Roman" w:cs="Times New Roman"/>
          <w:sz w:val="28"/>
          <w:szCs w:val="28"/>
          <w:lang w:val="ru-RU"/>
        </w:rPr>
        <w:t>Почему поле данных не может иметь нулевое значение?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0707A" w:rsidRPr="00220BDB" w:rsidTr="0080707A">
        <w:tc>
          <w:tcPr>
            <w:tcW w:w="9889" w:type="dxa"/>
            <w:tcBorders>
              <w:bottom w:val="single" w:sz="4" w:space="0" w:color="auto"/>
            </w:tcBorders>
          </w:tcPr>
          <w:p w:rsidR="0080707A" w:rsidRPr="009932A1" w:rsidRDefault="00826571" w:rsidP="0080707A">
            <w:pPr>
              <w:ind w:left="1134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pict>
                <v:shape id="_x0000_s1029" type="#_x0000_t75" style="position:absolute;left:0;text-align:left;margin-left:-.5pt;margin-top:2.75pt;width:55.3pt;height:52.9pt;z-index:251665408">
                  <v:imagedata r:id="rId11" o:title=""/>
                </v:shape>
                <o:OLEObject Type="Embed" ProgID="WangImage.Document" ShapeID="_x0000_s1029" DrawAspect="Content" ObjectID="_1539946260" r:id="rId14"/>
              </w:pict>
            </w:r>
          </w:p>
          <w:p w:rsidR="0080707A" w:rsidRPr="00263201" w:rsidRDefault="0080707A" w:rsidP="0080707A">
            <w:pPr>
              <w:ind w:left="113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3201">
              <w:rPr>
                <w:rFonts w:ascii="Times New Roman" w:hAnsi="Times New Roman" w:cs="Times New Roman"/>
                <w:b/>
                <w:lang w:val="ru-RU"/>
              </w:rPr>
              <w:t xml:space="preserve">Государственное бюджетное профессиональное образовательное учреждение </w:t>
            </w:r>
            <w:r w:rsidRPr="00263201">
              <w:rPr>
                <w:rFonts w:ascii="Times New Roman" w:hAnsi="Times New Roman" w:cs="Times New Roman"/>
                <w:b/>
                <w:lang w:val="ru-RU"/>
              </w:rPr>
              <w:br/>
              <w:t>«ЧЕЛЯБИНСКИЙ МЕДИЦИНСКИЙ КОЛЛЕДЖ»</w:t>
            </w:r>
          </w:p>
        </w:tc>
      </w:tr>
      <w:tr w:rsidR="0080707A" w:rsidRPr="00220BDB" w:rsidTr="0080707A">
        <w:tc>
          <w:tcPr>
            <w:tcW w:w="9889" w:type="dxa"/>
            <w:tcBorders>
              <w:top w:val="single" w:sz="4" w:space="0" w:color="auto"/>
            </w:tcBorders>
          </w:tcPr>
          <w:p w:rsidR="0080707A" w:rsidRPr="00263201" w:rsidRDefault="0080707A" w:rsidP="0080707A">
            <w:pPr>
              <w:ind w:left="113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ул. </w:t>
            </w:r>
            <w:proofErr w:type="gramStart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Больничная</w:t>
            </w:r>
            <w:proofErr w:type="gramEnd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д.18, г. Челябинск, 454092. Тел/факс (351)232-40-03. </w:t>
            </w:r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proofErr w:type="spellStart"/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chbmk</w:t>
            </w:r>
            <w:proofErr w:type="spellEnd"/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</w:t>
            </w:r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Pr="00263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1245C5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</w:p>
        </w:tc>
      </w:tr>
    </w:tbl>
    <w:p w:rsidR="0005511F" w:rsidRPr="00263201" w:rsidRDefault="0005511F" w:rsidP="002D32CA">
      <w:pPr>
        <w:tabs>
          <w:tab w:val="left" w:pos="7338"/>
        </w:tabs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6D1BC0" w:rsidRPr="00263201" w:rsidRDefault="006D1BC0" w:rsidP="0005511F">
      <w:pPr>
        <w:tabs>
          <w:tab w:val="left" w:pos="7338"/>
        </w:tabs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рекомендации</w:t>
      </w:r>
    </w:p>
    <w:p w:rsidR="006D1BC0" w:rsidRPr="00263201" w:rsidRDefault="006D1BC0" w:rsidP="006D1BC0">
      <w:pPr>
        <w:tabs>
          <w:tab w:val="left" w:pos="156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ab/>
      </w: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к практическому занятию </w:t>
      </w: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для студентов</w:t>
      </w:r>
    </w:p>
    <w:p w:rsidR="004662C8" w:rsidRPr="00263201" w:rsidRDefault="004662C8" w:rsidP="004662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дисциплина: «Информатика»</w:t>
      </w: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220BDB" w:rsidP="006D1B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Специальность 31.02.01 </w:t>
      </w:r>
      <w:r w:rsidR="006D1BC0" w:rsidRPr="00263201">
        <w:rPr>
          <w:rFonts w:ascii="Times New Roman" w:hAnsi="Times New Roman" w:cs="Times New Roman"/>
          <w:sz w:val="28"/>
          <w:szCs w:val="28"/>
          <w:lang w:val="ru-RU"/>
        </w:rPr>
        <w:t>Лечебное дело</w:t>
      </w: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 w:eastAsia="ru-RU"/>
        </w:rPr>
        <w:t>ПМ 06 Организационно-аналитическая деятельность</w:t>
      </w:r>
    </w:p>
    <w:p w:rsidR="006D1BC0" w:rsidRPr="00263201" w:rsidRDefault="006D1BC0" w:rsidP="006D1B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b/>
          <w:sz w:val="28"/>
          <w:szCs w:val="28"/>
          <w:lang w:val="ru-RU"/>
        </w:rPr>
        <w:t>Тема: «СУБД»</w:t>
      </w:r>
    </w:p>
    <w:p w:rsidR="006D1BC0" w:rsidRPr="009932A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tabs>
          <w:tab w:val="left" w:pos="3930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Челябинск</w:t>
      </w:r>
    </w:p>
    <w:p w:rsidR="006D1BC0" w:rsidRPr="00263201" w:rsidRDefault="006D1BC0" w:rsidP="006D1B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2016 год</w:t>
      </w:r>
    </w:p>
    <w:p w:rsidR="004662C8" w:rsidRDefault="004662C8">
      <w:pP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br w:type="page"/>
      </w:r>
    </w:p>
    <w:p w:rsidR="006371FE" w:rsidRPr="006371FE" w:rsidRDefault="006371FE" w:rsidP="006371FE">
      <w:pPr>
        <w:pStyle w:val="af1"/>
        <w:rPr>
          <w:rFonts w:ascii="Times New Roman" w:hAnsi="Times New Roman" w:cs="Times New Roman"/>
          <w:sz w:val="28"/>
          <w:szCs w:val="28"/>
          <w:lang w:val="ru-RU"/>
        </w:rPr>
      </w:pPr>
      <w:r w:rsidRPr="006371FE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Обсуждено:</w:t>
      </w:r>
      <w:r w:rsidRPr="006371FE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</w:t>
      </w:r>
    </w:p>
    <w:p w:rsidR="006371FE" w:rsidRPr="006371FE" w:rsidRDefault="006371FE" w:rsidP="006371FE">
      <w:pPr>
        <w:pStyle w:val="af1"/>
        <w:rPr>
          <w:rFonts w:ascii="Times New Roman" w:hAnsi="Times New Roman" w:cs="Times New Roman"/>
          <w:sz w:val="28"/>
          <w:szCs w:val="28"/>
          <w:lang w:val="ru-RU"/>
        </w:rPr>
      </w:pPr>
      <w:r w:rsidRPr="006371FE">
        <w:rPr>
          <w:rFonts w:ascii="Times New Roman" w:hAnsi="Times New Roman" w:cs="Times New Roman"/>
          <w:sz w:val="28"/>
          <w:szCs w:val="28"/>
          <w:lang w:val="ru-RU"/>
        </w:rPr>
        <w:t xml:space="preserve">на заседании ЦМК «Лечебное дело»                                                         </w:t>
      </w:r>
    </w:p>
    <w:p w:rsidR="006371FE" w:rsidRPr="006371FE" w:rsidRDefault="006371FE" w:rsidP="006371FE">
      <w:pPr>
        <w:pStyle w:val="af1"/>
        <w:rPr>
          <w:rFonts w:ascii="Times New Roman" w:hAnsi="Times New Roman" w:cs="Times New Roman"/>
          <w:sz w:val="28"/>
          <w:szCs w:val="28"/>
          <w:lang w:val="ru-RU"/>
        </w:rPr>
      </w:pPr>
      <w:r w:rsidRPr="006371FE">
        <w:rPr>
          <w:rFonts w:ascii="Times New Roman" w:hAnsi="Times New Roman" w:cs="Times New Roman"/>
          <w:sz w:val="28"/>
          <w:szCs w:val="28"/>
          <w:lang w:val="ru-RU"/>
        </w:rPr>
        <w:t xml:space="preserve">Протокол №.. от «   » 2016года.                                    </w:t>
      </w: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 xml:space="preserve">Составлено в соответствии с ФГОС по специальности </w:t>
      </w:r>
      <w:r w:rsidR="00220BDB">
        <w:rPr>
          <w:rFonts w:ascii="Times New Roman" w:hAnsi="Times New Roman" w:cs="Times New Roman"/>
          <w:sz w:val="28"/>
          <w:szCs w:val="28"/>
          <w:lang w:val="ru-RU"/>
        </w:rPr>
        <w:t xml:space="preserve">31.02.01 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Лечебное д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220BDB">
        <w:rPr>
          <w:rFonts w:ascii="Times New Roman" w:hAnsi="Times New Roman" w:cs="Times New Roman"/>
          <w:sz w:val="28"/>
          <w:szCs w:val="28"/>
          <w:lang w:val="ru-RU"/>
        </w:rPr>
        <w:t>ло</w:t>
      </w:r>
      <w:r w:rsidRPr="0026320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D1BC0" w:rsidRPr="00263201" w:rsidRDefault="006D1BC0" w:rsidP="006D1B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tabs>
          <w:tab w:val="left" w:pos="708"/>
          <w:tab w:val="left" w:pos="1416"/>
          <w:tab w:val="left" w:pos="2124"/>
          <w:tab w:val="left" w:pos="2832"/>
          <w:tab w:val="left" w:pos="616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D1BC0" w:rsidRPr="00263201" w:rsidRDefault="006D1BC0" w:rsidP="006D1BC0">
      <w:pPr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t>Составитель: преподаватель Замятина Э.Р.</w:t>
      </w:r>
    </w:p>
    <w:p w:rsidR="006D1BC0" w:rsidRPr="00263201" w:rsidRDefault="006D1BC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1E06FF" w:rsidRPr="00263201" w:rsidRDefault="001E06FF" w:rsidP="001E06FF">
      <w:pPr>
        <w:shd w:val="clear" w:color="auto" w:fill="FFFFFF"/>
        <w:spacing w:after="0" w:line="360" w:lineRule="auto"/>
        <w:ind w:firstLine="28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Цель работы:</w:t>
      </w:r>
      <w:r w:rsidRPr="00914D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Ознакомление с основными понятиями СУБД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примере учебной базы данных компании «Борей». Освоение технологии конструирования и связывания реляционных таблиц.</w:t>
      </w:r>
    </w:p>
    <w:p w:rsidR="003F0E76" w:rsidRPr="00263201" w:rsidRDefault="003F0E76" w:rsidP="009932A1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Работа состоит из 6 заданий рассчитанных на выполнение в течени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180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минут.</w:t>
      </w:r>
    </w:p>
    <w:p w:rsidR="0080707A" w:rsidRPr="00263201" w:rsidRDefault="0080707A" w:rsidP="009932A1">
      <w:pPr>
        <w:spacing w:after="0" w:line="360" w:lineRule="auto"/>
        <w:ind w:firstLine="851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</w:p>
    <w:p w:rsidR="001245C5" w:rsidRPr="00263201" w:rsidRDefault="001245C5" w:rsidP="009932A1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hAnsi="Times New Roman" w:cs="Times New Roman"/>
          <w:bCs/>
          <w:sz w:val="28"/>
          <w:szCs w:val="28"/>
          <w:lang w:val="ru-RU"/>
        </w:rPr>
        <w:t>Рекомендуемая литература:</w:t>
      </w:r>
    </w:p>
    <w:p w:rsidR="001245C5" w:rsidRPr="00263201" w:rsidRDefault="001245C5" w:rsidP="009932A1">
      <w:pPr>
        <w:pStyle w:val="a3"/>
        <w:spacing w:before="0" w:beforeAutospacing="0" w:after="0" w:afterAutospacing="0" w:line="360" w:lineRule="auto"/>
        <w:ind w:firstLine="851"/>
        <w:jc w:val="both"/>
        <w:rPr>
          <w:i/>
          <w:sz w:val="28"/>
          <w:szCs w:val="28"/>
          <w:lang w:val="ru-RU"/>
        </w:rPr>
      </w:pPr>
      <w:r w:rsidRPr="00263201">
        <w:rPr>
          <w:bCs/>
          <w:i/>
          <w:sz w:val="28"/>
          <w:szCs w:val="28"/>
          <w:lang w:val="ru-RU"/>
        </w:rPr>
        <w:t>Основная литература</w:t>
      </w:r>
      <w:r w:rsidR="0080707A" w:rsidRPr="00263201">
        <w:rPr>
          <w:bCs/>
          <w:i/>
          <w:sz w:val="28"/>
          <w:szCs w:val="28"/>
          <w:lang w:val="ru-RU"/>
        </w:rPr>
        <w:t>:</w:t>
      </w:r>
    </w:p>
    <w:p w:rsidR="001245C5" w:rsidRPr="00263201" w:rsidRDefault="001245C5" w:rsidP="009932A1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  <w:lang w:val="ru-RU"/>
        </w:rPr>
      </w:pPr>
      <w:r w:rsidRPr="00263201">
        <w:rPr>
          <w:sz w:val="28"/>
          <w:szCs w:val="28"/>
          <w:lang w:val="ru-RU"/>
        </w:rPr>
        <w:t>1. Информационные технологии в профессиональной деятельности: учеб</w:t>
      </w:r>
      <w:proofErr w:type="gramStart"/>
      <w:r w:rsidRPr="00263201">
        <w:rPr>
          <w:sz w:val="28"/>
          <w:szCs w:val="28"/>
          <w:lang w:val="ru-RU"/>
        </w:rPr>
        <w:t>.</w:t>
      </w:r>
      <w:proofErr w:type="gramEnd"/>
      <w:r w:rsidRPr="00263201">
        <w:rPr>
          <w:sz w:val="28"/>
          <w:szCs w:val="28"/>
          <w:lang w:val="ru-RU"/>
        </w:rPr>
        <w:t xml:space="preserve"> </w:t>
      </w:r>
      <w:proofErr w:type="gramStart"/>
      <w:r w:rsidRPr="00263201">
        <w:rPr>
          <w:sz w:val="28"/>
          <w:szCs w:val="28"/>
          <w:lang w:val="ru-RU"/>
        </w:rPr>
        <w:t>п</w:t>
      </w:r>
      <w:proofErr w:type="gramEnd"/>
      <w:r w:rsidRPr="00263201">
        <w:rPr>
          <w:sz w:val="28"/>
          <w:szCs w:val="28"/>
          <w:lang w:val="ru-RU"/>
        </w:rPr>
        <w:t>особие для студ. сред. проф. образования / Е.В. Михеева. – М.: Изд</w:t>
      </w:r>
      <w:r w:rsidRPr="00263201">
        <w:rPr>
          <w:sz w:val="28"/>
          <w:szCs w:val="28"/>
          <w:lang w:val="ru-RU"/>
        </w:rPr>
        <w:t>а</w:t>
      </w:r>
      <w:r w:rsidRPr="00263201">
        <w:rPr>
          <w:sz w:val="28"/>
          <w:szCs w:val="28"/>
          <w:lang w:val="ru-RU"/>
        </w:rPr>
        <w:t>тельский центр «Академия», 2008г.</w:t>
      </w:r>
    </w:p>
    <w:p w:rsidR="001245C5" w:rsidRPr="001245C5" w:rsidRDefault="001245C5" w:rsidP="009932A1">
      <w:pPr>
        <w:pStyle w:val="a3"/>
        <w:spacing w:before="0" w:beforeAutospacing="0" w:after="0" w:afterAutospacing="0" w:line="360" w:lineRule="auto"/>
        <w:ind w:firstLine="851"/>
        <w:jc w:val="both"/>
        <w:rPr>
          <w:i/>
          <w:sz w:val="28"/>
          <w:szCs w:val="28"/>
        </w:rPr>
      </w:pPr>
      <w:proofErr w:type="spellStart"/>
      <w:r w:rsidRPr="001245C5">
        <w:rPr>
          <w:bCs/>
          <w:i/>
          <w:sz w:val="28"/>
          <w:szCs w:val="28"/>
        </w:rPr>
        <w:t>Дополнительная</w:t>
      </w:r>
      <w:proofErr w:type="spellEnd"/>
      <w:r w:rsidRPr="001245C5">
        <w:rPr>
          <w:bCs/>
          <w:i/>
          <w:sz w:val="28"/>
          <w:szCs w:val="28"/>
        </w:rPr>
        <w:t xml:space="preserve"> </w:t>
      </w:r>
      <w:proofErr w:type="spellStart"/>
      <w:r w:rsidRPr="001245C5">
        <w:rPr>
          <w:bCs/>
          <w:i/>
          <w:sz w:val="28"/>
          <w:szCs w:val="28"/>
        </w:rPr>
        <w:t>литература</w:t>
      </w:r>
      <w:proofErr w:type="spellEnd"/>
      <w:r w:rsidRPr="001245C5">
        <w:rPr>
          <w:bCs/>
          <w:i/>
          <w:sz w:val="28"/>
          <w:szCs w:val="28"/>
        </w:rPr>
        <w:t>:</w:t>
      </w:r>
    </w:p>
    <w:p w:rsidR="001245C5" w:rsidRPr="00263201" w:rsidRDefault="001245C5" w:rsidP="009932A1">
      <w:pPr>
        <w:pStyle w:val="a5"/>
        <w:numPr>
          <w:ilvl w:val="0"/>
          <w:numId w:val="36"/>
        </w:numPr>
        <w:autoSpaceDN w:val="0"/>
        <w:spacing w:after="0"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63201">
        <w:rPr>
          <w:rFonts w:ascii="Times New Roman" w:eastAsia="Calibri" w:hAnsi="Times New Roman" w:cs="Times New Roman"/>
          <w:sz w:val="28"/>
          <w:szCs w:val="28"/>
          <w:lang w:val="ru-RU"/>
        </w:rPr>
        <w:t>Омельченко В.П., Демидова А.А. Практикум по медици</w:t>
      </w:r>
      <w:r w:rsidRPr="00263201">
        <w:rPr>
          <w:rFonts w:ascii="Times New Roman" w:eastAsia="Calibri" w:hAnsi="Times New Roman" w:cs="Times New Roman"/>
          <w:sz w:val="28"/>
          <w:szCs w:val="28"/>
          <w:lang w:val="ru-RU"/>
        </w:rPr>
        <w:t>н</w:t>
      </w:r>
      <w:r w:rsidRPr="00263201">
        <w:rPr>
          <w:rFonts w:ascii="Times New Roman" w:eastAsia="Calibri" w:hAnsi="Times New Roman" w:cs="Times New Roman"/>
          <w:sz w:val="28"/>
          <w:szCs w:val="28"/>
          <w:lang w:val="ru-RU"/>
        </w:rPr>
        <w:t>ской информатике, «Феникс», Ростов-на-Дону, 2001</w:t>
      </w:r>
    </w:p>
    <w:p w:rsidR="001245C5" w:rsidRPr="00263201" w:rsidRDefault="001245C5" w:rsidP="009932A1">
      <w:pPr>
        <w:pStyle w:val="a5"/>
        <w:numPr>
          <w:ilvl w:val="0"/>
          <w:numId w:val="36"/>
        </w:numPr>
        <w:autoSpaceDN w:val="0"/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26320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Информационные технологии. (Учебное пособие для </w:t>
      </w:r>
      <w:proofErr w:type="spellStart"/>
      <w:r w:rsidRPr="00263201">
        <w:rPr>
          <w:rFonts w:ascii="Times New Roman" w:eastAsia="Calibri" w:hAnsi="Times New Roman" w:cs="Times New Roman"/>
          <w:sz w:val="28"/>
          <w:szCs w:val="28"/>
          <w:lang w:val="ru-RU"/>
        </w:rPr>
        <w:t>ссузов</w:t>
      </w:r>
      <w:proofErr w:type="spellEnd"/>
      <w:r w:rsidRPr="00263201">
        <w:rPr>
          <w:rFonts w:ascii="Times New Roman" w:eastAsia="Calibri" w:hAnsi="Times New Roman" w:cs="Times New Roman"/>
          <w:sz w:val="28"/>
          <w:szCs w:val="28"/>
          <w:lang w:val="ru-RU"/>
        </w:rPr>
        <w:t>.) Румянцева Е.Л., Слюсарь В.В. (2010, 256с.)</w:t>
      </w:r>
    </w:p>
    <w:p w:rsidR="001245C5" w:rsidRPr="00263201" w:rsidRDefault="001245C5" w:rsidP="009932A1">
      <w:pPr>
        <w:pStyle w:val="a3"/>
        <w:numPr>
          <w:ilvl w:val="0"/>
          <w:numId w:val="36"/>
        </w:numPr>
        <w:spacing w:before="0" w:beforeAutospacing="0" w:after="0" w:afterAutospacing="0" w:line="360" w:lineRule="auto"/>
        <w:ind w:firstLine="851"/>
        <w:jc w:val="both"/>
        <w:rPr>
          <w:sz w:val="28"/>
          <w:szCs w:val="28"/>
          <w:lang w:val="ru-RU"/>
        </w:rPr>
      </w:pPr>
      <w:r w:rsidRPr="00263201">
        <w:rPr>
          <w:bCs/>
          <w:sz w:val="28"/>
          <w:szCs w:val="28"/>
          <w:lang w:val="ru-RU"/>
        </w:rPr>
        <w:t>Электронное информационное обеспечение и Интернет-ресурсы:</w:t>
      </w:r>
    </w:p>
    <w:p w:rsidR="001245C5" w:rsidRPr="00263201" w:rsidRDefault="001245C5" w:rsidP="009932A1">
      <w:pPr>
        <w:pStyle w:val="a3"/>
        <w:numPr>
          <w:ilvl w:val="0"/>
          <w:numId w:val="36"/>
        </w:numPr>
        <w:spacing w:before="0" w:beforeAutospacing="0" w:after="0" w:afterAutospacing="0" w:line="360" w:lineRule="auto"/>
        <w:ind w:firstLine="851"/>
        <w:jc w:val="both"/>
        <w:rPr>
          <w:sz w:val="28"/>
          <w:szCs w:val="28"/>
          <w:lang w:val="ru-RU"/>
        </w:rPr>
      </w:pPr>
      <w:r w:rsidRPr="00263201">
        <w:rPr>
          <w:sz w:val="28"/>
          <w:szCs w:val="28"/>
          <w:lang w:val="ru-RU"/>
        </w:rPr>
        <w:t xml:space="preserve">Электронная библиотека медицинского вуза «Консультант студента» </w:t>
      </w:r>
      <w:r w:rsidRPr="00914DB8">
        <w:rPr>
          <w:sz w:val="28"/>
          <w:szCs w:val="28"/>
        </w:rPr>
        <w:t>www</w:t>
      </w:r>
      <w:r w:rsidRPr="00263201">
        <w:rPr>
          <w:sz w:val="28"/>
          <w:szCs w:val="28"/>
          <w:lang w:val="ru-RU"/>
        </w:rPr>
        <w:t>/</w:t>
      </w:r>
      <w:proofErr w:type="spellStart"/>
      <w:r w:rsidRPr="00914DB8">
        <w:rPr>
          <w:sz w:val="28"/>
          <w:szCs w:val="28"/>
        </w:rPr>
        <w:t>studmedib</w:t>
      </w:r>
      <w:proofErr w:type="spellEnd"/>
      <w:r w:rsidRPr="00263201">
        <w:rPr>
          <w:sz w:val="28"/>
          <w:szCs w:val="28"/>
          <w:lang w:val="ru-RU"/>
        </w:rPr>
        <w:t>.</w:t>
      </w:r>
      <w:proofErr w:type="spellStart"/>
      <w:r w:rsidRPr="00914DB8">
        <w:rPr>
          <w:sz w:val="28"/>
          <w:szCs w:val="28"/>
        </w:rPr>
        <w:t>ru</w:t>
      </w:r>
      <w:proofErr w:type="spellEnd"/>
      <w:r w:rsidRPr="00263201">
        <w:rPr>
          <w:sz w:val="28"/>
          <w:szCs w:val="28"/>
          <w:lang w:val="ru-RU"/>
        </w:rPr>
        <w:t>: Информатика для медиков</w:t>
      </w:r>
      <w:proofErr w:type="gramStart"/>
      <w:r w:rsidRPr="00263201">
        <w:rPr>
          <w:sz w:val="28"/>
          <w:szCs w:val="28"/>
          <w:lang w:val="ru-RU"/>
        </w:rPr>
        <w:t xml:space="preserve"> :</w:t>
      </w:r>
      <w:proofErr w:type="gramEnd"/>
      <w:r w:rsidRPr="00263201">
        <w:rPr>
          <w:sz w:val="28"/>
          <w:szCs w:val="28"/>
          <w:lang w:val="ru-RU"/>
        </w:rPr>
        <w:t xml:space="preserve"> учебное пособие / Г. А. Хай. - СПб</w:t>
      </w:r>
      <w:proofErr w:type="gramStart"/>
      <w:r w:rsidRPr="00263201">
        <w:rPr>
          <w:sz w:val="28"/>
          <w:szCs w:val="28"/>
          <w:lang w:val="ru-RU"/>
        </w:rPr>
        <w:t xml:space="preserve">. : </w:t>
      </w:r>
      <w:proofErr w:type="spellStart"/>
      <w:proofErr w:type="gramEnd"/>
      <w:r w:rsidRPr="00263201">
        <w:rPr>
          <w:sz w:val="28"/>
          <w:szCs w:val="28"/>
          <w:lang w:val="ru-RU"/>
        </w:rPr>
        <w:t>СпецЛит</w:t>
      </w:r>
      <w:proofErr w:type="spellEnd"/>
      <w:r w:rsidRPr="00263201">
        <w:rPr>
          <w:sz w:val="28"/>
          <w:szCs w:val="28"/>
          <w:lang w:val="ru-RU"/>
        </w:rPr>
        <w:t>, 2009. - 223 с.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245C5" w:rsidRPr="00263201" w:rsidRDefault="001245C5" w:rsidP="009932A1">
      <w:pPr>
        <w:ind w:firstLine="851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br w:type="page"/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ЗАДАНИЕ №1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Цель.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Ознакомьтесь с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учебной базой данных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компании «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рей»,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входящей в комплект поставки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Технология</w:t>
      </w:r>
      <w:r w:rsidR="006D1BC0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Загрузите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Microsoft Access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левой части экрана из списка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D1BC0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Microsoft Office Online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выберите шаблон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Учебная база данных. В рабочей части окна Учебная база данных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щелкните по значку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Борей 2007. Щелкните по кнопке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Загрузка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правой части окна. После подготовки и з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грузки шаблона на экране появится заставка базы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Борей. Для работы с ней следует щелкнуть по кнопке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Параметры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расположенной в верхней части 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на, и в окне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Параметры безопасности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Microsoft Office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установить «Включить содержимое» 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В окне входа выберите любого сотрудника из списка, нажмите кнопку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Вход. Для просмотра всех объектов базы данных щелкните по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Области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перехода, находящейся в левой части окна. Появится список 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новных объектов базы данных. Выберите в списке пун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Всп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омогательные объекты.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595136" cy="993518"/>
            <wp:effectExtent l="171450" t="133350" r="367514" b="301882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8023" r="47948" b="70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707" cy="994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Откройте таблицу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Заказы. Выполните следующие операции:</w:t>
      </w:r>
    </w:p>
    <w:p w:rsidR="001E06FF" w:rsidRPr="00263201" w:rsidRDefault="001E06FF" w:rsidP="009932A1">
      <w:pPr>
        <w:pStyle w:val="a5"/>
        <w:numPr>
          <w:ilvl w:val="0"/>
          <w:numId w:val="25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определите количество записей в таблице;</w:t>
      </w:r>
    </w:p>
    <w:p w:rsidR="001E06FF" w:rsidRPr="00263201" w:rsidRDefault="006D1BC0" w:rsidP="009932A1">
      <w:pPr>
        <w:pStyle w:val="a5"/>
        <w:numPr>
          <w:ilvl w:val="0"/>
          <w:numId w:val="25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4DB8"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775970</wp:posOffset>
            </wp:positionV>
            <wp:extent cx="6672580" cy="485775"/>
            <wp:effectExtent l="171450" t="133350" r="356870" b="314325"/>
            <wp:wrapThrough wrapText="bothSides">
              <wp:wrapPolygon edited="0">
                <wp:start x="678" y="-5929"/>
                <wp:lineTo x="185" y="-5082"/>
                <wp:lineTo x="-555" y="2541"/>
                <wp:lineTo x="-555" y="24565"/>
                <wp:lineTo x="-62" y="34729"/>
                <wp:lineTo x="370" y="35576"/>
                <wp:lineTo x="21830" y="35576"/>
                <wp:lineTo x="21892" y="35576"/>
                <wp:lineTo x="22015" y="34729"/>
                <wp:lineTo x="22200" y="34729"/>
                <wp:lineTo x="22694" y="24565"/>
                <wp:lineTo x="22694" y="7624"/>
                <wp:lineTo x="22755" y="3388"/>
                <wp:lineTo x="22015" y="-5082"/>
                <wp:lineTo x="21522" y="-5929"/>
                <wp:lineTo x="678" y="-5929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89500" r="34131" b="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580" cy="485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просмотрите 45-ую запись, введя ее номер в окно номеров записей, расположенное в внизу таблицы;</w:t>
      </w:r>
    </w:p>
    <w:p w:rsidR="001E06FF" w:rsidRPr="00263201" w:rsidRDefault="00970E6B" w:rsidP="009932A1">
      <w:pPr>
        <w:pStyle w:val="a5"/>
        <w:numPr>
          <w:ilvl w:val="0"/>
          <w:numId w:val="25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1455420</wp:posOffset>
            </wp:positionV>
            <wp:extent cx="5775325" cy="1897380"/>
            <wp:effectExtent l="171450" t="133350" r="263525" b="312420"/>
            <wp:wrapTight wrapText="bothSides">
              <wp:wrapPolygon edited="0">
                <wp:start x="784" y="-1518"/>
                <wp:lineTo x="214" y="-1301"/>
                <wp:lineTo x="-641" y="651"/>
                <wp:lineTo x="-499" y="22771"/>
                <wp:lineTo x="214" y="25157"/>
                <wp:lineTo x="427" y="25157"/>
                <wp:lineTo x="21446" y="25157"/>
                <wp:lineTo x="21731" y="25157"/>
                <wp:lineTo x="22443" y="23422"/>
                <wp:lineTo x="22372" y="22771"/>
                <wp:lineTo x="22514" y="19518"/>
                <wp:lineTo x="22514" y="1952"/>
                <wp:lineTo x="22586" y="867"/>
                <wp:lineTo x="21731" y="-1301"/>
                <wp:lineTo x="21161" y="-1518"/>
                <wp:lineTo x="784" y="-1518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3660" t="14286" r="-1412" b="49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325" cy="1897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отсортируйте таблицу по получателям. Для этого установ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 указатель мыши на заголовок соответствующего столбца и щел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ните по нему правой клавишей мыши. В контекстном меню выберите пункт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Сортировка от</w:t>
      </w:r>
      <w:proofErr w:type="gramStart"/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</w:t>
      </w:r>
      <w:proofErr w:type="gramEnd"/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Я;</w:t>
      </w:r>
    </w:p>
    <w:p w:rsidR="001E06FF" w:rsidRPr="00263201" w:rsidRDefault="001E06FF" w:rsidP="00970E6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970E6B" w:rsidRDefault="001E06FF" w:rsidP="009932A1">
      <w:pPr>
        <w:pStyle w:val="a5"/>
        <w:numPr>
          <w:ilvl w:val="0"/>
          <w:numId w:val="26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скройте столбец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«Доставка», </w:t>
      </w:r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щелкнув правой клавишей мыши по его заголовку и выбрав в контекстном меню пункт «Скрыть столбцы. Отобразите скрытый столбец, щелкнув правой клавишей мыши по заголовку любого столбца. В контекстном меню выберите пункт «Отобразить столбцы». В появившемся диалоговом окне Отображение столбцов установите флажок для столбца Доставка, нажмите клавишу «Закрыть»;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</w:t>
      </w: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180620" cy="2658185"/>
            <wp:effectExtent l="171450" t="133350" r="362930" b="3136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5131" t="11236" r="3185" b="62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945" cy="26645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914DB8" w:rsidRDefault="001E06FF" w:rsidP="009932A1">
      <w:pPr>
        <w:pStyle w:val="a5"/>
        <w:numPr>
          <w:ilvl w:val="0"/>
          <w:numId w:val="26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используя клавишу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Shift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выделите первые два столбца и закрепите их, выбрав в контекстном меню команду</w:t>
      </w:r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акрепить стол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цы.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Прокрутите таблицу по горизонтали. Отмените закрепление, в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полнив команду контекстного меню</w:t>
      </w:r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свободить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столбцы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917636" cy="2632374"/>
            <wp:effectExtent l="171450" t="133350" r="359214" b="301326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6613" t="15730" r="34140" b="51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251" cy="26348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263201" w:rsidRDefault="001E06FF" w:rsidP="009932A1">
      <w:pPr>
        <w:pStyle w:val="a5"/>
        <w:numPr>
          <w:ilvl w:val="0"/>
          <w:numId w:val="26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с помощью фильтра выделите все строки с получателями в </w:t>
      </w:r>
      <w:proofErr w:type="spell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.О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мске</w:t>
      </w:r>
      <w:proofErr w:type="spell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Для этого выделите в столбце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Город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получателя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любой строке значение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Омск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в контекстном меню выберите кома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Равно Омск. Для отмены фильтра выполните команду</w:t>
      </w:r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нять фильтр с Город Получателя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контекстного меню;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172251" cy="2589474"/>
            <wp:effectExtent l="171450" t="133350" r="371049" b="306126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28939" t="34831" r="39348" b="3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54" cy="25973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914DB8" w:rsidRDefault="001E06FF" w:rsidP="009932A1">
      <w:pPr>
        <w:pStyle w:val="a5"/>
        <w:numPr>
          <w:ilvl w:val="0"/>
          <w:numId w:val="26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измените вид сетки таблицы, используя соответствующую кнопку панели инструментов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Шрифт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</w:t>
      </w:r>
      <w:proofErr w:type="spellEnd"/>
      <w:proofErr w:type="gram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806428" cy="2294723"/>
            <wp:effectExtent l="171450" t="133350" r="356122" b="296077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16858" t="3531" r="36652" b="68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108" cy="22979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Просмотрите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запросы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их структуру. В области переходов найдите запрос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Вспомогательные объекты &gt; Заказы на товары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откройте его. Пер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ключитесь в режим конструктора, используя соответствующую команду из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списка 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кнопки</w:t>
      </w:r>
      <w:proofErr w:type="gram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Режим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панели инструментов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Режимы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495333" cy="2337683"/>
            <wp:effectExtent l="171450" t="133350" r="352767" b="310267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r="54285" b="6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085" cy="2346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907570" cy="2665042"/>
            <wp:effectExtent l="171450" t="133350" r="359630" b="306758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r="30017" b="40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947" cy="2660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Просмотрите форму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Сведения о сотрудниках. Для этого в области переходов откройте пункт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Сотрудники, выберите пункт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Сведения о сотру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никах. На экране появится форма. Просмотрите ее в режиме конструктора, выбрав соответствующий пункт из контекстного меню, вызываемого в гр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ничных областях формы.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2534145" cy="2269716"/>
            <wp:effectExtent l="171450" t="133350" r="361455" b="302034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r="51100" b="45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145" cy="22697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Просмотрите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отчеты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базе данных. Для этого в области переходов выберите пункт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Отчеты, в появившемся списке выберите отчет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 самых крупных заказов, просмотрите его в режиме конструктора, выбрав его из списка кнопки панели инструментов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Режимы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</w:t>
      </w:r>
      <w:proofErr w:type="spellEnd"/>
      <w:proofErr w:type="gram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158593" cy="1747174"/>
            <wp:effectExtent l="171450" t="114300" r="346857" b="310226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r="-102" b="57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91" cy="17472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 Закройте базу данных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Борей, выбрав соответствующий пункт м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кнопки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Office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178B" w:rsidRPr="00263201" w:rsidRDefault="001E06FF" w:rsidP="009932A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ЗАДАНИЕ №2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Создайте базу данных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студентов </w:t>
      </w:r>
      <w:r w:rsidR="0093178B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Челябинского медицинского колл</w:t>
      </w:r>
      <w:r w:rsidR="0093178B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93178B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джа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основе инфологической модели, приведенной на рисунке 1. База да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ных должна содержать 4 взаимосвязанных таблицы: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Студент, Группа, Сп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циальность и Факультет.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Ключевые поля таблиц выделены полужирным начертанием и по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черкиванием.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E06FF" w:rsidRPr="00263201" w:rsidRDefault="001E06FF" w:rsidP="00970E6B">
      <w:pPr>
        <w:pStyle w:val="a5"/>
        <w:numPr>
          <w:ilvl w:val="0"/>
          <w:numId w:val="27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779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зачетной книжки – ключевое поле числового типа, дли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ное целое</w:t>
      </w:r>
    </w:p>
    <w:p w:rsidR="001E06FF" w:rsidRPr="00914DB8" w:rsidRDefault="001E06FF" w:rsidP="00970E6B">
      <w:pPr>
        <w:pStyle w:val="a5"/>
        <w:numPr>
          <w:ilvl w:val="0"/>
          <w:numId w:val="27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числовое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целое</w:t>
      </w:r>
      <w:proofErr w:type="spellEnd"/>
    </w:p>
    <w:p w:rsidR="001E06FF" w:rsidRPr="00914DB8" w:rsidRDefault="001E06FF" w:rsidP="00970E6B">
      <w:pPr>
        <w:pStyle w:val="a5"/>
        <w:numPr>
          <w:ilvl w:val="0"/>
          <w:numId w:val="27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 –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текстовое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длиной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символов</w:t>
      </w:r>
      <w:proofErr w:type="spellEnd"/>
    </w:p>
    <w:p w:rsidR="001E06FF" w:rsidRPr="00263201" w:rsidRDefault="001E06FF" w:rsidP="00970E6B">
      <w:pPr>
        <w:pStyle w:val="a5"/>
        <w:numPr>
          <w:ilvl w:val="0"/>
          <w:numId w:val="27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Дата рождения – поле типа «дата/время»</w:t>
      </w:r>
    </w:p>
    <w:p w:rsidR="001E06FF" w:rsidRPr="00263201" w:rsidRDefault="001E06FF" w:rsidP="00970E6B">
      <w:pPr>
        <w:pStyle w:val="a5"/>
        <w:numPr>
          <w:ilvl w:val="0"/>
          <w:numId w:val="27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Коммерческий – логическое поле (</w:t>
      </w:r>
      <w:proofErr w:type="spell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вкл</w:t>
      </w:r>
      <w:proofErr w:type="spell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</w:t>
      </w:r>
      <w:proofErr w:type="spellStart"/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выкл</w:t>
      </w:r>
      <w:proofErr w:type="spellEnd"/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9932A1" w:rsidRPr="009932A1" w:rsidRDefault="009932A1" w:rsidP="00970E6B">
      <w:pPr>
        <w:pStyle w:val="a5"/>
        <w:numPr>
          <w:ilvl w:val="0"/>
          <w:numId w:val="27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Дополнительные данные – 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текстовое поле длиной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255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волов</w:t>
      </w:r>
    </w:p>
    <w:p w:rsidR="001E06FF" w:rsidRPr="009932A1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E06FF" w:rsidRPr="00263201" w:rsidRDefault="001E06FF" w:rsidP="00970E6B">
      <w:pPr>
        <w:pStyle w:val="a5"/>
        <w:numPr>
          <w:ilvl w:val="0"/>
          <w:numId w:val="28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группы – ключевое поле числового типа, целое</w:t>
      </w:r>
    </w:p>
    <w:p w:rsidR="001E06FF" w:rsidRPr="00263201" w:rsidRDefault="001E06FF" w:rsidP="00970E6B">
      <w:pPr>
        <w:pStyle w:val="a5"/>
        <w:numPr>
          <w:ilvl w:val="0"/>
          <w:numId w:val="28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специальности – числовое поле, длинное целое</w:t>
      </w:r>
    </w:p>
    <w:p w:rsidR="001E06FF" w:rsidRPr="00914DB8" w:rsidRDefault="001E06FF" w:rsidP="00970E6B">
      <w:pPr>
        <w:pStyle w:val="a5"/>
        <w:numPr>
          <w:ilvl w:val="0"/>
          <w:numId w:val="28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факультета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числовое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байтовое</w:t>
      </w:r>
      <w:proofErr w:type="spellEnd"/>
    </w:p>
    <w:p w:rsidR="001E06FF" w:rsidRPr="00914DB8" w:rsidRDefault="001E06FF" w:rsidP="00970E6B">
      <w:pPr>
        <w:pStyle w:val="a5"/>
        <w:numPr>
          <w:ilvl w:val="0"/>
          <w:numId w:val="28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числовое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байтовое</w:t>
      </w:r>
      <w:proofErr w:type="spellEnd"/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561301" cy="3405328"/>
            <wp:effectExtent l="19050" t="0" r="1299" b="0"/>
            <wp:docPr id="1" name="Рисунок 1" descr="Лабораторные работы по СУБД Access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ораторные работы по СУБД Access 200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605" cy="3407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6FF" w:rsidRPr="00263201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Рис. 1. Инфологическая модель базы данных </w:t>
      </w:r>
      <w:r w:rsidR="0093178B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Челябинского медицинск</w:t>
      </w:r>
      <w:r w:rsidR="0093178B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</w:t>
      </w:r>
      <w:r w:rsidR="0093178B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 колледжа</w:t>
      </w:r>
    </w:p>
    <w:p w:rsidR="001E06FF" w:rsidRPr="00263201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Факультет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E06FF" w:rsidRPr="00263201" w:rsidRDefault="001E06FF" w:rsidP="00970E6B">
      <w:pPr>
        <w:pStyle w:val="a5"/>
        <w:numPr>
          <w:ilvl w:val="0"/>
          <w:numId w:val="29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факультета – ключевое поле числового типа, байтовое</w:t>
      </w:r>
    </w:p>
    <w:p w:rsidR="001E06FF" w:rsidRPr="00914DB8" w:rsidRDefault="001E06FF" w:rsidP="00970E6B">
      <w:pPr>
        <w:pStyle w:val="a5"/>
        <w:numPr>
          <w:ilvl w:val="0"/>
          <w:numId w:val="29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факультета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текстовое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30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символов</w:t>
      </w:r>
      <w:proofErr w:type="spellEnd"/>
    </w:p>
    <w:p w:rsidR="001E06FF" w:rsidRPr="00914DB8" w:rsidRDefault="001E06FF" w:rsidP="00970E6B">
      <w:pPr>
        <w:pStyle w:val="a5"/>
        <w:numPr>
          <w:ilvl w:val="0"/>
          <w:numId w:val="29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Декан</w:t>
      </w:r>
      <w:proofErr w:type="spellEnd"/>
      <w:r w:rsidR="0093178B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тестовое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15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символов</w:t>
      </w:r>
      <w:proofErr w:type="spellEnd"/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914DB8" w:rsidRDefault="001E06FF" w:rsidP="00970E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Специальность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E06FF" w:rsidRPr="00263201" w:rsidRDefault="001E06FF" w:rsidP="00970E6B">
      <w:pPr>
        <w:pStyle w:val="a5"/>
        <w:numPr>
          <w:ilvl w:val="0"/>
          <w:numId w:val="30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специальности – ключевое поле числового типа, длинное целое</w:t>
      </w:r>
    </w:p>
    <w:p w:rsidR="001E06FF" w:rsidRPr="00914DB8" w:rsidRDefault="001E06FF" w:rsidP="00970E6B">
      <w:pPr>
        <w:pStyle w:val="a5"/>
        <w:numPr>
          <w:ilvl w:val="0"/>
          <w:numId w:val="30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текстовое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40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символов</w:t>
      </w:r>
      <w:proofErr w:type="spellEnd"/>
    </w:p>
    <w:p w:rsidR="001E06FF" w:rsidRPr="00914DB8" w:rsidRDefault="001E06FF" w:rsidP="00970E6B">
      <w:pPr>
        <w:pStyle w:val="a5"/>
        <w:numPr>
          <w:ilvl w:val="0"/>
          <w:numId w:val="30"/>
        </w:num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денежного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</w:t>
      </w:r>
      <w:proofErr w:type="spellEnd"/>
      <w:r w:rsidR="003F0E76"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E06FF" w:rsidRPr="00263201" w:rsidRDefault="001E06FF" w:rsidP="009932A1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В рабочем окне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Access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щелкните по кнопке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Новая база данных. В правой части окна в 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Имя файла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 назв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Университет имени (Указать свою </w:t>
      </w: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Фамилию</w:t>
      </w:r>
      <w:proofErr w:type="spellEnd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Нажмите кно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Создать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В окне базы данных откроется пустая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Таблица</w:t>
      </w:r>
      <w:proofErr w:type="gramStart"/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263201" w:rsidRDefault="001E06FF" w:rsidP="009932A1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Откройте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Таблицу</w:t>
      </w:r>
      <w:r w:rsidR="001245C5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режиме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Конструктора. Для этого в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берите соответствующий режим из списка кнопки инструментальной панели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Режимы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меню </w:t>
      </w: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Режим таблицы.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появившемся окне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Сохранение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 имя таблицы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Студент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нажмите кнопку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ОК.</w:t>
      </w:r>
    </w:p>
    <w:p w:rsidR="003F0E76" w:rsidRPr="00914DB8" w:rsidRDefault="001E06FF" w:rsidP="009932A1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 имена, типы и свойства полей таблицы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Студент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соответствии с инфологической моделью. 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F0E76" w:rsidRPr="00263201" w:rsidRDefault="001E06FF" w:rsidP="009932A1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Предусмотрите контроль данных при вводе даты рождения.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Запретите ввод даты рождения меньше заданной, например, даты более ранней, чем 01.01.1970 г. При попытке ввода такой даты предусмотр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 вывод сообщения: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Слишком старый студент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Для этого в режиме конструктора установите курсор в 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Дата рождения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в сво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Условие на значение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введите: &gt;#01.01.1970#. В сво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Сообщение об ошибке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введите: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Слишком старый студент</w:t>
      </w: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. Важно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пропустить символ &gt; в противном случае, будет выдаваться соо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щение о «слишком старых студентах» в независимости от возраста.</w:t>
      </w:r>
    </w:p>
    <w:p w:rsidR="009932A1" w:rsidRDefault="001E06FF" w:rsidP="009932A1">
      <w:pPr>
        <w:shd w:val="clear" w:color="auto" w:fill="FFFFFF"/>
        <w:spacing w:after="0" w:line="360" w:lineRule="auto"/>
        <w:ind w:left="243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Перейдите в режим таблицы (кнопка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Режимы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панели инструме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тов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Конструктор) и введите данные о себе. Проверьте правильность уст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новленного контроля значений поля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Дата рождения.</w:t>
      </w:r>
    </w:p>
    <w:p w:rsidR="009932A1" w:rsidRDefault="001E06FF" w:rsidP="009932A1">
      <w:pPr>
        <w:shd w:val="clear" w:color="auto" w:fill="FFFFFF"/>
        <w:spacing w:after="0" w:line="360" w:lineRule="auto"/>
        <w:ind w:left="243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Введите в таблицу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Студент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данные для 3-х групп по 10 студентов в каждой с различными значениями полей.</w:t>
      </w:r>
    </w:p>
    <w:p w:rsidR="009932A1" w:rsidRDefault="001E06FF" w:rsidP="009932A1">
      <w:pPr>
        <w:shd w:val="clear" w:color="auto" w:fill="FFFFFF"/>
        <w:spacing w:after="0" w:line="360" w:lineRule="auto"/>
        <w:ind w:left="243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 Создайте таблицы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Группа, Факультет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Специальность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соотве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ствии с инфологической моделью (кнопка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Конструктор таблиц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панели и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струментов Таблицы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</w:t>
      </w:r>
      <w:r w:rsidRPr="00993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Создание).</w:t>
      </w:r>
    </w:p>
    <w:p w:rsidR="003F0E76" w:rsidRPr="00970E6B" w:rsidRDefault="0093178B" w:rsidP="009932A1">
      <w:pPr>
        <w:shd w:val="clear" w:color="auto" w:fill="FFFFFF"/>
        <w:spacing w:after="0" w:line="360" w:lineRule="auto"/>
        <w:ind w:left="243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8. Заполните созданные таблицы данными. </w:t>
      </w:r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этом в таблицу Группа введите не менее трех строк соответственно номерам групп, пре</w:t>
      </w:r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ставленным в таблице Студент. В таблицы Факультет и Специальность </w:t>
      </w:r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введите строки с номерами всех факультетов и специальностей, предста</w:t>
      </w:r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ленных в таблице Группа.</w:t>
      </w:r>
    </w:p>
    <w:p w:rsidR="009932A1" w:rsidRDefault="009932A1" w:rsidP="009932A1">
      <w:pPr>
        <w:pStyle w:val="a5"/>
        <w:shd w:val="clear" w:color="auto" w:fill="FFFFFF"/>
        <w:spacing w:after="0" w:line="360" w:lineRule="auto"/>
        <w:ind w:left="738"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9932A1" w:rsidRDefault="009932A1" w:rsidP="009932A1">
      <w:pPr>
        <w:pStyle w:val="a5"/>
        <w:shd w:val="clear" w:color="auto" w:fill="FFFFFF"/>
        <w:spacing w:after="0" w:line="360" w:lineRule="auto"/>
        <w:ind w:left="738"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9932A1" w:rsidRDefault="001245C5" w:rsidP="009932A1">
      <w:pPr>
        <w:pStyle w:val="a5"/>
        <w:shd w:val="clear" w:color="auto" w:fill="FFFFFF"/>
        <w:spacing w:after="0" w:line="360" w:lineRule="auto"/>
        <w:ind w:left="738"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ЗАДАНИЕ №3</w:t>
      </w:r>
    </w:p>
    <w:p w:rsidR="001E06FF" w:rsidRPr="009932A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9932A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Освойте приемы работы с фильтрами в таблицах</w:t>
      </w:r>
    </w:p>
    <w:p w:rsidR="001E06FF" w:rsidRPr="009932A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1-е</w:t>
      </w:r>
      <w:r w:rsidR="001245C5" w:rsidRPr="009932A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:</w:t>
      </w:r>
      <w:r w:rsidRPr="009932A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Найдите всех студентов в таблице Студент, фамилии которых начинаются на заданную букву (например, В)</w:t>
      </w:r>
    </w:p>
    <w:p w:rsidR="001E06FF" w:rsidRPr="009932A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Технология</w:t>
      </w:r>
      <w:r w:rsidR="001245C5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выполнения данного задания можно использовать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Фильтр по 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деленному</w:t>
      </w:r>
      <w:proofErr w:type="gram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Расширенный фильтр.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выполнения фильтра по 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выделенному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1E06FF" w:rsidRPr="00970E6B" w:rsidRDefault="001E06FF" w:rsidP="009932A1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70E6B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970E6B" w:rsidRPr="00970E6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ru-RU" w:eastAsia="ru-RU"/>
        </w:rPr>
        <w:t>_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таблице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Студент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найдите любую фамилию, начина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щуюся на букву</w:t>
      </w:r>
      <w:proofErr w:type="gramStart"/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</w:t>
      </w:r>
      <w:proofErr w:type="gramEnd"/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выделите эту букву мышкой;</w:t>
      </w:r>
    </w:p>
    <w:p w:rsidR="009932A1" w:rsidRPr="009932A1" w:rsidRDefault="009932A1" w:rsidP="009932A1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откройте список кнопки Выделение, </w:t>
      </w:r>
      <w:proofErr w:type="gramStart"/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выберите пункт меню начинается</w:t>
      </w:r>
      <w:proofErr w:type="gramEnd"/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«В». На экране останутся только строки таблицы с ф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милиями, начинающимися на заданную букву;</w:t>
      </w:r>
    </w:p>
    <w:p w:rsidR="001E06FF" w:rsidRPr="009932A1" w:rsidRDefault="001E06FF" w:rsidP="009932A1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отмены фильтра щелкните по кнопке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Фильтр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выбер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 команду</w:t>
      </w:r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gramEnd"/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нять фильтр с ФИО.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расширенного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фильтра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06FF" w:rsidRPr="00914DB8" w:rsidRDefault="001E06FF" w:rsidP="009932A1">
      <w:pPr>
        <w:pStyle w:val="a5"/>
        <w:numPr>
          <w:ilvl w:val="0"/>
          <w:numId w:val="32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таблицу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06FF" w:rsidRPr="00263201" w:rsidRDefault="001E06FF" w:rsidP="009932A1">
      <w:pPr>
        <w:pStyle w:val="a5"/>
        <w:numPr>
          <w:ilvl w:val="0"/>
          <w:numId w:val="32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откройте список кнопки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Дополнительно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выберите кома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Расширенный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фильтр;</w:t>
      </w:r>
    </w:p>
    <w:p w:rsidR="001E06FF" w:rsidRPr="00263201" w:rsidRDefault="001E06FF" w:rsidP="009932A1">
      <w:pPr>
        <w:pStyle w:val="a5"/>
        <w:numPr>
          <w:ilvl w:val="0"/>
          <w:numId w:val="32"/>
        </w:num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окне бланка фильтра дважды щелкните по полю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ФИ</w:t>
      </w:r>
      <w:proofErr w:type="gramStart"/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расположенном в окне таблицы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Студент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Поле ФИО появится в 1-ой строке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нижней половины бланка (столбец 1);</w:t>
      </w:r>
    </w:p>
    <w:p w:rsidR="001E06FF" w:rsidRPr="00914DB8" w:rsidRDefault="001E06FF" w:rsidP="00970E6B">
      <w:pPr>
        <w:pStyle w:val="a5"/>
        <w:numPr>
          <w:ilvl w:val="0"/>
          <w:numId w:val="32"/>
        </w:num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укажите в строке бланка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Сортировка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порядок сортировки. Для этого щелкните левой клавишей по этой строке в 1-м столбце.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Появится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вариантов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1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сортировки</w:t>
      </w:r>
      <w:proofErr w:type="spellEnd"/>
      <w:r w:rsidR="00D7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D71D8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</w:t>
      </w:r>
      <w:proofErr w:type="spellEnd"/>
      <w:r w:rsidR="00D7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1D8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</w:t>
      </w:r>
      <w:proofErr w:type="spellEnd"/>
      <w:r w:rsidR="00D71D8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D71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 w:rsidR="00D71D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возрастанию</w:t>
      </w:r>
      <w:proofErr w:type="spellEnd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06FF" w:rsidRPr="00263201" w:rsidRDefault="001E06FF" w:rsidP="00970E6B">
      <w:pPr>
        <w:pStyle w:val="a5"/>
        <w:numPr>
          <w:ilvl w:val="0"/>
          <w:numId w:val="32"/>
        </w:num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 условие отбора. Для этого введите в 3-ю строку</w:t>
      </w:r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*;</w:t>
      </w:r>
    </w:p>
    <w:p w:rsidR="001E06FF" w:rsidRPr="00914DB8" w:rsidRDefault="001E06FF" w:rsidP="00970E6B">
      <w:pPr>
        <w:pStyle w:val="a5"/>
        <w:numPr>
          <w:ilvl w:val="0"/>
          <w:numId w:val="32"/>
        </w:num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щелкните по кнопке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Применить фильтр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инструментальной панели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Сортировка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фильтр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</w:t>
      </w:r>
      <w:proofErr w:type="spellEnd"/>
      <w:r w:rsidR="001245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06FF" w:rsidRPr="00263201" w:rsidRDefault="001E06FF" w:rsidP="00970E6B">
      <w:pPr>
        <w:pStyle w:val="a5"/>
        <w:numPr>
          <w:ilvl w:val="0"/>
          <w:numId w:val="32"/>
        </w:num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отмены фильтра повторно щелкните по кно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</w:t>
      </w:r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рименить фильтр.</w:t>
      </w:r>
    </w:p>
    <w:p w:rsidR="001245C5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1245C5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2-е</w:t>
      </w:r>
      <w:r w:rsidR="001245C5"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:</w:t>
      </w: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Найдите студентов, родившихся в заданном году (например, в 1990 году).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7F7793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779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Технология</w:t>
      </w:r>
      <w:r w:rsidR="003F0E76" w:rsidRPr="007F779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E06FF" w:rsidRPr="007F7793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779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 w:rsidR="001E06FF" w:rsidRPr="007F779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откройте таблицу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7F779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Студент</w:t>
      </w:r>
      <w:r w:rsidR="001E06FF" w:rsidRPr="007F779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установите курсор в поле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Дата рождения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любой строки таблицы, нажмите правую клавишу мыши;</w:t>
      </w:r>
    </w:p>
    <w:p w:rsidR="001E06FF" w:rsidRPr="00970E6B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 w:rsid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E06FF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контекстном меню выберите команду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Фильтры дат</w:t>
      </w:r>
      <w:proofErr w:type="gramStart"/>
      <w:r w:rsidR="001E06FF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/М</w:t>
      </w:r>
      <w:proofErr w:type="gramEnd"/>
      <w:r w:rsidR="001E06FF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ежду…;</w:t>
      </w:r>
    </w:p>
    <w:p w:rsidR="001E06FF" w:rsidRPr="00970E6B" w:rsidRDefault="001E06FF" w:rsidP="00970E6B">
      <w:pPr>
        <w:pStyle w:val="a5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диалоговом окне</w:t>
      </w:r>
      <w:r w:rsidRPr="00970E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Диапазон дат</w:t>
      </w:r>
      <w:r w:rsidRPr="00970E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поле</w:t>
      </w:r>
      <w:r w:rsidR="001245C5"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r w:rsidRPr="00970E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 ранее</w:t>
      </w:r>
      <w:r w:rsidRPr="00970E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 01.01.1990, в поле</w:t>
      </w:r>
      <w:r w:rsidRPr="00970E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 позднее</w:t>
      </w:r>
      <w:r w:rsidRPr="00970E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31.12.1990, нажмите клавишу</w:t>
      </w:r>
      <w:r w:rsidRPr="00970E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</w:t>
      </w:r>
      <w:proofErr w:type="gramEnd"/>
      <w:r w:rsidRPr="00970E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отмены фильтра щелкните по кнопке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Применить фильтр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3-е</w:t>
      </w:r>
      <w:r w:rsidR="001245C5"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:</w:t>
      </w: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Найдите студентов, родившихся в заданном году и обучающихся на коммерческой основе в заданной группе.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20BDB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Технология</w:t>
      </w:r>
      <w:r w:rsidR="003F0E76" w:rsidRPr="00220B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245C5" w:rsidRPr="00220BDB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Откройте таблицу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0B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Студент</w:t>
      </w: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2. Откройте список кнопки «Дополнительно» и выберите команду «Расширенный фильтр».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В бланке запроса в строку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 в соседние столбцы посл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довательно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Дата рождения, Дата рождения, № группы, </w:t>
      </w:r>
      <w:proofErr w:type="gramStart"/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Коммерческий</w:t>
      </w:r>
      <w:proofErr w:type="gramEnd"/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размещения имен полей в бланке запроса можно дважды щелкнуть по соо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ветствующему полю таблицы или выбрать нужное поле из списка стр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В строке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Условие отбора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 каждым полем ввести соответству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щее условие, например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&gt;=01.01.1990, &lt;=31.12.1990, 3382, Да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что соотве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ствует отбору студентов, родившихся в 1990 году и обучающихся в группе 3382 на коммерческой основе.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Примените фильтр.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Для отмены фильтра щелкните по кнопке</w:t>
      </w:r>
      <w:proofErr w:type="gramStart"/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рименить фильтр.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9932A1" w:rsidRDefault="001245C5" w:rsidP="009932A1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ЗАДАНИЕ №4</w:t>
      </w:r>
    </w:p>
    <w:p w:rsidR="001E06FF" w:rsidRPr="009932A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9932A1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  <w:t>Создайте сводную таблицу по данным таблицы Группа, показыва</w:t>
      </w:r>
      <w:r w:rsidRPr="009932A1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  <w:t>ю</w:t>
      </w:r>
      <w:r w:rsidRPr="009932A1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  <w:t>щую распределения студенческих групп по специальностям и факультетам.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Технология</w:t>
      </w:r>
      <w:r w:rsidR="003F0E76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Откройте таблицу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93178B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списке кнопки инструментальной панели Режимы меню Главная выберите пункт Сводная таблица, откроется окно со списком полей таблицы и окно с макетом сводной таблицы.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Перетащите мышкой 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Специальности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область заголовка столбцов, 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Факультета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в область заголовка строк, 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Курс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в о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ласть фильтра, поле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группы</w:t>
      </w:r>
      <w:r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в область итогов или деталей. Закройте окно со списком полей. На экране останется окно со сводной таблицей (см</w:t>
      </w:r>
      <w:proofErr w:type="gramStart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.р</w:t>
      </w:r>
      <w:proofErr w:type="gramEnd"/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ис.2);</w:t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DB8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041929" cy="2179544"/>
            <wp:effectExtent l="19050" t="0" r="6321" b="0"/>
            <wp:docPr id="3" name="Рисунок 2" descr="Лабораторные работы по СУБД Access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бораторные работы по СУБД Access 200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318" cy="2178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6FF" w:rsidRPr="00914DB8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Рис.2. Сводная таблица по данным таблицы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Группа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Настройте сводную таблицу для просмотра сведений о распредел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нии групп только 1-го курса по специальностям и факультетам. Для этого в области полей фильтра в списке поля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Курс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оставьте только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Закройте сводную таблицу с сохранением данных.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ЗАДАНИЕ №5</w:t>
      </w:r>
    </w:p>
    <w:p w:rsidR="001E06FF" w:rsidRPr="00263201" w:rsidRDefault="0093178B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  <w:t xml:space="preserve"> Установите связи между данными таблиц Студент, Группа, Ф</w:t>
      </w:r>
      <w:r w:rsidRPr="00263201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  <w:t>а</w:t>
      </w:r>
      <w:r w:rsidRPr="00263201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ru-RU"/>
        </w:rPr>
        <w:t>культет и Специальность.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Технология</w:t>
      </w:r>
      <w:r w:rsidR="003F0E76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Не закрывая базу данных, закройте все открытые таблицы.</w:t>
      </w:r>
    </w:p>
    <w:p w:rsidR="001E06FF" w:rsidRPr="00220BDB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Щелкните по кнопке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Схема данных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панели инструме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тов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Показать или скрыть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Работа с базами данных</w:t>
      </w:r>
      <w:r w:rsidR="001245C5"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В появившемся диалоговом окне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Добавление таблицы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выделите все четыре таблицы и нажмите кнопку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Добавить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затем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Закрыть</w:t>
      </w:r>
      <w:r w:rsidR="001245C5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В окне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Схема данных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установите связь между табл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цей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Факультет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таблицей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Группа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Для этого:</w:t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– 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выделите щелчком поле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 </w:t>
      </w:r>
      <w:r w:rsidR="001E06FF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факультета</w:t>
      </w:r>
      <w:r w:rsidR="001E06FF" w:rsidRPr="00914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таблице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Факультет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и, уде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живая нажатой левую клавишу мыши, переместите указатель на поле с тем же названием в таблице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Группа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отпустите клавишу мыши, появится окно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Изменение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связей, в кот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ром необходимо включите флажок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Обеспечение целостности данных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нажмите кнопку</w:t>
      </w:r>
      <w:r w:rsidR="0093178B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Создать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В окне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Схема данных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появится линия, отобр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жающая связь между таблицами типа один ко многим;</w:t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 w:rsidR="0093178B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аналогично установите связь между таблицами Специальность и Группа по полю </w:t>
      </w:r>
      <w:r w:rsidR="0093178B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="0093178B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специальности и между таблицами Группа и Студент по полю </w:t>
      </w:r>
      <w:r w:rsidR="0093178B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="0093178B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группы;</w:t>
      </w: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установке связей между таблицами следует учесть, что обесп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чение целостности данных возможно только, если поля связей в разных та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лицах имеют одинаковый тип и размер. Если при установлении связи обн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руживается разный тип или размер полей, то щелкните по таблице на схеме данных правой клавишей мыши, и в контекстном меню выберите пункт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Конструктор таблиц, с помощью которого измените тип поля. Удалить ошибочно установленную связь можно с помощью команды контекстного меню, вызываемого щелчком правой клавиши мыши на линии связи;</w:t>
      </w:r>
    </w:p>
    <w:p w:rsidR="001E06FF" w:rsidRPr="009932A1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закройте окно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Схема данных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сохранением данных.</w:t>
      </w:r>
    </w:p>
    <w:p w:rsidR="001E06FF" w:rsidRPr="009932A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9932A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E06FF" w:rsidRPr="00263201" w:rsidRDefault="001245C5" w:rsidP="009932A1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ЗАДАНИЕ №6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Установите защиту базы данных с помощью пароля.</w:t>
      </w:r>
    </w:p>
    <w:p w:rsidR="001E06FF" w:rsidRPr="00263201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Технология</w:t>
      </w:r>
    </w:p>
    <w:p w:rsidR="001E06FF" w:rsidRPr="00263201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Закройте базу данных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63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Университет</w:t>
      </w:r>
      <w:r w:rsidR="001E06FF"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9932A1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меню кнопки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Office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выберите команду</w:t>
      </w:r>
      <w:proofErr w:type="gramStart"/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proofErr w:type="gramEnd"/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ткрыть.</w:t>
      </w:r>
    </w:p>
    <w:p w:rsidR="001E06FF" w:rsidRPr="009932A1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поле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Имя файла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введите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Университет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E06FF" w:rsidRPr="009932A1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Откройте список кнопки</w:t>
      </w:r>
      <w:proofErr w:type="gramStart"/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proofErr w:type="gramEnd"/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ткрыть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выберите в нем пункт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Мон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польно.</w:t>
      </w:r>
    </w:p>
    <w:p w:rsidR="001E06FF" w:rsidRPr="00220BDB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5.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Нажмите кнопку</w:t>
      </w:r>
      <w:proofErr w:type="gramStart"/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proofErr w:type="gramEnd"/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ашифровать паролем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панели инструментов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Работа с базами данных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</w:t>
      </w:r>
      <w:r w:rsidR="001E06FF"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06FF" w:rsidRPr="00220B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Работа с базами данных</w:t>
      </w:r>
    </w:p>
    <w:p w:rsidR="001E06FF" w:rsidRDefault="001E06FF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В окне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Задание пароля базы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данных введите пароль и его подтве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ждение, нажмите кнопку</w:t>
      </w:r>
      <w:r w:rsidRPr="00914D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32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ОК.</w:t>
      </w:r>
    </w:p>
    <w:p w:rsidR="009932A1" w:rsidRPr="009932A1" w:rsidRDefault="009932A1" w:rsidP="009932A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База данных будет защищена паролем, который будет запрашиваться при каждом ее открытии. Для снятия пароля нужно вновь открыть базу да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ных в монопольном режиме и выполнить команду</w:t>
      </w:r>
      <w:proofErr w:type="gramStart"/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</w:t>
      </w:r>
      <w:proofErr w:type="gramEnd"/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асшифровать базу да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9932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ных панели инструментов Работа с базами данных меню Работа с базами данных.</w:t>
      </w:r>
    </w:p>
    <w:p w:rsidR="002D32CA" w:rsidRPr="009932A1" w:rsidRDefault="002D32CA" w:rsidP="009932A1">
      <w:pPr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D32CA" w:rsidRPr="009932A1" w:rsidSect="00055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571" w:rsidRDefault="00826571" w:rsidP="00D71D82">
      <w:pPr>
        <w:spacing w:after="0" w:line="240" w:lineRule="auto"/>
      </w:pPr>
      <w:r>
        <w:separator/>
      </w:r>
    </w:p>
  </w:endnote>
  <w:endnote w:type="continuationSeparator" w:id="0">
    <w:p w:rsidR="00826571" w:rsidRDefault="00826571" w:rsidP="00D71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571" w:rsidRDefault="00826571" w:rsidP="00D71D82">
      <w:pPr>
        <w:spacing w:after="0" w:line="240" w:lineRule="auto"/>
      </w:pPr>
      <w:r>
        <w:separator/>
      </w:r>
    </w:p>
  </w:footnote>
  <w:footnote w:type="continuationSeparator" w:id="0">
    <w:p w:rsidR="00826571" w:rsidRDefault="00826571" w:rsidP="00D71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0412"/>
    <w:multiLevelType w:val="hybridMultilevel"/>
    <w:tmpl w:val="C3B44388"/>
    <w:lvl w:ilvl="0" w:tplc="F1FAC48C">
      <w:start w:val="1"/>
      <w:numFmt w:val="decimal"/>
      <w:lvlText w:val="%1."/>
      <w:lvlJc w:val="left"/>
      <w:pPr>
        <w:ind w:left="738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3" w:hanging="360"/>
      </w:pPr>
    </w:lvl>
    <w:lvl w:ilvl="2" w:tplc="0419001B" w:tentative="1">
      <w:start w:val="1"/>
      <w:numFmt w:val="lowerRoman"/>
      <w:lvlText w:val="%3."/>
      <w:lvlJc w:val="right"/>
      <w:pPr>
        <w:ind w:left="2043" w:hanging="180"/>
      </w:pPr>
    </w:lvl>
    <w:lvl w:ilvl="3" w:tplc="0419000F" w:tentative="1">
      <w:start w:val="1"/>
      <w:numFmt w:val="decimal"/>
      <w:lvlText w:val="%4."/>
      <w:lvlJc w:val="left"/>
      <w:pPr>
        <w:ind w:left="2763" w:hanging="360"/>
      </w:pPr>
    </w:lvl>
    <w:lvl w:ilvl="4" w:tplc="04190019" w:tentative="1">
      <w:start w:val="1"/>
      <w:numFmt w:val="lowerLetter"/>
      <w:lvlText w:val="%5."/>
      <w:lvlJc w:val="left"/>
      <w:pPr>
        <w:ind w:left="3483" w:hanging="360"/>
      </w:pPr>
    </w:lvl>
    <w:lvl w:ilvl="5" w:tplc="0419001B" w:tentative="1">
      <w:start w:val="1"/>
      <w:numFmt w:val="lowerRoman"/>
      <w:lvlText w:val="%6."/>
      <w:lvlJc w:val="right"/>
      <w:pPr>
        <w:ind w:left="4203" w:hanging="180"/>
      </w:pPr>
    </w:lvl>
    <w:lvl w:ilvl="6" w:tplc="0419000F" w:tentative="1">
      <w:start w:val="1"/>
      <w:numFmt w:val="decimal"/>
      <w:lvlText w:val="%7."/>
      <w:lvlJc w:val="left"/>
      <w:pPr>
        <w:ind w:left="4923" w:hanging="360"/>
      </w:pPr>
    </w:lvl>
    <w:lvl w:ilvl="7" w:tplc="04190019" w:tentative="1">
      <w:start w:val="1"/>
      <w:numFmt w:val="lowerLetter"/>
      <w:lvlText w:val="%8."/>
      <w:lvlJc w:val="left"/>
      <w:pPr>
        <w:ind w:left="5643" w:hanging="360"/>
      </w:pPr>
    </w:lvl>
    <w:lvl w:ilvl="8" w:tplc="0419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">
    <w:nsid w:val="09814EB7"/>
    <w:multiLevelType w:val="hybridMultilevel"/>
    <w:tmpl w:val="F744996E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2">
    <w:nsid w:val="0C943113"/>
    <w:multiLevelType w:val="hybridMultilevel"/>
    <w:tmpl w:val="DC14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960CD"/>
    <w:multiLevelType w:val="multilevel"/>
    <w:tmpl w:val="DCD8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AA384E"/>
    <w:multiLevelType w:val="hybridMultilevel"/>
    <w:tmpl w:val="EC88AB56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5">
    <w:nsid w:val="0EB13C9B"/>
    <w:multiLevelType w:val="multilevel"/>
    <w:tmpl w:val="88EA0A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2BD132E"/>
    <w:multiLevelType w:val="hybridMultilevel"/>
    <w:tmpl w:val="0980E816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7">
    <w:nsid w:val="149B2889"/>
    <w:multiLevelType w:val="multilevel"/>
    <w:tmpl w:val="B39E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6E4DB0"/>
    <w:multiLevelType w:val="hybridMultilevel"/>
    <w:tmpl w:val="44DC2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97103"/>
    <w:multiLevelType w:val="multilevel"/>
    <w:tmpl w:val="7A34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ED7CF0"/>
    <w:multiLevelType w:val="multilevel"/>
    <w:tmpl w:val="9172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721E1B"/>
    <w:multiLevelType w:val="hybridMultilevel"/>
    <w:tmpl w:val="3D80BBAC"/>
    <w:lvl w:ilvl="0" w:tplc="BFC2ED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6017BC"/>
    <w:multiLevelType w:val="hybridMultilevel"/>
    <w:tmpl w:val="683EB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A26D9F"/>
    <w:multiLevelType w:val="hybridMultilevel"/>
    <w:tmpl w:val="F148FD2A"/>
    <w:lvl w:ilvl="0" w:tplc="B9CAF70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D91DB8"/>
    <w:multiLevelType w:val="multilevel"/>
    <w:tmpl w:val="9034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4E44C0"/>
    <w:multiLevelType w:val="hybridMultilevel"/>
    <w:tmpl w:val="7A601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97C17"/>
    <w:multiLevelType w:val="hybridMultilevel"/>
    <w:tmpl w:val="7EC0EE2E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17">
    <w:nsid w:val="2E936B1E"/>
    <w:multiLevelType w:val="hybridMultilevel"/>
    <w:tmpl w:val="39F02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1C4F1A"/>
    <w:multiLevelType w:val="multilevel"/>
    <w:tmpl w:val="88EA0A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3FDE64A4"/>
    <w:multiLevelType w:val="hybridMultilevel"/>
    <w:tmpl w:val="69AAF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C62CC7"/>
    <w:multiLevelType w:val="multilevel"/>
    <w:tmpl w:val="3258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28713A"/>
    <w:multiLevelType w:val="hybridMultilevel"/>
    <w:tmpl w:val="0E1E14F0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22">
    <w:nsid w:val="456611F4"/>
    <w:multiLevelType w:val="multilevel"/>
    <w:tmpl w:val="FD42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6B4DF0"/>
    <w:multiLevelType w:val="multilevel"/>
    <w:tmpl w:val="88EA0A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4E0F5134"/>
    <w:multiLevelType w:val="hybridMultilevel"/>
    <w:tmpl w:val="5EF2D84A"/>
    <w:lvl w:ilvl="0" w:tplc="F7E473FE">
      <w:start w:val="4"/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>
    <w:nsid w:val="4FF10FB2"/>
    <w:multiLevelType w:val="multilevel"/>
    <w:tmpl w:val="8522C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4C58D7"/>
    <w:multiLevelType w:val="hybridMultilevel"/>
    <w:tmpl w:val="DAFCA6C8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27">
    <w:nsid w:val="5C2E0F29"/>
    <w:multiLevelType w:val="hybridMultilevel"/>
    <w:tmpl w:val="1990FF36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28">
    <w:nsid w:val="6585598F"/>
    <w:multiLevelType w:val="hybridMultilevel"/>
    <w:tmpl w:val="39C0F102"/>
    <w:lvl w:ilvl="0" w:tplc="BFC2ED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910905"/>
    <w:multiLevelType w:val="hybridMultilevel"/>
    <w:tmpl w:val="6B16C506"/>
    <w:lvl w:ilvl="0" w:tplc="0419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30">
    <w:nsid w:val="6B6714CA"/>
    <w:multiLevelType w:val="multilevel"/>
    <w:tmpl w:val="9DAC7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18C4F78"/>
    <w:multiLevelType w:val="hybridMultilevel"/>
    <w:tmpl w:val="CB8086EC"/>
    <w:lvl w:ilvl="0" w:tplc="F7DC6A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2EB7623"/>
    <w:multiLevelType w:val="multilevel"/>
    <w:tmpl w:val="E44A7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084D10"/>
    <w:multiLevelType w:val="hybridMultilevel"/>
    <w:tmpl w:val="658875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4786EAC"/>
    <w:multiLevelType w:val="multilevel"/>
    <w:tmpl w:val="02F6D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C65FD5"/>
    <w:multiLevelType w:val="hybridMultilevel"/>
    <w:tmpl w:val="6B1A2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BB4330"/>
    <w:multiLevelType w:val="multilevel"/>
    <w:tmpl w:val="79924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2"/>
  </w:num>
  <w:num w:numId="3">
    <w:abstractNumId w:val="32"/>
  </w:num>
  <w:num w:numId="4">
    <w:abstractNumId w:val="14"/>
    <w:lvlOverride w:ilvl="0">
      <w:startOverride w:val="1"/>
    </w:lvlOverride>
  </w:num>
  <w:num w:numId="5">
    <w:abstractNumId w:val="5"/>
  </w:num>
  <w:num w:numId="6">
    <w:abstractNumId w:val="9"/>
    <w:lvlOverride w:ilvl="0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36"/>
  </w:num>
  <w:num w:numId="10">
    <w:abstractNumId w:val="7"/>
  </w:num>
  <w:num w:numId="11">
    <w:abstractNumId w:val="30"/>
  </w:num>
  <w:num w:numId="12">
    <w:abstractNumId w:val="34"/>
  </w:num>
  <w:num w:numId="13">
    <w:abstractNumId w:val="3"/>
  </w:num>
  <w:num w:numId="14">
    <w:abstractNumId w:val="25"/>
  </w:num>
  <w:num w:numId="15">
    <w:abstractNumId w:val="0"/>
  </w:num>
  <w:num w:numId="16">
    <w:abstractNumId w:val="33"/>
  </w:num>
  <w:num w:numId="17">
    <w:abstractNumId w:val="11"/>
  </w:num>
  <w:num w:numId="18">
    <w:abstractNumId w:val="28"/>
  </w:num>
  <w:num w:numId="19">
    <w:abstractNumId w:val="8"/>
  </w:num>
  <w:num w:numId="20">
    <w:abstractNumId w:val="2"/>
  </w:num>
  <w:num w:numId="21">
    <w:abstractNumId w:val="12"/>
  </w:num>
  <w:num w:numId="22">
    <w:abstractNumId w:val="13"/>
  </w:num>
  <w:num w:numId="23">
    <w:abstractNumId w:val="35"/>
  </w:num>
  <w:num w:numId="24">
    <w:abstractNumId w:val="19"/>
  </w:num>
  <w:num w:numId="25">
    <w:abstractNumId w:val="4"/>
  </w:num>
  <w:num w:numId="26">
    <w:abstractNumId w:val="27"/>
  </w:num>
  <w:num w:numId="27">
    <w:abstractNumId w:val="1"/>
  </w:num>
  <w:num w:numId="28">
    <w:abstractNumId w:val="21"/>
  </w:num>
  <w:num w:numId="29">
    <w:abstractNumId w:val="16"/>
  </w:num>
  <w:num w:numId="30">
    <w:abstractNumId w:val="26"/>
  </w:num>
  <w:num w:numId="31">
    <w:abstractNumId w:val="29"/>
  </w:num>
  <w:num w:numId="32">
    <w:abstractNumId w:val="6"/>
  </w:num>
  <w:num w:numId="33">
    <w:abstractNumId w:val="17"/>
  </w:num>
  <w:num w:numId="34">
    <w:abstractNumId w:val="15"/>
  </w:num>
  <w:num w:numId="35">
    <w:abstractNumId w:val="18"/>
  </w:num>
  <w:num w:numId="36">
    <w:abstractNumId w:val="23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24C78"/>
    <w:rsid w:val="0001234E"/>
    <w:rsid w:val="00024C78"/>
    <w:rsid w:val="0005511F"/>
    <w:rsid w:val="00065D14"/>
    <w:rsid w:val="000A32EE"/>
    <w:rsid w:val="000D7B67"/>
    <w:rsid w:val="000E14BB"/>
    <w:rsid w:val="001245C5"/>
    <w:rsid w:val="00154F01"/>
    <w:rsid w:val="001A1A89"/>
    <w:rsid w:val="001E06FF"/>
    <w:rsid w:val="00220BDB"/>
    <w:rsid w:val="0023646A"/>
    <w:rsid w:val="00244325"/>
    <w:rsid w:val="00263201"/>
    <w:rsid w:val="002D32CA"/>
    <w:rsid w:val="00322BEF"/>
    <w:rsid w:val="003704DD"/>
    <w:rsid w:val="003E7388"/>
    <w:rsid w:val="003F0E76"/>
    <w:rsid w:val="00423DC5"/>
    <w:rsid w:val="004662C8"/>
    <w:rsid w:val="005C03E5"/>
    <w:rsid w:val="005D6B0D"/>
    <w:rsid w:val="005E00A8"/>
    <w:rsid w:val="006070A4"/>
    <w:rsid w:val="0061517E"/>
    <w:rsid w:val="00632073"/>
    <w:rsid w:val="006371FE"/>
    <w:rsid w:val="00637A53"/>
    <w:rsid w:val="00655301"/>
    <w:rsid w:val="006D1BC0"/>
    <w:rsid w:val="007B4CF0"/>
    <w:rsid w:val="007C2F0D"/>
    <w:rsid w:val="007C377C"/>
    <w:rsid w:val="007F72EA"/>
    <w:rsid w:val="007F7793"/>
    <w:rsid w:val="0080707A"/>
    <w:rsid w:val="008209CE"/>
    <w:rsid w:val="00826571"/>
    <w:rsid w:val="0084005A"/>
    <w:rsid w:val="00850B83"/>
    <w:rsid w:val="00914DB8"/>
    <w:rsid w:val="0093178B"/>
    <w:rsid w:val="009331DE"/>
    <w:rsid w:val="00970E6B"/>
    <w:rsid w:val="00981169"/>
    <w:rsid w:val="009932A1"/>
    <w:rsid w:val="009A0288"/>
    <w:rsid w:val="009A74B9"/>
    <w:rsid w:val="009E2DC7"/>
    <w:rsid w:val="00A43603"/>
    <w:rsid w:val="00A822B6"/>
    <w:rsid w:val="00A93562"/>
    <w:rsid w:val="00B21265"/>
    <w:rsid w:val="00B517FB"/>
    <w:rsid w:val="00BD319B"/>
    <w:rsid w:val="00CA2519"/>
    <w:rsid w:val="00D204EE"/>
    <w:rsid w:val="00D71D82"/>
    <w:rsid w:val="00D7768B"/>
    <w:rsid w:val="00E43840"/>
    <w:rsid w:val="00E82756"/>
    <w:rsid w:val="00EE798C"/>
    <w:rsid w:val="00F03E7D"/>
    <w:rsid w:val="00F61444"/>
    <w:rsid w:val="00F6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07A"/>
  </w:style>
  <w:style w:type="paragraph" w:styleId="1">
    <w:name w:val="heading 1"/>
    <w:basedOn w:val="a"/>
    <w:next w:val="a"/>
    <w:link w:val="10"/>
    <w:uiPriority w:val="9"/>
    <w:qFormat/>
    <w:rsid w:val="0080707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07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07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07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07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07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07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07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07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4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24C7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0707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0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F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6320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63207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a">
    <w:name w:val="Основной текст_"/>
    <w:basedOn w:val="a0"/>
    <w:link w:val="61"/>
    <w:rsid w:val="001A1A89"/>
    <w:rPr>
      <w:shd w:val="clear" w:color="auto" w:fill="FFFFFF"/>
    </w:rPr>
  </w:style>
  <w:style w:type="paragraph" w:customStyle="1" w:styleId="61">
    <w:name w:val="Основной текст6"/>
    <w:basedOn w:val="a"/>
    <w:link w:val="aa"/>
    <w:rsid w:val="001A1A89"/>
    <w:pPr>
      <w:shd w:val="clear" w:color="auto" w:fill="FFFFFF"/>
      <w:spacing w:after="0" w:line="264" w:lineRule="exact"/>
      <w:jc w:val="both"/>
    </w:pPr>
  </w:style>
  <w:style w:type="character" w:customStyle="1" w:styleId="10">
    <w:name w:val="Заголовок 1 Знак"/>
    <w:basedOn w:val="a0"/>
    <w:link w:val="1"/>
    <w:uiPriority w:val="9"/>
    <w:rsid w:val="0080707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070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707A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0707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80707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80707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80707A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0707A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0707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rsid w:val="0080707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80707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80707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80707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f">
    <w:name w:val="Strong"/>
    <w:uiPriority w:val="22"/>
    <w:qFormat/>
    <w:rsid w:val="0080707A"/>
    <w:rPr>
      <w:b/>
      <w:bCs/>
    </w:rPr>
  </w:style>
  <w:style w:type="character" w:styleId="af0">
    <w:name w:val="Emphasis"/>
    <w:uiPriority w:val="20"/>
    <w:qFormat/>
    <w:rsid w:val="0080707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f1">
    <w:name w:val="No Spacing"/>
    <w:basedOn w:val="a"/>
    <w:uiPriority w:val="1"/>
    <w:qFormat/>
    <w:rsid w:val="0080707A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0707A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0707A"/>
    <w:rPr>
      <w:i/>
      <w:iCs/>
    </w:rPr>
  </w:style>
  <w:style w:type="paragraph" w:styleId="af2">
    <w:name w:val="Intense Quote"/>
    <w:basedOn w:val="a"/>
    <w:next w:val="a"/>
    <w:link w:val="af3"/>
    <w:uiPriority w:val="30"/>
    <w:qFormat/>
    <w:rsid w:val="0080707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3">
    <w:name w:val="Выделенная цитата Знак"/>
    <w:basedOn w:val="a0"/>
    <w:link w:val="af2"/>
    <w:uiPriority w:val="30"/>
    <w:rsid w:val="0080707A"/>
    <w:rPr>
      <w:b/>
      <w:bCs/>
      <w:i/>
      <w:iCs/>
    </w:rPr>
  </w:style>
  <w:style w:type="character" w:styleId="af4">
    <w:name w:val="Subtle Emphasis"/>
    <w:uiPriority w:val="19"/>
    <w:qFormat/>
    <w:rsid w:val="0080707A"/>
    <w:rPr>
      <w:i/>
      <w:iCs/>
    </w:rPr>
  </w:style>
  <w:style w:type="character" w:styleId="af5">
    <w:name w:val="Intense Emphasis"/>
    <w:uiPriority w:val="21"/>
    <w:qFormat/>
    <w:rsid w:val="0080707A"/>
    <w:rPr>
      <w:b/>
      <w:bCs/>
    </w:rPr>
  </w:style>
  <w:style w:type="character" w:styleId="af6">
    <w:name w:val="Subtle Reference"/>
    <w:uiPriority w:val="31"/>
    <w:qFormat/>
    <w:rsid w:val="0080707A"/>
    <w:rPr>
      <w:smallCaps/>
    </w:rPr>
  </w:style>
  <w:style w:type="character" w:styleId="af7">
    <w:name w:val="Intense Reference"/>
    <w:uiPriority w:val="32"/>
    <w:qFormat/>
    <w:rsid w:val="0080707A"/>
    <w:rPr>
      <w:smallCaps/>
      <w:spacing w:val="5"/>
      <w:u w:val="single"/>
    </w:rPr>
  </w:style>
  <w:style w:type="character" w:styleId="af8">
    <w:name w:val="Book Title"/>
    <w:uiPriority w:val="33"/>
    <w:qFormat/>
    <w:rsid w:val="0080707A"/>
    <w:rPr>
      <w:i/>
      <w:i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80707A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80707A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80707A"/>
    <w:pPr>
      <w:spacing w:after="100"/>
      <w:ind w:left="220"/>
    </w:pPr>
  </w:style>
  <w:style w:type="paragraph" w:styleId="afa">
    <w:name w:val="header"/>
    <w:basedOn w:val="a"/>
    <w:link w:val="afb"/>
    <w:uiPriority w:val="99"/>
    <w:semiHidden/>
    <w:unhideWhenUsed/>
    <w:rsid w:val="00D71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semiHidden/>
    <w:rsid w:val="00D71D82"/>
  </w:style>
  <w:style w:type="paragraph" w:styleId="afc">
    <w:name w:val="footer"/>
    <w:basedOn w:val="a"/>
    <w:link w:val="afd"/>
    <w:uiPriority w:val="99"/>
    <w:semiHidden/>
    <w:unhideWhenUsed/>
    <w:rsid w:val="00D71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semiHidden/>
    <w:rsid w:val="00D71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ip-ip.com/tag/makrosy/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gif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png"/><Relationship Id="rId27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5DDA2-67EB-4FA4-9FEB-DC6F9AE5F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38</Pages>
  <Words>5379</Words>
  <Characters>30664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ЧБМК</Company>
  <LinksUpToDate>false</LinksUpToDate>
  <CharactersWithSpaces>35972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ПК5</dc:creator>
  <cp:keywords/>
  <dc:description/>
  <cp:lastModifiedBy>Александр</cp:lastModifiedBy>
  <cp:revision>5</cp:revision>
  <dcterms:created xsi:type="dcterms:W3CDTF">2016-05-21T15:25:00Z</dcterms:created>
  <dcterms:modified xsi:type="dcterms:W3CDTF">2016-11-06T09:05:00Z</dcterms:modified>
</cp:coreProperties>
</file>