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77BA" w:rsidRDefault="006877BA" w:rsidP="0092706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706C">
        <w:rPr>
          <w:rFonts w:ascii="Times New Roman" w:hAnsi="Times New Roman" w:cs="Times New Roman"/>
          <w:sz w:val="24"/>
          <w:szCs w:val="24"/>
        </w:rPr>
        <w:t xml:space="preserve">Основные требования к учебной мультимедийной </w:t>
      </w:r>
      <w:r w:rsidR="006B6B73" w:rsidRPr="0092706C">
        <w:rPr>
          <w:rFonts w:ascii="Times New Roman" w:hAnsi="Times New Roman" w:cs="Times New Roman"/>
          <w:sz w:val="24"/>
          <w:szCs w:val="24"/>
        </w:rPr>
        <w:t>презентации: методические рекомендации для преподавателей и студентов</w:t>
      </w:r>
      <w:r w:rsidR="0092706C">
        <w:rPr>
          <w:rFonts w:ascii="Times New Roman" w:hAnsi="Times New Roman" w:cs="Times New Roman"/>
          <w:sz w:val="24"/>
          <w:szCs w:val="24"/>
        </w:rPr>
        <w:t xml:space="preserve"> колледжа</w:t>
      </w:r>
    </w:p>
    <w:p w:rsidR="00DA2B70" w:rsidRPr="00DA2B70" w:rsidRDefault="00DA2B70" w:rsidP="00DA2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2B70">
        <w:rPr>
          <w:rFonts w:ascii="Times New Roman" w:hAnsi="Times New Roman" w:cs="Times New Roman"/>
          <w:sz w:val="24"/>
          <w:szCs w:val="24"/>
        </w:rPr>
        <w:t>Тан</w:t>
      </w:r>
      <w:r w:rsidRPr="00DA2B70">
        <w:rPr>
          <w:rFonts w:ascii="Times New Roman" w:hAnsi="Times New Roman" w:cs="Times New Roman"/>
          <w:sz w:val="24"/>
          <w:szCs w:val="24"/>
        </w:rPr>
        <w:t>юшина Елена Владимировна</w:t>
      </w:r>
    </w:p>
    <w:p w:rsidR="00DA2B70" w:rsidRPr="00DA2B70" w:rsidRDefault="00DA2B70" w:rsidP="00DA2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2B70">
        <w:rPr>
          <w:rFonts w:ascii="Times New Roman" w:hAnsi="Times New Roman" w:cs="Times New Roman"/>
          <w:sz w:val="24"/>
          <w:szCs w:val="24"/>
        </w:rPr>
        <w:t>Метод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DA2B70">
        <w:rPr>
          <w:rFonts w:ascii="Times New Roman" w:hAnsi="Times New Roman" w:cs="Times New Roman"/>
          <w:sz w:val="24"/>
          <w:szCs w:val="24"/>
        </w:rPr>
        <w:t>ст</w:t>
      </w:r>
    </w:p>
    <w:p w:rsidR="00DA2B70" w:rsidRPr="00DA2B70" w:rsidRDefault="00DA2B70" w:rsidP="00DA2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2B70">
        <w:rPr>
          <w:rFonts w:ascii="Times New Roman" w:hAnsi="Times New Roman" w:cs="Times New Roman"/>
          <w:sz w:val="24"/>
          <w:szCs w:val="24"/>
        </w:rPr>
        <w:t>Государственное бюджетное профессиональное образовательное учреждение Воронежской области</w:t>
      </w:r>
    </w:p>
    <w:p w:rsidR="00DA2B70" w:rsidRPr="00DA2B70" w:rsidRDefault="00DA2B70" w:rsidP="00DA2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2B70">
        <w:rPr>
          <w:rFonts w:ascii="Times New Roman" w:hAnsi="Times New Roman" w:cs="Times New Roman"/>
          <w:sz w:val="24"/>
          <w:szCs w:val="24"/>
        </w:rPr>
        <w:t>«Воронежский государственный</w:t>
      </w:r>
      <w:r w:rsidR="006730FA">
        <w:rPr>
          <w:rFonts w:ascii="Times New Roman" w:hAnsi="Times New Roman" w:cs="Times New Roman"/>
          <w:sz w:val="24"/>
          <w:szCs w:val="24"/>
        </w:rPr>
        <w:t xml:space="preserve"> промышленно-технологический ко</w:t>
      </w:r>
      <w:bookmarkStart w:id="0" w:name="_GoBack"/>
      <w:bookmarkEnd w:id="0"/>
      <w:r w:rsidRPr="00DA2B70">
        <w:rPr>
          <w:rFonts w:ascii="Times New Roman" w:hAnsi="Times New Roman" w:cs="Times New Roman"/>
          <w:sz w:val="24"/>
          <w:szCs w:val="24"/>
        </w:rPr>
        <w:t>лледж»</w:t>
      </w:r>
    </w:p>
    <w:p w:rsidR="0092706C" w:rsidRPr="0092706C" w:rsidRDefault="0092706C" w:rsidP="0092706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877BA" w:rsidRDefault="0092706C" w:rsidP="0092706C">
      <w:pPr>
        <w:spacing w:after="0" w:line="240" w:lineRule="auto"/>
        <w:jc w:val="center"/>
        <w:rPr>
          <w:rFonts w:ascii="Times New Roman" w:hAnsi="Times New Roman" w:cs="Times New Roman"/>
          <w:caps/>
          <w:sz w:val="24"/>
          <w:szCs w:val="24"/>
        </w:rPr>
      </w:pPr>
      <w:r w:rsidRPr="0092706C">
        <w:rPr>
          <w:rFonts w:ascii="Times New Roman" w:hAnsi="Times New Roman" w:cs="Times New Roman"/>
          <w:caps/>
          <w:sz w:val="24"/>
          <w:szCs w:val="24"/>
        </w:rPr>
        <w:t>Аннотация</w:t>
      </w:r>
    </w:p>
    <w:p w:rsidR="0092706C" w:rsidRPr="0092706C" w:rsidRDefault="0092706C" w:rsidP="0092706C">
      <w:pPr>
        <w:spacing w:after="0" w:line="240" w:lineRule="auto"/>
        <w:jc w:val="center"/>
        <w:rPr>
          <w:rFonts w:ascii="Times New Roman" w:hAnsi="Times New Roman" w:cs="Times New Roman"/>
          <w:caps/>
          <w:sz w:val="24"/>
          <w:szCs w:val="24"/>
        </w:rPr>
      </w:pPr>
    </w:p>
    <w:p w:rsidR="006D7283" w:rsidRPr="0092706C" w:rsidRDefault="0061210F" w:rsidP="009270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706C">
        <w:rPr>
          <w:rFonts w:ascii="Times New Roman" w:hAnsi="Times New Roman" w:cs="Times New Roman"/>
          <w:sz w:val="24"/>
          <w:szCs w:val="24"/>
        </w:rPr>
        <w:t xml:space="preserve"> Мультимедийная презентация - э</w:t>
      </w:r>
      <w:r w:rsidR="000C1B2B" w:rsidRPr="0092706C">
        <w:rPr>
          <w:rFonts w:ascii="Times New Roman" w:hAnsi="Times New Roman" w:cs="Times New Roman"/>
          <w:sz w:val="24"/>
          <w:szCs w:val="24"/>
        </w:rPr>
        <w:t>ффективное обучающее средство для учебных и неаудиторных занятий</w:t>
      </w:r>
      <w:r w:rsidRPr="0092706C">
        <w:rPr>
          <w:rFonts w:ascii="Times New Roman" w:hAnsi="Times New Roman" w:cs="Times New Roman"/>
          <w:sz w:val="24"/>
          <w:szCs w:val="24"/>
        </w:rPr>
        <w:t>, которое успешно может использоваться как преподавателями, так и студентами.</w:t>
      </w:r>
      <w:r w:rsidR="006D7283" w:rsidRPr="0092706C">
        <w:rPr>
          <w:rFonts w:ascii="Times New Roman" w:hAnsi="Times New Roman" w:cs="Times New Roman"/>
          <w:sz w:val="24"/>
          <w:szCs w:val="24"/>
        </w:rPr>
        <w:t xml:space="preserve"> Основная учебная цель мультимедийной презентации заключается в том, чтобы используя современные информационные технологии, отразить в наглядной форме основные положения доклада, реферата, </w:t>
      </w:r>
      <w:r w:rsidR="003A14BA" w:rsidRPr="0092706C">
        <w:rPr>
          <w:rFonts w:ascii="Times New Roman" w:hAnsi="Times New Roman" w:cs="Times New Roman"/>
          <w:sz w:val="24"/>
          <w:szCs w:val="24"/>
        </w:rPr>
        <w:t xml:space="preserve">лекции, курсовой или </w:t>
      </w:r>
      <w:r w:rsidR="006D7283" w:rsidRPr="0092706C">
        <w:rPr>
          <w:rFonts w:ascii="Times New Roman" w:hAnsi="Times New Roman" w:cs="Times New Roman"/>
          <w:sz w:val="24"/>
          <w:szCs w:val="24"/>
        </w:rPr>
        <w:t>выпускной квалификационной работы.</w:t>
      </w:r>
    </w:p>
    <w:p w:rsidR="0061210F" w:rsidRPr="0092706C" w:rsidRDefault="00A365A7" w:rsidP="0092706C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FF0000"/>
          <w:sz w:val="24"/>
          <w:szCs w:val="24"/>
        </w:rPr>
      </w:pPr>
      <w:r w:rsidRPr="0092706C">
        <w:rPr>
          <w:rFonts w:ascii="Times New Roman" w:hAnsi="Times New Roman" w:cs="Times New Roman"/>
          <w:sz w:val="24"/>
          <w:szCs w:val="24"/>
        </w:rPr>
        <w:t>В методических рекомендациях рассматриваются вопросы использования мультимедийной презентации в качестве наглядности, этапы создания</w:t>
      </w:r>
      <w:r w:rsidR="00C62F42" w:rsidRPr="0092706C">
        <w:rPr>
          <w:rFonts w:ascii="Times New Roman" w:hAnsi="Times New Roman" w:cs="Times New Roman"/>
          <w:sz w:val="24"/>
          <w:szCs w:val="24"/>
        </w:rPr>
        <w:t xml:space="preserve"> данного вида презентации</w:t>
      </w:r>
      <w:r w:rsidRPr="0092706C">
        <w:rPr>
          <w:rFonts w:ascii="Times New Roman" w:hAnsi="Times New Roman" w:cs="Times New Roman"/>
          <w:sz w:val="24"/>
          <w:szCs w:val="24"/>
        </w:rPr>
        <w:t>, структура, основные требования, предъявляе</w:t>
      </w:r>
      <w:r w:rsidR="00C62F42" w:rsidRPr="0092706C">
        <w:rPr>
          <w:rFonts w:ascii="Times New Roman" w:hAnsi="Times New Roman" w:cs="Times New Roman"/>
          <w:sz w:val="24"/>
          <w:szCs w:val="24"/>
        </w:rPr>
        <w:t xml:space="preserve">мые к </w:t>
      </w:r>
      <w:r w:rsidR="00FA4625" w:rsidRPr="0092706C">
        <w:rPr>
          <w:rFonts w:ascii="Times New Roman" w:hAnsi="Times New Roman" w:cs="Times New Roman"/>
          <w:sz w:val="24"/>
          <w:szCs w:val="24"/>
        </w:rPr>
        <w:t>презентации и критерии ее оценки</w:t>
      </w:r>
      <w:r w:rsidR="003818F9" w:rsidRPr="0092706C">
        <w:rPr>
          <w:rFonts w:ascii="Times New Roman" w:hAnsi="Times New Roman" w:cs="Times New Roman"/>
          <w:sz w:val="24"/>
          <w:szCs w:val="24"/>
        </w:rPr>
        <w:t>.</w:t>
      </w:r>
      <w:r w:rsidRPr="0092706C">
        <w:rPr>
          <w:rFonts w:ascii="Times New Roman" w:hAnsi="Times New Roman" w:cs="Times New Roman"/>
          <w:sz w:val="24"/>
          <w:szCs w:val="24"/>
        </w:rPr>
        <w:t xml:space="preserve"> </w:t>
      </w:r>
      <w:r w:rsidR="003818F9" w:rsidRPr="0092706C">
        <w:rPr>
          <w:rFonts w:ascii="Times New Roman" w:hAnsi="Times New Roman" w:cs="Times New Roman"/>
          <w:sz w:val="24"/>
          <w:szCs w:val="24"/>
        </w:rPr>
        <w:t>В</w:t>
      </w:r>
      <w:r w:rsidRPr="0092706C">
        <w:rPr>
          <w:rFonts w:ascii="Times New Roman" w:hAnsi="Times New Roman" w:cs="Times New Roman"/>
          <w:sz w:val="24"/>
          <w:szCs w:val="24"/>
        </w:rPr>
        <w:t xml:space="preserve"> конце методического пособия при</w:t>
      </w:r>
      <w:r w:rsidR="00C7397A" w:rsidRPr="0092706C">
        <w:rPr>
          <w:rFonts w:ascii="Times New Roman" w:hAnsi="Times New Roman" w:cs="Times New Roman"/>
          <w:sz w:val="24"/>
          <w:szCs w:val="24"/>
        </w:rPr>
        <w:t>веден терминологический словарь, в котором рас</w:t>
      </w:r>
      <w:r w:rsidR="00BA25C0" w:rsidRPr="0092706C">
        <w:rPr>
          <w:rFonts w:ascii="Times New Roman" w:hAnsi="Times New Roman" w:cs="Times New Roman"/>
          <w:sz w:val="24"/>
          <w:szCs w:val="24"/>
        </w:rPr>
        <w:t>крываютс</w:t>
      </w:r>
      <w:r w:rsidR="00001211" w:rsidRPr="0092706C">
        <w:rPr>
          <w:rFonts w:ascii="Times New Roman" w:hAnsi="Times New Roman" w:cs="Times New Roman"/>
          <w:sz w:val="24"/>
          <w:szCs w:val="24"/>
        </w:rPr>
        <w:t>я понятия ключевых слов,  выделенных</w:t>
      </w:r>
      <w:r w:rsidR="00BA25C0" w:rsidRPr="0092706C">
        <w:rPr>
          <w:rFonts w:ascii="Times New Roman" w:hAnsi="Times New Roman" w:cs="Times New Roman"/>
          <w:sz w:val="24"/>
          <w:szCs w:val="24"/>
        </w:rPr>
        <w:t xml:space="preserve"> в тексте курсивом</w:t>
      </w:r>
      <w:r w:rsidR="00BA25C0" w:rsidRPr="0092706C">
        <w:rPr>
          <w:rFonts w:ascii="Times New Roman" w:hAnsi="Times New Roman" w:cs="Times New Roman"/>
          <w:i/>
          <w:sz w:val="24"/>
          <w:szCs w:val="24"/>
        </w:rPr>
        <w:t>.</w:t>
      </w:r>
      <w:r w:rsidR="009F2801" w:rsidRPr="0092706C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6B6B73" w:rsidRPr="0092706C" w:rsidRDefault="006B6B73" w:rsidP="009270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706C">
        <w:rPr>
          <w:rFonts w:ascii="Times New Roman" w:hAnsi="Times New Roman" w:cs="Times New Roman"/>
          <w:sz w:val="24"/>
          <w:szCs w:val="24"/>
        </w:rPr>
        <w:t>Данные методические рекомендации адресованы преподавателям, студентам, и всем тем, кто интересуется вопросами создания</w:t>
      </w:r>
      <w:r w:rsidR="00FE1B08" w:rsidRPr="0092706C">
        <w:rPr>
          <w:rFonts w:ascii="Times New Roman" w:hAnsi="Times New Roman" w:cs="Times New Roman"/>
          <w:sz w:val="24"/>
          <w:szCs w:val="24"/>
        </w:rPr>
        <w:t xml:space="preserve"> мультимедийной </w:t>
      </w:r>
      <w:r w:rsidRPr="0092706C">
        <w:rPr>
          <w:rFonts w:ascii="Times New Roman" w:hAnsi="Times New Roman" w:cs="Times New Roman"/>
          <w:sz w:val="24"/>
          <w:szCs w:val="24"/>
        </w:rPr>
        <w:t xml:space="preserve"> презентации в учебных целях. </w:t>
      </w:r>
    </w:p>
    <w:p w:rsidR="001574CA" w:rsidRPr="0092706C" w:rsidRDefault="001574CA" w:rsidP="009270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1210F" w:rsidRPr="0092706C" w:rsidRDefault="00935812" w:rsidP="0092706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2706C">
        <w:rPr>
          <w:rFonts w:ascii="Times New Roman" w:hAnsi="Times New Roman" w:cs="Times New Roman"/>
          <w:b/>
          <w:sz w:val="24"/>
          <w:szCs w:val="24"/>
        </w:rPr>
        <w:t>Введение</w:t>
      </w:r>
    </w:p>
    <w:p w:rsidR="00B62470" w:rsidRPr="0092706C" w:rsidRDefault="00B62470" w:rsidP="009270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3733B" w:rsidRPr="0092706C" w:rsidRDefault="00741660" w:rsidP="009270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706C">
        <w:rPr>
          <w:rFonts w:ascii="Times New Roman" w:hAnsi="Times New Roman" w:cs="Times New Roman"/>
          <w:sz w:val="24"/>
          <w:szCs w:val="24"/>
        </w:rPr>
        <w:t>Универсальные возможности компьютера</w:t>
      </w:r>
      <w:r w:rsidR="00CB5D6C" w:rsidRPr="0092706C">
        <w:rPr>
          <w:rFonts w:ascii="Times New Roman" w:hAnsi="Times New Roman" w:cs="Times New Roman"/>
          <w:sz w:val="24"/>
          <w:szCs w:val="24"/>
        </w:rPr>
        <w:t xml:space="preserve"> широко</w:t>
      </w:r>
      <w:r w:rsidRPr="0092706C">
        <w:rPr>
          <w:rFonts w:ascii="Times New Roman" w:hAnsi="Times New Roman" w:cs="Times New Roman"/>
          <w:sz w:val="24"/>
          <w:szCs w:val="24"/>
        </w:rPr>
        <w:t xml:space="preserve"> используются в современном образова</w:t>
      </w:r>
      <w:r w:rsidR="0063733B" w:rsidRPr="0092706C">
        <w:rPr>
          <w:rFonts w:ascii="Times New Roman" w:hAnsi="Times New Roman" w:cs="Times New Roman"/>
          <w:sz w:val="24"/>
          <w:szCs w:val="24"/>
        </w:rPr>
        <w:t>тельном процессе.</w:t>
      </w:r>
    </w:p>
    <w:p w:rsidR="0063733B" w:rsidRPr="0092706C" w:rsidRDefault="0063733B" w:rsidP="009270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706C">
        <w:rPr>
          <w:rFonts w:ascii="Times New Roman" w:hAnsi="Times New Roman" w:cs="Times New Roman"/>
          <w:sz w:val="24"/>
          <w:szCs w:val="24"/>
        </w:rPr>
        <w:t xml:space="preserve">Мультимедийная форма выражения учебной информации наиболее актуальна при использовании </w:t>
      </w:r>
      <w:r w:rsidRPr="0092706C">
        <w:rPr>
          <w:rFonts w:ascii="Times New Roman" w:hAnsi="Times New Roman" w:cs="Times New Roman"/>
          <w:i/>
          <w:sz w:val="24"/>
          <w:szCs w:val="24"/>
        </w:rPr>
        <w:t>информационных технологий обучения</w:t>
      </w:r>
      <w:r w:rsidRPr="0092706C">
        <w:rPr>
          <w:rFonts w:ascii="Times New Roman" w:hAnsi="Times New Roman" w:cs="Times New Roman"/>
          <w:sz w:val="24"/>
          <w:szCs w:val="24"/>
        </w:rPr>
        <w:t>. В целях развития личности нужна такая тактика предъявления учебного материала, которая способствует развитию мышления и познава</w:t>
      </w:r>
      <w:r w:rsidR="00DB3DB8" w:rsidRPr="0092706C">
        <w:rPr>
          <w:rFonts w:ascii="Times New Roman" w:hAnsi="Times New Roman" w:cs="Times New Roman"/>
          <w:sz w:val="24"/>
          <w:szCs w:val="24"/>
        </w:rPr>
        <w:t>тельной активности, обеспечивает</w:t>
      </w:r>
      <w:r w:rsidRPr="0092706C">
        <w:rPr>
          <w:rFonts w:ascii="Times New Roman" w:hAnsi="Times New Roman" w:cs="Times New Roman"/>
          <w:sz w:val="24"/>
          <w:szCs w:val="24"/>
        </w:rPr>
        <w:t xml:space="preserve"> </w:t>
      </w:r>
      <w:r w:rsidRPr="0092706C">
        <w:rPr>
          <w:rFonts w:ascii="Times New Roman" w:hAnsi="Times New Roman" w:cs="Times New Roman"/>
          <w:i/>
          <w:sz w:val="24"/>
          <w:szCs w:val="24"/>
        </w:rPr>
        <w:t xml:space="preserve">индивидуальную траекторию </w:t>
      </w:r>
      <w:r w:rsidR="00CB5D6C" w:rsidRPr="0092706C">
        <w:rPr>
          <w:rFonts w:ascii="Times New Roman" w:hAnsi="Times New Roman" w:cs="Times New Roman"/>
          <w:i/>
          <w:sz w:val="24"/>
          <w:szCs w:val="24"/>
        </w:rPr>
        <w:t>обучения</w:t>
      </w:r>
      <w:r w:rsidR="00CB5D6C" w:rsidRPr="0092706C">
        <w:rPr>
          <w:rFonts w:ascii="Times New Roman" w:hAnsi="Times New Roman" w:cs="Times New Roman"/>
          <w:sz w:val="24"/>
          <w:szCs w:val="24"/>
        </w:rPr>
        <w:t xml:space="preserve">. Наиболее доступным средством для создания собственных компьютерных обучающих продуктов является программа </w:t>
      </w:r>
      <w:r w:rsidR="00CB5D6C" w:rsidRPr="0092706C">
        <w:rPr>
          <w:rFonts w:ascii="Times New Roman" w:hAnsi="Times New Roman" w:cs="Times New Roman"/>
          <w:sz w:val="24"/>
          <w:szCs w:val="24"/>
          <w:lang w:val="en-US"/>
        </w:rPr>
        <w:t>Power</w:t>
      </w:r>
      <w:r w:rsidR="00CB5D6C" w:rsidRPr="0092706C">
        <w:rPr>
          <w:rFonts w:ascii="Times New Roman" w:hAnsi="Times New Roman" w:cs="Times New Roman"/>
          <w:sz w:val="24"/>
          <w:szCs w:val="24"/>
        </w:rPr>
        <w:t xml:space="preserve"> </w:t>
      </w:r>
      <w:r w:rsidR="00CB5D6C" w:rsidRPr="0092706C">
        <w:rPr>
          <w:rFonts w:ascii="Times New Roman" w:hAnsi="Times New Roman" w:cs="Times New Roman"/>
          <w:sz w:val="24"/>
          <w:szCs w:val="24"/>
          <w:lang w:val="en-US"/>
        </w:rPr>
        <w:t>Point</w:t>
      </w:r>
      <w:r w:rsidR="00CB5D6C" w:rsidRPr="0092706C">
        <w:rPr>
          <w:rFonts w:ascii="Times New Roman" w:hAnsi="Times New Roman" w:cs="Times New Roman"/>
          <w:sz w:val="24"/>
          <w:szCs w:val="24"/>
        </w:rPr>
        <w:t xml:space="preserve"> – мастер создания презентаций.</w:t>
      </w:r>
    </w:p>
    <w:p w:rsidR="00CB5D6C" w:rsidRPr="0092706C" w:rsidRDefault="00CB5D6C" w:rsidP="009270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706C">
        <w:rPr>
          <w:rFonts w:ascii="Times New Roman" w:hAnsi="Times New Roman" w:cs="Times New Roman"/>
          <w:sz w:val="24"/>
          <w:szCs w:val="24"/>
        </w:rPr>
        <w:t>Преподаватель может использовать презентацию на любом этапе урока или виде урока (</w:t>
      </w:r>
      <w:r w:rsidR="00995DCA" w:rsidRPr="0092706C">
        <w:rPr>
          <w:rFonts w:ascii="Times New Roman" w:hAnsi="Times New Roman" w:cs="Times New Roman"/>
          <w:sz w:val="24"/>
          <w:szCs w:val="24"/>
        </w:rPr>
        <w:t>изучения</w:t>
      </w:r>
      <w:r w:rsidRPr="0092706C">
        <w:rPr>
          <w:rFonts w:ascii="Times New Roman" w:hAnsi="Times New Roman" w:cs="Times New Roman"/>
          <w:sz w:val="24"/>
          <w:szCs w:val="24"/>
        </w:rPr>
        <w:t xml:space="preserve"> новых знаний, закрепл</w:t>
      </w:r>
      <w:r w:rsidR="00995DCA" w:rsidRPr="0092706C">
        <w:rPr>
          <w:rFonts w:ascii="Times New Roman" w:hAnsi="Times New Roman" w:cs="Times New Roman"/>
          <w:sz w:val="24"/>
          <w:szCs w:val="24"/>
        </w:rPr>
        <w:t>ения</w:t>
      </w:r>
      <w:r w:rsidRPr="0092706C">
        <w:rPr>
          <w:rFonts w:ascii="Times New Roman" w:hAnsi="Times New Roman" w:cs="Times New Roman"/>
          <w:sz w:val="24"/>
          <w:szCs w:val="24"/>
        </w:rPr>
        <w:t>, контро</w:t>
      </w:r>
      <w:r w:rsidR="00995DCA" w:rsidRPr="0092706C">
        <w:rPr>
          <w:rFonts w:ascii="Times New Roman" w:hAnsi="Times New Roman" w:cs="Times New Roman"/>
          <w:sz w:val="24"/>
          <w:szCs w:val="24"/>
        </w:rPr>
        <w:t>ля знаний, домашнего задания</w:t>
      </w:r>
      <w:r w:rsidRPr="0092706C">
        <w:rPr>
          <w:rFonts w:ascii="Times New Roman" w:hAnsi="Times New Roman" w:cs="Times New Roman"/>
          <w:sz w:val="24"/>
          <w:szCs w:val="24"/>
        </w:rPr>
        <w:t>)</w:t>
      </w:r>
      <w:r w:rsidR="00F60239" w:rsidRPr="0092706C">
        <w:rPr>
          <w:rFonts w:ascii="Times New Roman" w:hAnsi="Times New Roman" w:cs="Times New Roman"/>
          <w:sz w:val="24"/>
          <w:szCs w:val="24"/>
        </w:rPr>
        <w:t>. Преподавателю презентация обеспечивает возможности для иллюстрирования, построения плана урока</w:t>
      </w:r>
      <w:r w:rsidR="00995DCA" w:rsidRPr="0092706C">
        <w:rPr>
          <w:rFonts w:ascii="Times New Roman" w:hAnsi="Times New Roman" w:cs="Times New Roman"/>
          <w:sz w:val="24"/>
          <w:szCs w:val="24"/>
        </w:rPr>
        <w:t>,</w:t>
      </w:r>
      <w:r w:rsidR="00F60239" w:rsidRPr="0092706C">
        <w:rPr>
          <w:rFonts w:ascii="Times New Roman" w:hAnsi="Times New Roman" w:cs="Times New Roman"/>
          <w:sz w:val="24"/>
          <w:szCs w:val="24"/>
        </w:rPr>
        <w:t xml:space="preserve"> позволяет экономить время и материальные средства,</w:t>
      </w:r>
      <w:r w:rsidR="00995DCA" w:rsidRPr="0092706C">
        <w:rPr>
          <w:rFonts w:ascii="Times New Roman" w:hAnsi="Times New Roman" w:cs="Times New Roman"/>
          <w:sz w:val="24"/>
          <w:szCs w:val="24"/>
        </w:rPr>
        <w:t xml:space="preserve"> способствует расширению</w:t>
      </w:r>
      <w:r w:rsidR="00F60239" w:rsidRPr="0092706C">
        <w:rPr>
          <w:rFonts w:ascii="Times New Roman" w:hAnsi="Times New Roman" w:cs="Times New Roman"/>
          <w:sz w:val="24"/>
          <w:szCs w:val="24"/>
        </w:rPr>
        <w:t xml:space="preserve"> образовательного пространства урока. </w:t>
      </w:r>
      <w:r w:rsidR="00490A68" w:rsidRPr="0092706C">
        <w:rPr>
          <w:rFonts w:ascii="Times New Roman" w:hAnsi="Times New Roman" w:cs="Times New Roman"/>
          <w:sz w:val="24"/>
          <w:szCs w:val="24"/>
        </w:rPr>
        <w:t>Благодаря использованию презентаций у обучаемых наблюдается концентрация внимания, включение различных видов памяти, быстрое и глубокое восприятие изучаемого материала, повышение интереса к обучению. От преподавателя зависит организовать учебный процесс с помощью презентации таким образом, чтобы каждый обучаемый был вовлечен в процесс п</w:t>
      </w:r>
      <w:r w:rsidR="00D45947" w:rsidRPr="0092706C">
        <w:rPr>
          <w:rFonts w:ascii="Times New Roman" w:hAnsi="Times New Roman" w:cs="Times New Roman"/>
          <w:sz w:val="24"/>
          <w:szCs w:val="24"/>
        </w:rPr>
        <w:t>о</w:t>
      </w:r>
      <w:r w:rsidR="00490A68" w:rsidRPr="0092706C">
        <w:rPr>
          <w:rFonts w:ascii="Times New Roman" w:hAnsi="Times New Roman" w:cs="Times New Roman"/>
          <w:sz w:val="24"/>
          <w:szCs w:val="24"/>
        </w:rPr>
        <w:t>знания.</w:t>
      </w:r>
      <w:r w:rsidR="00D45947" w:rsidRPr="0092706C">
        <w:rPr>
          <w:rFonts w:ascii="Times New Roman" w:hAnsi="Times New Roman" w:cs="Times New Roman"/>
          <w:sz w:val="24"/>
          <w:szCs w:val="24"/>
        </w:rPr>
        <w:t xml:space="preserve"> Для создания презентаций важны </w:t>
      </w:r>
      <w:r w:rsidR="000E2254" w:rsidRPr="0092706C">
        <w:rPr>
          <w:rFonts w:ascii="Times New Roman" w:hAnsi="Times New Roman" w:cs="Times New Roman"/>
          <w:sz w:val="24"/>
          <w:szCs w:val="24"/>
        </w:rPr>
        <w:t>требования,</w:t>
      </w:r>
      <w:r w:rsidR="00D45947" w:rsidRPr="0092706C">
        <w:rPr>
          <w:rFonts w:ascii="Times New Roman" w:hAnsi="Times New Roman" w:cs="Times New Roman"/>
          <w:sz w:val="24"/>
          <w:szCs w:val="24"/>
        </w:rPr>
        <w:t xml:space="preserve"> как к содержательной, так и </w:t>
      </w:r>
      <w:r w:rsidR="00D1087B" w:rsidRPr="0092706C">
        <w:rPr>
          <w:rFonts w:ascii="Times New Roman" w:hAnsi="Times New Roman" w:cs="Times New Roman"/>
          <w:sz w:val="24"/>
          <w:szCs w:val="24"/>
        </w:rPr>
        <w:t xml:space="preserve">к </w:t>
      </w:r>
      <w:r w:rsidR="00D45947" w:rsidRPr="0092706C">
        <w:rPr>
          <w:rFonts w:ascii="Times New Roman" w:hAnsi="Times New Roman" w:cs="Times New Roman"/>
          <w:sz w:val="24"/>
          <w:szCs w:val="24"/>
        </w:rPr>
        <w:t xml:space="preserve">оформительской ее части. Во время просмотра компьютерной презентации студенты получают представление о компьютерных возможностях программы </w:t>
      </w:r>
      <w:r w:rsidR="00D45947" w:rsidRPr="0092706C">
        <w:rPr>
          <w:rFonts w:ascii="Times New Roman" w:hAnsi="Times New Roman" w:cs="Times New Roman"/>
          <w:sz w:val="24"/>
          <w:szCs w:val="24"/>
          <w:lang w:val="en-US"/>
        </w:rPr>
        <w:t>Power</w:t>
      </w:r>
      <w:r w:rsidR="00D45947" w:rsidRPr="0092706C">
        <w:rPr>
          <w:rFonts w:ascii="Times New Roman" w:hAnsi="Times New Roman" w:cs="Times New Roman"/>
          <w:sz w:val="24"/>
          <w:szCs w:val="24"/>
        </w:rPr>
        <w:t xml:space="preserve"> </w:t>
      </w:r>
      <w:r w:rsidR="00D45947" w:rsidRPr="0092706C">
        <w:rPr>
          <w:rFonts w:ascii="Times New Roman" w:hAnsi="Times New Roman" w:cs="Times New Roman"/>
          <w:sz w:val="24"/>
          <w:szCs w:val="24"/>
          <w:lang w:val="en-US"/>
        </w:rPr>
        <w:t>Point</w:t>
      </w:r>
      <w:r w:rsidR="00B17350" w:rsidRPr="0092706C">
        <w:rPr>
          <w:rFonts w:ascii="Times New Roman" w:hAnsi="Times New Roman" w:cs="Times New Roman"/>
          <w:sz w:val="24"/>
          <w:szCs w:val="24"/>
        </w:rPr>
        <w:t xml:space="preserve">, </w:t>
      </w:r>
      <w:r w:rsidR="00D1087B" w:rsidRPr="0092706C">
        <w:rPr>
          <w:rFonts w:ascii="Times New Roman" w:hAnsi="Times New Roman" w:cs="Times New Roman"/>
          <w:sz w:val="24"/>
          <w:szCs w:val="24"/>
        </w:rPr>
        <w:t xml:space="preserve">в дальнейшем </w:t>
      </w:r>
      <w:r w:rsidR="00B17350" w:rsidRPr="0092706C">
        <w:rPr>
          <w:rFonts w:ascii="Times New Roman" w:hAnsi="Times New Roman" w:cs="Times New Roman"/>
          <w:sz w:val="24"/>
          <w:szCs w:val="24"/>
        </w:rPr>
        <w:t xml:space="preserve">учатся грамотно оформлять </w:t>
      </w:r>
      <w:r w:rsidR="0061210F" w:rsidRPr="0092706C">
        <w:rPr>
          <w:rFonts w:ascii="Times New Roman" w:hAnsi="Times New Roman" w:cs="Times New Roman"/>
          <w:sz w:val="24"/>
          <w:szCs w:val="24"/>
        </w:rPr>
        <w:t xml:space="preserve">мультимедийную </w:t>
      </w:r>
      <w:r w:rsidR="00B17350" w:rsidRPr="0092706C">
        <w:rPr>
          <w:rFonts w:ascii="Times New Roman" w:hAnsi="Times New Roman" w:cs="Times New Roman"/>
          <w:sz w:val="24"/>
          <w:szCs w:val="24"/>
        </w:rPr>
        <w:t xml:space="preserve">наглядность </w:t>
      </w:r>
      <w:r w:rsidR="00B0239B" w:rsidRPr="0092706C">
        <w:rPr>
          <w:rFonts w:ascii="Times New Roman" w:hAnsi="Times New Roman" w:cs="Times New Roman"/>
          <w:sz w:val="24"/>
          <w:szCs w:val="24"/>
        </w:rPr>
        <w:t>сначала для</w:t>
      </w:r>
      <w:r w:rsidR="00B17350" w:rsidRPr="0092706C">
        <w:rPr>
          <w:rFonts w:ascii="Times New Roman" w:hAnsi="Times New Roman" w:cs="Times New Roman"/>
          <w:sz w:val="24"/>
          <w:szCs w:val="24"/>
        </w:rPr>
        <w:t xml:space="preserve"> </w:t>
      </w:r>
      <w:r w:rsidR="00B17350" w:rsidRPr="0092706C">
        <w:rPr>
          <w:rFonts w:ascii="Times New Roman" w:hAnsi="Times New Roman" w:cs="Times New Roman"/>
          <w:i/>
          <w:sz w:val="24"/>
          <w:szCs w:val="24"/>
        </w:rPr>
        <w:t>докладов, рефератов</w:t>
      </w:r>
      <w:r w:rsidR="00B17350" w:rsidRPr="0092706C">
        <w:rPr>
          <w:rFonts w:ascii="Times New Roman" w:hAnsi="Times New Roman" w:cs="Times New Roman"/>
          <w:sz w:val="24"/>
          <w:szCs w:val="24"/>
        </w:rPr>
        <w:t xml:space="preserve">, </w:t>
      </w:r>
      <w:r w:rsidR="00B0239B" w:rsidRPr="0092706C">
        <w:rPr>
          <w:rFonts w:ascii="Times New Roman" w:hAnsi="Times New Roman" w:cs="Times New Roman"/>
          <w:sz w:val="24"/>
          <w:szCs w:val="24"/>
        </w:rPr>
        <w:t xml:space="preserve">затем для </w:t>
      </w:r>
      <w:r w:rsidR="00D1087B" w:rsidRPr="0092706C">
        <w:rPr>
          <w:rFonts w:ascii="Times New Roman" w:hAnsi="Times New Roman" w:cs="Times New Roman"/>
          <w:sz w:val="24"/>
          <w:szCs w:val="24"/>
        </w:rPr>
        <w:t xml:space="preserve">защиты </w:t>
      </w:r>
      <w:r w:rsidR="00D1087B" w:rsidRPr="0092706C">
        <w:rPr>
          <w:rFonts w:ascii="Times New Roman" w:hAnsi="Times New Roman" w:cs="Times New Roman"/>
          <w:i/>
          <w:sz w:val="24"/>
          <w:szCs w:val="24"/>
        </w:rPr>
        <w:t>курсовой и</w:t>
      </w:r>
      <w:r w:rsidR="00B17350" w:rsidRPr="0092706C">
        <w:rPr>
          <w:rFonts w:ascii="Times New Roman" w:hAnsi="Times New Roman" w:cs="Times New Roman"/>
          <w:i/>
          <w:sz w:val="24"/>
          <w:szCs w:val="24"/>
        </w:rPr>
        <w:t xml:space="preserve"> выпускной квалификационной работы</w:t>
      </w:r>
      <w:r w:rsidR="00B17350" w:rsidRPr="0092706C">
        <w:rPr>
          <w:rFonts w:ascii="Times New Roman" w:hAnsi="Times New Roman" w:cs="Times New Roman"/>
          <w:sz w:val="24"/>
          <w:szCs w:val="24"/>
        </w:rPr>
        <w:t>.</w:t>
      </w:r>
    </w:p>
    <w:p w:rsidR="00E12F4B" w:rsidRPr="0092706C" w:rsidRDefault="00E12F4B" w:rsidP="009270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706C">
        <w:rPr>
          <w:rFonts w:ascii="Times New Roman" w:hAnsi="Times New Roman" w:cs="Times New Roman"/>
          <w:i/>
          <w:sz w:val="24"/>
          <w:szCs w:val="24"/>
        </w:rPr>
        <w:t>Федеральный государственный образовательный стандарт</w:t>
      </w:r>
      <w:r w:rsidRPr="0092706C">
        <w:rPr>
          <w:rFonts w:ascii="Times New Roman" w:hAnsi="Times New Roman" w:cs="Times New Roman"/>
          <w:sz w:val="24"/>
          <w:szCs w:val="24"/>
        </w:rPr>
        <w:t xml:space="preserve"> </w:t>
      </w:r>
      <w:r w:rsidR="00B0239B" w:rsidRPr="0092706C">
        <w:rPr>
          <w:rFonts w:ascii="Times New Roman" w:hAnsi="Times New Roman" w:cs="Times New Roman"/>
          <w:sz w:val="24"/>
          <w:szCs w:val="24"/>
        </w:rPr>
        <w:t xml:space="preserve">по профессиям и специальностям среднего профессионального образования </w:t>
      </w:r>
      <w:r w:rsidR="00BC686A" w:rsidRPr="0092706C">
        <w:rPr>
          <w:rFonts w:ascii="Times New Roman" w:hAnsi="Times New Roman" w:cs="Times New Roman"/>
          <w:sz w:val="24"/>
          <w:szCs w:val="24"/>
        </w:rPr>
        <w:t>предписывает</w:t>
      </w:r>
      <w:r w:rsidRPr="0092706C">
        <w:rPr>
          <w:rFonts w:ascii="Times New Roman" w:hAnsi="Times New Roman" w:cs="Times New Roman"/>
          <w:sz w:val="24"/>
          <w:szCs w:val="24"/>
        </w:rPr>
        <w:t xml:space="preserve"> в ч</w:t>
      </w:r>
      <w:r w:rsidR="00B0239B" w:rsidRPr="0092706C">
        <w:rPr>
          <w:rFonts w:ascii="Times New Roman" w:hAnsi="Times New Roman" w:cs="Times New Roman"/>
          <w:sz w:val="24"/>
          <w:szCs w:val="24"/>
        </w:rPr>
        <w:t xml:space="preserve">асти требований к результатам освоения программы подготовки </w:t>
      </w:r>
      <w:r w:rsidR="00220261" w:rsidRPr="0092706C">
        <w:rPr>
          <w:rFonts w:ascii="Times New Roman" w:hAnsi="Times New Roman" w:cs="Times New Roman"/>
          <w:sz w:val="24"/>
          <w:szCs w:val="24"/>
        </w:rPr>
        <w:t xml:space="preserve">специалистов </w:t>
      </w:r>
      <w:r w:rsidR="00B0239B" w:rsidRPr="0092706C">
        <w:rPr>
          <w:rFonts w:ascii="Times New Roman" w:hAnsi="Times New Roman" w:cs="Times New Roman"/>
          <w:sz w:val="24"/>
          <w:szCs w:val="24"/>
        </w:rPr>
        <w:t>следующие общие</w:t>
      </w:r>
      <w:r w:rsidR="00B0239B" w:rsidRPr="0092706C">
        <w:rPr>
          <w:rFonts w:ascii="Times New Roman" w:hAnsi="Times New Roman" w:cs="Times New Roman"/>
          <w:i/>
          <w:sz w:val="24"/>
          <w:szCs w:val="24"/>
        </w:rPr>
        <w:t xml:space="preserve"> компетенции</w:t>
      </w:r>
      <w:r w:rsidR="00B0239B" w:rsidRPr="0092706C">
        <w:rPr>
          <w:rFonts w:ascii="Times New Roman" w:hAnsi="Times New Roman" w:cs="Times New Roman"/>
          <w:sz w:val="24"/>
          <w:szCs w:val="24"/>
        </w:rPr>
        <w:t>:</w:t>
      </w:r>
    </w:p>
    <w:p w:rsidR="00E12F4B" w:rsidRPr="0092706C" w:rsidRDefault="00117A3C" w:rsidP="009270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706C">
        <w:rPr>
          <w:rFonts w:ascii="Times New Roman" w:hAnsi="Times New Roman" w:cs="Times New Roman"/>
          <w:sz w:val="24"/>
          <w:szCs w:val="24"/>
        </w:rPr>
        <w:lastRenderedPageBreak/>
        <w:t xml:space="preserve">ОК.4. </w:t>
      </w:r>
      <w:r w:rsidR="00E12F4B" w:rsidRPr="0092706C">
        <w:rPr>
          <w:rFonts w:ascii="Times New Roman" w:hAnsi="Times New Roman" w:cs="Times New Roman"/>
          <w:sz w:val="24"/>
          <w:szCs w:val="24"/>
        </w:rPr>
        <w:t>Осуществлять поиск информации, необходимой для эффективного выполнения профессиональных задач</w:t>
      </w:r>
      <w:r w:rsidR="00875EC1" w:rsidRPr="0092706C">
        <w:rPr>
          <w:rFonts w:ascii="Times New Roman" w:hAnsi="Times New Roman" w:cs="Times New Roman"/>
          <w:sz w:val="24"/>
          <w:szCs w:val="24"/>
        </w:rPr>
        <w:t>.</w:t>
      </w:r>
    </w:p>
    <w:p w:rsidR="00E12F4B" w:rsidRPr="0092706C" w:rsidRDefault="00117A3C" w:rsidP="009270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706C">
        <w:rPr>
          <w:rFonts w:ascii="Times New Roman" w:hAnsi="Times New Roman" w:cs="Times New Roman"/>
          <w:sz w:val="24"/>
          <w:szCs w:val="24"/>
        </w:rPr>
        <w:t xml:space="preserve">ОК.5. </w:t>
      </w:r>
      <w:r w:rsidR="00E12F4B" w:rsidRPr="0092706C">
        <w:rPr>
          <w:rFonts w:ascii="Times New Roman" w:hAnsi="Times New Roman" w:cs="Times New Roman"/>
          <w:sz w:val="24"/>
          <w:szCs w:val="24"/>
        </w:rPr>
        <w:t>Использовать информационно-коммуникативные технологии в профессиональной деятельности</w:t>
      </w:r>
      <w:r w:rsidR="00875EC1" w:rsidRPr="0092706C">
        <w:rPr>
          <w:rFonts w:ascii="Times New Roman" w:hAnsi="Times New Roman" w:cs="Times New Roman"/>
          <w:sz w:val="24"/>
          <w:szCs w:val="24"/>
        </w:rPr>
        <w:t>.</w:t>
      </w:r>
    </w:p>
    <w:p w:rsidR="00220261" w:rsidRPr="0092706C" w:rsidRDefault="00EE7AF7" w:rsidP="0092706C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706C">
        <w:rPr>
          <w:rFonts w:ascii="Times New Roman" w:hAnsi="Times New Roman" w:cs="Times New Roman"/>
          <w:sz w:val="24"/>
          <w:szCs w:val="24"/>
        </w:rPr>
        <w:t xml:space="preserve">Создание </w:t>
      </w:r>
      <w:r w:rsidR="00574500" w:rsidRPr="0092706C">
        <w:rPr>
          <w:rFonts w:ascii="Times New Roman" w:hAnsi="Times New Roman" w:cs="Times New Roman"/>
          <w:i/>
          <w:sz w:val="24"/>
          <w:szCs w:val="24"/>
        </w:rPr>
        <w:t>мультимедийной презентации</w:t>
      </w:r>
      <w:r w:rsidR="00574500" w:rsidRPr="0092706C">
        <w:rPr>
          <w:rFonts w:ascii="Times New Roman" w:hAnsi="Times New Roman" w:cs="Times New Roman"/>
          <w:sz w:val="24"/>
          <w:szCs w:val="24"/>
        </w:rPr>
        <w:t xml:space="preserve"> при выполнении определенных требований, предъявляемых к учебной </w:t>
      </w:r>
      <w:r w:rsidR="00AA0E7A" w:rsidRPr="0092706C">
        <w:rPr>
          <w:rFonts w:ascii="Times New Roman" w:hAnsi="Times New Roman" w:cs="Times New Roman"/>
          <w:sz w:val="24"/>
          <w:szCs w:val="24"/>
        </w:rPr>
        <w:t>информации</w:t>
      </w:r>
      <w:r w:rsidR="00AA0E7A" w:rsidRPr="0092706C">
        <w:rPr>
          <w:rFonts w:ascii="Times New Roman" w:hAnsi="Times New Roman" w:cs="Times New Roman"/>
          <w:color w:val="FF0000"/>
          <w:sz w:val="24"/>
          <w:szCs w:val="24"/>
        </w:rPr>
        <w:t>,</w:t>
      </w:r>
      <w:r w:rsidR="00574500" w:rsidRPr="0092706C">
        <w:rPr>
          <w:rFonts w:ascii="Times New Roman" w:hAnsi="Times New Roman" w:cs="Times New Roman"/>
          <w:sz w:val="24"/>
          <w:szCs w:val="24"/>
        </w:rPr>
        <w:t xml:space="preserve"> способствует формированию данных компетенций.</w:t>
      </w:r>
    </w:p>
    <w:p w:rsidR="0012235C" w:rsidRPr="0092706C" w:rsidRDefault="0012235C" w:rsidP="0092706C">
      <w:pPr>
        <w:pStyle w:val="a6"/>
        <w:numPr>
          <w:ilvl w:val="0"/>
          <w:numId w:val="6"/>
        </w:num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2706C">
        <w:rPr>
          <w:rFonts w:ascii="Times New Roman" w:hAnsi="Times New Roman" w:cs="Times New Roman"/>
          <w:b/>
          <w:sz w:val="24"/>
          <w:szCs w:val="24"/>
        </w:rPr>
        <w:t xml:space="preserve">Этапы создания </w:t>
      </w:r>
      <w:r w:rsidR="00A91D98" w:rsidRPr="0092706C">
        <w:rPr>
          <w:rFonts w:ascii="Times New Roman" w:hAnsi="Times New Roman" w:cs="Times New Roman"/>
          <w:b/>
          <w:sz w:val="24"/>
          <w:szCs w:val="24"/>
        </w:rPr>
        <w:t xml:space="preserve">и структура </w:t>
      </w:r>
      <w:r w:rsidRPr="0092706C">
        <w:rPr>
          <w:rFonts w:ascii="Times New Roman" w:hAnsi="Times New Roman" w:cs="Times New Roman"/>
          <w:b/>
          <w:sz w:val="24"/>
          <w:szCs w:val="24"/>
        </w:rPr>
        <w:t>мультимедийной презентации</w:t>
      </w:r>
    </w:p>
    <w:p w:rsidR="00B62470" w:rsidRPr="0092706C" w:rsidRDefault="00B62470" w:rsidP="009270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706C">
        <w:rPr>
          <w:rFonts w:ascii="Times New Roman" w:hAnsi="Times New Roman" w:cs="Times New Roman"/>
          <w:sz w:val="24"/>
          <w:szCs w:val="24"/>
        </w:rPr>
        <w:t>Основными этапами создания презентации являются:</w:t>
      </w:r>
    </w:p>
    <w:p w:rsidR="0012235C" w:rsidRPr="0092706C" w:rsidRDefault="0012235C" w:rsidP="0092706C">
      <w:pPr>
        <w:pStyle w:val="a6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706C">
        <w:rPr>
          <w:rFonts w:ascii="Times New Roman" w:hAnsi="Times New Roman" w:cs="Times New Roman"/>
          <w:sz w:val="24"/>
          <w:szCs w:val="24"/>
        </w:rPr>
        <w:t xml:space="preserve">Подготовка </w:t>
      </w:r>
      <w:r w:rsidR="00D27B70" w:rsidRPr="0092706C">
        <w:rPr>
          <w:rFonts w:ascii="Times New Roman" w:hAnsi="Times New Roman" w:cs="Times New Roman"/>
          <w:sz w:val="24"/>
          <w:szCs w:val="24"/>
        </w:rPr>
        <w:t xml:space="preserve">текста </w:t>
      </w:r>
      <w:r w:rsidR="008571FD" w:rsidRPr="0092706C">
        <w:rPr>
          <w:rFonts w:ascii="Times New Roman" w:hAnsi="Times New Roman" w:cs="Times New Roman"/>
          <w:sz w:val="24"/>
          <w:szCs w:val="24"/>
        </w:rPr>
        <w:t xml:space="preserve">доклада (реферата, курсовой, выпускной квалификационной работы) </w:t>
      </w:r>
      <w:r w:rsidRPr="0092706C">
        <w:rPr>
          <w:rFonts w:ascii="Times New Roman" w:hAnsi="Times New Roman" w:cs="Times New Roman"/>
          <w:sz w:val="24"/>
          <w:szCs w:val="24"/>
        </w:rPr>
        <w:t xml:space="preserve">и </w:t>
      </w:r>
      <w:r w:rsidR="00D27B70" w:rsidRPr="0092706C">
        <w:rPr>
          <w:rFonts w:ascii="Times New Roman" w:hAnsi="Times New Roman" w:cs="Times New Roman"/>
          <w:sz w:val="24"/>
          <w:szCs w:val="24"/>
        </w:rPr>
        <w:t xml:space="preserve">его </w:t>
      </w:r>
      <w:r w:rsidRPr="0092706C">
        <w:rPr>
          <w:rFonts w:ascii="Times New Roman" w:hAnsi="Times New Roman" w:cs="Times New Roman"/>
          <w:sz w:val="24"/>
          <w:szCs w:val="24"/>
        </w:rPr>
        <w:t>согласование с руководителем</w:t>
      </w:r>
      <w:r w:rsidR="0076063F" w:rsidRPr="0092706C">
        <w:rPr>
          <w:rFonts w:ascii="Times New Roman" w:hAnsi="Times New Roman" w:cs="Times New Roman"/>
          <w:sz w:val="24"/>
          <w:szCs w:val="24"/>
        </w:rPr>
        <w:t>.</w:t>
      </w:r>
      <w:r w:rsidRPr="0092706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D0ECB" w:rsidRPr="0092706C" w:rsidRDefault="0012235C" w:rsidP="0092706C">
      <w:pPr>
        <w:pStyle w:val="a6"/>
        <w:numPr>
          <w:ilvl w:val="0"/>
          <w:numId w:val="5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706C">
        <w:rPr>
          <w:rFonts w:ascii="Times New Roman" w:hAnsi="Times New Roman" w:cs="Times New Roman"/>
          <w:sz w:val="24"/>
          <w:szCs w:val="24"/>
        </w:rPr>
        <w:t>Разработка структуры мультимедийной презентации</w:t>
      </w:r>
      <w:r w:rsidR="0076063F" w:rsidRPr="0092706C">
        <w:rPr>
          <w:rFonts w:ascii="Times New Roman" w:hAnsi="Times New Roman" w:cs="Times New Roman"/>
          <w:sz w:val="24"/>
          <w:szCs w:val="24"/>
        </w:rPr>
        <w:t>.</w:t>
      </w:r>
    </w:p>
    <w:p w:rsidR="0012235C" w:rsidRPr="0092706C" w:rsidRDefault="0012235C" w:rsidP="0092706C">
      <w:pPr>
        <w:pStyle w:val="a6"/>
        <w:numPr>
          <w:ilvl w:val="0"/>
          <w:numId w:val="5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706C">
        <w:rPr>
          <w:rFonts w:ascii="Times New Roman" w:hAnsi="Times New Roman" w:cs="Times New Roman"/>
          <w:sz w:val="24"/>
          <w:szCs w:val="24"/>
        </w:rPr>
        <w:t xml:space="preserve">Содержание презентации в </w:t>
      </w:r>
      <w:r w:rsidRPr="0092706C">
        <w:rPr>
          <w:rFonts w:ascii="Times New Roman" w:hAnsi="Times New Roman" w:cs="Times New Roman"/>
          <w:sz w:val="24"/>
          <w:szCs w:val="24"/>
          <w:lang w:val="en-US"/>
        </w:rPr>
        <w:t>Power</w:t>
      </w:r>
      <w:r w:rsidRPr="0092706C">
        <w:rPr>
          <w:rFonts w:ascii="Times New Roman" w:hAnsi="Times New Roman" w:cs="Times New Roman"/>
          <w:sz w:val="24"/>
          <w:szCs w:val="24"/>
        </w:rPr>
        <w:t xml:space="preserve"> </w:t>
      </w:r>
      <w:r w:rsidRPr="0092706C">
        <w:rPr>
          <w:rFonts w:ascii="Times New Roman" w:hAnsi="Times New Roman" w:cs="Times New Roman"/>
          <w:sz w:val="24"/>
          <w:szCs w:val="24"/>
          <w:lang w:val="en-US"/>
        </w:rPr>
        <w:t>Point</w:t>
      </w:r>
      <w:r w:rsidR="0076063F" w:rsidRPr="0092706C">
        <w:rPr>
          <w:rFonts w:ascii="Times New Roman" w:hAnsi="Times New Roman" w:cs="Times New Roman"/>
          <w:sz w:val="24"/>
          <w:szCs w:val="24"/>
        </w:rPr>
        <w:t>.</w:t>
      </w:r>
    </w:p>
    <w:p w:rsidR="006B08A1" w:rsidRPr="0092706C" w:rsidRDefault="006B08A1" w:rsidP="0092706C">
      <w:pPr>
        <w:pStyle w:val="a6"/>
        <w:numPr>
          <w:ilvl w:val="0"/>
          <w:numId w:val="5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706C">
        <w:rPr>
          <w:rFonts w:ascii="Times New Roman" w:hAnsi="Times New Roman" w:cs="Times New Roman"/>
          <w:sz w:val="24"/>
          <w:szCs w:val="24"/>
        </w:rPr>
        <w:t>Репетиция доклада с использованием презентации</w:t>
      </w:r>
      <w:r w:rsidR="0076063F" w:rsidRPr="0092706C">
        <w:rPr>
          <w:rFonts w:ascii="Times New Roman" w:hAnsi="Times New Roman" w:cs="Times New Roman"/>
          <w:sz w:val="24"/>
          <w:szCs w:val="24"/>
        </w:rPr>
        <w:t>.</w:t>
      </w:r>
    </w:p>
    <w:p w:rsidR="006B08A1" w:rsidRPr="0092706C" w:rsidRDefault="00063401" w:rsidP="0092706C">
      <w:pPr>
        <w:pStyle w:val="a6"/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706C">
        <w:rPr>
          <w:rFonts w:ascii="Times New Roman" w:hAnsi="Times New Roman" w:cs="Times New Roman"/>
          <w:sz w:val="24"/>
          <w:szCs w:val="24"/>
        </w:rPr>
        <w:t>Структура мультимедийной презентации, отвечающая требованиям учебной информации, представлена в таблице 1.</w:t>
      </w:r>
      <w:r w:rsidR="008253BF" w:rsidRPr="0092706C">
        <w:rPr>
          <w:rFonts w:ascii="Times New Roman" w:hAnsi="Times New Roman" w:cs="Times New Roman"/>
          <w:sz w:val="24"/>
          <w:szCs w:val="24"/>
        </w:rPr>
        <w:t>1</w:t>
      </w:r>
    </w:p>
    <w:p w:rsidR="008253BF" w:rsidRPr="0092706C" w:rsidRDefault="008253BF" w:rsidP="0092706C">
      <w:pPr>
        <w:pStyle w:val="a6"/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B08A1" w:rsidRPr="0092706C" w:rsidRDefault="00BA25C0" w:rsidP="0092706C">
      <w:pPr>
        <w:pStyle w:val="a6"/>
        <w:spacing w:line="240" w:lineRule="auto"/>
        <w:ind w:left="50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2706C">
        <w:rPr>
          <w:rFonts w:ascii="Times New Roman" w:hAnsi="Times New Roman" w:cs="Times New Roman"/>
          <w:b/>
          <w:sz w:val="24"/>
          <w:szCs w:val="24"/>
        </w:rPr>
        <w:t>Таблица 1.</w:t>
      </w:r>
      <w:r w:rsidR="005F6A88" w:rsidRPr="0092706C">
        <w:rPr>
          <w:rFonts w:ascii="Times New Roman" w:hAnsi="Times New Roman" w:cs="Times New Roman"/>
          <w:b/>
          <w:sz w:val="24"/>
          <w:szCs w:val="24"/>
        </w:rPr>
        <w:t xml:space="preserve">1 </w:t>
      </w:r>
      <w:r w:rsidRPr="0092706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B08A1" w:rsidRPr="0092706C">
        <w:rPr>
          <w:rFonts w:ascii="Times New Roman" w:hAnsi="Times New Roman" w:cs="Times New Roman"/>
          <w:b/>
          <w:sz w:val="24"/>
          <w:szCs w:val="24"/>
        </w:rPr>
        <w:t>Структура мультимедийной презентации</w:t>
      </w:r>
    </w:p>
    <w:p w:rsidR="00CD510B" w:rsidRPr="0092706C" w:rsidRDefault="00CD510B" w:rsidP="0092706C">
      <w:pPr>
        <w:pStyle w:val="a6"/>
        <w:spacing w:line="240" w:lineRule="auto"/>
        <w:ind w:left="502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7"/>
        <w:tblW w:w="0" w:type="auto"/>
        <w:tblInd w:w="502" w:type="dxa"/>
        <w:tblLook w:val="04A0" w:firstRow="1" w:lastRow="0" w:firstColumn="1" w:lastColumn="0" w:noHBand="0" w:noVBand="1"/>
      </w:tblPr>
      <w:tblGrid>
        <w:gridCol w:w="2867"/>
        <w:gridCol w:w="6201"/>
      </w:tblGrid>
      <w:tr w:rsidR="00C7397A" w:rsidRPr="0092706C" w:rsidTr="0092706C">
        <w:tc>
          <w:tcPr>
            <w:tcW w:w="2867" w:type="dxa"/>
          </w:tcPr>
          <w:p w:rsidR="00C7397A" w:rsidRPr="0092706C" w:rsidRDefault="00A17537" w:rsidP="0092706C">
            <w:pPr>
              <w:pStyle w:val="a6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706C">
              <w:rPr>
                <w:rFonts w:ascii="Times New Roman" w:hAnsi="Times New Roman" w:cs="Times New Roman"/>
                <w:b/>
                <w:sz w:val="24"/>
                <w:szCs w:val="24"/>
              </w:rPr>
              <w:t>Структурный элемент презентации</w:t>
            </w:r>
          </w:p>
        </w:tc>
        <w:tc>
          <w:tcPr>
            <w:tcW w:w="6201" w:type="dxa"/>
          </w:tcPr>
          <w:p w:rsidR="00C7397A" w:rsidRPr="0092706C" w:rsidRDefault="005D41DF" w:rsidP="0092706C">
            <w:pPr>
              <w:pStyle w:val="a6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706C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слайда</w:t>
            </w:r>
          </w:p>
        </w:tc>
      </w:tr>
      <w:tr w:rsidR="00A91D98" w:rsidRPr="0092706C" w:rsidTr="0092706C">
        <w:tc>
          <w:tcPr>
            <w:tcW w:w="2867" w:type="dxa"/>
          </w:tcPr>
          <w:p w:rsidR="00A91D98" w:rsidRPr="0092706C" w:rsidRDefault="00A91D98" w:rsidP="0092706C">
            <w:pPr>
              <w:pStyle w:val="a6"/>
              <w:ind w:left="0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92706C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6201" w:type="dxa"/>
          </w:tcPr>
          <w:p w:rsidR="00A91D98" w:rsidRPr="0092706C" w:rsidRDefault="00A91D98" w:rsidP="0092706C">
            <w:pPr>
              <w:pStyle w:val="a6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706C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C7397A" w:rsidRPr="0092706C" w:rsidTr="0092706C">
        <w:tc>
          <w:tcPr>
            <w:tcW w:w="2867" w:type="dxa"/>
          </w:tcPr>
          <w:p w:rsidR="00C7397A" w:rsidRPr="0092706C" w:rsidRDefault="005D41DF" w:rsidP="0092706C">
            <w:pPr>
              <w:pStyle w:val="a6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706C">
              <w:rPr>
                <w:rFonts w:ascii="Times New Roman" w:hAnsi="Times New Roman" w:cs="Times New Roman"/>
                <w:b/>
                <w:sz w:val="24"/>
                <w:szCs w:val="24"/>
              </w:rPr>
              <w:t>Титульный слайд</w:t>
            </w:r>
          </w:p>
        </w:tc>
        <w:tc>
          <w:tcPr>
            <w:tcW w:w="6201" w:type="dxa"/>
          </w:tcPr>
          <w:p w:rsidR="00C7397A" w:rsidRPr="0092706C" w:rsidRDefault="005D41DF" w:rsidP="0092706C">
            <w:pPr>
              <w:pStyle w:val="a6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2706C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организации, название презентации (тема доклада, реферата и т.п., </w:t>
            </w:r>
            <w:proofErr w:type="spellStart"/>
            <w:r w:rsidRPr="0092706C"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  <w:proofErr w:type="spellEnd"/>
            <w:r w:rsidRPr="0092706C">
              <w:rPr>
                <w:rFonts w:ascii="Times New Roman" w:hAnsi="Times New Roman" w:cs="Times New Roman"/>
                <w:sz w:val="24"/>
                <w:szCs w:val="24"/>
              </w:rPr>
              <w:t xml:space="preserve"> автора, его должность, город и год создания презентации)</w:t>
            </w:r>
            <w:proofErr w:type="gramEnd"/>
          </w:p>
        </w:tc>
      </w:tr>
      <w:tr w:rsidR="00C7397A" w:rsidRPr="0092706C" w:rsidTr="0092706C">
        <w:tc>
          <w:tcPr>
            <w:tcW w:w="2867" w:type="dxa"/>
          </w:tcPr>
          <w:p w:rsidR="00C7397A" w:rsidRPr="0092706C" w:rsidRDefault="005D41DF" w:rsidP="0092706C">
            <w:pPr>
              <w:pStyle w:val="a6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706C">
              <w:rPr>
                <w:rFonts w:ascii="Times New Roman" w:hAnsi="Times New Roman" w:cs="Times New Roman"/>
                <w:b/>
                <w:sz w:val="24"/>
                <w:szCs w:val="24"/>
              </w:rPr>
              <w:t>Актуальность темы</w:t>
            </w:r>
          </w:p>
        </w:tc>
        <w:tc>
          <w:tcPr>
            <w:tcW w:w="6201" w:type="dxa"/>
          </w:tcPr>
          <w:p w:rsidR="00C7397A" w:rsidRPr="0092706C" w:rsidRDefault="00943197" w:rsidP="0092706C">
            <w:pPr>
              <w:pStyle w:val="a6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706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F047FC" w:rsidRPr="0092706C">
              <w:rPr>
                <w:rFonts w:ascii="Times New Roman" w:hAnsi="Times New Roman" w:cs="Times New Roman"/>
                <w:sz w:val="24"/>
                <w:szCs w:val="24"/>
              </w:rPr>
              <w:t>боснование, значимость учебного материала</w:t>
            </w:r>
          </w:p>
        </w:tc>
      </w:tr>
      <w:tr w:rsidR="00C7397A" w:rsidRPr="0092706C" w:rsidTr="0092706C">
        <w:tc>
          <w:tcPr>
            <w:tcW w:w="2867" w:type="dxa"/>
          </w:tcPr>
          <w:p w:rsidR="00C7397A" w:rsidRPr="0092706C" w:rsidRDefault="005D41DF" w:rsidP="0092706C">
            <w:pPr>
              <w:pStyle w:val="a6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706C">
              <w:rPr>
                <w:rFonts w:ascii="Times New Roman" w:hAnsi="Times New Roman" w:cs="Times New Roman"/>
                <w:b/>
                <w:sz w:val="24"/>
                <w:szCs w:val="24"/>
              </w:rPr>
              <w:t>Цели и задачи работы</w:t>
            </w:r>
          </w:p>
        </w:tc>
        <w:tc>
          <w:tcPr>
            <w:tcW w:w="6201" w:type="dxa"/>
          </w:tcPr>
          <w:p w:rsidR="00C7397A" w:rsidRPr="0092706C" w:rsidRDefault="005D41DF" w:rsidP="0092706C">
            <w:pPr>
              <w:pStyle w:val="a6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706C">
              <w:rPr>
                <w:rFonts w:ascii="Times New Roman" w:hAnsi="Times New Roman" w:cs="Times New Roman"/>
                <w:sz w:val="24"/>
                <w:szCs w:val="24"/>
              </w:rPr>
              <w:t>целеполагание</w:t>
            </w:r>
          </w:p>
        </w:tc>
      </w:tr>
      <w:tr w:rsidR="00C7397A" w:rsidRPr="0092706C" w:rsidTr="0092706C">
        <w:tc>
          <w:tcPr>
            <w:tcW w:w="2867" w:type="dxa"/>
          </w:tcPr>
          <w:p w:rsidR="00C7397A" w:rsidRPr="0092706C" w:rsidRDefault="005D41DF" w:rsidP="0092706C">
            <w:pPr>
              <w:pStyle w:val="a6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706C">
              <w:rPr>
                <w:rFonts w:ascii="Times New Roman" w:hAnsi="Times New Roman" w:cs="Times New Roman"/>
                <w:b/>
                <w:sz w:val="24"/>
                <w:szCs w:val="24"/>
              </w:rPr>
              <w:t>Решение задач</w:t>
            </w:r>
          </w:p>
        </w:tc>
        <w:tc>
          <w:tcPr>
            <w:tcW w:w="6201" w:type="dxa"/>
          </w:tcPr>
          <w:p w:rsidR="00C7397A" w:rsidRPr="0092706C" w:rsidRDefault="005D41DF" w:rsidP="0092706C">
            <w:pPr>
              <w:pStyle w:val="a6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706C">
              <w:rPr>
                <w:rFonts w:ascii="Times New Roman" w:hAnsi="Times New Roman" w:cs="Times New Roman"/>
                <w:sz w:val="24"/>
                <w:szCs w:val="24"/>
              </w:rPr>
              <w:t>структурированное изложение текстового и графического материала</w:t>
            </w:r>
          </w:p>
        </w:tc>
      </w:tr>
      <w:tr w:rsidR="00C7397A" w:rsidRPr="0092706C" w:rsidTr="0092706C">
        <w:tc>
          <w:tcPr>
            <w:tcW w:w="2867" w:type="dxa"/>
          </w:tcPr>
          <w:p w:rsidR="00C7397A" w:rsidRPr="0092706C" w:rsidRDefault="005D41DF" w:rsidP="0092706C">
            <w:pPr>
              <w:pStyle w:val="a6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706C">
              <w:rPr>
                <w:rFonts w:ascii="Times New Roman" w:hAnsi="Times New Roman" w:cs="Times New Roman"/>
                <w:b/>
                <w:sz w:val="24"/>
                <w:szCs w:val="24"/>
              </w:rPr>
              <w:t>Выводы и результаты</w:t>
            </w:r>
          </w:p>
        </w:tc>
        <w:tc>
          <w:tcPr>
            <w:tcW w:w="6201" w:type="dxa"/>
          </w:tcPr>
          <w:p w:rsidR="00C7397A" w:rsidRPr="0092706C" w:rsidRDefault="005D41DF" w:rsidP="0092706C">
            <w:pPr>
              <w:pStyle w:val="a6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706C">
              <w:rPr>
                <w:rFonts w:ascii="Times New Roman" w:hAnsi="Times New Roman" w:cs="Times New Roman"/>
                <w:sz w:val="24"/>
                <w:szCs w:val="24"/>
              </w:rPr>
              <w:t>подведение итогов на основе целеполагания</w:t>
            </w:r>
          </w:p>
        </w:tc>
      </w:tr>
      <w:tr w:rsidR="00C7397A" w:rsidRPr="0092706C" w:rsidTr="0092706C">
        <w:tc>
          <w:tcPr>
            <w:tcW w:w="2867" w:type="dxa"/>
          </w:tcPr>
          <w:p w:rsidR="005D41DF" w:rsidRPr="0092706C" w:rsidRDefault="005D41DF" w:rsidP="0092706C">
            <w:pPr>
              <w:pStyle w:val="a6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706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Личный вклад </w:t>
            </w:r>
          </w:p>
          <w:p w:rsidR="00C7397A" w:rsidRPr="0092706C" w:rsidRDefault="003B7F98" w:rsidP="0092706C">
            <w:pPr>
              <w:pStyle w:val="a6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706C">
              <w:rPr>
                <w:rFonts w:ascii="Times New Roman" w:hAnsi="Times New Roman" w:cs="Times New Roman"/>
                <w:b/>
                <w:sz w:val="24"/>
                <w:szCs w:val="24"/>
              </w:rPr>
              <w:t>в решение</w:t>
            </w:r>
            <w:r w:rsidR="005D41DF" w:rsidRPr="0092706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вопроса</w:t>
            </w:r>
          </w:p>
        </w:tc>
        <w:tc>
          <w:tcPr>
            <w:tcW w:w="6201" w:type="dxa"/>
          </w:tcPr>
          <w:p w:rsidR="00C7397A" w:rsidRPr="0092706C" w:rsidRDefault="00063401" w:rsidP="0092706C">
            <w:pPr>
              <w:pStyle w:val="a6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2706C">
              <w:rPr>
                <w:rFonts w:ascii="Times New Roman" w:hAnsi="Times New Roman" w:cs="Times New Roman"/>
                <w:sz w:val="24"/>
                <w:szCs w:val="24"/>
              </w:rPr>
              <w:t>важен</w:t>
            </w:r>
            <w:proofErr w:type="gramEnd"/>
            <w:r w:rsidRPr="0092706C">
              <w:rPr>
                <w:rFonts w:ascii="Times New Roman" w:hAnsi="Times New Roman" w:cs="Times New Roman"/>
                <w:sz w:val="24"/>
                <w:szCs w:val="24"/>
              </w:rPr>
              <w:t xml:space="preserve"> для курсовой и выпускной квалификационной работы</w:t>
            </w:r>
          </w:p>
        </w:tc>
      </w:tr>
      <w:tr w:rsidR="00C7397A" w:rsidRPr="0092706C" w:rsidTr="0092706C">
        <w:tc>
          <w:tcPr>
            <w:tcW w:w="2867" w:type="dxa"/>
          </w:tcPr>
          <w:p w:rsidR="00C7397A" w:rsidRPr="0092706C" w:rsidRDefault="005D41DF" w:rsidP="0092706C">
            <w:pPr>
              <w:pStyle w:val="a6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706C">
              <w:rPr>
                <w:rFonts w:ascii="Times New Roman" w:hAnsi="Times New Roman" w:cs="Times New Roman"/>
                <w:b/>
                <w:sz w:val="24"/>
                <w:szCs w:val="24"/>
              </w:rPr>
              <w:t>Финальный слайд</w:t>
            </w:r>
          </w:p>
        </w:tc>
        <w:tc>
          <w:tcPr>
            <w:tcW w:w="6201" w:type="dxa"/>
          </w:tcPr>
          <w:p w:rsidR="005D41DF" w:rsidRPr="0092706C" w:rsidRDefault="005D41DF" w:rsidP="0092706C">
            <w:pPr>
              <w:pStyle w:val="a6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706C">
              <w:rPr>
                <w:rFonts w:ascii="Times New Roman" w:hAnsi="Times New Roman" w:cs="Times New Roman"/>
                <w:sz w:val="24"/>
                <w:szCs w:val="24"/>
              </w:rPr>
              <w:t xml:space="preserve">короткое и запоминающееся высказывание, </w:t>
            </w:r>
            <w:r w:rsidR="000C56B2" w:rsidRPr="0092706C">
              <w:rPr>
                <w:rFonts w:ascii="Times New Roman" w:hAnsi="Times New Roman" w:cs="Times New Roman"/>
                <w:sz w:val="24"/>
                <w:szCs w:val="24"/>
              </w:rPr>
              <w:t>глоссарий, список литературы,</w:t>
            </w:r>
          </w:p>
          <w:p w:rsidR="00C7397A" w:rsidRPr="0092706C" w:rsidRDefault="005D41DF" w:rsidP="0092706C">
            <w:pPr>
              <w:pStyle w:val="a6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706C">
              <w:rPr>
                <w:rFonts w:ascii="Times New Roman" w:hAnsi="Times New Roman" w:cs="Times New Roman"/>
                <w:sz w:val="24"/>
                <w:szCs w:val="24"/>
              </w:rPr>
              <w:t>слова благодарности за внимание</w:t>
            </w:r>
          </w:p>
        </w:tc>
      </w:tr>
    </w:tbl>
    <w:p w:rsidR="006B08A1" w:rsidRPr="0092706C" w:rsidRDefault="006B08A1" w:rsidP="0092706C">
      <w:pPr>
        <w:pStyle w:val="a6"/>
        <w:spacing w:line="240" w:lineRule="auto"/>
        <w:ind w:left="502"/>
        <w:jc w:val="center"/>
        <w:rPr>
          <w:rFonts w:ascii="Times New Roman" w:hAnsi="Times New Roman" w:cs="Times New Roman"/>
          <w:sz w:val="24"/>
          <w:szCs w:val="24"/>
        </w:rPr>
      </w:pPr>
    </w:p>
    <w:p w:rsidR="006B08A1" w:rsidRPr="0092706C" w:rsidRDefault="006B08A1" w:rsidP="0092706C">
      <w:pPr>
        <w:pStyle w:val="a6"/>
        <w:numPr>
          <w:ilvl w:val="0"/>
          <w:numId w:val="6"/>
        </w:num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2706C">
        <w:rPr>
          <w:rFonts w:ascii="Times New Roman" w:hAnsi="Times New Roman" w:cs="Times New Roman"/>
          <w:b/>
          <w:sz w:val="24"/>
          <w:szCs w:val="24"/>
        </w:rPr>
        <w:t>Основные требования к оформлению мультимедийной презентации</w:t>
      </w:r>
    </w:p>
    <w:p w:rsidR="0076063F" w:rsidRPr="0092706C" w:rsidRDefault="0076063F" w:rsidP="0092706C">
      <w:pPr>
        <w:pStyle w:val="a6"/>
        <w:spacing w:line="240" w:lineRule="auto"/>
        <w:ind w:left="50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91D98" w:rsidRPr="0092706C" w:rsidRDefault="00790D57" w:rsidP="0092706C">
      <w:pPr>
        <w:pStyle w:val="a6"/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706C">
        <w:rPr>
          <w:rFonts w:ascii="Times New Roman" w:hAnsi="Times New Roman" w:cs="Times New Roman"/>
          <w:sz w:val="24"/>
          <w:szCs w:val="24"/>
        </w:rPr>
        <w:t xml:space="preserve">Общие рекомендации по оформлению сводятся к тому, что </w:t>
      </w:r>
      <w:r w:rsidR="00BA25C0" w:rsidRPr="0092706C">
        <w:rPr>
          <w:rFonts w:ascii="Times New Roman" w:hAnsi="Times New Roman" w:cs="Times New Roman"/>
          <w:sz w:val="24"/>
          <w:szCs w:val="24"/>
        </w:rPr>
        <w:t xml:space="preserve">оптимальный </w:t>
      </w:r>
      <w:r w:rsidRPr="0092706C">
        <w:rPr>
          <w:rFonts w:ascii="Times New Roman" w:hAnsi="Times New Roman" w:cs="Times New Roman"/>
          <w:sz w:val="24"/>
          <w:szCs w:val="24"/>
        </w:rPr>
        <w:t xml:space="preserve">объем мультимедийной презентации составляет </w:t>
      </w:r>
      <w:r w:rsidR="000676C2" w:rsidRPr="0092706C">
        <w:rPr>
          <w:rFonts w:ascii="Times New Roman" w:hAnsi="Times New Roman" w:cs="Times New Roman"/>
          <w:sz w:val="24"/>
          <w:szCs w:val="24"/>
        </w:rPr>
        <w:t>10-20 слайдов, на слайдах должны разумно сочетаться те</w:t>
      </w:r>
      <w:r w:rsidR="0084758B" w:rsidRPr="0092706C">
        <w:rPr>
          <w:rFonts w:ascii="Times New Roman" w:hAnsi="Times New Roman" w:cs="Times New Roman"/>
          <w:sz w:val="24"/>
          <w:szCs w:val="24"/>
        </w:rPr>
        <w:t>кстовая и графическая информации</w:t>
      </w:r>
      <w:r w:rsidR="000676C2" w:rsidRPr="0092706C">
        <w:rPr>
          <w:rFonts w:ascii="Times New Roman" w:hAnsi="Times New Roman" w:cs="Times New Roman"/>
          <w:sz w:val="24"/>
          <w:szCs w:val="24"/>
        </w:rPr>
        <w:t>, не должно быть злоупотребления ярким и пестрящим оформление</w:t>
      </w:r>
      <w:r w:rsidR="00A91D98" w:rsidRPr="0092706C">
        <w:rPr>
          <w:rFonts w:ascii="Times New Roman" w:hAnsi="Times New Roman" w:cs="Times New Roman"/>
          <w:sz w:val="24"/>
          <w:szCs w:val="24"/>
        </w:rPr>
        <w:t>м</w:t>
      </w:r>
      <w:r w:rsidR="000676C2" w:rsidRPr="0092706C">
        <w:rPr>
          <w:rFonts w:ascii="Times New Roman" w:hAnsi="Times New Roman" w:cs="Times New Roman"/>
          <w:sz w:val="24"/>
          <w:szCs w:val="24"/>
        </w:rPr>
        <w:t>, спецэффектами, шрифт должен быть читаем и на протяжении презентации должен выдерживаться единый стиль.</w:t>
      </w:r>
      <w:r w:rsidR="00A91D98" w:rsidRPr="0092706C">
        <w:rPr>
          <w:rFonts w:ascii="Times New Roman" w:hAnsi="Times New Roman" w:cs="Times New Roman"/>
          <w:sz w:val="24"/>
          <w:szCs w:val="24"/>
        </w:rPr>
        <w:t xml:space="preserve"> Текст доклада должен быть понятным, кратким, без орфографических ошибок. Иллюстрации (рисунки, графики, чертежи, таблицы) должны иметь четкое и выразительное название.</w:t>
      </w:r>
    </w:p>
    <w:p w:rsidR="00C7397A" w:rsidRPr="0092706C" w:rsidRDefault="00B8156B" w:rsidP="0092706C">
      <w:pPr>
        <w:pStyle w:val="a6"/>
        <w:spacing w:line="240" w:lineRule="auto"/>
        <w:ind w:left="0" w:firstLine="502"/>
        <w:jc w:val="both"/>
        <w:rPr>
          <w:rFonts w:ascii="Times New Roman" w:hAnsi="Times New Roman" w:cs="Times New Roman"/>
          <w:sz w:val="24"/>
          <w:szCs w:val="24"/>
        </w:rPr>
      </w:pPr>
      <w:r w:rsidRPr="0092706C">
        <w:rPr>
          <w:rFonts w:ascii="Times New Roman" w:hAnsi="Times New Roman" w:cs="Times New Roman"/>
          <w:sz w:val="24"/>
          <w:szCs w:val="24"/>
        </w:rPr>
        <w:t>Более подробные рек</w:t>
      </w:r>
      <w:r w:rsidR="003E53BB" w:rsidRPr="0092706C">
        <w:rPr>
          <w:rFonts w:ascii="Times New Roman" w:hAnsi="Times New Roman" w:cs="Times New Roman"/>
          <w:sz w:val="24"/>
          <w:szCs w:val="24"/>
        </w:rPr>
        <w:t>омендации для каждого требования</w:t>
      </w:r>
      <w:r w:rsidR="00C7397A" w:rsidRPr="0092706C">
        <w:rPr>
          <w:rFonts w:ascii="Times New Roman" w:hAnsi="Times New Roman" w:cs="Times New Roman"/>
          <w:sz w:val="24"/>
          <w:szCs w:val="24"/>
        </w:rPr>
        <w:t xml:space="preserve"> размещены в таблице 2.</w:t>
      </w:r>
      <w:r w:rsidR="008253BF" w:rsidRPr="0092706C">
        <w:rPr>
          <w:rFonts w:ascii="Times New Roman" w:hAnsi="Times New Roman" w:cs="Times New Roman"/>
          <w:sz w:val="24"/>
          <w:szCs w:val="24"/>
        </w:rPr>
        <w:t>1.</w:t>
      </w:r>
    </w:p>
    <w:p w:rsidR="0092706C" w:rsidRDefault="0092706C" w:rsidP="0092706C">
      <w:pPr>
        <w:pStyle w:val="a6"/>
        <w:spacing w:line="240" w:lineRule="auto"/>
        <w:ind w:left="0" w:firstLine="50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A25C0" w:rsidRDefault="00BA25C0" w:rsidP="0092706C">
      <w:pPr>
        <w:pStyle w:val="a6"/>
        <w:spacing w:line="240" w:lineRule="auto"/>
        <w:ind w:left="0" w:firstLine="50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2706C">
        <w:rPr>
          <w:rFonts w:ascii="Times New Roman" w:hAnsi="Times New Roman" w:cs="Times New Roman"/>
          <w:b/>
          <w:sz w:val="24"/>
          <w:szCs w:val="24"/>
        </w:rPr>
        <w:t>Таблица 2.</w:t>
      </w:r>
      <w:r w:rsidR="005F6A88" w:rsidRPr="0092706C">
        <w:rPr>
          <w:rFonts w:ascii="Times New Roman" w:hAnsi="Times New Roman" w:cs="Times New Roman"/>
          <w:b/>
          <w:sz w:val="24"/>
          <w:szCs w:val="24"/>
        </w:rPr>
        <w:t>1</w:t>
      </w:r>
      <w:r w:rsidRPr="0092706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25A40" w:rsidRPr="0092706C">
        <w:rPr>
          <w:rFonts w:ascii="Times New Roman" w:hAnsi="Times New Roman" w:cs="Times New Roman"/>
          <w:b/>
          <w:sz w:val="24"/>
          <w:szCs w:val="24"/>
        </w:rPr>
        <w:t>Рекомендации по оформлению слайдов</w:t>
      </w:r>
    </w:p>
    <w:p w:rsidR="0092706C" w:rsidRPr="0092706C" w:rsidRDefault="0092706C" w:rsidP="0092706C">
      <w:pPr>
        <w:pStyle w:val="a6"/>
        <w:spacing w:line="240" w:lineRule="auto"/>
        <w:ind w:left="0" w:firstLine="502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7"/>
        <w:tblW w:w="0" w:type="auto"/>
        <w:tblInd w:w="108" w:type="dxa"/>
        <w:tblLook w:val="04A0" w:firstRow="1" w:lastRow="0" w:firstColumn="1" w:lastColumn="0" w:noHBand="0" w:noVBand="1"/>
      </w:tblPr>
      <w:tblGrid>
        <w:gridCol w:w="2113"/>
        <w:gridCol w:w="7633"/>
      </w:tblGrid>
      <w:tr w:rsidR="00790D57" w:rsidRPr="0092706C" w:rsidTr="00525A40">
        <w:tc>
          <w:tcPr>
            <w:tcW w:w="2127" w:type="dxa"/>
          </w:tcPr>
          <w:p w:rsidR="00790D57" w:rsidRPr="0092706C" w:rsidRDefault="00525A40" w:rsidP="0092706C">
            <w:pPr>
              <w:pStyle w:val="a6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706C">
              <w:rPr>
                <w:rFonts w:ascii="Times New Roman" w:hAnsi="Times New Roman" w:cs="Times New Roman"/>
                <w:b/>
                <w:sz w:val="24"/>
                <w:szCs w:val="24"/>
              </w:rPr>
              <w:t>Оформление</w:t>
            </w:r>
          </w:p>
          <w:p w:rsidR="00525A40" w:rsidRPr="0092706C" w:rsidRDefault="00525A40" w:rsidP="0092706C">
            <w:pPr>
              <w:pStyle w:val="a6"/>
              <w:ind w:left="0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92706C">
              <w:rPr>
                <w:rFonts w:ascii="Times New Roman" w:hAnsi="Times New Roman" w:cs="Times New Roman"/>
                <w:b/>
                <w:sz w:val="24"/>
                <w:szCs w:val="24"/>
              </w:rPr>
              <w:t>слайда</w:t>
            </w:r>
          </w:p>
        </w:tc>
        <w:tc>
          <w:tcPr>
            <w:tcW w:w="7796" w:type="dxa"/>
          </w:tcPr>
          <w:p w:rsidR="00790D57" w:rsidRPr="0092706C" w:rsidRDefault="00AF4C6E" w:rsidP="0092706C">
            <w:pPr>
              <w:pStyle w:val="a6"/>
              <w:ind w:left="0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92706C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r w:rsidR="00CD510B" w:rsidRPr="0092706C">
              <w:rPr>
                <w:rFonts w:ascii="Times New Roman" w:hAnsi="Times New Roman" w:cs="Times New Roman"/>
                <w:b/>
                <w:sz w:val="24"/>
                <w:szCs w:val="24"/>
              </w:rPr>
              <w:t>екомендации</w:t>
            </w:r>
            <w:r w:rsidR="00DC3EFC" w:rsidRPr="0092706C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 </w:t>
            </w:r>
          </w:p>
        </w:tc>
      </w:tr>
      <w:tr w:rsidR="00A91D98" w:rsidRPr="0092706C" w:rsidTr="00525A40">
        <w:tc>
          <w:tcPr>
            <w:tcW w:w="2127" w:type="dxa"/>
          </w:tcPr>
          <w:p w:rsidR="00A91D98" w:rsidRPr="0092706C" w:rsidRDefault="00A91D98" w:rsidP="0092706C">
            <w:pPr>
              <w:pStyle w:val="a6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706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7796" w:type="dxa"/>
          </w:tcPr>
          <w:p w:rsidR="00A91D98" w:rsidRPr="0092706C" w:rsidRDefault="00A91D98" w:rsidP="0092706C">
            <w:pPr>
              <w:pStyle w:val="a6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706C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0621EC" w:rsidRPr="0092706C" w:rsidTr="00525A40">
        <w:tc>
          <w:tcPr>
            <w:tcW w:w="2127" w:type="dxa"/>
          </w:tcPr>
          <w:p w:rsidR="000621EC" w:rsidRPr="0092706C" w:rsidRDefault="000621EC" w:rsidP="0092706C">
            <w:pPr>
              <w:pStyle w:val="a6"/>
              <w:ind w:lef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706C">
              <w:rPr>
                <w:rFonts w:ascii="Times New Roman" w:hAnsi="Times New Roman" w:cs="Times New Roman"/>
                <w:b/>
                <w:sz w:val="24"/>
                <w:szCs w:val="24"/>
              </w:rPr>
              <w:t>Расположение информации на слайде и объем информации</w:t>
            </w:r>
          </w:p>
        </w:tc>
        <w:tc>
          <w:tcPr>
            <w:tcW w:w="7796" w:type="dxa"/>
          </w:tcPr>
          <w:p w:rsidR="000621EC" w:rsidRPr="0092706C" w:rsidRDefault="00A82C07" w:rsidP="0092706C">
            <w:pPr>
              <w:pStyle w:val="a6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706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0621EC" w:rsidRPr="0092706C">
              <w:rPr>
                <w:rFonts w:ascii="Times New Roman" w:hAnsi="Times New Roman" w:cs="Times New Roman"/>
                <w:sz w:val="24"/>
                <w:szCs w:val="24"/>
              </w:rPr>
              <w:t>оля</w:t>
            </w:r>
            <w:r w:rsidRPr="0092706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EC15D4" w:rsidRPr="0092706C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="00EC15D4" w:rsidRPr="0092706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EC15D4" w:rsidRPr="0092706C">
              <w:rPr>
                <w:rFonts w:ascii="Times New Roman" w:hAnsi="Times New Roman" w:cs="Times New Roman"/>
                <w:sz w:val="24"/>
                <w:szCs w:val="24"/>
              </w:rPr>
              <w:t>1см</w:t>
            </w:r>
            <w:r w:rsidR="00B515D3" w:rsidRPr="0092706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5F3BEB" w:rsidRPr="0092706C" w:rsidRDefault="005F3BEB" w:rsidP="0092706C">
            <w:pPr>
              <w:pageBreakBefore/>
              <w:spacing w:before="30" w:after="3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0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горизонтальное расположе</w:t>
            </w:r>
            <w:r w:rsidR="00B515D3" w:rsidRPr="009270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ние информации предпочтительнее;</w:t>
            </w:r>
          </w:p>
          <w:p w:rsidR="00B515D3" w:rsidRPr="0092706C" w:rsidRDefault="005F3BEB" w:rsidP="0092706C">
            <w:pPr>
              <w:pageBreakBefore/>
              <w:spacing w:before="30" w:after="30"/>
              <w:ind w:left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0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наиболее важная информация должна</w:t>
            </w:r>
            <w:r w:rsidR="00B515D3" w:rsidRPr="009270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располагаться в центре экрана;</w:t>
            </w:r>
          </w:p>
          <w:p w:rsidR="005F3BEB" w:rsidRPr="0092706C" w:rsidRDefault="005F3BEB" w:rsidP="0092706C">
            <w:pPr>
              <w:pageBreakBefore/>
              <w:spacing w:before="30" w:after="30"/>
              <w:ind w:left="33" w:firstLine="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70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если на слайде располагается картинка, надпись должна располагаться по</w:t>
            </w:r>
            <w:r w:rsidR="00B515D3" w:rsidRPr="009270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 ней</w:t>
            </w:r>
          </w:p>
        </w:tc>
      </w:tr>
      <w:tr w:rsidR="00790D57" w:rsidRPr="0092706C" w:rsidTr="00525A40">
        <w:tc>
          <w:tcPr>
            <w:tcW w:w="2127" w:type="dxa"/>
          </w:tcPr>
          <w:p w:rsidR="00790D57" w:rsidRPr="0092706C" w:rsidRDefault="000621EC" w:rsidP="0092706C">
            <w:pPr>
              <w:pStyle w:val="a6"/>
              <w:ind w:lef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706C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информации</w:t>
            </w:r>
          </w:p>
          <w:p w:rsidR="00A82C07" w:rsidRPr="0092706C" w:rsidRDefault="00A82C07" w:rsidP="0092706C">
            <w:pPr>
              <w:pStyle w:val="a6"/>
              <w:ind w:lef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706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способы ее выделения</w:t>
            </w:r>
          </w:p>
        </w:tc>
        <w:tc>
          <w:tcPr>
            <w:tcW w:w="7796" w:type="dxa"/>
          </w:tcPr>
          <w:p w:rsidR="00790D57" w:rsidRPr="0092706C" w:rsidRDefault="007D0974" w:rsidP="0092706C">
            <w:pPr>
              <w:pageBreakBefore/>
              <w:ind w:firstLine="10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70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перегружать один слайд слишком большим объемом информации: т.к.</w:t>
            </w:r>
            <w:r w:rsidR="00A91827" w:rsidRPr="009270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памяти фиксир</w:t>
            </w:r>
            <w:r w:rsidR="005F3BEB" w:rsidRPr="009270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="00A91827" w:rsidRPr="009270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="005F3BEB" w:rsidRPr="009270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тся единовременно </w:t>
            </w:r>
            <w:r w:rsidRPr="009270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не более трех фактов, выводов, определений.</w:t>
            </w:r>
            <w:r w:rsidR="005F3BEB" w:rsidRPr="009270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Эффективность достигается, </w:t>
            </w:r>
            <w:r w:rsidRPr="009270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когда ключевые пункты отображаются по одному на каждом отдельном слайде</w:t>
            </w:r>
            <w:r w:rsidR="003E53BB" w:rsidRPr="009270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7D0974" w:rsidRPr="0092706C" w:rsidRDefault="00972698" w:rsidP="0092706C">
            <w:pPr>
              <w:pStyle w:val="a6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706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7D0974" w:rsidRPr="0092706C">
              <w:rPr>
                <w:rFonts w:ascii="Times New Roman" w:hAnsi="Times New Roman" w:cs="Times New Roman"/>
                <w:sz w:val="24"/>
                <w:szCs w:val="24"/>
              </w:rPr>
              <w:t xml:space="preserve">нформация </w:t>
            </w:r>
            <w:r w:rsidR="00CD0248" w:rsidRPr="0092706C">
              <w:rPr>
                <w:rFonts w:ascii="Times New Roman" w:hAnsi="Times New Roman" w:cs="Times New Roman"/>
                <w:sz w:val="24"/>
                <w:szCs w:val="24"/>
              </w:rPr>
              <w:t>может выделя</w:t>
            </w:r>
            <w:r w:rsidR="007D0974" w:rsidRPr="0092706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CD0248" w:rsidRPr="0092706C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="007D0974" w:rsidRPr="0092706C">
              <w:rPr>
                <w:rFonts w:ascii="Times New Roman" w:hAnsi="Times New Roman" w:cs="Times New Roman"/>
                <w:sz w:val="24"/>
                <w:szCs w:val="24"/>
              </w:rPr>
              <w:t>ся жирным шрифтом, курсивом или подчеркиванием</w:t>
            </w:r>
            <w:r w:rsidRPr="0092706C">
              <w:rPr>
                <w:rFonts w:ascii="Times New Roman" w:hAnsi="Times New Roman" w:cs="Times New Roman"/>
                <w:sz w:val="24"/>
                <w:szCs w:val="24"/>
              </w:rPr>
              <w:t>, рамками, границами</w:t>
            </w:r>
            <w:r w:rsidR="007D0974" w:rsidRPr="0092706C">
              <w:rPr>
                <w:rFonts w:ascii="Times New Roman" w:hAnsi="Times New Roman" w:cs="Times New Roman"/>
                <w:sz w:val="24"/>
                <w:szCs w:val="24"/>
              </w:rPr>
              <w:t>, заливка</w:t>
            </w:r>
            <w:r w:rsidRPr="0092706C">
              <w:rPr>
                <w:rFonts w:ascii="Times New Roman" w:hAnsi="Times New Roman" w:cs="Times New Roman"/>
                <w:sz w:val="24"/>
                <w:szCs w:val="24"/>
              </w:rPr>
              <w:t>ми, штриховкой, стрелками, рисунками, диаграммами</w:t>
            </w:r>
            <w:r w:rsidR="007D0974" w:rsidRPr="0092706C">
              <w:rPr>
                <w:rFonts w:ascii="Times New Roman" w:hAnsi="Times New Roman" w:cs="Times New Roman"/>
                <w:sz w:val="24"/>
                <w:szCs w:val="24"/>
              </w:rPr>
              <w:t xml:space="preserve"> для иллюстрации наиболее важных фактов</w:t>
            </w:r>
          </w:p>
        </w:tc>
      </w:tr>
      <w:tr w:rsidR="00790D57" w:rsidRPr="0092706C" w:rsidTr="00525A40">
        <w:tc>
          <w:tcPr>
            <w:tcW w:w="2127" w:type="dxa"/>
          </w:tcPr>
          <w:p w:rsidR="00790D57" w:rsidRPr="0092706C" w:rsidRDefault="00A6496E" w:rsidP="0092706C">
            <w:pPr>
              <w:pStyle w:val="a6"/>
              <w:ind w:lef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706C">
              <w:rPr>
                <w:rFonts w:ascii="Times New Roman" w:hAnsi="Times New Roman" w:cs="Times New Roman"/>
                <w:b/>
                <w:sz w:val="24"/>
                <w:szCs w:val="24"/>
              </w:rPr>
              <w:t>Ш</w:t>
            </w:r>
            <w:r w:rsidR="000621EC" w:rsidRPr="0092706C">
              <w:rPr>
                <w:rFonts w:ascii="Times New Roman" w:hAnsi="Times New Roman" w:cs="Times New Roman"/>
                <w:b/>
                <w:sz w:val="24"/>
                <w:szCs w:val="24"/>
              </w:rPr>
              <w:t>рифты</w:t>
            </w:r>
          </w:p>
        </w:tc>
        <w:tc>
          <w:tcPr>
            <w:tcW w:w="7796" w:type="dxa"/>
          </w:tcPr>
          <w:p w:rsidR="00790D57" w:rsidRPr="0092706C" w:rsidRDefault="00A82C07" w:rsidP="0092706C">
            <w:pPr>
              <w:pStyle w:val="a6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706C">
              <w:rPr>
                <w:rFonts w:ascii="Times New Roman" w:hAnsi="Times New Roman" w:cs="Times New Roman"/>
                <w:sz w:val="24"/>
                <w:szCs w:val="24"/>
              </w:rPr>
              <w:t xml:space="preserve">для заголовка - 32, основного текста </w:t>
            </w:r>
            <w:r w:rsidR="007D0974" w:rsidRPr="0092706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92706C">
              <w:rPr>
                <w:rFonts w:ascii="Times New Roman" w:hAnsi="Times New Roman" w:cs="Times New Roman"/>
                <w:sz w:val="24"/>
                <w:szCs w:val="24"/>
              </w:rPr>
              <w:t xml:space="preserve"> 24</w:t>
            </w:r>
            <w:r w:rsidR="007D0974" w:rsidRPr="0092706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7D0974" w:rsidRPr="0092706C" w:rsidRDefault="007D0974" w:rsidP="0092706C">
            <w:pPr>
              <w:pStyle w:val="a6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706C">
              <w:rPr>
                <w:rFonts w:ascii="Times New Roman" w:hAnsi="Times New Roman" w:cs="Times New Roman"/>
                <w:sz w:val="24"/>
                <w:szCs w:val="24"/>
              </w:rPr>
              <w:t>нельзя смешивать разные типы шрифтов в одной презентации</w:t>
            </w:r>
          </w:p>
        </w:tc>
      </w:tr>
      <w:tr w:rsidR="00EC15D4" w:rsidRPr="0092706C" w:rsidTr="00525A40">
        <w:trPr>
          <w:trHeight w:val="1996"/>
        </w:trPr>
        <w:tc>
          <w:tcPr>
            <w:tcW w:w="2127" w:type="dxa"/>
          </w:tcPr>
          <w:p w:rsidR="00EC15D4" w:rsidRPr="0092706C" w:rsidRDefault="00EC15D4" w:rsidP="0092706C">
            <w:pPr>
              <w:pStyle w:val="a6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706C">
              <w:rPr>
                <w:rFonts w:ascii="Times New Roman" w:hAnsi="Times New Roman" w:cs="Times New Roman"/>
                <w:b/>
                <w:sz w:val="24"/>
                <w:szCs w:val="24"/>
              </w:rPr>
              <w:t>Стиль и фон</w:t>
            </w:r>
          </w:p>
        </w:tc>
        <w:tc>
          <w:tcPr>
            <w:tcW w:w="7796" w:type="dxa"/>
          </w:tcPr>
          <w:p w:rsidR="00EC15D4" w:rsidRPr="0092706C" w:rsidRDefault="00EC15D4" w:rsidP="0092706C">
            <w:pPr>
              <w:spacing w:before="30" w:after="30"/>
              <w:ind w:left="33" w:firstLine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0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Предпочтительнее единый стиль оформления, т.к. смешение стилей отвлекает от самой презентации</w:t>
            </w:r>
            <w:r w:rsidR="003E53BB" w:rsidRPr="009270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C651F0" w:rsidRPr="0092706C" w:rsidRDefault="00B46131" w:rsidP="0092706C">
            <w:pPr>
              <w:spacing w:before="30" w:after="3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0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фона предпочтительнее</w:t>
            </w:r>
            <w:r w:rsidR="00EC15D4" w:rsidRPr="009270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холодные тона, на одном слайде рекомендуется использовать не более трех цветов: один для фона, один</w:t>
            </w:r>
            <w:r w:rsidR="00C651F0" w:rsidRPr="009270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для заголовка, один для текста.</w:t>
            </w:r>
          </w:p>
          <w:p w:rsidR="00EC15D4" w:rsidRPr="0092706C" w:rsidRDefault="00C651F0" w:rsidP="0092706C">
            <w:pPr>
              <w:spacing w:before="30" w:after="3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0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EC15D4" w:rsidRPr="009270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ля фона и текста используются контрастные цвета.</w:t>
            </w:r>
          </w:p>
          <w:p w:rsidR="00EC15D4" w:rsidRPr="0092706C" w:rsidRDefault="00214D94" w:rsidP="0092706C">
            <w:pPr>
              <w:spacing w:before="30" w:after="3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0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Таблица сочетаемости цветов в </w:t>
            </w:r>
            <w:r w:rsidRPr="0092706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</w:t>
            </w:r>
            <w:r w:rsidR="00EC15D4" w:rsidRPr="0092706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риложении</w:t>
            </w:r>
            <w:r w:rsidRPr="009270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:rsidR="006A00F3" w:rsidRPr="0092706C" w:rsidRDefault="0076063F" w:rsidP="0092706C">
      <w:pPr>
        <w:pStyle w:val="a6"/>
        <w:spacing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2706C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3B7F98" w:rsidRPr="0092706C" w:rsidRDefault="0076063F" w:rsidP="0092706C">
      <w:pPr>
        <w:pStyle w:val="a6"/>
        <w:spacing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2706C">
        <w:rPr>
          <w:rFonts w:ascii="Times New Roman" w:hAnsi="Times New Roman" w:cs="Times New Roman"/>
          <w:sz w:val="24"/>
          <w:szCs w:val="24"/>
        </w:rPr>
        <w:t xml:space="preserve"> </w:t>
      </w:r>
      <w:r w:rsidR="003B7F98" w:rsidRPr="0092706C">
        <w:rPr>
          <w:rFonts w:ascii="Times New Roman" w:hAnsi="Times New Roman" w:cs="Times New Roman"/>
          <w:sz w:val="24"/>
          <w:szCs w:val="24"/>
        </w:rPr>
        <w:t>Кроме указанных рекомендаций автор мультимедийной презентации долже</w:t>
      </w:r>
      <w:r w:rsidR="00555BD4" w:rsidRPr="0092706C">
        <w:rPr>
          <w:rFonts w:ascii="Times New Roman" w:hAnsi="Times New Roman" w:cs="Times New Roman"/>
          <w:sz w:val="24"/>
          <w:szCs w:val="24"/>
        </w:rPr>
        <w:t>н продумать вариант, если подача</w:t>
      </w:r>
      <w:r w:rsidR="003B7F98" w:rsidRPr="0092706C">
        <w:rPr>
          <w:rFonts w:ascii="Times New Roman" w:hAnsi="Times New Roman" w:cs="Times New Roman"/>
          <w:sz w:val="24"/>
          <w:szCs w:val="24"/>
        </w:rPr>
        <w:t xml:space="preserve"> наглядной информации по техническим причинам </w:t>
      </w:r>
      <w:r w:rsidR="00555BD4" w:rsidRPr="0092706C">
        <w:rPr>
          <w:rFonts w:ascii="Times New Roman" w:hAnsi="Times New Roman" w:cs="Times New Roman"/>
          <w:sz w:val="24"/>
          <w:szCs w:val="24"/>
        </w:rPr>
        <w:t>будет невозможна.</w:t>
      </w:r>
    </w:p>
    <w:p w:rsidR="00BD63D7" w:rsidRPr="0092706C" w:rsidRDefault="00BD63D7" w:rsidP="0092706C">
      <w:pPr>
        <w:pStyle w:val="a6"/>
        <w:spacing w:line="240" w:lineRule="auto"/>
        <w:ind w:left="50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C4BC5" w:rsidRPr="0092706C" w:rsidRDefault="008C4BC5" w:rsidP="0092706C">
      <w:pPr>
        <w:pStyle w:val="a6"/>
        <w:numPr>
          <w:ilvl w:val="0"/>
          <w:numId w:val="6"/>
        </w:num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2706C">
        <w:rPr>
          <w:rFonts w:ascii="Times New Roman" w:hAnsi="Times New Roman" w:cs="Times New Roman"/>
          <w:b/>
          <w:sz w:val="24"/>
          <w:szCs w:val="24"/>
        </w:rPr>
        <w:t>Критерии оценки презентации</w:t>
      </w:r>
    </w:p>
    <w:p w:rsidR="008C4BC5" w:rsidRPr="0092706C" w:rsidRDefault="000A0E49" w:rsidP="0092706C">
      <w:pPr>
        <w:pStyle w:val="a6"/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706C">
        <w:rPr>
          <w:rFonts w:ascii="Times New Roman" w:hAnsi="Times New Roman" w:cs="Times New Roman"/>
          <w:sz w:val="24"/>
          <w:szCs w:val="24"/>
        </w:rPr>
        <w:t xml:space="preserve">Качество мультимедийной презентации свидетельствует об уровне </w:t>
      </w:r>
      <w:proofErr w:type="spellStart"/>
      <w:r w:rsidRPr="0092706C">
        <w:rPr>
          <w:rFonts w:ascii="Times New Roman" w:hAnsi="Times New Roman" w:cs="Times New Roman"/>
          <w:sz w:val="24"/>
          <w:szCs w:val="24"/>
        </w:rPr>
        <w:t>сф</w:t>
      </w:r>
      <w:r w:rsidR="008C4BC5" w:rsidRPr="0092706C">
        <w:rPr>
          <w:rFonts w:ascii="Times New Roman" w:hAnsi="Times New Roman" w:cs="Times New Roman"/>
          <w:sz w:val="24"/>
          <w:szCs w:val="24"/>
        </w:rPr>
        <w:t>ормирован</w:t>
      </w:r>
      <w:r w:rsidRPr="0092706C">
        <w:rPr>
          <w:rFonts w:ascii="Times New Roman" w:hAnsi="Times New Roman" w:cs="Times New Roman"/>
          <w:sz w:val="24"/>
          <w:szCs w:val="24"/>
        </w:rPr>
        <w:t>ности</w:t>
      </w:r>
      <w:proofErr w:type="spellEnd"/>
      <w:r w:rsidR="008C4BC5" w:rsidRPr="0092706C">
        <w:rPr>
          <w:rFonts w:ascii="Times New Roman" w:hAnsi="Times New Roman" w:cs="Times New Roman"/>
          <w:sz w:val="24"/>
          <w:szCs w:val="24"/>
        </w:rPr>
        <w:t xml:space="preserve"> общих компетенций </w:t>
      </w:r>
      <w:r w:rsidRPr="0092706C">
        <w:rPr>
          <w:rFonts w:ascii="Times New Roman" w:hAnsi="Times New Roman" w:cs="Times New Roman"/>
          <w:sz w:val="24"/>
          <w:szCs w:val="24"/>
        </w:rPr>
        <w:t>по использованию информационных технологий в учебной и профессиональной деятельности.</w:t>
      </w:r>
      <w:r w:rsidR="00F00A11" w:rsidRPr="0092706C">
        <w:rPr>
          <w:rFonts w:ascii="Times New Roman" w:hAnsi="Times New Roman" w:cs="Times New Roman"/>
          <w:sz w:val="24"/>
          <w:szCs w:val="24"/>
        </w:rPr>
        <w:t xml:space="preserve"> </w:t>
      </w:r>
      <w:r w:rsidR="008571FD" w:rsidRPr="0092706C">
        <w:rPr>
          <w:rFonts w:ascii="Times New Roman" w:hAnsi="Times New Roman" w:cs="Times New Roman"/>
          <w:sz w:val="24"/>
          <w:szCs w:val="24"/>
        </w:rPr>
        <w:t>М</w:t>
      </w:r>
      <w:r w:rsidR="00F00A11" w:rsidRPr="0092706C">
        <w:rPr>
          <w:rFonts w:ascii="Times New Roman" w:hAnsi="Times New Roman" w:cs="Times New Roman"/>
          <w:sz w:val="24"/>
          <w:szCs w:val="24"/>
        </w:rPr>
        <w:t>ультимедийная пр</w:t>
      </w:r>
      <w:r w:rsidR="008571FD" w:rsidRPr="0092706C">
        <w:rPr>
          <w:rFonts w:ascii="Times New Roman" w:hAnsi="Times New Roman" w:cs="Times New Roman"/>
          <w:sz w:val="24"/>
          <w:szCs w:val="24"/>
        </w:rPr>
        <w:t>езентация может быть оценена</w:t>
      </w:r>
      <w:r w:rsidR="00F00A11" w:rsidRPr="0092706C">
        <w:rPr>
          <w:rFonts w:ascii="Times New Roman" w:hAnsi="Times New Roman" w:cs="Times New Roman"/>
          <w:sz w:val="24"/>
          <w:szCs w:val="24"/>
        </w:rPr>
        <w:t xml:space="preserve"> самостоятельно, </w:t>
      </w:r>
      <w:r w:rsidR="008370C1" w:rsidRPr="0092706C">
        <w:rPr>
          <w:rFonts w:ascii="Times New Roman" w:hAnsi="Times New Roman" w:cs="Times New Roman"/>
          <w:sz w:val="24"/>
          <w:szCs w:val="24"/>
        </w:rPr>
        <w:t xml:space="preserve">а </w:t>
      </w:r>
      <w:r w:rsidR="00F00A11" w:rsidRPr="0092706C">
        <w:rPr>
          <w:rFonts w:ascii="Times New Roman" w:hAnsi="Times New Roman" w:cs="Times New Roman"/>
          <w:sz w:val="24"/>
          <w:szCs w:val="24"/>
        </w:rPr>
        <w:t>так</w:t>
      </w:r>
      <w:r w:rsidR="008370C1" w:rsidRPr="0092706C">
        <w:rPr>
          <w:rFonts w:ascii="Times New Roman" w:hAnsi="Times New Roman" w:cs="Times New Roman"/>
          <w:sz w:val="24"/>
          <w:szCs w:val="24"/>
        </w:rPr>
        <w:t>же может</w:t>
      </w:r>
      <w:r w:rsidR="00F00A11" w:rsidRPr="0092706C">
        <w:rPr>
          <w:rFonts w:ascii="Times New Roman" w:hAnsi="Times New Roman" w:cs="Times New Roman"/>
          <w:sz w:val="24"/>
          <w:szCs w:val="24"/>
        </w:rPr>
        <w:t xml:space="preserve"> являться составной частью общей оценки (например, при защите курсовой работы или выпускной квалификационной работы по профессии или специальности)</w:t>
      </w:r>
      <w:r w:rsidR="00A91D98" w:rsidRPr="0092706C">
        <w:rPr>
          <w:rFonts w:ascii="Times New Roman" w:hAnsi="Times New Roman" w:cs="Times New Roman"/>
          <w:sz w:val="24"/>
          <w:szCs w:val="24"/>
        </w:rPr>
        <w:t>.</w:t>
      </w:r>
      <w:r w:rsidR="00214D94" w:rsidRPr="0092706C">
        <w:rPr>
          <w:rFonts w:ascii="Times New Roman" w:hAnsi="Times New Roman" w:cs="Times New Roman"/>
          <w:sz w:val="24"/>
          <w:szCs w:val="24"/>
        </w:rPr>
        <w:t xml:space="preserve"> Критерии оценки презентации могут быть разработаны преподавателем самостоятельно</w:t>
      </w:r>
      <w:r w:rsidR="00C431C0" w:rsidRPr="0092706C">
        <w:rPr>
          <w:rFonts w:ascii="Times New Roman" w:hAnsi="Times New Roman" w:cs="Times New Roman"/>
          <w:sz w:val="24"/>
          <w:szCs w:val="24"/>
        </w:rPr>
        <w:t>. Вариант предложен в таблицах 3.1 и 3.2.</w:t>
      </w:r>
    </w:p>
    <w:p w:rsidR="00214D94" w:rsidRPr="0092706C" w:rsidRDefault="00214D94" w:rsidP="0092706C">
      <w:pPr>
        <w:pStyle w:val="a6"/>
        <w:spacing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91D98" w:rsidRPr="0092706C" w:rsidRDefault="005F6A88" w:rsidP="0092706C">
      <w:pPr>
        <w:pStyle w:val="a6"/>
        <w:spacing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2706C">
        <w:rPr>
          <w:rFonts w:ascii="Times New Roman" w:hAnsi="Times New Roman" w:cs="Times New Roman"/>
          <w:b/>
          <w:sz w:val="24"/>
          <w:szCs w:val="24"/>
        </w:rPr>
        <w:t xml:space="preserve">Таблица 3.1 </w:t>
      </w:r>
      <w:r w:rsidR="00FA2381" w:rsidRPr="0092706C">
        <w:rPr>
          <w:rFonts w:ascii="Times New Roman" w:hAnsi="Times New Roman" w:cs="Times New Roman"/>
          <w:b/>
          <w:sz w:val="24"/>
          <w:szCs w:val="24"/>
        </w:rPr>
        <w:t>Критерии оценки мультимедийной презентации</w:t>
      </w: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7655"/>
        <w:gridCol w:w="1240"/>
      </w:tblGrid>
      <w:tr w:rsidR="00A91D98" w:rsidRPr="0092706C" w:rsidTr="006A00F3">
        <w:tc>
          <w:tcPr>
            <w:tcW w:w="675" w:type="dxa"/>
          </w:tcPr>
          <w:p w:rsidR="00A91D98" w:rsidRPr="0092706C" w:rsidRDefault="00A91D98" w:rsidP="0092706C">
            <w:pPr>
              <w:pStyle w:val="a6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706C">
              <w:rPr>
                <w:rFonts w:ascii="Times New Roman" w:hAnsi="Times New Roman" w:cs="Times New Roman"/>
                <w:b/>
                <w:sz w:val="24"/>
                <w:szCs w:val="24"/>
              </w:rPr>
              <w:t>№№</w:t>
            </w:r>
          </w:p>
          <w:p w:rsidR="00A91D98" w:rsidRPr="0092706C" w:rsidRDefault="00A91D98" w:rsidP="0092706C">
            <w:pPr>
              <w:pStyle w:val="a6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92706C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92706C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7655" w:type="dxa"/>
          </w:tcPr>
          <w:p w:rsidR="00A91D98" w:rsidRPr="0092706C" w:rsidRDefault="00A91D98" w:rsidP="0092706C">
            <w:pPr>
              <w:pStyle w:val="a6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706C">
              <w:rPr>
                <w:rFonts w:ascii="Times New Roman" w:hAnsi="Times New Roman" w:cs="Times New Roman"/>
                <w:b/>
                <w:sz w:val="24"/>
                <w:szCs w:val="24"/>
              </w:rPr>
              <w:t>Критерий оценивания</w:t>
            </w:r>
          </w:p>
        </w:tc>
        <w:tc>
          <w:tcPr>
            <w:tcW w:w="1240" w:type="dxa"/>
          </w:tcPr>
          <w:p w:rsidR="00A91D98" w:rsidRPr="0092706C" w:rsidRDefault="00A91D98" w:rsidP="0092706C">
            <w:pPr>
              <w:pStyle w:val="a6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706C">
              <w:rPr>
                <w:rFonts w:ascii="Times New Roman" w:hAnsi="Times New Roman" w:cs="Times New Roman"/>
                <w:b/>
                <w:sz w:val="24"/>
                <w:szCs w:val="24"/>
              </w:rPr>
              <w:t>Кол-во баллов</w:t>
            </w:r>
          </w:p>
        </w:tc>
      </w:tr>
      <w:tr w:rsidR="00A91D98" w:rsidRPr="0092706C" w:rsidTr="006A00F3">
        <w:trPr>
          <w:trHeight w:val="395"/>
        </w:trPr>
        <w:tc>
          <w:tcPr>
            <w:tcW w:w="675" w:type="dxa"/>
          </w:tcPr>
          <w:p w:rsidR="00A91D98" w:rsidRPr="0092706C" w:rsidRDefault="00A91D98" w:rsidP="0092706C">
            <w:pPr>
              <w:pStyle w:val="a6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706C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7655" w:type="dxa"/>
          </w:tcPr>
          <w:p w:rsidR="00A91D98" w:rsidRPr="0092706C" w:rsidRDefault="00A91D98" w:rsidP="0092706C">
            <w:pPr>
              <w:pStyle w:val="a6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706C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240" w:type="dxa"/>
          </w:tcPr>
          <w:p w:rsidR="00A91D98" w:rsidRPr="0092706C" w:rsidRDefault="00A91D98" w:rsidP="0092706C">
            <w:pPr>
              <w:pStyle w:val="a6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706C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A91D98" w:rsidRPr="0092706C" w:rsidTr="006A00F3">
        <w:tc>
          <w:tcPr>
            <w:tcW w:w="675" w:type="dxa"/>
          </w:tcPr>
          <w:p w:rsidR="00A91D98" w:rsidRPr="0092706C" w:rsidRDefault="00D474A5" w:rsidP="0092706C">
            <w:pPr>
              <w:pStyle w:val="a6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06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655" w:type="dxa"/>
          </w:tcPr>
          <w:p w:rsidR="00A91D98" w:rsidRPr="0092706C" w:rsidRDefault="00D474A5" w:rsidP="0092706C">
            <w:pPr>
              <w:pStyle w:val="a6"/>
              <w:ind w:left="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2706C">
              <w:rPr>
                <w:rFonts w:ascii="Times New Roman" w:hAnsi="Times New Roman" w:cs="Times New Roman"/>
                <w:i/>
                <w:sz w:val="24"/>
                <w:szCs w:val="24"/>
              </w:rPr>
              <w:t>Тема презентации</w:t>
            </w:r>
          </w:p>
          <w:p w:rsidR="00D474A5" w:rsidRPr="0092706C" w:rsidRDefault="00D474A5" w:rsidP="0092706C">
            <w:pPr>
              <w:pStyle w:val="a6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06C">
              <w:rPr>
                <w:rFonts w:ascii="Times New Roman" w:hAnsi="Times New Roman" w:cs="Times New Roman"/>
                <w:sz w:val="24"/>
                <w:szCs w:val="24"/>
              </w:rPr>
              <w:t>соответствие программе предмета</w:t>
            </w:r>
          </w:p>
          <w:p w:rsidR="00D474A5" w:rsidRPr="0092706C" w:rsidRDefault="00D474A5" w:rsidP="0092706C">
            <w:pPr>
              <w:pStyle w:val="a6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06C">
              <w:rPr>
                <w:rFonts w:ascii="Times New Roman" w:hAnsi="Times New Roman" w:cs="Times New Roman"/>
                <w:sz w:val="24"/>
                <w:szCs w:val="24"/>
              </w:rPr>
              <w:t>соответствие содержанию презентации</w:t>
            </w:r>
          </w:p>
          <w:p w:rsidR="00D474A5" w:rsidRPr="0092706C" w:rsidRDefault="00894584" w:rsidP="0092706C">
            <w:pPr>
              <w:pStyle w:val="a6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06C">
              <w:rPr>
                <w:rFonts w:ascii="Times New Roman" w:hAnsi="Times New Roman" w:cs="Times New Roman"/>
                <w:sz w:val="24"/>
                <w:szCs w:val="24"/>
              </w:rPr>
              <w:t xml:space="preserve">отражение всех </w:t>
            </w:r>
            <w:r w:rsidR="00834551" w:rsidRPr="0092706C">
              <w:rPr>
                <w:rFonts w:ascii="Times New Roman" w:hAnsi="Times New Roman" w:cs="Times New Roman"/>
                <w:sz w:val="24"/>
                <w:szCs w:val="24"/>
              </w:rPr>
              <w:t>необходимых сведений</w:t>
            </w:r>
          </w:p>
        </w:tc>
        <w:tc>
          <w:tcPr>
            <w:tcW w:w="1240" w:type="dxa"/>
          </w:tcPr>
          <w:p w:rsidR="00A91D98" w:rsidRPr="0092706C" w:rsidRDefault="00A91D98" w:rsidP="0092706C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565E" w:rsidRPr="0092706C" w:rsidRDefault="003B565E" w:rsidP="0092706C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706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3B565E" w:rsidRPr="0092706C" w:rsidRDefault="003B565E" w:rsidP="0092706C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706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3B565E" w:rsidRPr="0092706C" w:rsidRDefault="003B565E" w:rsidP="0092706C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706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91D98" w:rsidRPr="0092706C" w:rsidTr="006A00F3">
        <w:tc>
          <w:tcPr>
            <w:tcW w:w="675" w:type="dxa"/>
          </w:tcPr>
          <w:p w:rsidR="00A91D98" w:rsidRPr="0092706C" w:rsidRDefault="003C56E7" w:rsidP="0092706C">
            <w:pPr>
              <w:pStyle w:val="a6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06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655" w:type="dxa"/>
          </w:tcPr>
          <w:p w:rsidR="00A91D98" w:rsidRPr="0092706C" w:rsidRDefault="00943197" w:rsidP="0092706C">
            <w:pPr>
              <w:pStyle w:val="a6"/>
              <w:ind w:left="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2706C">
              <w:rPr>
                <w:rFonts w:ascii="Times New Roman" w:hAnsi="Times New Roman" w:cs="Times New Roman"/>
                <w:i/>
                <w:sz w:val="24"/>
                <w:szCs w:val="24"/>
              </w:rPr>
              <w:t>Целеполагание</w:t>
            </w:r>
          </w:p>
          <w:p w:rsidR="00D474A5" w:rsidRPr="0092706C" w:rsidRDefault="00D474A5" w:rsidP="0092706C">
            <w:pPr>
              <w:pStyle w:val="a6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06C">
              <w:rPr>
                <w:rFonts w:ascii="Times New Roman" w:hAnsi="Times New Roman" w:cs="Times New Roman"/>
                <w:sz w:val="24"/>
                <w:szCs w:val="24"/>
              </w:rPr>
              <w:t>актуальность темы</w:t>
            </w:r>
          </w:p>
          <w:p w:rsidR="00D474A5" w:rsidRPr="0092706C" w:rsidRDefault="00D474A5" w:rsidP="0092706C">
            <w:pPr>
              <w:pStyle w:val="a6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06C">
              <w:rPr>
                <w:rFonts w:ascii="Times New Roman" w:hAnsi="Times New Roman" w:cs="Times New Roman"/>
                <w:sz w:val="24"/>
                <w:szCs w:val="24"/>
              </w:rPr>
              <w:t xml:space="preserve">формулировка целей и соответствие </w:t>
            </w:r>
            <w:r w:rsidR="0072695B" w:rsidRPr="0092706C">
              <w:rPr>
                <w:rFonts w:ascii="Times New Roman" w:hAnsi="Times New Roman" w:cs="Times New Roman"/>
                <w:sz w:val="24"/>
                <w:szCs w:val="24"/>
              </w:rPr>
              <w:t xml:space="preserve">их </w:t>
            </w:r>
            <w:r w:rsidRPr="0092706C">
              <w:rPr>
                <w:rFonts w:ascii="Times New Roman" w:hAnsi="Times New Roman" w:cs="Times New Roman"/>
                <w:sz w:val="24"/>
                <w:szCs w:val="24"/>
              </w:rPr>
              <w:t>заявленной теме</w:t>
            </w:r>
          </w:p>
          <w:p w:rsidR="00D474A5" w:rsidRPr="0092706C" w:rsidRDefault="00D474A5" w:rsidP="0092706C">
            <w:pPr>
              <w:pStyle w:val="a6"/>
              <w:ind w:left="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2706C">
              <w:rPr>
                <w:rFonts w:ascii="Times New Roman" w:hAnsi="Times New Roman" w:cs="Times New Roman"/>
                <w:sz w:val="24"/>
                <w:szCs w:val="24"/>
              </w:rPr>
              <w:t>достижение целей</w:t>
            </w:r>
          </w:p>
        </w:tc>
        <w:tc>
          <w:tcPr>
            <w:tcW w:w="1240" w:type="dxa"/>
          </w:tcPr>
          <w:p w:rsidR="00A91D98" w:rsidRPr="0092706C" w:rsidRDefault="00A91D98" w:rsidP="0092706C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565E" w:rsidRPr="0092706C" w:rsidRDefault="003B565E" w:rsidP="0092706C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706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3B565E" w:rsidRPr="0092706C" w:rsidRDefault="00894584" w:rsidP="0092706C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706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3B565E" w:rsidRPr="0092706C" w:rsidRDefault="00894584" w:rsidP="0092706C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706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91D98" w:rsidRPr="0092706C" w:rsidTr="006A00F3">
        <w:tc>
          <w:tcPr>
            <w:tcW w:w="675" w:type="dxa"/>
          </w:tcPr>
          <w:p w:rsidR="00A91D98" w:rsidRPr="0092706C" w:rsidRDefault="003C56E7" w:rsidP="0092706C">
            <w:pPr>
              <w:pStyle w:val="a6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06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655" w:type="dxa"/>
          </w:tcPr>
          <w:p w:rsidR="00A91D98" w:rsidRPr="0092706C" w:rsidRDefault="00D474A5" w:rsidP="0092706C">
            <w:pPr>
              <w:pStyle w:val="a6"/>
              <w:ind w:left="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2706C">
              <w:rPr>
                <w:rFonts w:ascii="Times New Roman" w:hAnsi="Times New Roman" w:cs="Times New Roman"/>
                <w:i/>
                <w:sz w:val="24"/>
                <w:szCs w:val="24"/>
              </w:rPr>
              <w:t>Содержание презентации</w:t>
            </w:r>
          </w:p>
          <w:p w:rsidR="00D474A5" w:rsidRPr="0092706C" w:rsidRDefault="00D474A5" w:rsidP="0092706C">
            <w:pPr>
              <w:pStyle w:val="a6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06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подбор текста</w:t>
            </w:r>
            <w:r w:rsidR="006B70AC" w:rsidRPr="0092706C">
              <w:rPr>
                <w:rFonts w:ascii="Times New Roman" w:hAnsi="Times New Roman" w:cs="Times New Roman"/>
                <w:sz w:val="24"/>
                <w:szCs w:val="24"/>
              </w:rPr>
              <w:t xml:space="preserve"> и его доступность</w:t>
            </w:r>
            <w:r w:rsidR="00CD5408" w:rsidRPr="0092706C">
              <w:rPr>
                <w:rFonts w:ascii="Times New Roman" w:hAnsi="Times New Roman" w:cs="Times New Roman"/>
                <w:sz w:val="24"/>
                <w:szCs w:val="24"/>
              </w:rPr>
              <w:t xml:space="preserve"> для восприятия</w:t>
            </w:r>
          </w:p>
          <w:p w:rsidR="00D474A5" w:rsidRPr="0092706C" w:rsidRDefault="00EC15D4" w:rsidP="0092706C">
            <w:pPr>
              <w:pStyle w:val="a6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06C">
              <w:rPr>
                <w:rFonts w:ascii="Times New Roman" w:hAnsi="Times New Roman" w:cs="Times New Roman"/>
                <w:sz w:val="24"/>
                <w:szCs w:val="24"/>
              </w:rPr>
              <w:t>наглядность иллюстративного</w:t>
            </w:r>
            <w:r w:rsidR="00D474A5" w:rsidRPr="0092706C">
              <w:rPr>
                <w:rFonts w:ascii="Times New Roman" w:hAnsi="Times New Roman" w:cs="Times New Roman"/>
                <w:sz w:val="24"/>
                <w:szCs w:val="24"/>
              </w:rPr>
              <w:t xml:space="preserve"> материал</w:t>
            </w:r>
            <w:r w:rsidRPr="0092706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  <w:p w:rsidR="00D474A5" w:rsidRPr="0092706C" w:rsidRDefault="006B70AC" w:rsidP="0092706C">
            <w:pPr>
              <w:pStyle w:val="a6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06C">
              <w:rPr>
                <w:rFonts w:ascii="Times New Roman" w:hAnsi="Times New Roman" w:cs="Times New Roman"/>
                <w:sz w:val="24"/>
                <w:szCs w:val="24"/>
              </w:rPr>
              <w:t>раскрытие темы</w:t>
            </w:r>
          </w:p>
          <w:p w:rsidR="006B70AC" w:rsidRPr="0092706C" w:rsidRDefault="00A53A58" w:rsidP="0092706C">
            <w:pPr>
              <w:pStyle w:val="a6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06C">
              <w:rPr>
                <w:rFonts w:ascii="Times New Roman" w:hAnsi="Times New Roman" w:cs="Times New Roman"/>
                <w:sz w:val="24"/>
                <w:szCs w:val="24"/>
              </w:rPr>
              <w:t>стилистическое единство</w:t>
            </w:r>
          </w:p>
          <w:p w:rsidR="003B565E" w:rsidRPr="0092706C" w:rsidRDefault="003B565E" w:rsidP="0092706C">
            <w:pPr>
              <w:pStyle w:val="a6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06C">
              <w:rPr>
                <w:rFonts w:ascii="Times New Roman" w:hAnsi="Times New Roman" w:cs="Times New Roman"/>
                <w:sz w:val="24"/>
                <w:szCs w:val="24"/>
              </w:rPr>
              <w:t>наличие выводов и соответствие их поставленным целям и задачам</w:t>
            </w:r>
          </w:p>
        </w:tc>
        <w:tc>
          <w:tcPr>
            <w:tcW w:w="1240" w:type="dxa"/>
          </w:tcPr>
          <w:p w:rsidR="00A91D98" w:rsidRPr="0092706C" w:rsidRDefault="00A91D98" w:rsidP="0092706C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565E" w:rsidRPr="0092706C" w:rsidRDefault="003B565E" w:rsidP="0092706C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706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  <w:p w:rsidR="003B565E" w:rsidRPr="0092706C" w:rsidRDefault="003B565E" w:rsidP="0092706C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706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3B565E" w:rsidRPr="0092706C" w:rsidRDefault="00894584" w:rsidP="0092706C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706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3B565E" w:rsidRPr="0092706C" w:rsidRDefault="003B565E" w:rsidP="0092706C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706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921ACB" w:rsidRPr="0092706C" w:rsidRDefault="00921ACB" w:rsidP="0092706C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565E" w:rsidRPr="0092706C" w:rsidRDefault="00894584" w:rsidP="0092706C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706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B70AC" w:rsidRPr="0092706C" w:rsidTr="006A00F3">
        <w:tc>
          <w:tcPr>
            <w:tcW w:w="675" w:type="dxa"/>
          </w:tcPr>
          <w:p w:rsidR="006B70AC" w:rsidRPr="0092706C" w:rsidRDefault="006B70AC" w:rsidP="0092706C">
            <w:pPr>
              <w:pStyle w:val="a6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06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7655" w:type="dxa"/>
          </w:tcPr>
          <w:p w:rsidR="006B70AC" w:rsidRPr="0092706C" w:rsidRDefault="006B70AC" w:rsidP="0092706C">
            <w:pPr>
              <w:pStyle w:val="a6"/>
              <w:ind w:left="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2706C">
              <w:rPr>
                <w:rFonts w:ascii="Times New Roman" w:hAnsi="Times New Roman" w:cs="Times New Roman"/>
                <w:i/>
                <w:sz w:val="24"/>
                <w:szCs w:val="24"/>
              </w:rPr>
              <w:t>Структура презентации</w:t>
            </w:r>
          </w:p>
          <w:p w:rsidR="006B70AC" w:rsidRPr="0092706C" w:rsidRDefault="006B70AC" w:rsidP="0092706C">
            <w:pPr>
              <w:pStyle w:val="a6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06C">
              <w:rPr>
                <w:rFonts w:ascii="Times New Roman" w:hAnsi="Times New Roman" w:cs="Times New Roman"/>
                <w:sz w:val="24"/>
                <w:szCs w:val="24"/>
              </w:rPr>
              <w:t>наличие всех структурных элементов</w:t>
            </w:r>
            <w:r w:rsidR="00B8156B" w:rsidRPr="0092706C">
              <w:rPr>
                <w:rFonts w:ascii="Times New Roman" w:hAnsi="Times New Roman" w:cs="Times New Roman"/>
                <w:sz w:val="24"/>
                <w:szCs w:val="24"/>
              </w:rPr>
              <w:t xml:space="preserve"> презентации</w:t>
            </w:r>
          </w:p>
          <w:p w:rsidR="006B70AC" w:rsidRPr="0092706C" w:rsidRDefault="00B8156B" w:rsidP="0092706C">
            <w:pPr>
              <w:pStyle w:val="a6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06C">
              <w:rPr>
                <w:rFonts w:ascii="Times New Roman" w:hAnsi="Times New Roman" w:cs="Times New Roman"/>
                <w:sz w:val="24"/>
                <w:szCs w:val="24"/>
              </w:rPr>
              <w:t xml:space="preserve">соблюдение принципа от простого к </w:t>
            </w:r>
            <w:proofErr w:type="gramStart"/>
            <w:r w:rsidRPr="0092706C">
              <w:rPr>
                <w:rFonts w:ascii="Times New Roman" w:hAnsi="Times New Roman" w:cs="Times New Roman"/>
                <w:sz w:val="24"/>
                <w:szCs w:val="24"/>
              </w:rPr>
              <w:t>сложному</w:t>
            </w:r>
            <w:proofErr w:type="gramEnd"/>
          </w:p>
          <w:p w:rsidR="00B8156B" w:rsidRPr="0092706C" w:rsidRDefault="00CD5408" w:rsidP="0092706C">
            <w:pPr>
              <w:pStyle w:val="a6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06C">
              <w:rPr>
                <w:rFonts w:ascii="Times New Roman" w:hAnsi="Times New Roman" w:cs="Times New Roman"/>
                <w:sz w:val="24"/>
                <w:szCs w:val="24"/>
              </w:rPr>
              <w:t>оптимальность количества слайдов</w:t>
            </w:r>
            <w:r w:rsidR="003B565E" w:rsidRPr="0092706C">
              <w:rPr>
                <w:rFonts w:ascii="Times New Roman" w:hAnsi="Times New Roman" w:cs="Times New Roman"/>
                <w:sz w:val="24"/>
                <w:szCs w:val="24"/>
              </w:rPr>
              <w:t xml:space="preserve"> и объема информации</w:t>
            </w:r>
          </w:p>
        </w:tc>
        <w:tc>
          <w:tcPr>
            <w:tcW w:w="1240" w:type="dxa"/>
          </w:tcPr>
          <w:p w:rsidR="006B70AC" w:rsidRPr="0092706C" w:rsidRDefault="006B70AC" w:rsidP="0092706C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565E" w:rsidRPr="0092706C" w:rsidRDefault="003B565E" w:rsidP="0092706C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706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3B565E" w:rsidRPr="0092706C" w:rsidRDefault="003B565E" w:rsidP="0092706C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706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3B565E" w:rsidRPr="0092706C" w:rsidRDefault="003B565E" w:rsidP="0092706C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706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C56E7" w:rsidRPr="0092706C" w:rsidTr="006A00F3">
        <w:tc>
          <w:tcPr>
            <w:tcW w:w="675" w:type="dxa"/>
          </w:tcPr>
          <w:p w:rsidR="003C56E7" w:rsidRPr="0092706C" w:rsidRDefault="006B70AC" w:rsidP="0092706C">
            <w:pPr>
              <w:pStyle w:val="a6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06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655" w:type="dxa"/>
          </w:tcPr>
          <w:p w:rsidR="003C56E7" w:rsidRPr="0092706C" w:rsidRDefault="003C56E7" w:rsidP="0092706C">
            <w:pPr>
              <w:pStyle w:val="a6"/>
              <w:ind w:left="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2706C">
              <w:rPr>
                <w:rFonts w:ascii="Times New Roman" w:hAnsi="Times New Roman" w:cs="Times New Roman"/>
                <w:i/>
                <w:sz w:val="24"/>
                <w:szCs w:val="24"/>
              </w:rPr>
              <w:t>Оформление презентации</w:t>
            </w:r>
          </w:p>
          <w:p w:rsidR="003C56E7" w:rsidRPr="0092706C" w:rsidRDefault="003C56E7" w:rsidP="0092706C">
            <w:pPr>
              <w:pStyle w:val="a6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06C">
              <w:rPr>
                <w:rFonts w:ascii="Times New Roman" w:hAnsi="Times New Roman" w:cs="Times New Roman"/>
                <w:sz w:val="24"/>
                <w:szCs w:val="24"/>
              </w:rPr>
              <w:t xml:space="preserve">читаемость </w:t>
            </w:r>
            <w:r w:rsidR="00452AED" w:rsidRPr="0092706C">
              <w:rPr>
                <w:rFonts w:ascii="Times New Roman" w:hAnsi="Times New Roman" w:cs="Times New Roman"/>
                <w:sz w:val="24"/>
                <w:szCs w:val="24"/>
              </w:rPr>
              <w:t>информации</w:t>
            </w:r>
          </w:p>
          <w:p w:rsidR="003C56E7" w:rsidRPr="0092706C" w:rsidRDefault="003C56E7" w:rsidP="0092706C">
            <w:pPr>
              <w:pStyle w:val="a6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06C">
              <w:rPr>
                <w:rFonts w:ascii="Times New Roman" w:hAnsi="Times New Roman" w:cs="Times New Roman"/>
                <w:sz w:val="24"/>
                <w:szCs w:val="24"/>
              </w:rPr>
              <w:t xml:space="preserve">фон </w:t>
            </w:r>
          </w:p>
          <w:p w:rsidR="00452AED" w:rsidRPr="0092706C" w:rsidRDefault="003C56E7" w:rsidP="0092706C">
            <w:pPr>
              <w:pStyle w:val="a6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06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3B565E" w:rsidRPr="0092706C">
              <w:rPr>
                <w:rFonts w:ascii="Times New Roman" w:hAnsi="Times New Roman" w:cs="Times New Roman"/>
                <w:sz w:val="24"/>
                <w:szCs w:val="24"/>
              </w:rPr>
              <w:t>птимальное соотношение текстовой и графической частей</w:t>
            </w:r>
          </w:p>
          <w:p w:rsidR="00A53A58" w:rsidRPr="0092706C" w:rsidRDefault="00A53A58" w:rsidP="0092706C">
            <w:pPr>
              <w:pStyle w:val="a6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06C">
              <w:rPr>
                <w:rFonts w:ascii="Times New Roman" w:hAnsi="Times New Roman" w:cs="Times New Roman"/>
                <w:sz w:val="24"/>
                <w:szCs w:val="24"/>
              </w:rPr>
              <w:t>правильное оформление источников</w:t>
            </w:r>
          </w:p>
          <w:p w:rsidR="00A53A58" w:rsidRPr="0092706C" w:rsidRDefault="00A53A58" w:rsidP="0092706C">
            <w:pPr>
              <w:pStyle w:val="a6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06C">
              <w:rPr>
                <w:rFonts w:ascii="Times New Roman" w:hAnsi="Times New Roman" w:cs="Times New Roman"/>
                <w:sz w:val="24"/>
                <w:szCs w:val="24"/>
              </w:rPr>
              <w:t>правильное оформление графического материала</w:t>
            </w:r>
          </w:p>
          <w:p w:rsidR="00A53A58" w:rsidRPr="0092706C" w:rsidRDefault="00A53A58" w:rsidP="0092706C">
            <w:pPr>
              <w:pStyle w:val="a6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06C">
              <w:rPr>
                <w:rFonts w:ascii="Times New Roman" w:hAnsi="Times New Roman" w:cs="Times New Roman"/>
                <w:sz w:val="24"/>
                <w:szCs w:val="24"/>
              </w:rPr>
              <w:t>отсутствие ошибок и опечаток</w:t>
            </w:r>
          </w:p>
        </w:tc>
        <w:tc>
          <w:tcPr>
            <w:tcW w:w="1240" w:type="dxa"/>
          </w:tcPr>
          <w:p w:rsidR="003C56E7" w:rsidRPr="0092706C" w:rsidRDefault="003C56E7" w:rsidP="0092706C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565E" w:rsidRPr="0092706C" w:rsidRDefault="00894584" w:rsidP="0092706C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706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3B565E" w:rsidRPr="0092706C" w:rsidRDefault="003B565E" w:rsidP="0092706C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706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3B565E" w:rsidRPr="0092706C" w:rsidRDefault="003B565E" w:rsidP="0092706C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706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3B565E" w:rsidRPr="0092706C" w:rsidRDefault="00894584" w:rsidP="0092706C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706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3B565E" w:rsidRPr="0092706C" w:rsidRDefault="003B565E" w:rsidP="0092706C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706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3B565E" w:rsidRPr="0092706C" w:rsidRDefault="00894584" w:rsidP="0092706C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706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34551" w:rsidRPr="0092706C" w:rsidTr="006A00F3">
        <w:tc>
          <w:tcPr>
            <w:tcW w:w="675" w:type="dxa"/>
          </w:tcPr>
          <w:p w:rsidR="00834551" w:rsidRPr="0092706C" w:rsidRDefault="00834551" w:rsidP="0092706C">
            <w:pPr>
              <w:pStyle w:val="a6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5" w:type="dxa"/>
          </w:tcPr>
          <w:p w:rsidR="00834551" w:rsidRPr="0092706C" w:rsidRDefault="00834551" w:rsidP="0092706C">
            <w:pPr>
              <w:pStyle w:val="a6"/>
              <w:ind w:left="0"/>
              <w:jc w:val="righ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2706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Всего</w:t>
            </w:r>
          </w:p>
        </w:tc>
        <w:tc>
          <w:tcPr>
            <w:tcW w:w="1240" w:type="dxa"/>
          </w:tcPr>
          <w:p w:rsidR="00834551" w:rsidRPr="0092706C" w:rsidRDefault="00834551" w:rsidP="0092706C">
            <w:pPr>
              <w:pStyle w:val="a6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706C">
              <w:rPr>
                <w:rFonts w:ascii="Times New Roman" w:hAnsi="Times New Roman" w:cs="Times New Roman"/>
                <w:b/>
                <w:sz w:val="24"/>
                <w:szCs w:val="24"/>
              </w:rPr>
              <w:t>27</w:t>
            </w:r>
          </w:p>
        </w:tc>
      </w:tr>
    </w:tbl>
    <w:p w:rsidR="00020F83" w:rsidRPr="0092706C" w:rsidRDefault="00020F83" w:rsidP="0092706C">
      <w:pPr>
        <w:pStyle w:val="a6"/>
        <w:spacing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020F83" w:rsidRPr="0092706C" w:rsidRDefault="005F6A88" w:rsidP="0092706C">
      <w:pPr>
        <w:pStyle w:val="a6"/>
        <w:spacing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2706C">
        <w:rPr>
          <w:rFonts w:ascii="Times New Roman" w:hAnsi="Times New Roman" w:cs="Times New Roman"/>
          <w:b/>
          <w:sz w:val="24"/>
          <w:szCs w:val="24"/>
        </w:rPr>
        <w:t xml:space="preserve">Таблица 3.2 </w:t>
      </w:r>
      <w:r w:rsidR="00020F83" w:rsidRPr="0092706C">
        <w:rPr>
          <w:rFonts w:ascii="Times New Roman" w:hAnsi="Times New Roman" w:cs="Times New Roman"/>
          <w:b/>
          <w:sz w:val="24"/>
          <w:szCs w:val="24"/>
        </w:rPr>
        <w:t>Определение уровня владения ИКГ-компетентностью</w:t>
      </w:r>
    </w:p>
    <w:p w:rsidR="001237BC" w:rsidRPr="0092706C" w:rsidRDefault="001237BC" w:rsidP="0092706C">
      <w:pPr>
        <w:pStyle w:val="a6"/>
        <w:spacing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920"/>
        <w:gridCol w:w="4934"/>
      </w:tblGrid>
      <w:tr w:rsidR="00020F83" w:rsidRPr="0092706C" w:rsidTr="00020F83">
        <w:tc>
          <w:tcPr>
            <w:tcW w:w="4998" w:type="dxa"/>
          </w:tcPr>
          <w:p w:rsidR="00020F83" w:rsidRPr="0092706C" w:rsidRDefault="00020F83" w:rsidP="0092706C">
            <w:pPr>
              <w:pStyle w:val="a6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706C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баллов</w:t>
            </w:r>
          </w:p>
        </w:tc>
        <w:tc>
          <w:tcPr>
            <w:tcW w:w="4998" w:type="dxa"/>
          </w:tcPr>
          <w:p w:rsidR="00020F83" w:rsidRPr="0092706C" w:rsidRDefault="00020F83" w:rsidP="0092706C">
            <w:pPr>
              <w:pStyle w:val="a6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706C">
              <w:rPr>
                <w:rFonts w:ascii="Times New Roman" w:hAnsi="Times New Roman" w:cs="Times New Roman"/>
                <w:b/>
                <w:sz w:val="24"/>
                <w:szCs w:val="24"/>
              </w:rPr>
              <w:t>Уровень владения ИКГ-компетентностью</w:t>
            </w:r>
          </w:p>
        </w:tc>
      </w:tr>
      <w:tr w:rsidR="008253BF" w:rsidRPr="0092706C" w:rsidTr="00020F83">
        <w:tc>
          <w:tcPr>
            <w:tcW w:w="4998" w:type="dxa"/>
          </w:tcPr>
          <w:p w:rsidR="008253BF" w:rsidRPr="0092706C" w:rsidRDefault="008253BF" w:rsidP="0092706C">
            <w:pPr>
              <w:pStyle w:val="a6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706C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4998" w:type="dxa"/>
          </w:tcPr>
          <w:p w:rsidR="008253BF" w:rsidRPr="0092706C" w:rsidRDefault="008253BF" w:rsidP="0092706C">
            <w:pPr>
              <w:pStyle w:val="a6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706C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020F83" w:rsidRPr="0092706C" w:rsidTr="00020F83">
        <w:tc>
          <w:tcPr>
            <w:tcW w:w="4998" w:type="dxa"/>
          </w:tcPr>
          <w:p w:rsidR="00020F83" w:rsidRPr="0092706C" w:rsidRDefault="00020F83" w:rsidP="0092706C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706C">
              <w:rPr>
                <w:rFonts w:ascii="Times New Roman" w:hAnsi="Times New Roman" w:cs="Times New Roman"/>
                <w:sz w:val="24"/>
                <w:szCs w:val="24"/>
              </w:rPr>
              <w:t>18-27</w:t>
            </w:r>
          </w:p>
        </w:tc>
        <w:tc>
          <w:tcPr>
            <w:tcW w:w="4998" w:type="dxa"/>
          </w:tcPr>
          <w:p w:rsidR="00020F83" w:rsidRPr="0092706C" w:rsidRDefault="00020F83" w:rsidP="0092706C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706C">
              <w:rPr>
                <w:rFonts w:ascii="Times New Roman" w:hAnsi="Times New Roman" w:cs="Times New Roman"/>
                <w:sz w:val="24"/>
                <w:szCs w:val="24"/>
              </w:rPr>
              <w:t>высокий уровень</w:t>
            </w:r>
          </w:p>
        </w:tc>
      </w:tr>
      <w:tr w:rsidR="00020F83" w:rsidRPr="0092706C" w:rsidTr="00020F83">
        <w:tc>
          <w:tcPr>
            <w:tcW w:w="4998" w:type="dxa"/>
          </w:tcPr>
          <w:p w:rsidR="00020F83" w:rsidRPr="0092706C" w:rsidRDefault="00020F83" w:rsidP="0092706C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706C">
              <w:rPr>
                <w:rFonts w:ascii="Times New Roman" w:hAnsi="Times New Roman" w:cs="Times New Roman"/>
                <w:sz w:val="24"/>
                <w:szCs w:val="24"/>
              </w:rPr>
              <w:t>9-17</w:t>
            </w:r>
          </w:p>
        </w:tc>
        <w:tc>
          <w:tcPr>
            <w:tcW w:w="4998" w:type="dxa"/>
          </w:tcPr>
          <w:p w:rsidR="00020F83" w:rsidRPr="0092706C" w:rsidRDefault="00020F83" w:rsidP="0092706C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706C">
              <w:rPr>
                <w:rFonts w:ascii="Times New Roman" w:hAnsi="Times New Roman" w:cs="Times New Roman"/>
                <w:sz w:val="24"/>
                <w:szCs w:val="24"/>
              </w:rPr>
              <w:t>средний уровень</w:t>
            </w:r>
          </w:p>
        </w:tc>
      </w:tr>
      <w:tr w:rsidR="00020F83" w:rsidRPr="0092706C" w:rsidTr="00020F83">
        <w:tc>
          <w:tcPr>
            <w:tcW w:w="4998" w:type="dxa"/>
          </w:tcPr>
          <w:p w:rsidR="00020F83" w:rsidRPr="0092706C" w:rsidRDefault="00020F83" w:rsidP="0092706C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706C">
              <w:rPr>
                <w:rFonts w:ascii="Times New Roman" w:hAnsi="Times New Roman" w:cs="Times New Roman"/>
                <w:sz w:val="24"/>
                <w:szCs w:val="24"/>
              </w:rPr>
              <w:t>до 7</w:t>
            </w:r>
          </w:p>
        </w:tc>
        <w:tc>
          <w:tcPr>
            <w:tcW w:w="4998" w:type="dxa"/>
          </w:tcPr>
          <w:p w:rsidR="00020F83" w:rsidRPr="0092706C" w:rsidRDefault="00020F83" w:rsidP="0092706C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706C">
              <w:rPr>
                <w:rFonts w:ascii="Times New Roman" w:hAnsi="Times New Roman" w:cs="Times New Roman"/>
                <w:sz w:val="24"/>
                <w:szCs w:val="24"/>
              </w:rPr>
              <w:t>низкий уровень</w:t>
            </w:r>
          </w:p>
        </w:tc>
      </w:tr>
    </w:tbl>
    <w:p w:rsidR="006A00F3" w:rsidRPr="0092706C" w:rsidRDefault="006A00F3" w:rsidP="0092706C">
      <w:pPr>
        <w:spacing w:after="0" w:line="240" w:lineRule="auto"/>
        <w:jc w:val="right"/>
        <w:rPr>
          <w:rStyle w:val="a3"/>
          <w:rFonts w:ascii="Times New Roman" w:hAnsi="Times New Roman" w:cs="Times New Roman"/>
          <w:i/>
          <w:color w:val="auto"/>
          <w:sz w:val="24"/>
          <w:szCs w:val="24"/>
          <w:u w:val="none"/>
        </w:rPr>
      </w:pPr>
    </w:p>
    <w:p w:rsidR="006A00F3" w:rsidRPr="0092706C" w:rsidRDefault="006A00F3" w:rsidP="0092706C">
      <w:pPr>
        <w:spacing w:after="0" w:line="240" w:lineRule="auto"/>
        <w:jc w:val="right"/>
        <w:rPr>
          <w:rStyle w:val="a3"/>
          <w:rFonts w:ascii="Times New Roman" w:hAnsi="Times New Roman" w:cs="Times New Roman"/>
          <w:i/>
          <w:color w:val="auto"/>
          <w:sz w:val="24"/>
          <w:szCs w:val="24"/>
          <w:u w:val="none"/>
        </w:rPr>
      </w:pPr>
    </w:p>
    <w:p w:rsidR="006A00F3" w:rsidRPr="0092706C" w:rsidRDefault="006A00F3" w:rsidP="0092706C">
      <w:pPr>
        <w:spacing w:after="0" w:line="240" w:lineRule="auto"/>
        <w:jc w:val="right"/>
        <w:rPr>
          <w:rStyle w:val="a3"/>
          <w:rFonts w:ascii="Times New Roman" w:hAnsi="Times New Roman" w:cs="Times New Roman"/>
          <w:i/>
          <w:color w:val="auto"/>
          <w:sz w:val="24"/>
          <w:szCs w:val="24"/>
          <w:u w:val="none"/>
        </w:rPr>
      </w:pPr>
    </w:p>
    <w:p w:rsidR="006A00F3" w:rsidRPr="0092706C" w:rsidRDefault="006A00F3" w:rsidP="0092706C">
      <w:pPr>
        <w:spacing w:after="0" w:line="240" w:lineRule="auto"/>
        <w:jc w:val="right"/>
        <w:rPr>
          <w:rStyle w:val="a3"/>
          <w:rFonts w:ascii="Times New Roman" w:hAnsi="Times New Roman" w:cs="Times New Roman"/>
          <w:i/>
          <w:color w:val="auto"/>
          <w:sz w:val="24"/>
          <w:szCs w:val="24"/>
          <w:u w:val="none"/>
        </w:rPr>
      </w:pPr>
    </w:p>
    <w:p w:rsidR="006A00F3" w:rsidRPr="0092706C" w:rsidRDefault="006A00F3" w:rsidP="0092706C">
      <w:pPr>
        <w:spacing w:after="0" w:line="240" w:lineRule="auto"/>
        <w:jc w:val="right"/>
        <w:rPr>
          <w:rStyle w:val="a3"/>
          <w:rFonts w:ascii="Times New Roman" w:hAnsi="Times New Roman" w:cs="Times New Roman"/>
          <w:i/>
          <w:color w:val="auto"/>
          <w:sz w:val="24"/>
          <w:szCs w:val="24"/>
          <w:u w:val="none"/>
        </w:rPr>
      </w:pPr>
    </w:p>
    <w:p w:rsidR="006A00F3" w:rsidRPr="0092706C" w:rsidRDefault="006A00F3" w:rsidP="0092706C">
      <w:pPr>
        <w:spacing w:after="0" w:line="240" w:lineRule="auto"/>
        <w:jc w:val="right"/>
        <w:rPr>
          <w:rStyle w:val="a3"/>
          <w:rFonts w:ascii="Times New Roman" w:hAnsi="Times New Roman" w:cs="Times New Roman"/>
          <w:i/>
          <w:color w:val="auto"/>
          <w:sz w:val="24"/>
          <w:szCs w:val="24"/>
          <w:u w:val="none"/>
        </w:rPr>
      </w:pPr>
    </w:p>
    <w:p w:rsidR="006A00F3" w:rsidRPr="0092706C" w:rsidRDefault="006A00F3" w:rsidP="0092706C">
      <w:pPr>
        <w:spacing w:after="0" w:line="240" w:lineRule="auto"/>
        <w:jc w:val="right"/>
        <w:rPr>
          <w:rStyle w:val="a3"/>
          <w:rFonts w:ascii="Times New Roman" w:hAnsi="Times New Roman" w:cs="Times New Roman"/>
          <w:i/>
          <w:color w:val="auto"/>
          <w:sz w:val="24"/>
          <w:szCs w:val="24"/>
          <w:u w:val="none"/>
        </w:rPr>
      </w:pPr>
    </w:p>
    <w:p w:rsidR="006A00F3" w:rsidRPr="0092706C" w:rsidRDefault="006A00F3" w:rsidP="0092706C">
      <w:pPr>
        <w:spacing w:after="0" w:line="240" w:lineRule="auto"/>
        <w:jc w:val="right"/>
        <w:rPr>
          <w:rStyle w:val="a3"/>
          <w:rFonts w:ascii="Times New Roman" w:hAnsi="Times New Roman" w:cs="Times New Roman"/>
          <w:i/>
          <w:color w:val="auto"/>
          <w:sz w:val="24"/>
          <w:szCs w:val="24"/>
          <w:u w:val="none"/>
        </w:rPr>
      </w:pPr>
    </w:p>
    <w:p w:rsidR="006A00F3" w:rsidRPr="0092706C" w:rsidRDefault="006A00F3" w:rsidP="0092706C">
      <w:pPr>
        <w:spacing w:after="0" w:line="240" w:lineRule="auto"/>
        <w:jc w:val="right"/>
        <w:rPr>
          <w:rStyle w:val="a3"/>
          <w:rFonts w:ascii="Times New Roman" w:hAnsi="Times New Roman" w:cs="Times New Roman"/>
          <w:i/>
          <w:color w:val="auto"/>
          <w:sz w:val="24"/>
          <w:szCs w:val="24"/>
          <w:u w:val="none"/>
        </w:rPr>
      </w:pPr>
    </w:p>
    <w:p w:rsidR="006A00F3" w:rsidRPr="0092706C" w:rsidRDefault="006A00F3" w:rsidP="0092706C">
      <w:pPr>
        <w:spacing w:after="0" w:line="240" w:lineRule="auto"/>
        <w:jc w:val="right"/>
        <w:rPr>
          <w:rStyle w:val="a3"/>
          <w:rFonts w:ascii="Times New Roman" w:hAnsi="Times New Roman" w:cs="Times New Roman"/>
          <w:i/>
          <w:color w:val="auto"/>
          <w:sz w:val="24"/>
          <w:szCs w:val="24"/>
          <w:u w:val="none"/>
        </w:rPr>
      </w:pPr>
    </w:p>
    <w:p w:rsidR="006A00F3" w:rsidRPr="0092706C" w:rsidRDefault="006A00F3" w:rsidP="0092706C">
      <w:pPr>
        <w:spacing w:after="0" w:line="240" w:lineRule="auto"/>
        <w:jc w:val="right"/>
        <w:rPr>
          <w:rStyle w:val="a3"/>
          <w:rFonts w:ascii="Times New Roman" w:hAnsi="Times New Roman" w:cs="Times New Roman"/>
          <w:i/>
          <w:color w:val="auto"/>
          <w:sz w:val="24"/>
          <w:szCs w:val="24"/>
          <w:u w:val="none"/>
        </w:rPr>
      </w:pPr>
    </w:p>
    <w:p w:rsidR="006A00F3" w:rsidRPr="0092706C" w:rsidRDefault="006A00F3" w:rsidP="0092706C">
      <w:pPr>
        <w:spacing w:after="0" w:line="240" w:lineRule="auto"/>
        <w:jc w:val="right"/>
        <w:rPr>
          <w:rStyle w:val="a3"/>
          <w:rFonts w:ascii="Times New Roman" w:hAnsi="Times New Roman" w:cs="Times New Roman"/>
          <w:i/>
          <w:color w:val="auto"/>
          <w:sz w:val="24"/>
          <w:szCs w:val="24"/>
          <w:u w:val="none"/>
        </w:rPr>
      </w:pPr>
    </w:p>
    <w:p w:rsidR="006A00F3" w:rsidRPr="0092706C" w:rsidRDefault="006A00F3" w:rsidP="0092706C">
      <w:pPr>
        <w:spacing w:after="0" w:line="240" w:lineRule="auto"/>
        <w:jc w:val="right"/>
        <w:rPr>
          <w:rStyle w:val="a3"/>
          <w:rFonts w:ascii="Times New Roman" w:hAnsi="Times New Roman" w:cs="Times New Roman"/>
          <w:i/>
          <w:color w:val="auto"/>
          <w:sz w:val="24"/>
          <w:szCs w:val="24"/>
          <w:u w:val="none"/>
        </w:rPr>
      </w:pPr>
    </w:p>
    <w:p w:rsidR="006A00F3" w:rsidRDefault="006A00F3" w:rsidP="0092706C">
      <w:pPr>
        <w:spacing w:after="0" w:line="240" w:lineRule="auto"/>
        <w:jc w:val="right"/>
        <w:rPr>
          <w:rStyle w:val="a3"/>
          <w:rFonts w:ascii="Times New Roman" w:hAnsi="Times New Roman" w:cs="Times New Roman"/>
          <w:i/>
          <w:color w:val="auto"/>
          <w:sz w:val="24"/>
          <w:szCs w:val="24"/>
          <w:u w:val="none"/>
        </w:rPr>
      </w:pPr>
    </w:p>
    <w:p w:rsidR="0092706C" w:rsidRDefault="0092706C" w:rsidP="0092706C">
      <w:pPr>
        <w:spacing w:after="0" w:line="240" w:lineRule="auto"/>
        <w:jc w:val="right"/>
        <w:rPr>
          <w:rStyle w:val="a3"/>
          <w:rFonts w:ascii="Times New Roman" w:hAnsi="Times New Roman" w:cs="Times New Roman"/>
          <w:i/>
          <w:color w:val="auto"/>
          <w:sz w:val="24"/>
          <w:szCs w:val="24"/>
          <w:u w:val="none"/>
        </w:rPr>
      </w:pPr>
    </w:p>
    <w:p w:rsidR="0092706C" w:rsidRDefault="0092706C" w:rsidP="0092706C">
      <w:pPr>
        <w:spacing w:after="0" w:line="240" w:lineRule="auto"/>
        <w:jc w:val="right"/>
        <w:rPr>
          <w:rStyle w:val="a3"/>
          <w:rFonts w:ascii="Times New Roman" w:hAnsi="Times New Roman" w:cs="Times New Roman"/>
          <w:i/>
          <w:color w:val="auto"/>
          <w:sz w:val="24"/>
          <w:szCs w:val="24"/>
          <w:u w:val="none"/>
        </w:rPr>
      </w:pPr>
    </w:p>
    <w:p w:rsidR="0092706C" w:rsidRDefault="0092706C" w:rsidP="0092706C">
      <w:pPr>
        <w:spacing w:after="0" w:line="240" w:lineRule="auto"/>
        <w:jc w:val="right"/>
        <w:rPr>
          <w:rStyle w:val="a3"/>
          <w:rFonts w:ascii="Times New Roman" w:hAnsi="Times New Roman" w:cs="Times New Roman"/>
          <w:i/>
          <w:color w:val="auto"/>
          <w:sz w:val="24"/>
          <w:szCs w:val="24"/>
          <w:u w:val="none"/>
        </w:rPr>
      </w:pPr>
    </w:p>
    <w:p w:rsidR="0092706C" w:rsidRDefault="0092706C" w:rsidP="0092706C">
      <w:pPr>
        <w:spacing w:after="0" w:line="240" w:lineRule="auto"/>
        <w:jc w:val="right"/>
        <w:rPr>
          <w:rStyle w:val="a3"/>
          <w:rFonts w:ascii="Times New Roman" w:hAnsi="Times New Roman" w:cs="Times New Roman"/>
          <w:i/>
          <w:color w:val="auto"/>
          <w:sz w:val="24"/>
          <w:szCs w:val="24"/>
          <w:u w:val="none"/>
        </w:rPr>
      </w:pPr>
    </w:p>
    <w:p w:rsidR="0092706C" w:rsidRDefault="0092706C" w:rsidP="0092706C">
      <w:pPr>
        <w:spacing w:after="0" w:line="240" w:lineRule="auto"/>
        <w:jc w:val="right"/>
        <w:rPr>
          <w:rStyle w:val="a3"/>
          <w:rFonts w:ascii="Times New Roman" w:hAnsi="Times New Roman" w:cs="Times New Roman"/>
          <w:i/>
          <w:color w:val="auto"/>
          <w:sz w:val="24"/>
          <w:szCs w:val="24"/>
          <w:u w:val="none"/>
        </w:rPr>
      </w:pPr>
    </w:p>
    <w:p w:rsidR="0092706C" w:rsidRDefault="0092706C" w:rsidP="0092706C">
      <w:pPr>
        <w:spacing w:after="0" w:line="240" w:lineRule="auto"/>
        <w:jc w:val="right"/>
        <w:rPr>
          <w:rStyle w:val="a3"/>
          <w:rFonts w:ascii="Times New Roman" w:hAnsi="Times New Roman" w:cs="Times New Roman"/>
          <w:i/>
          <w:color w:val="auto"/>
          <w:sz w:val="24"/>
          <w:szCs w:val="24"/>
          <w:u w:val="none"/>
        </w:rPr>
      </w:pPr>
    </w:p>
    <w:p w:rsidR="0092706C" w:rsidRDefault="0092706C" w:rsidP="0092706C">
      <w:pPr>
        <w:spacing w:after="0" w:line="240" w:lineRule="auto"/>
        <w:jc w:val="right"/>
        <w:rPr>
          <w:rStyle w:val="a3"/>
          <w:rFonts w:ascii="Times New Roman" w:hAnsi="Times New Roman" w:cs="Times New Roman"/>
          <w:i/>
          <w:color w:val="auto"/>
          <w:sz w:val="24"/>
          <w:szCs w:val="24"/>
          <w:u w:val="none"/>
        </w:rPr>
      </w:pPr>
    </w:p>
    <w:p w:rsidR="0092706C" w:rsidRDefault="0092706C" w:rsidP="0092706C">
      <w:pPr>
        <w:spacing w:after="0" w:line="240" w:lineRule="auto"/>
        <w:jc w:val="right"/>
        <w:rPr>
          <w:rStyle w:val="a3"/>
          <w:rFonts w:ascii="Times New Roman" w:hAnsi="Times New Roman" w:cs="Times New Roman"/>
          <w:i/>
          <w:color w:val="auto"/>
          <w:sz w:val="24"/>
          <w:szCs w:val="24"/>
          <w:u w:val="none"/>
        </w:rPr>
      </w:pPr>
    </w:p>
    <w:p w:rsidR="0092706C" w:rsidRDefault="0092706C" w:rsidP="0092706C">
      <w:pPr>
        <w:spacing w:after="0" w:line="240" w:lineRule="auto"/>
        <w:jc w:val="right"/>
        <w:rPr>
          <w:rStyle w:val="a3"/>
          <w:rFonts w:ascii="Times New Roman" w:hAnsi="Times New Roman" w:cs="Times New Roman"/>
          <w:i/>
          <w:color w:val="auto"/>
          <w:sz w:val="24"/>
          <w:szCs w:val="24"/>
          <w:u w:val="none"/>
        </w:rPr>
      </w:pPr>
    </w:p>
    <w:p w:rsidR="0092706C" w:rsidRDefault="0092706C" w:rsidP="0092706C">
      <w:pPr>
        <w:spacing w:after="0" w:line="240" w:lineRule="auto"/>
        <w:jc w:val="right"/>
        <w:rPr>
          <w:rStyle w:val="a3"/>
          <w:rFonts w:ascii="Times New Roman" w:hAnsi="Times New Roman" w:cs="Times New Roman"/>
          <w:i/>
          <w:color w:val="auto"/>
          <w:sz w:val="24"/>
          <w:szCs w:val="24"/>
          <w:u w:val="none"/>
        </w:rPr>
      </w:pPr>
    </w:p>
    <w:p w:rsidR="0092706C" w:rsidRPr="0092706C" w:rsidRDefault="0092706C" w:rsidP="0092706C">
      <w:pPr>
        <w:spacing w:after="0" w:line="240" w:lineRule="auto"/>
        <w:jc w:val="right"/>
        <w:rPr>
          <w:rStyle w:val="a3"/>
          <w:rFonts w:ascii="Times New Roman" w:hAnsi="Times New Roman" w:cs="Times New Roman"/>
          <w:i/>
          <w:color w:val="auto"/>
          <w:sz w:val="24"/>
          <w:szCs w:val="24"/>
          <w:u w:val="none"/>
        </w:rPr>
      </w:pPr>
    </w:p>
    <w:p w:rsidR="00FA2381" w:rsidRPr="0092706C" w:rsidRDefault="0092706C" w:rsidP="0092706C">
      <w:pPr>
        <w:spacing w:after="0" w:line="240" w:lineRule="auto"/>
        <w:jc w:val="right"/>
        <w:rPr>
          <w:rStyle w:val="a3"/>
          <w:rFonts w:ascii="Times New Roman" w:hAnsi="Times New Roman" w:cs="Times New Roman"/>
          <w:i/>
          <w:color w:val="auto"/>
          <w:sz w:val="24"/>
          <w:szCs w:val="24"/>
          <w:u w:val="none"/>
        </w:rPr>
      </w:pPr>
      <w:r>
        <w:rPr>
          <w:rStyle w:val="a3"/>
          <w:rFonts w:ascii="Times New Roman" w:hAnsi="Times New Roman" w:cs="Times New Roman"/>
          <w:i/>
          <w:color w:val="auto"/>
          <w:sz w:val="24"/>
          <w:szCs w:val="24"/>
          <w:u w:val="none"/>
        </w:rPr>
        <w:lastRenderedPageBreak/>
        <w:t>П</w:t>
      </w:r>
      <w:r w:rsidR="00FA2381" w:rsidRPr="0092706C">
        <w:rPr>
          <w:rStyle w:val="a3"/>
          <w:rFonts w:ascii="Times New Roman" w:hAnsi="Times New Roman" w:cs="Times New Roman"/>
          <w:i/>
          <w:color w:val="auto"/>
          <w:sz w:val="24"/>
          <w:szCs w:val="24"/>
          <w:u w:val="none"/>
        </w:rPr>
        <w:t>риложение</w:t>
      </w:r>
    </w:p>
    <w:p w:rsidR="00FA2381" w:rsidRPr="0092706C" w:rsidRDefault="00FA2381" w:rsidP="0092706C">
      <w:pPr>
        <w:spacing w:after="0" w:line="240" w:lineRule="auto"/>
        <w:jc w:val="center"/>
        <w:rPr>
          <w:rStyle w:val="a3"/>
          <w:rFonts w:ascii="Times New Roman" w:hAnsi="Times New Roman" w:cs="Times New Roman"/>
          <w:b/>
          <w:color w:val="auto"/>
          <w:sz w:val="24"/>
          <w:szCs w:val="24"/>
          <w:u w:val="none"/>
        </w:rPr>
      </w:pPr>
      <w:r w:rsidRPr="0092706C">
        <w:rPr>
          <w:rStyle w:val="a3"/>
          <w:rFonts w:ascii="Times New Roman" w:hAnsi="Times New Roman" w:cs="Times New Roman"/>
          <w:b/>
          <w:color w:val="auto"/>
          <w:sz w:val="24"/>
          <w:szCs w:val="24"/>
          <w:u w:val="none"/>
        </w:rPr>
        <w:t>Таблица сочетаемости цветов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936"/>
        <w:gridCol w:w="5634"/>
      </w:tblGrid>
      <w:tr w:rsidR="00057299" w:rsidRPr="0092706C" w:rsidTr="0092706C">
        <w:trPr>
          <w:trHeight w:val="157"/>
        </w:trPr>
        <w:tc>
          <w:tcPr>
            <w:tcW w:w="3936" w:type="dxa"/>
          </w:tcPr>
          <w:p w:rsidR="0092706C" w:rsidRPr="0092706C" w:rsidRDefault="003E53BB" w:rsidP="009270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706C">
              <w:rPr>
                <w:rFonts w:ascii="Times New Roman" w:hAnsi="Times New Roman" w:cs="Times New Roman"/>
                <w:b/>
                <w:sz w:val="24"/>
                <w:szCs w:val="24"/>
              </w:rPr>
              <w:t>Основной ц</w:t>
            </w:r>
            <w:r w:rsidR="00057299" w:rsidRPr="0092706C">
              <w:rPr>
                <w:rFonts w:ascii="Times New Roman" w:hAnsi="Times New Roman" w:cs="Times New Roman"/>
                <w:b/>
                <w:sz w:val="24"/>
                <w:szCs w:val="24"/>
              </w:rPr>
              <w:t>вет</w:t>
            </w:r>
          </w:p>
        </w:tc>
        <w:tc>
          <w:tcPr>
            <w:tcW w:w="5634" w:type="dxa"/>
          </w:tcPr>
          <w:p w:rsidR="00057299" w:rsidRPr="0092706C" w:rsidRDefault="00057299" w:rsidP="009270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706C">
              <w:rPr>
                <w:rFonts w:ascii="Times New Roman" w:hAnsi="Times New Roman" w:cs="Times New Roman"/>
                <w:b/>
                <w:sz w:val="24"/>
                <w:szCs w:val="24"/>
              </w:rPr>
              <w:t>Дополнительные цвета</w:t>
            </w:r>
          </w:p>
        </w:tc>
      </w:tr>
      <w:tr w:rsidR="00F75AE2" w:rsidRPr="0092706C" w:rsidTr="0092706C">
        <w:tc>
          <w:tcPr>
            <w:tcW w:w="3936" w:type="dxa"/>
          </w:tcPr>
          <w:p w:rsidR="00F75AE2" w:rsidRPr="0092706C" w:rsidRDefault="006A00F3" w:rsidP="009270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706C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5634" w:type="dxa"/>
          </w:tcPr>
          <w:p w:rsidR="00F75AE2" w:rsidRPr="0092706C" w:rsidRDefault="006A00F3" w:rsidP="009270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706C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057299" w:rsidRPr="0092706C" w:rsidTr="0092706C">
        <w:trPr>
          <w:trHeight w:val="419"/>
        </w:trPr>
        <w:tc>
          <w:tcPr>
            <w:tcW w:w="3936" w:type="dxa"/>
          </w:tcPr>
          <w:p w:rsidR="00057299" w:rsidRPr="0092706C" w:rsidRDefault="00057299" w:rsidP="0092706C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0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Красный</w:t>
            </w:r>
          </w:p>
          <w:p w:rsidR="00057299" w:rsidRPr="0092706C" w:rsidRDefault="00057299" w:rsidP="0092706C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34" w:type="dxa"/>
          </w:tcPr>
          <w:p w:rsidR="00057299" w:rsidRPr="0092706C" w:rsidRDefault="00BD63D7" w:rsidP="0092706C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0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Зеленый, серый</w:t>
            </w:r>
          </w:p>
        </w:tc>
      </w:tr>
      <w:tr w:rsidR="00057299" w:rsidRPr="0092706C" w:rsidTr="0092706C">
        <w:tc>
          <w:tcPr>
            <w:tcW w:w="3936" w:type="dxa"/>
          </w:tcPr>
          <w:p w:rsidR="00057299" w:rsidRPr="0092706C" w:rsidRDefault="00057299" w:rsidP="0092706C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70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Малиновый</w:t>
            </w:r>
          </w:p>
        </w:tc>
        <w:tc>
          <w:tcPr>
            <w:tcW w:w="5634" w:type="dxa"/>
          </w:tcPr>
          <w:p w:rsidR="00057299" w:rsidRPr="0092706C" w:rsidRDefault="00057299" w:rsidP="0092706C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0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Жемчужно-серый, розовато-лиловый</w:t>
            </w:r>
          </w:p>
          <w:p w:rsidR="00057299" w:rsidRPr="0092706C" w:rsidRDefault="00057299" w:rsidP="0092706C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57299" w:rsidRPr="0092706C" w:rsidTr="0092706C">
        <w:tc>
          <w:tcPr>
            <w:tcW w:w="3936" w:type="dxa"/>
          </w:tcPr>
          <w:p w:rsidR="00057299" w:rsidRPr="0092706C" w:rsidRDefault="00057299" w:rsidP="0092706C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9270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Темно-красный</w:t>
            </w:r>
            <w:proofErr w:type="gramEnd"/>
            <w:r w:rsidRPr="009270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(бордо) </w:t>
            </w:r>
          </w:p>
          <w:p w:rsidR="00057299" w:rsidRPr="0092706C" w:rsidRDefault="00057299" w:rsidP="0092706C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34" w:type="dxa"/>
          </w:tcPr>
          <w:p w:rsidR="00057299" w:rsidRPr="0092706C" w:rsidRDefault="00057299" w:rsidP="0092706C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0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Черный, темно-голубой, беж</w:t>
            </w:r>
          </w:p>
          <w:p w:rsidR="00057299" w:rsidRPr="0092706C" w:rsidRDefault="00057299" w:rsidP="0092706C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57299" w:rsidRPr="0092706C" w:rsidTr="0092706C">
        <w:tc>
          <w:tcPr>
            <w:tcW w:w="3936" w:type="dxa"/>
          </w:tcPr>
          <w:p w:rsidR="00057299" w:rsidRPr="0092706C" w:rsidRDefault="00057299" w:rsidP="0092706C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0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Алый</w:t>
            </w:r>
          </w:p>
          <w:p w:rsidR="00057299" w:rsidRPr="0092706C" w:rsidRDefault="00057299" w:rsidP="0092706C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34" w:type="dxa"/>
          </w:tcPr>
          <w:p w:rsidR="00057299" w:rsidRPr="0092706C" w:rsidRDefault="00057299" w:rsidP="0092706C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0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Светло-голубой, зеленый</w:t>
            </w:r>
          </w:p>
          <w:p w:rsidR="00057299" w:rsidRPr="0092706C" w:rsidRDefault="00057299" w:rsidP="0092706C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57299" w:rsidRPr="0092706C" w:rsidTr="0092706C">
        <w:tc>
          <w:tcPr>
            <w:tcW w:w="3936" w:type="dxa"/>
          </w:tcPr>
          <w:p w:rsidR="00057299" w:rsidRPr="0092706C" w:rsidRDefault="00057299" w:rsidP="0092706C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0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Густо-розовый </w:t>
            </w:r>
          </w:p>
          <w:p w:rsidR="00057299" w:rsidRPr="0092706C" w:rsidRDefault="00057299" w:rsidP="0092706C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34" w:type="dxa"/>
          </w:tcPr>
          <w:p w:rsidR="00057299" w:rsidRPr="0092706C" w:rsidRDefault="00057299" w:rsidP="0092706C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0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Различные оттенки </w:t>
            </w:r>
            <w:proofErr w:type="gramStart"/>
            <w:r w:rsidRPr="009270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голубого</w:t>
            </w:r>
            <w:proofErr w:type="gramEnd"/>
          </w:p>
          <w:p w:rsidR="00057299" w:rsidRPr="0092706C" w:rsidRDefault="00057299" w:rsidP="0092706C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57299" w:rsidRPr="0092706C" w:rsidTr="0092706C">
        <w:tc>
          <w:tcPr>
            <w:tcW w:w="3936" w:type="dxa"/>
          </w:tcPr>
          <w:p w:rsidR="00057299" w:rsidRPr="0092706C" w:rsidRDefault="00057299" w:rsidP="0092706C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0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Коричневато-розовый</w:t>
            </w:r>
            <w:r w:rsidRPr="009270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057299" w:rsidRPr="0092706C" w:rsidRDefault="00057299" w:rsidP="0092706C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34" w:type="dxa"/>
          </w:tcPr>
          <w:p w:rsidR="00057299" w:rsidRPr="0092706C" w:rsidRDefault="00057299" w:rsidP="0092706C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0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Голубой, </w:t>
            </w:r>
            <w:proofErr w:type="gramStart"/>
            <w:r w:rsidRPr="009270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кремовый</w:t>
            </w:r>
            <w:proofErr w:type="gramEnd"/>
          </w:p>
          <w:p w:rsidR="00057299" w:rsidRPr="0092706C" w:rsidRDefault="00057299" w:rsidP="0092706C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57299" w:rsidRPr="0092706C" w:rsidTr="0092706C">
        <w:tc>
          <w:tcPr>
            <w:tcW w:w="3936" w:type="dxa"/>
          </w:tcPr>
          <w:p w:rsidR="00057299" w:rsidRPr="0092706C" w:rsidRDefault="00057299" w:rsidP="0092706C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0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Бледно-розовый </w:t>
            </w:r>
          </w:p>
          <w:p w:rsidR="00057299" w:rsidRPr="0092706C" w:rsidRDefault="00057299" w:rsidP="0092706C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34" w:type="dxa"/>
          </w:tcPr>
          <w:p w:rsidR="00057299" w:rsidRPr="0092706C" w:rsidRDefault="00057299" w:rsidP="0092706C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9270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Салатный</w:t>
            </w:r>
            <w:proofErr w:type="gramEnd"/>
            <w:r w:rsidRPr="009270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бледно-сиреневый, голубой</w:t>
            </w:r>
          </w:p>
          <w:p w:rsidR="00057299" w:rsidRPr="0092706C" w:rsidRDefault="00057299" w:rsidP="0092706C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5095A" w:rsidRPr="0092706C" w:rsidTr="0092706C">
        <w:tc>
          <w:tcPr>
            <w:tcW w:w="3936" w:type="dxa"/>
          </w:tcPr>
          <w:p w:rsidR="00E5095A" w:rsidRPr="0092706C" w:rsidRDefault="00E5095A" w:rsidP="0092706C">
            <w:pPr>
              <w:spacing w:line="24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270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Оранжевый</w:t>
            </w:r>
          </w:p>
        </w:tc>
        <w:tc>
          <w:tcPr>
            <w:tcW w:w="5634" w:type="dxa"/>
          </w:tcPr>
          <w:p w:rsidR="00E5095A" w:rsidRPr="0092706C" w:rsidRDefault="00E5095A" w:rsidP="0092706C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0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Фиолетовый, бледно-голубой, ярко-синий</w:t>
            </w:r>
          </w:p>
          <w:p w:rsidR="00E5095A" w:rsidRPr="0092706C" w:rsidRDefault="00E5095A" w:rsidP="0092706C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7299" w:rsidRPr="0092706C" w:rsidTr="0092706C">
        <w:tc>
          <w:tcPr>
            <w:tcW w:w="3936" w:type="dxa"/>
          </w:tcPr>
          <w:p w:rsidR="00057299" w:rsidRPr="0092706C" w:rsidRDefault="00057299" w:rsidP="0092706C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270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Салатно</w:t>
            </w:r>
            <w:proofErr w:type="spellEnd"/>
            <w:r w:rsidRPr="009270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-желтый</w:t>
            </w:r>
          </w:p>
        </w:tc>
        <w:tc>
          <w:tcPr>
            <w:tcW w:w="5634" w:type="dxa"/>
          </w:tcPr>
          <w:p w:rsidR="00057299" w:rsidRPr="0092706C" w:rsidRDefault="00057299" w:rsidP="0092706C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0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Бледно-розовый, серовато-голубой</w:t>
            </w:r>
          </w:p>
          <w:p w:rsidR="00057299" w:rsidRPr="0092706C" w:rsidRDefault="00057299" w:rsidP="0092706C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57299" w:rsidRPr="0092706C" w:rsidTr="0092706C">
        <w:tc>
          <w:tcPr>
            <w:tcW w:w="3936" w:type="dxa"/>
          </w:tcPr>
          <w:p w:rsidR="00057299" w:rsidRPr="0092706C" w:rsidRDefault="00057299" w:rsidP="0092706C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0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Желтый</w:t>
            </w:r>
          </w:p>
          <w:p w:rsidR="00057299" w:rsidRPr="0092706C" w:rsidRDefault="00057299" w:rsidP="0092706C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34" w:type="dxa"/>
          </w:tcPr>
          <w:p w:rsidR="00057299" w:rsidRPr="0092706C" w:rsidRDefault="00057299" w:rsidP="0092706C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0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Фиолетовый, голубой, зеленый</w:t>
            </w:r>
          </w:p>
          <w:p w:rsidR="00057299" w:rsidRPr="0092706C" w:rsidRDefault="00057299" w:rsidP="0092706C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57299" w:rsidRPr="0092706C" w:rsidTr="0092706C">
        <w:tc>
          <w:tcPr>
            <w:tcW w:w="3936" w:type="dxa"/>
          </w:tcPr>
          <w:p w:rsidR="00057299" w:rsidRPr="0092706C" w:rsidRDefault="00057299" w:rsidP="0092706C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0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Бледно-желтый </w:t>
            </w:r>
          </w:p>
          <w:p w:rsidR="00057299" w:rsidRPr="0092706C" w:rsidRDefault="00057299" w:rsidP="0092706C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34" w:type="dxa"/>
          </w:tcPr>
          <w:p w:rsidR="00057299" w:rsidRPr="0092706C" w:rsidRDefault="00057299" w:rsidP="0092706C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0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Светло-лиловый, серовато-розовый, бледно-зеленый</w:t>
            </w:r>
          </w:p>
          <w:p w:rsidR="00057299" w:rsidRPr="0092706C" w:rsidRDefault="00057299" w:rsidP="0092706C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57299" w:rsidRPr="0092706C" w:rsidTr="0092706C">
        <w:tc>
          <w:tcPr>
            <w:tcW w:w="3936" w:type="dxa"/>
          </w:tcPr>
          <w:p w:rsidR="00057299" w:rsidRPr="0092706C" w:rsidRDefault="00057299" w:rsidP="0092706C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0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Золотистый</w:t>
            </w:r>
          </w:p>
          <w:p w:rsidR="00057299" w:rsidRPr="0092706C" w:rsidRDefault="00057299" w:rsidP="0092706C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34" w:type="dxa"/>
          </w:tcPr>
          <w:p w:rsidR="00057299" w:rsidRPr="0092706C" w:rsidRDefault="00057299" w:rsidP="0092706C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0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Светло-серый, зеленый, темно-красный</w:t>
            </w:r>
          </w:p>
          <w:p w:rsidR="00057299" w:rsidRPr="0092706C" w:rsidRDefault="00057299" w:rsidP="0092706C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57299" w:rsidRPr="0092706C" w:rsidTr="0092706C">
        <w:tc>
          <w:tcPr>
            <w:tcW w:w="3936" w:type="dxa"/>
          </w:tcPr>
          <w:p w:rsidR="00057299" w:rsidRPr="0092706C" w:rsidRDefault="00057299" w:rsidP="0092706C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0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Темно-зеленый </w:t>
            </w:r>
          </w:p>
          <w:p w:rsidR="00057299" w:rsidRPr="0092706C" w:rsidRDefault="00057299" w:rsidP="0092706C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34" w:type="dxa"/>
          </w:tcPr>
          <w:p w:rsidR="00057299" w:rsidRPr="0092706C" w:rsidRDefault="00057299" w:rsidP="0092706C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0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Коричневый, беж</w:t>
            </w:r>
          </w:p>
          <w:p w:rsidR="00057299" w:rsidRPr="0092706C" w:rsidRDefault="00057299" w:rsidP="0092706C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57299" w:rsidRPr="0092706C" w:rsidTr="0092706C">
        <w:trPr>
          <w:trHeight w:val="572"/>
        </w:trPr>
        <w:tc>
          <w:tcPr>
            <w:tcW w:w="3936" w:type="dxa"/>
          </w:tcPr>
          <w:p w:rsidR="00E5095A" w:rsidRPr="0092706C" w:rsidRDefault="00057299" w:rsidP="0092706C">
            <w:pPr>
              <w:spacing w:line="24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270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Серо-зеленый,</w:t>
            </w:r>
          </w:p>
          <w:p w:rsidR="00057299" w:rsidRPr="0092706C" w:rsidRDefault="00057299" w:rsidP="0092706C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0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цвет морской волны</w:t>
            </w:r>
            <w:r w:rsidRPr="009270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34" w:type="dxa"/>
          </w:tcPr>
          <w:p w:rsidR="00057299" w:rsidRPr="0092706C" w:rsidRDefault="00057299" w:rsidP="0092706C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0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Васильковый, оранжевый</w:t>
            </w:r>
          </w:p>
          <w:p w:rsidR="00057299" w:rsidRPr="0092706C" w:rsidRDefault="00057299" w:rsidP="0092706C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57299" w:rsidRPr="0092706C" w:rsidTr="0092706C">
        <w:tc>
          <w:tcPr>
            <w:tcW w:w="3936" w:type="dxa"/>
          </w:tcPr>
          <w:p w:rsidR="00057299" w:rsidRPr="0092706C" w:rsidRDefault="00057299" w:rsidP="0092706C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0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Бледно-зеленый </w:t>
            </w:r>
          </w:p>
          <w:p w:rsidR="00057299" w:rsidRPr="0092706C" w:rsidRDefault="00057299" w:rsidP="0092706C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34" w:type="dxa"/>
          </w:tcPr>
          <w:p w:rsidR="00057299" w:rsidRPr="0092706C" w:rsidRDefault="00057299" w:rsidP="0092706C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0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Розовый, темно-зеленый, лиловато-розовый</w:t>
            </w:r>
          </w:p>
          <w:p w:rsidR="00057299" w:rsidRPr="0092706C" w:rsidRDefault="00057299" w:rsidP="0092706C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57299" w:rsidRPr="0092706C" w:rsidTr="0092706C">
        <w:tc>
          <w:tcPr>
            <w:tcW w:w="3936" w:type="dxa"/>
          </w:tcPr>
          <w:p w:rsidR="00057299" w:rsidRPr="0092706C" w:rsidRDefault="00057299" w:rsidP="0092706C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0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Синий </w:t>
            </w:r>
          </w:p>
          <w:p w:rsidR="00057299" w:rsidRPr="0092706C" w:rsidRDefault="00057299" w:rsidP="0092706C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34" w:type="dxa"/>
          </w:tcPr>
          <w:p w:rsidR="00057299" w:rsidRPr="0092706C" w:rsidRDefault="00057299" w:rsidP="0092706C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0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Желтый, песочный, оранжевый</w:t>
            </w:r>
          </w:p>
          <w:p w:rsidR="00057299" w:rsidRPr="0092706C" w:rsidRDefault="00057299" w:rsidP="0092706C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57299" w:rsidRPr="0092706C" w:rsidTr="0092706C">
        <w:tc>
          <w:tcPr>
            <w:tcW w:w="3936" w:type="dxa"/>
          </w:tcPr>
          <w:p w:rsidR="00057299" w:rsidRPr="0092706C" w:rsidRDefault="00057299" w:rsidP="0092706C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0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Серо-голубой</w:t>
            </w:r>
            <w:r w:rsidRPr="009270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057299" w:rsidRPr="0092706C" w:rsidRDefault="00057299" w:rsidP="0092706C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34" w:type="dxa"/>
          </w:tcPr>
          <w:p w:rsidR="00057299" w:rsidRPr="0092706C" w:rsidRDefault="00057299" w:rsidP="0092706C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0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Бордо, серый</w:t>
            </w:r>
          </w:p>
          <w:p w:rsidR="00057299" w:rsidRPr="0092706C" w:rsidRDefault="00057299" w:rsidP="0092706C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57299" w:rsidRPr="0092706C" w:rsidTr="0092706C">
        <w:tc>
          <w:tcPr>
            <w:tcW w:w="3936" w:type="dxa"/>
          </w:tcPr>
          <w:p w:rsidR="00057299" w:rsidRPr="0092706C" w:rsidRDefault="00057299" w:rsidP="0092706C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0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Бледно-голубой </w:t>
            </w:r>
          </w:p>
          <w:p w:rsidR="00057299" w:rsidRPr="0092706C" w:rsidRDefault="00057299" w:rsidP="0092706C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34" w:type="dxa"/>
          </w:tcPr>
          <w:p w:rsidR="00057299" w:rsidRPr="0092706C" w:rsidRDefault="00057299" w:rsidP="0092706C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0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Бледно-сиреневый, бледно-желтый</w:t>
            </w:r>
          </w:p>
          <w:p w:rsidR="00057299" w:rsidRPr="0092706C" w:rsidRDefault="00057299" w:rsidP="0092706C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57299" w:rsidRPr="0092706C" w:rsidTr="0092706C">
        <w:tc>
          <w:tcPr>
            <w:tcW w:w="3936" w:type="dxa"/>
          </w:tcPr>
          <w:p w:rsidR="00057299" w:rsidRPr="0092706C" w:rsidRDefault="00057299" w:rsidP="0092706C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0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Темно-лиловый </w:t>
            </w:r>
          </w:p>
          <w:p w:rsidR="00057299" w:rsidRPr="0092706C" w:rsidRDefault="00057299" w:rsidP="0092706C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34" w:type="dxa"/>
          </w:tcPr>
          <w:p w:rsidR="00057299" w:rsidRPr="0092706C" w:rsidRDefault="00057299" w:rsidP="0092706C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0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Оранжевый, серый</w:t>
            </w:r>
          </w:p>
          <w:p w:rsidR="00057299" w:rsidRPr="0092706C" w:rsidRDefault="00057299" w:rsidP="0092706C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57299" w:rsidRPr="0092706C" w:rsidTr="0092706C">
        <w:tc>
          <w:tcPr>
            <w:tcW w:w="3936" w:type="dxa"/>
          </w:tcPr>
          <w:p w:rsidR="00057299" w:rsidRPr="0092706C" w:rsidRDefault="00057299" w:rsidP="0092706C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0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Фиолетовый</w:t>
            </w:r>
          </w:p>
          <w:p w:rsidR="00057299" w:rsidRPr="0092706C" w:rsidRDefault="00057299" w:rsidP="0092706C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34" w:type="dxa"/>
          </w:tcPr>
          <w:p w:rsidR="00057299" w:rsidRPr="0092706C" w:rsidRDefault="00057299" w:rsidP="0092706C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0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Светлые и темные оттенки зеленого</w:t>
            </w:r>
          </w:p>
          <w:p w:rsidR="00057299" w:rsidRPr="0092706C" w:rsidRDefault="00057299" w:rsidP="0092706C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57299" w:rsidRPr="0092706C" w:rsidTr="0092706C">
        <w:tc>
          <w:tcPr>
            <w:tcW w:w="3936" w:type="dxa"/>
          </w:tcPr>
          <w:p w:rsidR="00057299" w:rsidRPr="0092706C" w:rsidRDefault="00057299" w:rsidP="0092706C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0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Бледно-сиреневый</w:t>
            </w:r>
            <w:r w:rsidRPr="009270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057299" w:rsidRPr="0092706C" w:rsidRDefault="00057299" w:rsidP="0092706C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34" w:type="dxa"/>
          </w:tcPr>
          <w:p w:rsidR="00057299" w:rsidRPr="0092706C" w:rsidRDefault="00057299" w:rsidP="0092706C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0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Зеленый, серый, розовато-лиловый</w:t>
            </w:r>
          </w:p>
          <w:p w:rsidR="00057299" w:rsidRPr="0092706C" w:rsidRDefault="00057299" w:rsidP="0092706C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57299" w:rsidRPr="0092706C" w:rsidTr="0092706C">
        <w:tc>
          <w:tcPr>
            <w:tcW w:w="3936" w:type="dxa"/>
          </w:tcPr>
          <w:p w:rsidR="00057299" w:rsidRPr="0092706C" w:rsidRDefault="00057299" w:rsidP="0092706C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0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Розовато-лиловый </w:t>
            </w:r>
          </w:p>
        </w:tc>
        <w:tc>
          <w:tcPr>
            <w:tcW w:w="5634" w:type="dxa"/>
          </w:tcPr>
          <w:p w:rsidR="00057299" w:rsidRDefault="00057299" w:rsidP="0092706C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0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Изумрудно-зеленый, темно-красный, коричневый</w:t>
            </w:r>
          </w:p>
          <w:p w:rsidR="0092706C" w:rsidRPr="0092706C" w:rsidRDefault="0092706C" w:rsidP="0092706C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7299" w:rsidRPr="0092706C" w:rsidTr="0092706C">
        <w:trPr>
          <w:trHeight w:val="349"/>
        </w:trPr>
        <w:tc>
          <w:tcPr>
            <w:tcW w:w="3936" w:type="dxa"/>
          </w:tcPr>
          <w:p w:rsidR="00057299" w:rsidRPr="0092706C" w:rsidRDefault="00057299" w:rsidP="0092706C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0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Коричневый</w:t>
            </w:r>
          </w:p>
        </w:tc>
        <w:tc>
          <w:tcPr>
            <w:tcW w:w="5634" w:type="dxa"/>
          </w:tcPr>
          <w:p w:rsidR="00057299" w:rsidRPr="0092706C" w:rsidRDefault="00057299" w:rsidP="0092706C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0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Оранжевый, красный, беж</w:t>
            </w:r>
          </w:p>
        </w:tc>
      </w:tr>
      <w:tr w:rsidR="00057299" w:rsidRPr="0092706C" w:rsidTr="0092706C">
        <w:trPr>
          <w:trHeight w:val="485"/>
        </w:trPr>
        <w:tc>
          <w:tcPr>
            <w:tcW w:w="3936" w:type="dxa"/>
          </w:tcPr>
          <w:p w:rsidR="00057299" w:rsidRPr="0092706C" w:rsidRDefault="00057299" w:rsidP="0092706C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0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Серый </w:t>
            </w:r>
          </w:p>
        </w:tc>
        <w:tc>
          <w:tcPr>
            <w:tcW w:w="5634" w:type="dxa"/>
          </w:tcPr>
          <w:p w:rsidR="00057299" w:rsidRPr="0092706C" w:rsidRDefault="00057299" w:rsidP="0092706C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0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Фиолето</w:t>
            </w:r>
            <w:r w:rsidR="009270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вый, малиновый, бледно-сиреневый</w:t>
            </w:r>
          </w:p>
        </w:tc>
      </w:tr>
    </w:tbl>
    <w:p w:rsidR="0056500A" w:rsidRPr="0092706C" w:rsidRDefault="0012235C" w:rsidP="0092706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2706C">
        <w:rPr>
          <w:rFonts w:ascii="Times New Roman" w:hAnsi="Times New Roman" w:cs="Times New Roman"/>
          <w:b/>
          <w:sz w:val="24"/>
          <w:szCs w:val="24"/>
        </w:rPr>
        <w:lastRenderedPageBreak/>
        <w:t>Словарь терминов</w:t>
      </w:r>
    </w:p>
    <w:p w:rsidR="00FA2381" w:rsidRPr="0092706C" w:rsidRDefault="00FA2381" w:rsidP="009270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706C">
        <w:rPr>
          <w:rFonts w:ascii="Times New Roman" w:hAnsi="Times New Roman" w:cs="Times New Roman"/>
          <w:i/>
          <w:sz w:val="24"/>
          <w:szCs w:val="24"/>
        </w:rPr>
        <w:t>Выпускная квалификационная работа</w:t>
      </w:r>
      <w:r w:rsidRPr="0092706C">
        <w:rPr>
          <w:rFonts w:ascii="Times New Roman" w:hAnsi="Times New Roman" w:cs="Times New Roman"/>
          <w:sz w:val="24"/>
          <w:szCs w:val="24"/>
        </w:rPr>
        <w:t xml:space="preserve"> </w:t>
      </w:r>
      <w:r w:rsidR="00017945" w:rsidRPr="0092706C">
        <w:rPr>
          <w:rFonts w:ascii="Times New Roman" w:hAnsi="Times New Roman" w:cs="Times New Roman"/>
          <w:sz w:val="24"/>
          <w:szCs w:val="24"/>
        </w:rPr>
        <w:t xml:space="preserve"> </w:t>
      </w:r>
      <w:r w:rsidRPr="0092706C">
        <w:rPr>
          <w:rFonts w:ascii="Times New Roman" w:hAnsi="Times New Roman" w:cs="Times New Roman"/>
          <w:sz w:val="24"/>
          <w:szCs w:val="24"/>
        </w:rPr>
        <w:t xml:space="preserve">- </w:t>
      </w:r>
      <w:r w:rsidR="00EE39A1" w:rsidRPr="0092706C">
        <w:rPr>
          <w:rFonts w:ascii="Times New Roman" w:hAnsi="Times New Roman" w:cs="Times New Roman"/>
          <w:sz w:val="24"/>
          <w:szCs w:val="24"/>
        </w:rPr>
        <w:t>законченное исследование на заданную тему, позволяющее в комплексе оценить знания по специальности</w:t>
      </w:r>
      <w:r w:rsidR="007A2779" w:rsidRPr="0092706C">
        <w:rPr>
          <w:rFonts w:ascii="Times New Roman" w:hAnsi="Times New Roman" w:cs="Times New Roman"/>
          <w:sz w:val="24"/>
          <w:szCs w:val="24"/>
        </w:rPr>
        <w:t>/профессии</w:t>
      </w:r>
      <w:r w:rsidR="00EE39A1" w:rsidRPr="0092706C">
        <w:rPr>
          <w:rFonts w:ascii="Times New Roman" w:hAnsi="Times New Roman" w:cs="Times New Roman"/>
          <w:sz w:val="24"/>
          <w:szCs w:val="24"/>
        </w:rPr>
        <w:t xml:space="preserve"> и соответствие квалификационным требованиям, проведенное лично автором под руководством научного руководителя.</w:t>
      </w:r>
    </w:p>
    <w:p w:rsidR="00FA2381" w:rsidRPr="0092706C" w:rsidRDefault="00FA2381" w:rsidP="009270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706C">
        <w:rPr>
          <w:rFonts w:ascii="Times New Roman" w:hAnsi="Times New Roman" w:cs="Times New Roman"/>
          <w:i/>
          <w:sz w:val="24"/>
          <w:szCs w:val="24"/>
        </w:rPr>
        <w:t>Доклад</w:t>
      </w:r>
      <w:r w:rsidRPr="0092706C">
        <w:rPr>
          <w:rFonts w:ascii="Times New Roman" w:hAnsi="Times New Roman" w:cs="Times New Roman"/>
          <w:sz w:val="24"/>
          <w:szCs w:val="24"/>
        </w:rPr>
        <w:t xml:space="preserve"> – </w:t>
      </w:r>
      <w:r w:rsidR="00C50140" w:rsidRPr="0092706C">
        <w:rPr>
          <w:rFonts w:ascii="Times New Roman" w:hAnsi="Times New Roman" w:cs="Times New Roman"/>
          <w:sz w:val="24"/>
          <w:szCs w:val="24"/>
        </w:rPr>
        <w:t>предельно сжатое изложение текста подготовленного реферата.</w:t>
      </w:r>
    </w:p>
    <w:p w:rsidR="00214419" w:rsidRPr="0092706C" w:rsidRDefault="00214419" w:rsidP="009270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706C">
        <w:rPr>
          <w:rFonts w:ascii="Times New Roman" w:hAnsi="Times New Roman" w:cs="Times New Roman"/>
          <w:i/>
          <w:sz w:val="24"/>
          <w:szCs w:val="24"/>
        </w:rPr>
        <w:t>Индивидуальная траектория обучения</w:t>
      </w:r>
      <w:r w:rsidRPr="0092706C">
        <w:rPr>
          <w:rFonts w:ascii="Times New Roman" w:hAnsi="Times New Roman" w:cs="Times New Roman"/>
          <w:sz w:val="24"/>
          <w:szCs w:val="24"/>
        </w:rPr>
        <w:t xml:space="preserve"> </w:t>
      </w:r>
      <w:r w:rsidR="007C459E" w:rsidRPr="0092706C">
        <w:rPr>
          <w:rFonts w:ascii="Times New Roman" w:hAnsi="Times New Roman" w:cs="Times New Roman"/>
          <w:sz w:val="24"/>
          <w:szCs w:val="24"/>
        </w:rPr>
        <w:t>–</w:t>
      </w:r>
      <w:r w:rsidRPr="0092706C">
        <w:rPr>
          <w:rFonts w:ascii="Times New Roman" w:hAnsi="Times New Roman" w:cs="Times New Roman"/>
          <w:sz w:val="24"/>
          <w:szCs w:val="24"/>
        </w:rPr>
        <w:t xml:space="preserve"> </w:t>
      </w:r>
      <w:r w:rsidR="007C459E" w:rsidRPr="0092706C">
        <w:rPr>
          <w:rFonts w:ascii="Times New Roman" w:hAnsi="Times New Roman" w:cs="Times New Roman"/>
          <w:sz w:val="24"/>
          <w:szCs w:val="24"/>
        </w:rPr>
        <w:t>линия движения обучающегося по выбранному образовательному пути</w:t>
      </w:r>
      <w:r w:rsidR="007B79D5" w:rsidRPr="0092706C">
        <w:rPr>
          <w:rFonts w:ascii="Times New Roman" w:hAnsi="Times New Roman" w:cs="Times New Roman"/>
          <w:sz w:val="24"/>
          <w:szCs w:val="24"/>
        </w:rPr>
        <w:t>.</w:t>
      </w:r>
    </w:p>
    <w:p w:rsidR="007773F0" w:rsidRPr="0092706C" w:rsidRDefault="007773F0" w:rsidP="009270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706C">
        <w:rPr>
          <w:rFonts w:ascii="Times New Roman" w:hAnsi="Times New Roman" w:cs="Times New Roman"/>
          <w:i/>
          <w:sz w:val="24"/>
          <w:szCs w:val="24"/>
        </w:rPr>
        <w:t>Информационные технологии обучения (ИТО)</w:t>
      </w:r>
      <w:r w:rsidRPr="0092706C">
        <w:rPr>
          <w:rFonts w:ascii="Times New Roman" w:hAnsi="Times New Roman" w:cs="Times New Roman"/>
          <w:sz w:val="24"/>
          <w:szCs w:val="24"/>
        </w:rPr>
        <w:t xml:space="preserve"> — совокупность методов и технических сре</w:t>
      </w:r>
      <w:proofErr w:type="gramStart"/>
      <w:r w:rsidRPr="0092706C">
        <w:rPr>
          <w:rFonts w:ascii="Times New Roman" w:hAnsi="Times New Roman" w:cs="Times New Roman"/>
          <w:sz w:val="24"/>
          <w:szCs w:val="24"/>
        </w:rPr>
        <w:t>дств сб</w:t>
      </w:r>
      <w:proofErr w:type="gramEnd"/>
      <w:r w:rsidRPr="0092706C">
        <w:rPr>
          <w:rFonts w:ascii="Times New Roman" w:hAnsi="Times New Roman" w:cs="Times New Roman"/>
          <w:sz w:val="24"/>
          <w:szCs w:val="24"/>
        </w:rPr>
        <w:t>ора, организации, хранения, обработки, передачи и представления информации, расширяющей знания людей и развивающей их возможности по управлению техническими и социальными процессами.</w:t>
      </w:r>
    </w:p>
    <w:p w:rsidR="00FA2381" w:rsidRPr="0092706C" w:rsidRDefault="00FA2381" w:rsidP="009270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706C">
        <w:rPr>
          <w:rFonts w:ascii="Times New Roman" w:hAnsi="Times New Roman" w:cs="Times New Roman"/>
          <w:i/>
          <w:sz w:val="24"/>
          <w:szCs w:val="24"/>
        </w:rPr>
        <w:t>Компетенции</w:t>
      </w:r>
      <w:r w:rsidRPr="0092706C">
        <w:rPr>
          <w:rFonts w:ascii="Times New Roman" w:hAnsi="Times New Roman" w:cs="Times New Roman"/>
          <w:sz w:val="24"/>
          <w:szCs w:val="24"/>
        </w:rPr>
        <w:t xml:space="preserve"> – </w:t>
      </w:r>
      <w:r w:rsidR="00EA6377" w:rsidRPr="0092706C">
        <w:rPr>
          <w:rFonts w:ascii="Times New Roman" w:hAnsi="Times New Roman" w:cs="Times New Roman"/>
          <w:sz w:val="24"/>
          <w:szCs w:val="24"/>
        </w:rPr>
        <w:t>совокупность взаимосвязанных качеств личности (знаний, умений, навыков, способов деятельности), задаваемых по отношению к определенному кругу предметов и процессов, и необходимых для качественной продуктивной деятельности по отношению к ним.</w:t>
      </w:r>
    </w:p>
    <w:p w:rsidR="00FA2381" w:rsidRPr="0092706C" w:rsidRDefault="00FA2381" w:rsidP="009270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706C">
        <w:rPr>
          <w:rFonts w:ascii="Times New Roman" w:hAnsi="Times New Roman" w:cs="Times New Roman"/>
          <w:i/>
          <w:sz w:val="24"/>
          <w:szCs w:val="24"/>
        </w:rPr>
        <w:t>Курсовая работа</w:t>
      </w:r>
      <w:r w:rsidRPr="0092706C">
        <w:rPr>
          <w:rFonts w:ascii="Times New Roman" w:hAnsi="Times New Roman" w:cs="Times New Roman"/>
          <w:sz w:val="24"/>
          <w:szCs w:val="24"/>
        </w:rPr>
        <w:t xml:space="preserve"> </w:t>
      </w:r>
      <w:r w:rsidR="00CD59E1" w:rsidRPr="0092706C">
        <w:rPr>
          <w:rFonts w:ascii="Times New Roman" w:hAnsi="Times New Roman" w:cs="Times New Roman"/>
          <w:sz w:val="24"/>
          <w:szCs w:val="24"/>
        </w:rPr>
        <w:t xml:space="preserve"> </w:t>
      </w:r>
      <w:r w:rsidRPr="0092706C">
        <w:rPr>
          <w:rFonts w:ascii="Times New Roman" w:hAnsi="Times New Roman" w:cs="Times New Roman"/>
          <w:sz w:val="24"/>
          <w:szCs w:val="24"/>
        </w:rPr>
        <w:t xml:space="preserve">– </w:t>
      </w:r>
      <w:r w:rsidR="00CD59E1" w:rsidRPr="0092706C">
        <w:rPr>
          <w:rFonts w:ascii="Times New Roman" w:hAnsi="Times New Roman" w:cs="Times New Roman"/>
          <w:sz w:val="24"/>
          <w:szCs w:val="24"/>
        </w:rPr>
        <w:t xml:space="preserve"> </w:t>
      </w:r>
      <w:r w:rsidR="00B5123A" w:rsidRPr="0092706C">
        <w:rPr>
          <w:rFonts w:ascii="Times New Roman" w:hAnsi="Times New Roman" w:cs="Times New Roman"/>
          <w:sz w:val="24"/>
          <w:szCs w:val="24"/>
        </w:rPr>
        <w:t>вид учебной  работы обучающегося, в которой присутствуют элементы самостоятельного научного исследования.</w:t>
      </w:r>
    </w:p>
    <w:p w:rsidR="00360233" w:rsidRPr="0092706C" w:rsidRDefault="00FA2381" w:rsidP="009270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706C">
        <w:rPr>
          <w:rFonts w:ascii="Times New Roman" w:hAnsi="Times New Roman" w:cs="Times New Roman"/>
          <w:i/>
          <w:sz w:val="24"/>
          <w:szCs w:val="24"/>
        </w:rPr>
        <w:t>Мультимедийная презентация</w:t>
      </w:r>
      <w:r w:rsidRPr="0092706C">
        <w:rPr>
          <w:rFonts w:ascii="Times New Roman" w:hAnsi="Times New Roman" w:cs="Times New Roman"/>
          <w:sz w:val="24"/>
          <w:szCs w:val="24"/>
        </w:rPr>
        <w:t xml:space="preserve"> – </w:t>
      </w:r>
      <w:r w:rsidR="00360233" w:rsidRPr="0092706C">
        <w:rPr>
          <w:rFonts w:ascii="Times New Roman" w:hAnsi="Times New Roman" w:cs="Times New Roman"/>
          <w:sz w:val="24"/>
          <w:szCs w:val="24"/>
        </w:rPr>
        <w:t xml:space="preserve"> ряд последовательно демонстрируемых в процессе выступлен</w:t>
      </w:r>
      <w:r w:rsidR="00E14107" w:rsidRPr="0092706C">
        <w:rPr>
          <w:rFonts w:ascii="Times New Roman" w:hAnsi="Times New Roman" w:cs="Times New Roman"/>
          <w:sz w:val="24"/>
          <w:szCs w:val="24"/>
        </w:rPr>
        <w:t>ия, лекции и т.д. изображений (</w:t>
      </w:r>
      <w:r w:rsidR="00360233" w:rsidRPr="0092706C">
        <w:rPr>
          <w:rFonts w:ascii="Times New Roman" w:hAnsi="Times New Roman" w:cs="Times New Roman"/>
          <w:sz w:val="24"/>
          <w:szCs w:val="24"/>
        </w:rPr>
        <w:t>слайдов</w:t>
      </w:r>
      <w:r w:rsidR="00E14107" w:rsidRPr="0092706C">
        <w:rPr>
          <w:rFonts w:ascii="Times New Roman" w:hAnsi="Times New Roman" w:cs="Times New Roman"/>
          <w:sz w:val="24"/>
          <w:szCs w:val="24"/>
        </w:rPr>
        <w:t>)</w:t>
      </w:r>
      <w:r w:rsidR="00360233" w:rsidRPr="0092706C">
        <w:rPr>
          <w:rFonts w:ascii="Times New Roman" w:hAnsi="Times New Roman" w:cs="Times New Roman"/>
          <w:sz w:val="24"/>
          <w:szCs w:val="24"/>
        </w:rPr>
        <w:t>, содержащих текстовую, графическую, звуковую и видеоинформацию.</w:t>
      </w:r>
    </w:p>
    <w:p w:rsidR="00FA2381" w:rsidRPr="0092706C" w:rsidRDefault="00FA2381" w:rsidP="009270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706C">
        <w:rPr>
          <w:rFonts w:ascii="Times New Roman" w:hAnsi="Times New Roman" w:cs="Times New Roman"/>
          <w:i/>
          <w:sz w:val="24"/>
          <w:szCs w:val="24"/>
        </w:rPr>
        <w:t>Презентация</w:t>
      </w:r>
      <w:r w:rsidR="00CD59E1" w:rsidRPr="0092706C">
        <w:rPr>
          <w:rFonts w:ascii="Times New Roman" w:hAnsi="Times New Roman" w:cs="Times New Roman"/>
          <w:sz w:val="24"/>
          <w:szCs w:val="24"/>
        </w:rPr>
        <w:t xml:space="preserve"> </w:t>
      </w:r>
      <w:r w:rsidRPr="0092706C">
        <w:rPr>
          <w:rFonts w:ascii="Times New Roman" w:hAnsi="Times New Roman" w:cs="Times New Roman"/>
          <w:sz w:val="24"/>
          <w:szCs w:val="24"/>
        </w:rPr>
        <w:t xml:space="preserve"> </w:t>
      </w:r>
      <w:r w:rsidR="00C50140" w:rsidRPr="0092706C">
        <w:rPr>
          <w:rFonts w:ascii="Times New Roman" w:hAnsi="Times New Roman" w:cs="Times New Roman"/>
          <w:sz w:val="24"/>
          <w:szCs w:val="24"/>
        </w:rPr>
        <w:t>–</w:t>
      </w:r>
      <w:r w:rsidR="00830152" w:rsidRPr="0092706C">
        <w:rPr>
          <w:rFonts w:ascii="Times New Roman" w:hAnsi="Times New Roman" w:cs="Times New Roman"/>
          <w:sz w:val="24"/>
          <w:szCs w:val="24"/>
        </w:rPr>
        <w:t xml:space="preserve"> </w:t>
      </w:r>
      <w:r w:rsidR="00CD59E1" w:rsidRPr="0092706C">
        <w:rPr>
          <w:rFonts w:ascii="Times New Roman" w:hAnsi="Times New Roman" w:cs="Times New Roman"/>
          <w:sz w:val="24"/>
          <w:szCs w:val="24"/>
        </w:rPr>
        <w:t xml:space="preserve"> </w:t>
      </w:r>
      <w:r w:rsidR="00C50140" w:rsidRPr="0092706C">
        <w:rPr>
          <w:rFonts w:ascii="Times New Roman" w:hAnsi="Times New Roman" w:cs="Times New Roman"/>
          <w:sz w:val="24"/>
          <w:szCs w:val="24"/>
        </w:rPr>
        <w:t>выступление, направленное на то, чтобы донести до аудитории информацию или убедить ее совершить определенные действия, нужные организатору презентации.</w:t>
      </w:r>
    </w:p>
    <w:p w:rsidR="00FA2381" w:rsidRPr="0092706C" w:rsidRDefault="00FA2381" w:rsidP="009270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706C">
        <w:rPr>
          <w:rFonts w:ascii="Times New Roman" w:hAnsi="Times New Roman" w:cs="Times New Roman"/>
          <w:i/>
          <w:sz w:val="24"/>
          <w:szCs w:val="24"/>
        </w:rPr>
        <w:t>Реферат</w:t>
      </w:r>
      <w:r w:rsidRPr="0092706C">
        <w:rPr>
          <w:rFonts w:ascii="Times New Roman" w:hAnsi="Times New Roman" w:cs="Times New Roman"/>
          <w:sz w:val="24"/>
          <w:szCs w:val="24"/>
        </w:rPr>
        <w:t xml:space="preserve"> – </w:t>
      </w:r>
      <w:r w:rsidR="00360233" w:rsidRPr="0092706C">
        <w:rPr>
          <w:rFonts w:ascii="Times New Roman" w:hAnsi="Times New Roman" w:cs="Times New Roman"/>
          <w:sz w:val="24"/>
          <w:szCs w:val="24"/>
        </w:rPr>
        <w:t xml:space="preserve"> жанр информационного текста, краткое обобщенное и систематизированное изложение идей, содержа</w:t>
      </w:r>
      <w:r w:rsidR="00C50140" w:rsidRPr="0092706C">
        <w:rPr>
          <w:rFonts w:ascii="Times New Roman" w:hAnsi="Times New Roman" w:cs="Times New Roman"/>
          <w:sz w:val="24"/>
          <w:szCs w:val="24"/>
        </w:rPr>
        <w:t>щихся в одном или нескольких источниках, основа для подг</w:t>
      </w:r>
      <w:r w:rsidR="004E415A" w:rsidRPr="0092706C">
        <w:rPr>
          <w:rFonts w:ascii="Times New Roman" w:hAnsi="Times New Roman" w:cs="Times New Roman"/>
          <w:sz w:val="24"/>
          <w:szCs w:val="24"/>
        </w:rPr>
        <w:t xml:space="preserve">отовки письменного текста  или </w:t>
      </w:r>
      <w:r w:rsidR="00C50140" w:rsidRPr="0092706C">
        <w:rPr>
          <w:rFonts w:ascii="Times New Roman" w:hAnsi="Times New Roman" w:cs="Times New Roman"/>
          <w:sz w:val="24"/>
          <w:szCs w:val="24"/>
        </w:rPr>
        <w:t>устного доклада</w:t>
      </w:r>
      <w:r w:rsidR="00CD59E1" w:rsidRPr="0092706C">
        <w:rPr>
          <w:rFonts w:ascii="Times New Roman" w:hAnsi="Times New Roman" w:cs="Times New Roman"/>
          <w:sz w:val="24"/>
          <w:szCs w:val="24"/>
        </w:rPr>
        <w:t>.</w:t>
      </w:r>
    </w:p>
    <w:p w:rsidR="004F4639" w:rsidRPr="0092706C" w:rsidRDefault="004F4639" w:rsidP="009270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706C">
        <w:rPr>
          <w:rFonts w:ascii="Times New Roman" w:hAnsi="Times New Roman" w:cs="Times New Roman"/>
          <w:i/>
          <w:sz w:val="24"/>
          <w:szCs w:val="24"/>
        </w:rPr>
        <w:t xml:space="preserve">Федеральный государственный образовательный стандарт </w:t>
      </w:r>
      <w:r w:rsidR="00B00FA9" w:rsidRPr="0092706C">
        <w:rPr>
          <w:rFonts w:ascii="Times New Roman" w:hAnsi="Times New Roman" w:cs="Times New Roman"/>
          <w:i/>
          <w:sz w:val="24"/>
          <w:szCs w:val="24"/>
        </w:rPr>
        <w:t>–</w:t>
      </w:r>
      <w:r w:rsidRPr="0092706C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B00FA9" w:rsidRPr="0092706C">
        <w:rPr>
          <w:rFonts w:ascii="Times New Roman" w:hAnsi="Times New Roman" w:cs="Times New Roman"/>
          <w:sz w:val="24"/>
          <w:szCs w:val="24"/>
        </w:rPr>
        <w:t>совокупность обязательных требований к образованию определенного уровня к профессии, специальности и направлению подготовки, утвержденных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образования.</w:t>
      </w:r>
    </w:p>
    <w:p w:rsidR="00BB4A00" w:rsidRPr="0092706C" w:rsidRDefault="00BB4A00" w:rsidP="009270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C0284" w:rsidRPr="0092706C" w:rsidRDefault="00DC0284" w:rsidP="009270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C0284" w:rsidRPr="0092706C" w:rsidRDefault="00DC0284" w:rsidP="009270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C0284" w:rsidRPr="0092706C" w:rsidRDefault="00DC0284" w:rsidP="009270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C0284" w:rsidRPr="0092706C" w:rsidRDefault="00DC0284" w:rsidP="009270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C0284" w:rsidRPr="0092706C" w:rsidRDefault="00DC0284" w:rsidP="009270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B4F38" w:rsidRPr="0092706C" w:rsidRDefault="004B1A69" w:rsidP="0092706C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92706C">
        <w:rPr>
          <w:rFonts w:ascii="Times New Roman" w:hAnsi="Times New Roman" w:cs="Times New Roman"/>
          <w:b/>
          <w:sz w:val="24"/>
          <w:szCs w:val="24"/>
        </w:rPr>
        <w:t>Л</w:t>
      </w:r>
      <w:r w:rsidR="001B4F38" w:rsidRPr="0092706C">
        <w:rPr>
          <w:rFonts w:ascii="Times New Roman" w:hAnsi="Times New Roman" w:cs="Times New Roman"/>
          <w:b/>
          <w:sz w:val="24"/>
          <w:szCs w:val="24"/>
        </w:rPr>
        <w:t>итература</w:t>
      </w:r>
      <w:r w:rsidR="003818F9" w:rsidRPr="0092706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402786" w:rsidRPr="0092706C" w:rsidRDefault="00402786" w:rsidP="009270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B4F38" w:rsidRPr="0092706C" w:rsidRDefault="001B4F38" w:rsidP="0092706C">
      <w:pPr>
        <w:tabs>
          <w:tab w:val="left" w:pos="9781"/>
        </w:tabs>
        <w:spacing w:after="0" w:line="240" w:lineRule="auto"/>
        <w:ind w:firstLine="709"/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92706C">
        <w:rPr>
          <w:rFonts w:ascii="Times New Roman" w:hAnsi="Times New Roman" w:cs="Times New Roman"/>
          <w:sz w:val="24"/>
          <w:szCs w:val="24"/>
        </w:rPr>
        <w:t>Из опыта работы Александровой  З.В. Мультимедийная презентация как современное средство обучения</w:t>
      </w:r>
      <w:r w:rsidR="004B1A69" w:rsidRPr="0092706C">
        <w:rPr>
          <w:rFonts w:ascii="Times New Roman" w:hAnsi="Times New Roman" w:cs="Times New Roman"/>
          <w:sz w:val="24"/>
          <w:szCs w:val="24"/>
        </w:rPr>
        <w:t xml:space="preserve">. - Доступно на: </w:t>
      </w:r>
      <w:r w:rsidR="004B1A69" w:rsidRPr="0092706C">
        <w:rPr>
          <w:rFonts w:ascii="Times New Roman" w:hAnsi="Times New Roman" w:cs="Times New Roman"/>
          <w:sz w:val="24"/>
          <w:szCs w:val="24"/>
          <w:lang w:val="en-US"/>
        </w:rPr>
        <w:t>URL</w:t>
      </w:r>
      <w:r w:rsidR="004B1A69" w:rsidRPr="0092706C">
        <w:rPr>
          <w:rFonts w:ascii="Times New Roman" w:hAnsi="Times New Roman" w:cs="Times New Roman"/>
          <w:sz w:val="24"/>
          <w:szCs w:val="24"/>
        </w:rPr>
        <w:t xml:space="preserve">: </w:t>
      </w:r>
      <w:hyperlink r:id="rId9" w:history="1">
        <w:r w:rsidR="004B1A69" w:rsidRPr="0092706C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http</w:t>
        </w:r>
        <w:r w:rsidR="004B1A69" w:rsidRPr="0092706C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://</w:t>
        </w:r>
        <w:r w:rsidR="004B1A69" w:rsidRPr="0092706C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teacher</w:t>
        </w:r>
        <w:r w:rsidR="004B1A69" w:rsidRPr="0092706C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.</w:t>
        </w:r>
        <w:r w:rsidR="004B1A69" w:rsidRPr="0092706C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at</w:t>
        </w:r>
        <w:r w:rsidR="004B1A69" w:rsidRPr="0092706C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.</w:t>
        </w:r>
        <w:r w:rsidR="004B1A69" w:rsidRPr="0092706C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ua</w:t>
        </w:r>
        <w:r w:rsidR="004B1A69" w:rsidRPr="0092706C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/</w:t>
        </w:r>
        <w:r w:rsidR="004B1A69" w:rsidRPr="0092706C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publ</w:t>
        </w:r>
        <w:r w:rsidR="004B1A69" w:rsidRPr="0092706C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/</w:t>
        </w:r>
      </w:hyperlink>
    </w:p>
    <w:p w:rsidR="001B4F38" w:rsidRPr="0092706C" w:rsidRDefault="001B4F38" w:rsidP="0092706C">
      <w:pPr>
        <w:spacing w:after="0" w:line="240" w:lineRule="auto"/>
        <w:ind w:firstLine="709"/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92706C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 xml:space="preserve">Рекомендации по созданию и оценке педагогической эффективности учебно-образовательных презентаций  </w:t>
      </w:r>
      <w:r w:rsidRPr="0092706C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en-US"/>
        </w:rPr>
        <w:t>Microsoft</w:t>
      </w:r>
      <w:r w:rsidRPr="0092706C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 xml:space="preserve"> </w:t>
      </w:r>
      <w:r w:rsidRPr="0092706C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en-US"/>
        </w:rPr>
        <w:t>PowerPoint</w:t>
      </w:r>
      <w:r w:rsidRPr="0092706C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 xml:space="preserve"> </w:t>
      </w:r>
      <w:r w:rsidR="004B1A69" w:rsidRPr="0092706C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 xml:space="preserve">.- </w:t>
      </w:r>
      <w:r w:rsidR="004B1A69" w:rsidRPr="0092706C">
        <w:rPr>
          <w:rFonts w:ascii="Times New Roman" w:hAnsi="Times New Roman" w:cs="Times New Roman"/>
          <w:sz w:val="24"/>
          <w:szCs w:val="24"/>
        </w:rPr>
        <w:t xml:space="preserve">Доступно </w:t>
      </w:r>
      <w:proofErr w:type="gramStart"/>
      <w:r w:rsidR="004B1A69" w:rsidRPr="0092706C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="004B1A69" w:rsidRPr="0092706C">
        <w:rPr>
          <w:rFonts w:ascii="Times New Roman" w:hAnsi="Times New Roman" w:cs="Times New Roman"/>
          <w:sz w:val="24"/>
          <w:szCs w:val="24"/>
        </w:rPr>
        <w:t xml:space="preserve">: </w:t>
      </w:r>
      <w:r w:rsidR="004B1A69" w:rsidRPr="0092706C">
        <w:rPr>
          <w:rFonts w:ascii="Times New Roman" w:hAnsi="Times New Roman" w:cs="Times New Roman"/>
          <w:sz w:val="24"/>
          <w:szCs w:val="24"/>
          <w:lang w:val="en-US"/>
        </w:rPr>
        <w:t>URL</w:t>
      </w:r>
      <w:r w:rsidR="004B1A69" w:rsidRPr="0092706C">
        <w:rPr>
          <w:rFonts w:ascii="Times New Roman" w:hAnsi="Times New Roman" w:cs="Times New Roman"/>
          <w:sz w:val="24"/>
          <w:szCs w:val="24"/>
        </w:rPr>
        <w:t xml:space="preserve">: </w:t>
      </w:r>
      <w:r w:rsidRPr="0092706C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 xml:space="preserve">  http://86mmc-konda.edusite.ru/p10aa1.html</w:t>
      </w:r>
    </w:p>
    <w:p w:rsidR="00597F65" w:rsidRPr="0092706C" w:rsidRDefault="008533D4" w:rsidP="0092706C">
      <w:pPr>
        <w:tabs>
          <w:tab w:val="left" w:pos="-142"/>
        </w:tabs>
        <w:spacing w:after="0" w:line="240" w:lineRule="auto"/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92706C">
        <w:rPr>
          <w:rFonts w:ascii="Times New Roman" w:hAnsi="Times New Roman" w:cs="Times New Roman"/>
          <w:sz w:val="24"/>
          <w:szCs w:val="24"/>
        </w:rPr>
        <w:t xml:space="preserve">   Мультимедийная  презентация к уроку: правила создания и </w:t>
      </w:r>
      <w:r w:rsidR="00C13EB2" w:rsidRPr="0092706C">
        <w:rPr>
          <w:rFonts w:ascii="Times New Roman" w:hAnsi="Times New Roman" w:cs="Times New Roman"/>
          <w:sz w:val="24"/>
          <w:szCs w:val="24"/>
        </w:rPr>
        <w:t>типичные ошибки - Элект</w:t>
      </w:r>
      <w:r w:rsidRPr="0092706C">
        <w:rPr>
          <w:rFonts w:ascii="Times New Roman" w:hAnsi="Times New Roman" w:cs="Times New Roman"/>
          <w:sz w:val="24"/>
          <w:szCs w:val="24"/>
        </w:rPr>
        <w:t>ронные книги издательской группы «Основа»</w:t>
      </w:r>
      <w:r w:rsidR="003818F9" w:rsidRPr="0092706C">
        <w:rPr>
          <w:rFonts w:ascii="Times New Roman" w:hAnsi="Times New Roman" w:cs="Times New Roman"/>
          <w:sz w:val="24"/>
          <w:szCs w:val="24"/>
        </w:rPr>
        <w:t xml:space="preserve">. - </w:t>
      </w:r>
      <w:r w:rsidRPr="0092706C">
        <w:rPr>
          <w:rFonts w:ascii="Times New Roman" w:hAnsi="Times New Roman" w:cs="Times New Roman"/>
          <w:sz w:val="24"/>
          <w:szCs w:val="24"/>
        </w:rPr>
        <w:t xml:space="preserve"> </w:t>
      </w:r>
      <w:hyperlink r:id="rId10" w:history="1">
        <w:r w:rsidR="004B1A69" w:rsidRPr="0092706C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http://osnovakniga.ru/art/</w:t>
        </w:r>
      </w:hyperlink>
    </w:p>
    <w:p w:rsidR="00D568F0" w:rsidRPr="0092706C" w:rsidRDefault="007773F0" w:rsidP="0092706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92706C">
        <w:rPr>
          <w:rFonts w:ascii="Times New Roman" w:hAnsi="Times New Roman" w:cs="Times New Roman"/>
          <w:sz w:val="24"/>
          <w:szCs w:val="24"/>
        </w:rPr>
        <w:t>Пащенко О.И. И</w:t>
      </w:r>
      <w:r w:rsidR="0054035A" w:rsidRPr="0092706C">
        <w:rPr>
          <w:rFonts w:ascii="Times New Roman" w:hAnsi="Times New Roman" w:cs="Times New Roman"/>
          <w:sz w:val="24"/>
          <w:szCs w:val="24"/>
        </w:rPr>
        <w:t xml:space="preserve">нформационные технологии в образовании: учебно-методическое пособие. - </w:t>
      </w:r>
      <w:r w:rsidRPr="0092706C">
        <w:rPr>
          <w:rFonts w:ascii="Times New Roman" w:hAnsi="Times New Roman" w:cs="Times New Roman"/>
          <w:sz w:val="24"/>
          <w:szCs w:val="24"/>
        </w:rPr>
        <w:t xml:space="preserve"> Издательство </w:t>
      </w:r>
      <w:proofErr w:type="spellStart"/>
      <w:r w:rsidRPr="0092706C">
        <w:rPr>
          <w:rFonts w:ascii="Times New Roman" w:hAnsi="Times New Roman" w:cs="Times New Roman"/>
          <w:sz w:val="24"/>
          <w:szCs w:val="24"/>
        </w:rPr>
        <w:t>Нижневартовского</w:t>
      </w:r>
      <w:proofErr w:type="spellEnd"/>
      <w:r w:rsidRPr="0092706C">
        <w:rPr>
          <w:rFonts w:ascii="Times New Roman" w:hAnsi="Times New Roman" w:cs="Times New Roman"/>
          <w:sz w:val="24"/>
          <w:szCs w:val="24"/>
        </w:rPr>
        <w:t xml:space="preserve"> государственного университета</w:t>
      </w:r>
      <w:r w:rsidR="0054035A" w:rsidRPr="0092706C">
        <w:rPr>
          <w:rFonts w:ascii="Times New Roman" w:hAnsi="Times New Roman" w:cs="Times New Roman"/>
          <w:sz w:val="24"/>
          <w:szCs w:val="24"/>
        </w:rPr>
        <w:t>,</w:t>
      </w:r>
      <w:r w:rsidRPr="0092706C">
        <w:rPr>
          <w:rFonts w:ascii="Times New Roman" w:hAnsi="Times New Roman" w:cs="Times New Roman"/>
          <w:sz w:val="24"/>
          <w:szCs w:val="24"/>
        </w:rPr>
        <w:t xml:space="preserve"> 2013</w:t>
      </w:r>
      <w:r w:rsidR="0054035A" w:rsidRPr="0092706C">
        <w:rPr>
          <w:rFonts w:ascii="Times New Roman" w:hAnsi="Times New Roman" w:cs="Times New Roman"/>
          <w:sz w:val="24"/>
          <w:szCs w:val="24"/>
        </w:rPr>
        <w:t>.- Доступно на:</w:t>
      </w:r>
      <w:r w:rsidR="004B1A69" w:rsidRPr="0092706C">
        <w:rPr>
          <w:rFonts w:ascii="Times New Roman" w:hAnsi="Times New Roman" w:cs="Times New Roman"/>
          <w:sz w:val="24"/>
          <w:szCs w:val="24"/>
        </w:rPr>
        <w:t xml:space="preserve"> </w:t>
      </w:r>
      <w:r w:rsidR="004B1A69" w:rsidRPr="0092706C">
        <w:rPr>
          <w:rFonts w:ascii="Times New Roman" w:hAnsi="Times New Roman" w:cs="Times New Roman"/>
          <w:sz w:val="24"/>
          <w:szCs w:val="24"/>
          <w:lang w:val="en-US"/>
        </w:rPr>
        <w:t>URL</w:t>
      </w:r>
      <w:r w:rsidR="004B1A69" w:rsidRPr="0092706C">
        <w:rPr>
          <w:rFonts w:ascii="Times New Roman" w:hAnsi="Times New Roman" w:cs="Times New Roman"/>
          <w:sz w:val="24"/>
          <w:szCs w:val="24"/>
        </w:rPr>
        <w:t>:</w:t>
      </w:r>
      <w:r w:rsidR="002A6D7B" w:rsidRPr="0092706C">
        <w:rPr>
          <w:rFonts w:ascii="Times New Roman" w:hAnsi="Times New Roman" w:cs="Times New Roman"/>
          <w:sz w:val="24"/>
          <w:szCs w:val="24"/>
        </w:rPr>
        <w:t xml:space="preserve"> http://nvsu.ru/</w:t>
      </w:r>
    </w:p>
    <w:p w:rsidR="00D568F0" w:rsidRPr="0092706C" w:rsidRDefault="00D568F0" w:rsidP="0092706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D568F0" w:rsidRPr="0092706C" w:rsidSect="0092706C">
      <w:footerReference w:type="default" r:id="rId11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378F" w:rsidRDefault="0004378F" w:rsidP="008327A4">
      <w:pPr>
        <w:spacing w:after="0" w:line="240" w:lineRule="auto"/>
      </w:pPr>
      <w:r>
        <w:separator/>
      </w:r>
    </w:p>
  </w:endnote>
  <w:endnote w:type="continuationSeparator" w:id="0">
    <w:p w:rsidR="0004378F" w:rsidRDefault="0004378F" w:rsidP="008327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76102680"/>
      <w:docPartObj>
        <w:docPartGallery w:val="Page Numbers (Bottom of Page)"/>
        <w:docPartUnique/>
      </w:docPartObj>
    </w:sdtPr>
    <w:sdtEndPr/>
    <w:sdtContent>
      <w:p w:rsidR="008327A4" w:rsidRDefault="008327A4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730FA">
          <w:rPr>
            <w:noProof/>
          </w:rPr>
          <w:t>1</w:t>
        </w:r>
        <w:r>
          <w:fldChar w:fldCharType="end"/>
        </w:r>
      </w:p>
    </w:sdtContent>
  </w:sdt>
  <w:p w:rsidR="008327A4" w:rsidRDefault="008327A4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378F" w:rsidRDefault="0004378F" w:rsidP="008327A4">
      <w:pPr>
        <w:spacing w:after="0" w:line="240" w:lineRule="auto"/>
      </w:pPr>
      <w:r>
        <w:separator/>
      </w:r>
    </w:p>
  </w:footnote>
  <w:footnote w:type="continuationSeparator" w:id="0">
    <w:p w:rsidR="0004378F" w:rsidRDefault="0004378F" w:rsidP="008327A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A5249F"/>
    <w:multiLevelType w:val="hybridMultilevel"/>
    <w:tmpl w:val="04BC14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8D621C"/>
    <w:multiLevelType w:val="multilevel"/>
    <w:tmpl w:val="4F0E40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3839127A"/>
    <w:multiLevelType w:val="multilevel"/>
    <w:tmpl w:val="1C9AA0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393A163F"/>
    <w:multiLevelType w:val="multilevel"/>
    <w:tmpl w:val="5A6E91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52A71D28"/>
    <w:multiLevelType w:val="hybridMultilevel"/>
    <w:tmpl w:val="778487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8AF06D7"/>
    <w:multiLevelType w:val="hybridMultilevel"/>
    <w:tmpl w:val="F8103DEE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>
    <w:nsid w:val="5C1B5195"/>
    <w:multiLevelType w:val="multilevel"/>
    <w:tmpl w:val="02E801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1"/>
  </w:num>
  <w:num w:numId="5">
    <w:abstractNumId w:val="5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6793"/>
    <w:rsid w:val="00001211"/>
    <w:rsid w:val="00017945"/>
    <w:rsid w:val="00020F83"/>
    <w:rsid w:val="00027599"/>
    <w:rsid w:val="00037B7E"/>
    <w:rsid w:val="0004378F"/>
    <w:rsid w:val="00057299"/>
    <w:rsid w:val="000621EC"/>
    <w:rsid w:val="00063401"/>
    <w:rsid w:val="000676C2"/>
    <w:rsid w:val="000721C4"/>
    <w:rsid w:val="000A0E49"/>
    <w:rsid w:val="000B535D"/>
    <w:rsid w:val="000C1B2B"/>
    <w:rsid w:val="000C56B2"/>
    <w:rsid w:val="000E0A24"/>
    <w:rsid w:val="000E0BAF"/>
    <w:rsid w:val="000E2254"/>
    <w:rsid w:val="00116732"/>
    <w:rsid w:val="00117A3C"/>
    <w:rsid w:val="0012235C"/>
    <w:rsid w:val="001237BC"/>
    <w:rsid w:val="001574CA"/>
    <w:rsid w:val="00181C46"/>
    <w:rsid w:val="001B4F38"/>
    <w:rsid w:val="001D2D48"/>
    <w:rsid w:val="00214419"/>
    <w:rsid w:val="00214D94"/>
    <w:rsid w:val="002178F4"/>
    <w:rsid w:val="00220261"/>
    <w:rsid w:val="0027341D"/>
    <w:rsid w:val="002848AB"/>
    <w:rsid w:val="00297C33"/>
    <w:rsid w:val="002A059B"/>
    <w:rsid w:val="002A5CA9"/>
    <w:rsid w:val="002A6D7B"/>
    <w:rsid w:val="002D7840"/>
    <w:rsid w:val="0033387C"/>
    <w:rsid w:val="00360233"/>
    <w:rsid w:val="003818F9"/>
    <w:rsid w:val="003A14BA"/>
    <w:rsid w:val="003B565E"/>
    <w:rsid w:val="003B7F98"/>
    <w:rsid w:val="003C56E7"/>
    <w:rsid w:val="003D112E"/>
    <w:rsid w:val="003E53BB"/>
    <w:rsid w:val="003E62E7"/>
    <w:rsid w:val="00402786"/>
    <w:rsid w:val="00426411"/>
    <w:rsid w:val="00433038"/>
    <w:rsid w:val="00452AED"/>
    <w:rsid w:val="004701A5"/>
    <w:rsid w:val="004774E0"/>
    <w:rsid w:val="0048084E"/>
    <w:rsid w:val="00490A68"/>
    <w:rsid w:val="004A4BC2"/>
    <w:rsid w:val="004A7737"/>
    <w:rsid w:val="004B1A69"/>
    <w:rsid w:val="004D5378"/>
    <w:rsid w:val="004E415A"/>
    <w:rsid w:val="004F4639"/>
    <w:rsid w:val="00525A40"/>
    <w:rsid w:val="005360B3"/>
    <w:rsid w:val="0054035A"/>
    <w:rsid w:val="00555BD4"/>
    <w:rsid w:val="0056500A"/>
    <w:rsid w:val="00574500"/>
    <w:rsid w:val="00597F65"/>
    <w:rsid w:val="005D0FF7"/>
    <w:rsid w:val="005D41DF"/>
    <w:rsid w:val="005E70E7"/>
    <w:rsid w:val="005F3BEB"/>
    <w:rsid w:val="005F44F9"/>
    <w:rsid w:val="005F6A88"/>
    <w:rsid w:val="0061210F"/>
    <w:rsid w:val="00634F05"/>
    <w:rsid w:val="0063733B"/>
    <w:rsid w:val="00645FA7"/>
    <w:rsid w:val="0064741C"/>
    <w:rsid w:val="006730FA"/>
    <w:rsid w:val="006877BA"/>
    <w:rsid w:val="006929B4"/>
    <w:rsid w:val="006962FA"/>
    <w:rsid w:val="006A00F3"/>
    <w:rsid w:val="006B08A1"/>
    <w:rsid w:val="006B6B73"/>
    <w:rsid w:val="006B70AC"/>
    <w:rsid w:val="006D7283"/>
    <w:rsid w:val="006E533C"/>
    <w:rsid w:val="006E74E3"/>
    <w:rsid w:val="0072695B"/>
    <w:rsid w:val="00741660"/>
    <w:rsid w:val="0076063F"/>
    <w:rsid w:val="007773F0"/>
    <w:rsid w:val="00790D57"/>
    <w:rsid w:val="007A2779"/>
    <w:rsid w:val="007B0CB9"/>
    <w:rsid w:val="007B69E1"/>
    <w:rsid w:val="007B79D5"/>
    <w:rsid w:val="007C459E"/>
    <w:rsid w:val="007D0974"/>
    <w:rsid w:val="007D3E6A"/>
    <w:rsid w:val="007D6492"/>
    <w:rsid w:val="007F2C1D"/>
    <w:rsid w:val="00806FBF"/>
    <w:rsid w:val="008253BF"/>
    <w:rsid w:val="00830152"/>
    <w:rsid w:val="008327A4"/>
    <w:rsid w:val="00834551"/>
    <w:rsid w:val="008370C1"/>
    <w:rsid w:val="0084758B"/>
    <w:rsid w:val="008533D4"/>
    <w:rsid w:val="008550FD"/>
    <w:rsid w:val="008571FD"/>
    <w:rsid w:val="00863DDD"/>
    <w:rsid w:val="00875EC1"/>
    <w:rsid w:val="00894584"/>
    <w:rsid w:val="008C4BC5"/>
    <w:rsid w:val="008D015A"/>
    <w:rsid w:val="008D0ECB"/>
    <w:rsid w:val="008D666A"/>
    <w:rsid w:val="008E2B10"/>
    <w:rsid w:val="00921ACB"/>
    <w:rsid w:val="00924D00"/>
    <w:rsid w:val="0092706C"/>
    <w:rsid w:val="00935812"/>
    <w:rsid w:val="00943197"/>
    <w:rsid w:val="009510AF"/>
    <w:rsid w:val="0095446E"/>
    <w:rsid w:val="00972698"/>
    <w:rsid w:val="00980D09"/>
    <w:rsid w:val="00982C8A"/>
    <w:rsid w:val="0098373D"/>
    <w:rsid w:val="0098710B"/>
    <w:rsid w:val="009948B9"/>
    <w:rsid w:val="00995DCA"/>
    <w:rsid w:val="009F2801"/>
    <w:rsid w:val="00A17537"/>
    <w:rsid w:val="00A27875"/>
    <w:rsid w:val="00A365A7"/>
    <w:rsid w:val="00A53A58"/>
    <w:rsid w:val="00A6496E"/>
    <w:rsid w:val="00A66730"/>
    <w:rsid w:val="00A71CA6"/>
    <w:rsid w:val="00A76107"/>
    <w:rsid w:val="00A771D2"/>
    <w:rsid w:val="00A802EB"/>
    <w:rsid w:val="00A82C07"/>
    <w:rsid w:val="00A91827"/>
    <w:rsid w:val="00A91D98"/>
    <w:rsid w:val="00A9356D"/>
    <w:rsid w:val="00AA0E7A"/>
    <w:rsid w:val="00AE53DB"/>
    <w:rsid w:val="00AF0457"/>
    <w:rsid w:val="00AF4C6E"/>
    <w:rsid w:val="00B00FA9"/>
    <w:rsid w:val="00B0239B"/>
    <w:rsid w:val="00B17350"/>
    <w:rsid w:val="00B23900"/>
    <w:rsid w:val="00B30A61"/>
    <w:rsid w:val="00B37DFA"/>
    <w:rsid w:val="00B46131"/>
    <w:rsid w:val="00B5123A"/>
    <w:rsid w:val="00B515D3"/>
    <w:rsid w:val="00B62470"/>
    <w:rsid w:val="00B8156B"/>
    <w:rsid w:val="00B944BA"/>
    <w:rsid w:val="00BA25C0"/>
    <w:rsid w:val="00BA641D"/>
    <w:rsid w:val="00BB4A00"/>
    <w:rsid w:val="00BC686A"/>
    <w:rsid w:val="00BD2C5F"/>
    <w:rsid w:val="00BD63D7"/>
    <w:rsid w:val="00C13EB2"/>
    <w:rsid w:val="00C13F20"/>
    <w:rsid w:val="00C14160"/>
    <w:rsid w:val="00C36CA9"/>
    <w:rsid w:val="00C431C0"/>
    <w:rsid w:val="00C50140"/>
    <w:rsid w:val="00C62F42"/>
    <w:rsid w:val="00C651F0"/>
    <w:rsid w:val="00C7397A"/>
    <w:rsid w:val="00C748D4"/>
    <w:rsid w:val="00CB5D6C"/>
    <w:rsid w:val="00CD0248"/>
    <w:rsid w:val="00CD510B"/>
    <w:rsid w:val="00CD5408"/>
    <w:rsid w:val="00CD59E1"/>
    <w:rsid w:val="00D1087B"/>
    <w:rsid w:val="00D27B70"/>
    <w:rsid w:val="00D45947"/>
    <w:rsid w:val="00D474A5"/>
    <w:rsid w:val="00D5689B"/>
    <w:rsid w:val="00D568F0"/>
    <w:rsid w:val="00D57A7E"/>
    <w:rsid w:val="00D74144"/>
    <w:rsid w:val="00DA2B70"/>
    <w:rsid w:val="00DB3965"/>
    <w:rsid w:val="00DB3DB8"/>
    <w:rsid w:val="00DC0284"/>
    <w:rsid w:val="00DC3EFC"/>
    <w:rsid w:val="00DD52FF"/>
    <w:rsid w:val="00E12F4B"/>
    <w:rsid w:val="00E14107"/>
    <w:rsid w:val="00E36793"/>
    <w:rsid w:val="00E45271"/>
    <w:rsid w:val="00E5095A"/>
    <w:rsid w:val="00EA0057"/>
    <w:rsid w:val="00EA6377"/>
    <w:rsid w:val="00EB57C6"/>
    <w:rsid w:val="00EC15D4"/>
    <w:rsid w:val="00EE39A1"/>
    <w:rsid w:val="00EE7AF7"/>
    <w:rsid w:val="00EF698F"/>
    <w:rsid w:val="00F00A11"/>
    <w:rsid w:val="00F047FC"/>
    <w:rsid w:val="00F120E0"/>
    <w:rsid w:val="00F17A0D"/>
    <w:rsid w:val="00F23164"/>
    <w:rsid w:val="00F547C3"/>
    <w:rsid w:val="00F60239"/>
    <w:rsid w:val="00F75AE2"/>
    <w:rsid w:val="00F75D0C"/>
    <w:rsid w:val="00F82170"/>
    <w:rsid w:val="00FA2381"/>
    <w:rsid w:val="00FA4625"/>
    <w:rsid w:val="00FB02B6"/>
    <w:rsid w:val="00FD62AE"/>
    <w:rsid w:val="00FE1B08"/>
    <w:rsid w:val="00FF0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41660"/>
    <w:rPr>
      <w:color w:val="0000FF" w:themeColor="hyperlink"/>
      <w:u w:val="single"/>
    </w:rPr>
  </w:style>
  <w:style w:type="character" w:customStyle="1" w:styleId="apple-converted-space">
    <w:name w:val="apple-converted-space"/>
    <w:basedOn w:val="a0"/>
    <w:rsid w:val="00741660"/>
  </w:style>
  <w:style w:type="paragraph" w:styleId="a4">
    <w:name w:val="Balloon Text"/>
    <w:basedOn w:val="a"/>
    <w:link w:val="a5"/>
    <w:uiPriority w:val="99"/>
    <w:semiHidden/>
    <w:unhideWhenUsed/>
    <w:rsid w:val="00875E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75EC1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12235C"/>
    <w:pPr>
      <w:ind w:left="720"/>
      <w:contextualSpacing/>
    </w:pPr>
  </w:style>
  <w:style w:type="table" w:styleId="a7">
    <w:name w:val="Table Grid"/>
    <w:basedOn w:val="a1"/>
    <w:uiPriority w:val="59"/>
    <w:rsid w:val="00790D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rmal (Web)"/>
    <w:basedOn w:val="a"/>
    <w:uiPriority w:val="99"/>
    <w:unhideWhenUsed/>
    <w:rsid w:val="007D09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057299"/>
    <w:rPr>
      <w:b/>
      <w:bCs/>
    </w:rPr>
  </w:style>
  <w:style w:type="paragraph" w:styleId="aa">
    <w:name w:val="header"/>
    <w:basedOn w:val="a"/>
    <w:link w:val="ab"/>
    <w:uiPriority w:val="99"/>
    <w:unhideWhenUsed/>
    <w:rsid w:val="008327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8327A4"/>
  </w:style>
  <w:style w:type="paragraph" w:styleId="ac">
    <w:name w:val="footer"/>
    <w:basedOn w:val="a"/>
    <w:link w:val="ad"/>
    <w:uiPriority w:val="99"/>
    <w:unhideWhenUsed/>
    <w:rsid w:val="008327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8327A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41660"/>
    <w:rPr>
      <w:color w:val="0000FF" w:themeColor="hyperlink"/>
      <w:u w:val="single"/>
    </w:rPr>
  </w:style>
  <w:style w:type="character" w:customStyle="1" w:styleId="apple-converted-space">
    <w:name w:val="apple-converted-space"/>
    <w:basedOn w:val="a0"/>
    <w:rsid w:val="00741660"/>
  </w:style>
  <w:style w:type="paragraph" w:styleId="a4">
    <w:name w:val="Balloon Text"/>
    <w:basedOn w:val="a"/>
    <w:link w:val="a5"/>
    <w:uiPriority w:val="99"/>
    <w:semiHidden/>
    <w:unhideWhenUsed/>
    <w:rsid w:val="00875E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75EC1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12235C"/>
    <w:pPr>
      <w:ind w:left="720"/>
      <w:contextualSpacing/>
    </w:pPr>
  </w:style>
  <w:style w:type="table" w:styleId="a7">
    <w:name w:val="Table Grid"/>
    <w:basedOn w:val="a1"/>
    <w:uiPriority w:val="59"/>
    <w:rsid w:val="00790D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rmal (Web)"/>
    <w:basedOn w:val="a"/>
    <w:uiPriority w:val="99"/>
    <w:unhideWhenUsed/>
    <w:rsid w:val="007D09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057299"/>
    <w:rPr>
      <w:b/>
      <w:bCs/>
    </w:rPr>
  </w:style>
  <w:style w:type="paragraph" w:styleId="aa">
    <w:name w:val="header"/>
    <w:basedOn w:val="a"/>
    <w:link w:val="ab"/>
    <w:uiPriority w:val="99"/>
    <w:unhideWhenUsed/>
    <w:rsid w:val="008327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8327A4"/>
  </w:style>
  <w:style w:type="paragraph" w:styleId="ac">
    <w:name w:val="footer"/>
    <w:basedOn w:val="a"/>
    <w:link w:val="ad"/>
    <w:uiPriority w:val="99"/>
    <w:unhideWhenUsed/>
    <w:rsid w:val="008327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8327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374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2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http://osnovakniga.ru/art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teacher.at.ua/publ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BB173C-71AE-4E73-AE31-53DD347E2C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1323</TotalTime>
  <Pages>6</Pages>
  <Words>1885</Words>
  <Characters>10748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12608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195</cp:revision>
  <cp:lastPrinted>2016-06-01T07:00:00Z</cp:lastPrinted>
  <dcterms:created xsi:type="dcterms:W3CDTF">2016-05-31T06:54:00Z</dcterms:created>
  <dcterms:modified xsi:type="dcterms:W3CDTF">2017-01-16T05:56:00Z</dcterms:modified>
</cp:coreProperties>
</file>